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BAC" w:rsidRPr="00265BAC" w:rsidRDefault="001E0086" w:rsidP="00265BAC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</w:t>
      </w:r>
    </w:p>
    <w:p w:rsidR="001E0086" w:rsidRPr="00265BAC" w:rsidRDefault="001E0086" w:rsidP="00265BAC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администрации</w:t>
      </w:r>
    </w:p>
    <w:p w:rsidR="001E0086" w:rsidRPr="00265BAC" w:rsidRDefault="001E0086" w:rsidP="00265BAC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 округа город Воронеж</w:t>
      </w:r>
    </w:p>
    <w:p w:rsidR="001E0086" w:rsidRPr="00265BAC" w:rsidRDefault="00367BA1" w:rsidP="00265BAC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30.04.2019 № 353</w:t>
      </w:r>
      <w:bookmarkStart w:id="0" w:name="_GoBack"/>
      <w:bookmarkEnd w:id="0"/>
    </w:p>
    <w:p w:rsidR="001E0086" w:rsidRDefault="001E0086" w:rsidP="00B11B33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6726" w:rsidRDefault="00936726" w:rsidP="00B11B33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5AE0" w:rsidRPr="00265BAC" w:rsidRDefault="001C5AE0" w:rsidP="00B11B33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0086" w:rsidRPr="00265BAC" w:rsidRDefault="001E0086" w:rsidP="0026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ОТЧЕТ </w:t>
      </w:r>
    </w:p>
    <w:p w:rsidR="001E0086" w:rsidRPr="001B0ADD" w:rsidRDefault="001E0086" w:rsidP="0026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исполнении бюджета городского округа город Воронеж по доходам за</w:t>
      </w:r>
      <w:r w:rsidR="0028622C" w:rsidRPr="002862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862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="0028622C" w:rsidRPr="002862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862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квартал </w:t>
      </w:r>
      <w:r w:rsidRPr="00265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201</w:t>
      </w:r>
      <w:r w:rsidR="002862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r w:rsidRPr="00265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</w:t>
      </w:r>
    </w:p>
    <w:p w:rsidR="001B0ADD" w:rsidRPr="00140B08" w:rsidRDefault="001B0ADD" w:rsidP="0026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0B08" w:rsidRDefault="00140B08" w:rsidP="0026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5827"/>
        <w:gridCol w:w="851"/>
        <w:gridCol w:w="2835"/>
        <w:gridCol w:w="1842"/>
        <w:gridCol w:w="1843"/>
        <w:gridCol w:w="1843"/>
      </w:tblGrid>
      <w:tr w:rsidR="0028622C" w:rsidRPr="00B13FBE" w:rsidTr="00066698">
        <w:trPr>
          <w:trHeight w:val="435"/>
          <w:tblHeader/>
        </w:trPr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Код строки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Код дохода </w:t>
            </w:r>
          </w:p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 бюджетной классификации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Утвержденные бюджетные назначения           (рублей)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Исполнено         (рублей)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Неисполненные назначения</w:t>
            </w:r>
          </w:p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(рублей)</w:t>
            </w:r>
          </w:p>
        </w:tc>
      </w:tr>
      <w:tr w:rsidR="0028622C" w:rsidRPr="00B13FBE" w:rsidTr="0028622C">
        <w:trPr>
          <w:trHeight w:val="43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бюджета - всего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22 413 672 046,89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3 842 763 078,21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18 563 104 211,03</w:t>
            </w:r>
          </w:p>
        </w:tc>
      </w:tr>
      <w:tr w:rsidR="0028622C" w:rsidRPr="00B13FBE" w:rsidTr="0028622C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995CB2" w:rsidP="00995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</w:t>
            </w:r>
            <w:r w:rsidR="0028622C"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8622C" w:rsidRPr="00B13FBE" w:rsidTr="0028622C">
        <w:trPr>
          <w:trHeight w:val="300"/>
        </w:trPr>
        <w:tc>
          <w:tcPr>
            <w:tcW w:w="5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995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000 1000000000 0000 000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9 079 973 000,00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1 994 122 338,78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7 083 071 430,14</w:t>
            </w:r>
          </w:p>
        </w:tc>
      </w:tr>
      <w:tr w:rsidR="0028622C" w:rsidRPr="00B13FBE" w:rsidTr="0028622C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995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000 1010000000 0000 000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4 957 597 000,00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1 111 791 924,06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3 845 738 368,87</w:t>
            </w:r>
          </w:p>
        </w:tc>
      </w:tr>
      <w:tr w:rsidR="0028622C" w:rsidRPr="00B13FBE" w:rsidTr="0028622C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995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000 1010200001 0000 110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4 957 597 000,00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1 111 791 924,06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3 845 738 368,87</w:t>
            </w:r>
          </w:p>
        </w:tc>
      </w:tr>
      <w:tr w:rsidR="0028622C" w:rsidRPr="00B13FBE" w:rsidTr="00B13FBE">
        <w:trPr>
          <w:trHeight w:val="1221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995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000 1010201001 0000 110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4 876 579 000,00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1 103 760 288,71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3 772 818 711,29</w:t>
            </w:r>
          </w:p>
        </w:tc>
      </w:tr>
      <w:tr w:rsidR="0028622C" w:rsidRPr="00B13FBE" w:rsidTr="0028622C">
        <w:trPr>
          <w:trHeight w:val="160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995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000 1010202001 0000 110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49 811 000,00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4 667 203,55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45 143 796,45</w:t>
            </w:r>
          </w:p>
        </w:tc>
      </w:tr>
      <w:tr w:rsidR="0028622C" w:rsidRPr="00B13FBE" w:rsidTr="00B13FBE">
        <w:trPr>
          <w:trHeight w:val="897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995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000 1010203001 0000 110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31 207 000,00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3 431 138,87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27 775 861,13</w:t>
            </w:r>
          </w:p>
        </w:tc>
      </w:tr>
      <w:tr w:rsidR="0028622C" w:rsidRPr="00B13FBE" w:rsidTr="00B13FBE">
        <w:trPr>
          <w:trHeight w:val="1122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995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000 1010205001 0000 110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-66 707,07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8622C" w:rsidRPr="00B13FBE" w:rsidTr="0028622C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995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48 539 000,00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12 814 518,37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34 616 587,34</w:t>
            </w:r>
          </w:p>
        </w:tc>
      </w:tr>
      <w:tr w:rsidR="0028622C" w:rsidRPr="00B13FBE" w:rsidTr="0028622C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995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000 1030200001 0000 110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48 539 000,00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12 814 518,37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34 616 587,34</w:t>
            </w:r>
          </w:p>
        </w:tc>
      </w:tr>
      <w:tr w:rsidR="0028622C" w:rsidRPr="00B13FBE" w:rsidTr="00562013">
        <w:trPr>
          <w:trHeight w:val="866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995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000 1030223001 0000 110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19 273 000,00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5 629 326,42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13 643 673,58</w:t>
            </w:r>
          </w:p>
        </w:tc>
      </w:tr>
      <w:tr w:rsidR="0028622C" w:rsidRPr="00B13FBE" w:rsidTr="00B13FBE">
        <w:trPr>
          <w:trHeight w:val="1693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995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000 1030223101 0000 110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19 273 000,00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5 629 326,42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13 643 673,58</w:t>
            </w:r>
          </w:p>
        </w:tc>
      </w:tr>
      <w:tr w:rsidR="0028622C" w:rsidRPr="00B13FBE" w:rsidTr="00B13FBE">
        <w:trPr>
          <w:trHeight w:val="1407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995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000 1030224001 0000 110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39 332,16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117 667,84</w:t>
            </w:r>
          </w:p>
        </w:tc>
      </w:tr>
      <w:tr w:rsidR="0028622C" w:rsidRPr="00B13FBE" w:rsidTr="00562013">
        <w:trPr>
          <w:trHeight w:val="1567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995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000 1030224101 0000 110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39 332,16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117 667,84</w:t>
            </w:r>
          </w:p>
        </w:tc>
      </w:tr>
      <w:tr w:rsidR="0028622C" w:rsidRPr="00B13FBE" w:rsidTr="00562013">
        <w:trPr>
          <w:trHeight w:val="98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995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000 1030225001 0000 110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29 109 000,00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8 253 754,08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20 855 245,92</w:t>
            </w:r>
          </w:p>
        </w:tc>
      </w:tr>
      <w:tr w:rsidR="0028622C" w:rsidRPr="00B13FBE" w:rsidTr="00562013">
        <w:trPr>
          <w:trHeight w:val="1464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995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000 1030225101 0000 110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29 109 000,00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8 253 754,08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20 855 245,92</w:t>
            </w:r>
          </w:p>
        </w:tc>
      </w:tr>
      <w:tr w:rsidR="0028622C" w:rsidRPr="00B13FBE" w:rsidTr="00562013">
        <w:trPr>
          <w:trHeight w:val="988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995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000 1030226001 0000 110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-1 107 894,29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8622C" w:rsidRPr="00B13FBE" w:rsidTr="00562013">
        <w:trPr>
          <w:trHeight w:val="1399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995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000 1030226101 0000 110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-1 107 894,29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8622C" w:rsidRPr="00B13FBE" w:rsidTr="0028622C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995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768 953 000,00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189 367 403,30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579 566 518,85</w:t>
            </w:r>
          </w:p>
        </w:tc>
      </w:tr>
      <w:tr w:rsidR="0028622C" w:rsidRPr="00B13FBE" w:rsidTr="0028622C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995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000 1050200002 0000 110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737 800 000,00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177 164 391,44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560 616 530,71</w:t>
            </w:r>
          </w:p>
        </w:tc>
      </w:tr>
      <w:tr w:rsidR="0028622C" w:rsidRPr="00B13FBE" w:rsidTr="0028622C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995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000 1050201002 0000 110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737 800 000,00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177 183 469,29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560 616 530,71</w:t>
            </w:r>
          </w:p>
        </w:tc>
      </w:tr>
      <w:tr w:rsidR="0028622C" w:rsidRPr="00B13FBE" w:rsidTr="0028622C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995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000 1050202002 0000 110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-19 077,85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8622C" w:rsidRPr="00B13FBE" w:rsidTr="0028622C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995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000 1050300001 0000 110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4 053 000,00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1 558 686,54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2 494 313,46</w:t>
            </w:r>
          </w:p>
        </w:tc>
      </w:tr>
      <w:tr w:rsidR="0028622C" w:rsidRPr="00B13FBE" w:rsidTr="0028622C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995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000 1050301001 0000 110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4 053 000,00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1 558 686,54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2 494 313,46</w:t>
            </w:r>
          </w:p>
        </w:tc>
      </w:tr>
      <w:tr w:rsidR="0028622C" w:rsidRPr="00B13FBE" w:rsidTr="0028622C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995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000 1050400002 0000 110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10 644 325,32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16 455 674,68</w:t>
            </w:r>
          </w:p>
        </w:tc>
      </w:tr>
      <w:tr w:rsidR="0028622C" w:rsidRPr="00B13FBE" w:rsidTr="00562013">
        <w:trPr>
          <w:trHeight w:val="48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995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000 1050401002 0000 110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10 644 325,32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16 455 674,68</w:t>
            </w:r>
          </w:p>
        </w:tc>
      </w:tr>
      <w:tr w:rsidR="0028622C" w:rsidRPr="00B13FBE" w:rsidTr="0028622C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995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1 659 000 000,00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315 537 423,92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1 343 462 576,08</w:t>
            </w:r>
          </w:p>
        </w:tc>
      </w:tr>
      <w:tr w:rsidR="0028622C" w:rsidRPr="00B13FBE" w:rsidTr="0028622C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995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000 1060100000 0000 110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349 958 000,00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23 295 328,61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326 662 671,39</w:t>
            </w:r>
          </w:p>
        </w:tc>
      </w:tr>
      <w:tr w:rsidR="0028622C" w:rsidRPr="00B13FBE" w:rsidTr="0028622C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995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000 1060102004 0000 110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349 958 000,00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23 295 328,61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326 662 671,39</w:t>
            </w:r>
          </w:p>
        </w:tc>
      </w:tr>
      <w:tr w:rsidR="0028622C" w:rsidRPr="00B13FBE" w:rsidTr="0028622C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995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игорный бизнес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000 1060500002 0000 110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8 736 000,00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1 967 028,93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6 768 971,07</w:t>
            </w:r>
          </w:p>
        </w:tc>
      </w:tr>
      <w:tr w:rsidR="0028622C" w:rsidRPr="00B13FBE" w:rsidTr="0028622C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995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000 1060600000 0000 110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1 300 306 000,00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290 275 066,38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1 010 030 933,62</w:t>
            </w:r>
          </w:p>
        </w:tc>
      </w:tr>
      <w:tr w:rsidR="0028622C" w:rsidRPr="00B13FBE" w:rsidTr="0028622C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995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организаций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000 1060603000 0000 110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1 076 724 000,00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276 970 732,92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799 753 267,08</w:t>
            </w:r>
          </w:p>
        </w:tc>
      </w:tr>
      <w:tr w:rsidR="0028622C" w:rsidRPr="00B13FBE" w:rsidTr="0028622C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995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000 1060603204 0000 110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1 076 724 000,00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276 970 732,92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799 753 267,08</w:t>
            </w:r>
          </w:p>
        </w:tc>
      </w:tr>
      <w:tr w:rsidR="0028622C" w:rsidRPr="00B13FBE" w:rsidTr="0028622C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995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физических лиц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000 1060604000 0000 110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223 582 000,00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13 304 333,46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210 277 666,54</w:t>
            </w:r>
          </w:p>
        </w:tc>
      </w:tr>
      <w:tr w:rsidR="0028622C" w:rsidRPr="00B13FBE" w:rsidTr="0028622C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995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000 1060604204 0000 110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223 582 000,00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13 304 333,46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210 277 666,54</w:t>
            </w:r>
          </w:p>
        </w:tc>
      </w:tr>
      <w:tr w:rsidR="0028622C" w:rsidRPr="00B13FBE" w:rsidTr="0028622C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995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166 421 000,00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36 743 148,29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129 677 851,71</w:t>
            </w:r>
          </w:p>
        </w:tc>
      </w:tr>
      <w:tr w:rsidR="0028622C" w:rsidRPr="00B13FBE" w:rsidTr="0028622C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995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000 1080300001 0000 110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165 621 000,00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36 608 748,29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129 012 251,71</w:t>
            </w:r>
          </w:p>
        </w:tc>
      </w:tr>
      <w:tr w:rsidR="0028622C" w:rsidRPr="00B13FBE" w:rsidTr="0028622C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995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000 1080301001 0000 110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165 621 000,00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36 608 748,29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129 012 251,71</w:t>
            </w:r>
          </w:p>
        </w:tc>
      </w:tr>
      <w:tr w:rsidR="0028622C" w:rsidRPr="00B13FBE" w:rsidTr="001C5AE0">
        <w:trPr>
          <w:trHeight w:val="614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995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000 1080700001 0000 110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665 600,00</w:t>
            </w:r>
          </w:p>
        </w:tc>
      </w:tr>
      <w:tr w:rsidR="0028622C" w:rsidRPr="00B13FBE" w:rsidTr="001C5AE0">
        <w:trPr>
          <w:trHeight w:val="552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995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000 1080715001 0000 110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420 000,00</w:t>
            </w:r>
          </w:p>
        </w:tc>
      </w:tr>
      <w:tr w:rsidR="0028622C" w:rsidRPr="00B13FBE" w:rsidTr="001C5AE0">
        <w:trPr>
          <w:trHeight w:val="1126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995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выдачу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000 1080717001 0000 110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245 600,00</w:t>
            </w:r>
          </w:p>
        </w:tc>
      </w:tr>
      <w:tr w:rsidR="0028622C" w:rsidRPr="00B13FBE" w:rsidTr="00562013">
        <w:trPr>
          <w:trHeight w:val="1228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995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000 1080717301 0000 110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245 600,00</w:t>
            </w:r>
          </w:p>
        </w:tc>
      </w:tr>
      <w:tr w:rsidR="0028622C" w:rsidRPr="00B13FBE" w:rsidTr="0028622C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995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63 339,14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8622C" w:rsidRPr="00B13FBE" w:rsidTr="0028622C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995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000 1090400000 0000 110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55 164,58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8622C" w:rsidRPr="00B13FBE" w:rsidTr="0028622C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995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с имущества, переходящего в порядке наследования или дарения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000 1090404001 0000 110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46 135,00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8622C" w:rsidRPr="00B13FBE" w:rsidTr="0028622C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995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000 1090405000 0000 110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9 029,58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8622C" w:rsidRPr="00B13FBE" w:rsidTr="0028622C">
        <w:trPr>
          <w:trHeight w:val="52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995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000 1090405204 0000 110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9 029,58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8622C" w:rsidRPr="00B13FBE" w:rsidTr="0028622C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995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налоги и сборы (по отмененным налогам и сборам субъектов Российской Федерации)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000 1090600002 0000 110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8 174,47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8622C" w:rsidRPr="00B13FBE" w:rsidTr="0028622C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995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с продаж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000 1090601002 0000 110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8 174,47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8622C" w:rsidRPr="00B13FBE" w:rsidTr="0028622C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995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налоги и сборы (по отмененным местным налогам и сборам)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000 1090700000 0000 110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8622C" w:rsidRPr="00B13FBE" w:rsidTr="0028622C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995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рекламу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000 1090701000 0000 110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8622C" w:rsidRPr="00B13FBE" w:rsidTr="0028622C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995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рекламу, мобилизуемый на территориях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000 1090701204 0000 110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8622C" w:rsidRPr="00B13FBE" w:rsidTr="0028622C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995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817 229 000,00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167 354 873,25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649 974 126,75</w:t>
            </w:r>
          </w:p>
        </w:tc>
      </w:tr>
      <w:tr w:rsidR="0028622C" w:rsidRPr="00B13FBE" w:rsidTr="001C5AE0">
        <w:trPr>
          <w:trHeight w:val="1318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995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000 1110100000 0000 120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</w:tr>
      <w:tr w:rsidR="0028622C" w:rsidRPr="00B13FBE" w:rsidTr="001C5AE0">
        <w:trPr>
          <w:trHeight w:val="854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995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000 1110104004 0000 120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</w:tr>
      <w:tr w:rsidR="0028622C" w:rsidRPr="00B13FBE" w:rsidTr="0028622C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995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Проценты, полученные от предоставления бюджетных кредитов внутри страны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000 1110300000 0000 120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241 397,27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737 602,73</w:t>
            </w:r>
          </w:p>
        </w:tc>
      </w:tr>
      <w:tr w:rsidR="0028622C" w:rsidRPr="00B13FBE" w:rsidTr="001C5AE0">
        <w:trPr>
          <w:trHeight w:val="647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995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Проценты, полученные от предоставления бюджетных кредитов внутри страны за счет средств бюджетов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000 1110304004 0000 120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241 397,27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737 602,73</w:t>
            </w:r>
          </w:p>
        </w:tc>
      </w:tr>
      <w:tr w:rsidR="0028622C" w:rsidRPr="00B13FBE" w:rsidTr="00562013">
        <w:trPr>
          <w:trHeight w:val="12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995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000 1110500000 0000 120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783 148 000,00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158 869 113,89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624 278 886,11</w:t>
            </w:r>
          </w:p>
        </w:tc>
      </w:tr>
      <w:tr w:rsidR="0028622C" w:rsidRPr="00B13FBE" w:rsidTr="001C5AE0">
        <w:trPr>
          <w:trHeight w:val="1001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995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000 1110501000 0000 120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112 541 464,39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457 458 535,61</w:t>
            </w:r>
          </w:p>
        </w:tc>
      </w:tr>
      <w:tr w:rsidR="0028622C" w:rsidRPr="00B13FBE" w:rsidTr="0028622C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995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000 1110501204 0000 120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112 541 464,39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457 458 535,61</w:t>
            </w:r>
          </w:p>
        </w:tc>
      </w:tr>
      <w:tr w:rsidR="0028622C" w:rsidRPr="00B13FBE" w:rsidTr="001C5AE0">
        <w:trPr>
          <w:trHeight w:val="1323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995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000 1110502000 0000 120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15 543 160,16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47 956 839,84</w:t>
            </w:r>
          </w:p>
        </w:tc>
      </w:tr>
      <w:tr w:rsidR="0028622C" w:rsidRPr="00B13FBE" w:rsidTr="001C5AE0">
        <w:trPr>
          <w:trHeight w:val="125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995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000 1110502404 0000 120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15 543 160,16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47 956 839,84</w:t>
            </w:r>
          </w:p>
        </w:tc>
      </w:tr>
      <w:tr w:rsidR="0028622C" w:rsidRPr="00B13FBE" w:rsidTr="0028622C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995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000 1110503000 0000 120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5 511 000,00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1 270 677,15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4 240 322,85</w:t>
            </w:r>
          </w:p>
        </w:tc>
      </w:tr>
      <w:tr w:rsidR="0028622C" w:rsidRPr="00B13FBE" w:rsidTr="001C5AE0">
        <w:trPr>
          <w:trHeight w:val="101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995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000 1110503404 0000 120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5 511 000,00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1 270 677,15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4 240 322,85</w:t>
            </w:r>
          </w:p>
        </w:tc>
      </w:tr>
      <w:tr w:rsidR="0028622C" w:rsidRPr="00B13FBE" w:rsidTr="001C5AE0">
        <w:trPr>
          <w:trHeight w:val="8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995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000 1110507000 0000 120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105 300 000,00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24 106 021,66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81 193 978,34</w:t>
            </w:r>
          </w:p>
        </w:tc>
      </w:tr>
      <w:tr w:rsidR="0028622C" w:rsidRPr="00B13FBE" w:rsidTr="0028622C">
        <w:trPr>
          <w:trHeight w:val="52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995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000 1110507404 0000 120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105 300 000,00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24 106 021,66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81 193 978,34</w:t>
            </w:r>
          </w:p>
        </w:tc>
      </w:tr>
      <w:tr w:rsidR="0028622C" w:rsidRPr="00B13FBE" w:rsidTr="001C5AE0">
        <w:trPr>
          <w:trHeight w:val="888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995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предоставления на платной основе парковок (парковочных мест), расположенных на автомобильных дорогах общего пользования и местах внеуличной дорожной сети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000 1110509000 0000 120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38 837 000,00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5 407 790,53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33 429 209,47</w:t>
            </w:r>
          </w:p>
        </w:tc>
      </w:tr>
      <w:tr w:rsidR="0028622C" w:rsidRPr="00B13FBE" w:rsidTr="001C5AE0">
        <w:trPr>
          <w:trHeight w:val="1114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995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предоставления на платной основе парковок (парковочных мест), расположенных на автомобильных дорогах общего пользования местного значения и местах внеуличной дорожной сети, относящихся к собственности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000 1110509204 0000 120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38 837 000,00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5 407 790,53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33 429 209,47</w:t>
            </w:r>
          </w:p>
        </w:tc>
      </w:tr>
      <w:tr w:rsidR="0028622C" w:rsidRPr="00B13FBE" w:rsidTr="0028622C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995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000 1110700000 0000 120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8622C" w:rsidRPr="00B13FBE" w:rsidTr="0028622C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995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000 1110701000 0000 120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8622C" w:rsidRPr="00B13FBE" w:rsidTr="0028622C">
        <w:trPr>
          <w:trHeight w:val="70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995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000 1110701404 0000 120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8622C" w:rsidRPr="00B13FBE" w:rsidTr="0028622C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995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000 1110900000 0000 120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8 144 362,09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24 955 637,91</w:t>
            </w:r>
          </w:p>
        </w:tc>
      </w:tr>
      <w:tr w:rsidR="0028622C" w:rsidRPr="00B13FBE" w:rsidTr="0028622C">
        <w:trPr>
          <w:trHeight w:val="117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995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000 1110904000 0000 120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8 144 362,09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24 955 637,91</w:t>
            </w:r>
          </w:p>
        </w:tc>
      </w:tr>
      <w:tr w:rsidR="0028622C" w:rsidRPr="00B13FBE" w:rsidTr="0028622C">
        <w:trPr>
          <w:trHeight w:val="109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995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000 1110904404 0000 120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8 144 362,09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24 955 637,91</w:t>
            </w:r>
          </w:p>
        </w:tc>
      </w:tr>
      <w:tr w:rsidR="0028622C" w:rsidRPr="00B13FBE" w:rsidTr="0028622C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995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16 070 000,00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3 684 596,91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12 432 873,07</w:t>
            </w:r>
          </w:p>
        </w:tc>
      </w:tr>
      <w:tr w:rsidR="0028622C" w:rsidRPr="00B13FBE" w:rsidTr="0028622C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995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000 1120100001 0000 120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16 070 000,00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3 684 596,91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12 432 873,07</w:t>
            </w:r>
          </w:p>
        </w:tc>
      </w:tr>
      <w:tr w:rsidR="0028622C" w:rsidRPr="00B13FBE" w:rsidTr="0028622C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995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выбросы загрязняющих веществ в атмосферный воздух стационарными объектами 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000 1120101001 0000 120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3 429 000,00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1 046 526,09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2 382 473,91</w:t>
            </w:r>
          </w:p>
        </w:tc>
      </w:tr>
      <w:tr w:rsidR="0028622C" w:rsidRPr="00B13FBE" w:rsidTr="0028622C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995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000 1120103001 0000 120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5 964 000,00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238 063,34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5 725 936,66</w:t>
            </w:r>
          </w:p>
        </w:tc>
      </w:tr>
      <w:tr w:rsidR="0028622C" w:rsidRPr="00B13FBE" w:rsidTr="0028622C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995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000 1120104001 0000 120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6 677 000,00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2 400 007,49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4 324 462,50</w:t>
            </w:r>
          </w:p>
        </w:tc>
      </w:tr>
      <w:tr w:rsidR="0028622C" w:rsidRPr="00B13FBE" w:rsidTr="0028622C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995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размещение отходов производства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000 1120104101 0000 120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6 677 000,00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2 352 537,50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4 324 462,50</w:t>
            </w:r>
          </w:p>
        </w:tc>
      </w:tr>
      <w:tr w:rsidR="0028622C" w:rsidRPr="00B13FBE" w:rsidTr="0028622C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995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размещение твердых коммунальных отходов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000 1120104201 0000 120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47 469,99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8622C" w:rsidRPr="00B13FBE" w:rsidTr="0028622C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995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000 1120107001 0000 120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8622C" w:rsidRPr="00B13FBE" w:rsidTr="0028622C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995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41 067 000,00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6 302 089,28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34 764 910,72</w:t>
            </w:r>
          </w:p>
        </w:tc>
      </w:tr>
      <w:tr w:rsidR="0028622C" w:rsidRPr="00B13FBE" w:rsidTr="0028622C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995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000 1130100000 0000 130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26 922 000,00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4 969 843,25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21 952 156,75</w:t>
            </w:r>
          </w:p>
        </w:tc>
      </w:tr>
      <w:tr w:rsidR="0028622C" w:rsidRPr="00B13FBE" w:rsidTr="0028622C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B00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000 1130199000 0000 130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26 922 000,00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4 969 843,25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21 952 156,75</w:t>
            </w:r>
          </w:p>
        </w:tc>
      </w:tr>
      <w:tr w:rsidR="0028622C" w:rsidRPr="00B13FBE" w:rsidTr="0028622C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B00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000 1130199404 0000 130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26 922 000,00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4 969 843,25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21 952 156,75</w:t>
            </w:r>
          </w:p>
        </w:tc>
      </w:tr>
      <w:tr w:rsidR="0028622C" w:rsidRPr="00B13FBE" w:rsidTr="0028622C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B00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000 1130200000 0000 130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14 145 000,00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1 332 246,03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12 812 753,97</w:t>
            </w:r>
          </w:p>
        </w:tc>
      </w:tr>
      <w:tr w:rsidR="0028622C" w:rsidRPr="00B13FBE" w:rsidTr="0028622C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B00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000 1130206000 0000 130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4 790 000,00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1 233 231,78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3 556 768,22</w:t>
            </w:r>
          </w:p>
        </w:tc>
      </w:tr>
      <w:tr w:rsidR="0028622C" w:rsidRPr="00B13FBE" w:rsidTr="00562013">
        <w:trPr>
          <w:trHeight w:val="50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B00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000 1130206404 0000 130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4 790 000,00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1 233 231,78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3 556 768,22</w:t>
            </w:r>
          </w:p>
        </w:tc>
      </w:tr>
      <w:tr w:rsidR="0028622C" w:rsidRPr="00B13FBE" w:rsidTr="0028622C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B00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000 1130299000 0000 130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9 355 000,00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99 014,25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9 255 985,75</w:t>
            </w:r>
          </w:p>
        </w:tc>
      </w:tr>
      <w:tr w:rsidR="0028622C" w:rsidRPr="00B13FBE" w:rsidTr="0028622C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B00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000 1130299404 0000 130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9 355 000,00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99 014,25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9 255 985,75</w:t>
            </w:r>
          </w:p>
        </w:tc>
      </w:tr>
      <w:tr w:rsidR="0028622C" w:rsidRPr="00B13FBE" w:rsidTr="0028622C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B00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262 039 000,00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55 505 753,04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206 766 206,29</w:t>
            </w:r>
          </w:p>
        </w:tc>
      </w:tr>
      <w:tr w:rsidR="0028622C" w:rsidRPr="00B13FBE" w:rsidTr="0028622C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B00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квартир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000 1140100000 0000 410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2 014 000,00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687 300,00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1 326 700,00</w:t>
            </w:r>
          </w:p>
        </w:tc>
      </w:tr>
      <w:tr w:rsidR="0028622C" w:rsidRPr="00B13FBE" w:rsidTr="0028622C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B00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000 1140104004 0000 410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2 014 000,00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687 300,00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1 326 700,00</w:t>
            </w:r>
          </w:p>
        </w:tc>
      </w:tr>
      <w:tr w:rsidR="0028622C" w:rsidRPr="00B13FBE" w:rsidTr="0028622C">
        <w:trPr>
          <w:trHeight w:val="12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B00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000 1140200000 0000 000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230 025 000,00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50 757 641,66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179 303 955,34</w:t>
            </w:r>
          </w:p>
        </w:tc>
      </w:tr>
      <w:tr w:rsidR="0028622C" w:rsidRPr="00B13FBE" w:rsidTr="0028622C">
        <w:trPr>
          <w:trHeight w:val="138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B00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000 1140204004 0000 410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50 696 044,66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179 303 955,34</w:t>
            </w:r>
          </w:p>
        </w:tc>
      </w:tr>
      <w:tr w:rsidR="0028622C" w:rsidRPr="00B13FBE" w:rsidTr="00562013">
        <w:trPr>
          <w:trHeight w:val="1199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B00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000 1140204304 0000 410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50 696 044,66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179 303 955,34</w:t>
            </w:r>
          </w:p>
        </w:tc>
      </w:tr>
      <w:tr w:rsidR="0028622C" w:rsidRPr="00B13FBE" w:rsidTr="00562013">
        <w:trPr>
          <w:trHeight w:val="1131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24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000 1140204004 0000 440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61 597,00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8622C" w:rsidRPr="00B13FBE" w:rsidTr="00B13FBE">
        <w:trPr>
          <w:trHeight w:val="1323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24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000 1140204204 0000 440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61 597,00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8622C" w:rsidRPr="00B13FBE" w:rsidTr="0028622C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24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000 1140600000 0000 430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3 864 449,05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26 135 550,95</w:t>
            </w:r>
          </w:p>
        </w:tc>
      </w:tr>
      <w:tr w:rsidR="0028622C" w:rsidRPr="00B13FBE" w:rsidTr="0028622C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24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000 1140601000 0000 430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3 864 449,05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26 135 550,95</w:t>
            </w:r>
          </w:p>
        </w:tc>
      </w:tr>
      <w:tr w:rsidR="0028622C" w:rsidRPr="00B13FBE" w:rsidTr="0028622C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24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000 1140601204 0000 430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3 864 449,05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26 135 550,95</w:t>
            </w:r>
          </w:p>
        </w:tc>
      </w:tr>
      <w:tr w:rsidR="0028622C" w:rsidRPr="00B13FBE" w:rsidTr="00562013">
        <w:trPr>
          <w:trHeight w:val="876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24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000 1140630000 0000 430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196 362,33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8622C" w:rsidRPr="00B13FBE" w:rsidTr="001C5AE0">
        <w:trPr>
          <w:trHeight w:val="1039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24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000 1140631000 0000 430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196 362,33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8622C" w:rsidRPr="00B13FBE" w:rsidTr="001C5AE0">
        <w:trPr>
          <w:trHeight w:val="1266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24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000 1140631204 0000 430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196 362,33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8622C" w:rsidRPr="00B13FBE" w:rsidTr="0028622C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24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85 546 000,00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36 933 160,93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49 063 454,75</w:t>
            </w:r>
          </w:p>
        </w:tc>
      </w:tr>
      <w:tr w:rsidR="0028622C" w:rsidRPr="00B13FBE" w:rsidTr="0028622C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24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000 1160300000 0000 140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3 864 000,00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3 078 834,53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785 165,47</w:t>
            </w:r>
          </w:p>
        </w:tc>
      </w:tr>
      <w:tr w:rsidR="0028622C" w:rsidRPr="00B13FBE" w:rsidTr="001C5AE0">
        <w:trPr>
          <w:trHeight w:val="1337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24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о налогах и сборах, предусмотренные статьями 116, 119.1, 119.2, пунктами 1 и 2 статьи 120, статьями 125, 126, 126.1, 128, 129, 129.1, 129.4, 132, 133, 134, 135, 135.1, 135.2 Налогового кодекса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000 1160301001 0000 140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3 001 401,81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718 598,19</w:t>
            </w:r>
          </w:p>
        </w:tc>
      </w:tr>
      <w:tr w:rsidR="0028622C" w:rsidRPr="00B13FBE" w:rsidTr="00562013">
        <w:trPr>
          <w:trHeight w:val="756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24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000 1160303001 0000 140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76 432,72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49 567,28</w:t>
            </w:r>
          </w:p>
        </w:tc>
      </w:tr>
      <w:tr w:rsidR="0028622C" w:rsidRPr="00B13FBE" w:rsidTr="001C5AE0">
        <w:trPr>
          <w:trHeight w:val="746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24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о налогах и сборах, предусмотренные статьей 129.6 Налогового кодекса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000 1160305001 0000 140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17 000,00</w:t>
            </w:r>
          </w:p>
        </w:tc>
      </w:tr>
      <w:tr w:rsidR="0028622C" w:rsidRPr="00B13FBE" w:rsidTr="001C5AE0">
        <w:trPr>
          <w:trHeight w:val="984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24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000 1160600001 0000 140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17 220,00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116 780,00</w:t>
            </w:r>
          </w:p>
        </w:tc>
      </w:tr>
      <w:tr w:rsidR="0028622C" w:rsidRPr="00B13FBE" w:rsidTr="0028622C">
        <w:trPr>
          <w:trHeight w:val="9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24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000 1160800001 0000 140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1 297 086,90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1 917 913,10</w:t>
            </w:r>
          </w:p>
        </w:tc>
      </w:tr>
      <w:tr w:rsidR="0028622C" w:rsidRPr="00B13FBE" w:rsidTr="001C5AE0">
        <w:trPr>
          <w:trHeight w:val="472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24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000 1160801001 0000 140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3 090 000,00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1 246 986,90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1 843 013,10</w:t>
            </w:r>
          </w:p>
        </w:tc>
      </w:tr>
      <w:tr w:rsidR="0028622C" w:rsidRPr="00B13FBE" w:rsidTr="0028622C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24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000 1160802001 0000 140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74 900,00</w:t>
            </w:r>
          </w:p>
        </w:tc>
      </w:tr>
      <w:tr w:rsidR="0028622C" w:rsidRPr="00B13FBE" w:rsidTr="0028622C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24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бюджетного законодательства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000 1161800000 0000 140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28622C" w:rsidRPr="00B13FBE" w:rsidTr="0028622C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24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бюджетного законодательства (в части бюджетов городских округов)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000 1161804004 0000 140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28622C" w:rsidRPr="00B13FBE" w:rsidTr="0028622C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24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000 1162100000 0000 140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140 000,00</w:t>
            </w:r>
          </w:p>
        </w:tc>
      </w:tr>
      <w:tr w:rsidR="0028622C" w:rsidRPr="00B13FBE" w:rsidTr="0028622C">
        <w:trPr>
          <w:trHeight w:val="7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24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000 1162104004 0000 140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140 000,00</w:t>
            </w:r>
          </w:p>
        </w:tc>
      </w:tr>
      <w:tr w:rsidR="0028622C" w:rsidRPr="00B13FBE" w:rsidTr="0028622C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24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возмещения ущерба при возникновении страховых случаев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000 1162300000 0000 140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186 800,00</w:t>
            </w:r>
          </w:p>
        </w:tc>
      </w:tr>
      <w:tr w:rsidR="0028622C" w:rsidRPr="00B13FBE" w:rsidTr="0028622C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24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возмещения ущерба при возникновении страховых случаев, когда выгодоприобретателями выступают получатели средств бюджетов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000 1162304004 0000 140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186 800,00</w:t>
            </w:r>
          </w:p>
        </w:tc>
      </w:tr>
      <w:tr w:rsidR="0028622C" w:rsidRPr="00B13FBE" w:rsidTr="0028622C">
        <w:trPr>
          <w:trHeight w:val="96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24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000 1162304104 0000 140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186 800,00</w:t>
            </w:r>
          </w:p>
        </w:tc>
      </w:tr>
      <w:tr w:rsidR="0028622C" w:rsidRPr="00B13FBE" w:rsidTr="00562013">
        <w:trPr>
          <w:trHeight w:val="14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24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000 1162500000 0000 140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10 261 000,00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3 552 931,58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6 708 068,42</w:t>
            </w:r>
          </w:p>
        </w:tc>
      </w:tr>
      <w:tr w:rsidR="0028622C" w:rsidRPr="00B13FBE" w:rsidTr="0028622C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24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Российской Федерации о недрах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000 1162501001 0000 140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43 603,47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386 396,53</w:t>
            </w:r>
          </w:p>
        </w:tc>
      </w:tr>
      <w:tr w:rsidR="0028622C" w:rsidRPr="00B13FBE" w:rsidTr="00562013">
        <w:trPr>
          <w:trHeight w:val="52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24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Российской Федерации об особо охраняемых природных территориях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000 1162502001 0000 140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145 324,44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449 675,56</w:t>
            </w:r>
          </w:p>
        </w:tc>
      </w:tr>
      <w:tr w:rsidR="0028622C" w:rsidRPr="00B13FBE" w:rsidTr="00562013">
        <w:trPr>
          <w:trHeight w:val="556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24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Российской Федерации об охране и использовании животного мира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000 1162503001 0000 140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117 687,98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682 312,02</w:t>
            </w:r>
          </w:p>
        </w:tc>
      </w:tr>
      <w:tr w:rsidR="0028622C" w:rsidRPr="00B13FBE" w:rsidTr="0028622C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24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000 1162505001 0000 140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2 746 000,00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1 011 539,82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1 734 460,18</w:t>
            </w:r>
          </w:p>
        </w:tc>
      </w:tr>
      <w:tr w:rsidR="0028622C" w:rsidRPr="00B13FBE" w:rsidTr="0028622C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24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000 1162506001 0000 140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2 234 775,87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3 415 224,13</w:t>
            </w:r>
          </w:p>
        </w:tc>
      </w:tr>
      <w:tr w:rsidR="0028622C" w:rsidRPr="00B13FBE" w:rsidTr="0028622C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24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водного законодательства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000 1162508000 0000 140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28622C" w:rsidRPr="00B13FBE" w:rsidTr="0028622C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24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водного законодательства, установленное на водных объектах, находящихся в собственности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000 1162508404 0000 140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28622C" w:rsidRPr="00B13FBE" w:rsidTr="0028622C">
        <w:trPr>
          <w:trHeight w:val="9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24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000 1162800001 0000 140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5 183 000,00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1 982 874,74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3 200 125,26</w:t>
            </w:r>
          </w:p>
        </w:tc>
      </w:tr>
      <w:tr w:rsidR="0028622C" w:rsidRPr="00B13FBE" w:rsidTr="0028622C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24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000 1163000001 0000 140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331 784,07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8622C" w:rsidRPr="00B13FBE" w:rsidTr="0028622C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24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000 1163003001 0000 140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331 784,07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8622C" w:rsidRPr="00B13FBE" w:rsidTr="00562013">
        <w:trPr>
          <w:trHeight w:val="776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24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000 1163300000 0000 140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229 355,55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671 644,45</w:t>
            </w:r>
          </w:p>
        </w:tc>
      </w:tr>
      <w:tr w:rsidR="0028622C" w:rsidRPr="00B13FBE" w:rsidTr="0028622C">
        <w:trPr>
          <w:trHeight w:val="94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24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000 1163304004 0000 140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229 355,55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671 644,45</w:t>
            </w:r>
          </w:p>
        </w:tc>
      </w:tr>
      <w:tr w:rsidR="0028622C" w:rsidRPr="00B13FBE" w:rsidTr="00562013">
        <w:trPr>
          <w:trHeight w:val="588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24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Поступления сумм в возмещение вреда, причиняемого автомобильным дорогам транспортными средствами, осуществляющими перевозки тяжеловесных и (или) крупногабаритных грузов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000 1163700000 0000 140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17 516,79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16 483,21</w:t>
            </w:r>
          </w:p>
        </w:tc>
      </w:tr>
      <w:tr w:rsidR="0028622C" w:rsidRPr="00B13FBE" w:rsidTr="00562013">
        <w:trPr>
          <w:trHeight w:val="952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24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000 1163703004 0000 140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17 516,79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16 483,21</w:t>
            </w:r>
          </w:p>
        </w:tc>
      </w:tr>
      <w:tr w:rsidR="0028622C" w:rsidRPr="00B13FBE" w:rsidTr="0028622C">
        <w:trPr>
          <w:trHeight w:val="49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24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Российской Федерации об электроэнергетике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000 1164100001 0000 140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545 000,00</w:t>
            </w:r>
          </w:p>
        </w:tc>
      </w:tr>
      <w:tr w:rsidR="0028622C" w:rsidRPr="00B13FBE" w:rsidTr="0028622C">
        <w:trPr>
          <w:trHeight w:val="88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24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000 1164300001 0000 140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9 113 000,00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4 549 945,77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4 563 054,23</w:t>
            </w:r>
          </w:p>
        </w:tc>
      </w:tr>
      <w:tr w:rsidR="0028622C" w:rsidRPr="00B13FBE" w:rsidTr="0028622C">
        <w:trPr>
          <w:trHeight w:val="52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24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нарушения законодательства Российской Федерации о промышленной безопасности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000 1164500001 0000 140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3 454 000,00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2 286 000,00</w:t>
            </w:r>
          </w:p>
        </w:tc>
      </w:tr>
      <w:tr w:rsidR="0028622C" w:rsidRPr="00B13FBE" w:rsidTr="00562013">
        <w:trPr>
          <w:trHeight w:val="1061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24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Поступления сумм в возмещение ущерба в связи с нарушением исполнителем (подрядчиком) условий государственных контрактов или иных договоров, финансируемых за счет средств дорожных фондов, либо в связи с уклонением от заключения таких контрактов или иных договоров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000 1164600000 0000 140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158 831,61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8622C" w:rsidRPr="00B13FBE" w:rsidTr="00562013">
        <w:trPr>
          <w:trHeight w:val="1131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24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Поступления сумм в возмещение ущерба в связи с нарушением исполнителем (подрядчиком) условий государственных контрактов или иных договоров, финансируемых за счет средств муниципальных дорожных фондов городских округов, либо в связи с уклонением от заключения таких контрактов или иных договоров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000 1164600004 0000 140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158 831,61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8622C" w:rsidRPr="00B13FBE" w:rsidTr="0028622C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24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000 1169000000 0000 140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47 846 000,00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19 929 579,39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27 916 420,61</w:t>
            </w:r>
          </w:p>
        </w:tc>
      </w:tr>
      <w:tr w:rsidR="0028622C" w:rsidRPr="00B13FBE" w:rsidTr="00562013">
        <w:trPr>
          <w:trHeight w:val="502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24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000 1169004004 0000 140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47 846 000,00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19 929 579,39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27 916 420,61</w:t>
            </w:r>
          </w:p>
        </w:tc>
      </w:tr>
      <w:tr w:rsidR="0028622C" w:rsidRPr="00B13FBE" w:rsidTr="0028622C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24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000 1170000000 0000 000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257 512 000,00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58 024 108,29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197 007 955,71</w:t>
            </w:r>
          </w:p>
        </w:tc>
      </w:tr>
      <w:tr w:rsidR="0028622C" w:rsidRPr="00B13FBE" w:rsidTr="0028622C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24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Невыясненные поступления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000 1170100000 0000 180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-2 479 936,00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8622C" w:rsidRPr="00B13FBE" w:rsidTr="0028622C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24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000 1170104004 0000 180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-2 479 936,00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8622C" w:rsidRPr="00B13FBE" w:rsidTr="0028622C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24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000 1170500000 0000 180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257 512 000,00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60 504 044,29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197 007 955,71</w:t>
            </w:r>
          </w:p>
        </w:tc>
      </w:tr>
      <w:tr w:rsidR="0028622C" w:rsidRPr="00B13FBE" w:rsidTr="0028622C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24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000 1170504004 0000 180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257 512 000,00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60 504 044,29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197 007 955,71</w:t>
            </w:r>
          </w:p>
        </w:tc>
      </w:tr>
      <w:tr w:rsidR="0028622C" w:rsidRPr="00B13FBE" w:rsidTr="0028622C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24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000 2000000000 0000 000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13 333 699 046,89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1 848 640 739,43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11 480 032 780,89</w:t>
            </w:r>
          </w:p>
        </w:tc>
      </w:tr>
      <w:tr w:rsidR="0028622C" w:rsidRPr="00B13FBE" w:rsidTr="0028622C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24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13 223 457 754,89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1 853 424 874,06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11 370 032 880,83</w:t>
            </w:r>
          </w:p>
        </w:tc>
      </w:tr>
      <w:tr w:rsidR="0028622C" w:rsidRPr="00B13FBE" w:rsidTr="0028622C">
        <w:trPr>
          <w:trHeight w:val="3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24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000 2021000000 0000 150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110 912 000,00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27 728 000,00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83 184 000,00</w:t>
            </w:r>
          </w:p>
        </w:tc>
      </w:tr>
      <w:tr w:rsidR="0028622C" w:rsidRPr="00B13FBE" w:rsidTr="0028622C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24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000 2021500100 0000 150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110 912 000,00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27 728 000,00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83 184 000,00</w:t>
            </w:r>
          </w:p>
        </w:tc>
      </w:tr>
      <w:tr w:rsidR="0028622C" w:rsidRPr="00B13FBE" w:rsidTr="0028622C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24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бюджетам городских округов на выравнивание бюджетной обеспеченности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000 2021500104 0000 150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110 912 000,00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27 728 000,00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83 184 000,00</w:t>
            </w:r>
          </w:p>
        </w:tc>
      </w:tr>
      <w:tr w:rsidR="0028622C" w:rsidRPr="00B13FBE" w:rsidTr="0028622C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24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000 2022000000 0000 150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6 771 640 354,89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214 102 751,47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6 557 537 603,42</w:t>
            </w:r>
          </w:p>
        </w:tc>
      </w:tr>
      <w:tr w:rsidR="0028622C" w:rsidRPr="00B13FBE" w:rsidTr="0028622C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24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на </w:t>
            </w:r>
            <w:proofErr w:type="spellStart"/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000 2022007700 0000 150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1 679 533 720,00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1 679 533 720,00</w:t>
            </w:r>
          </w:p>
        </w:tc>
      </w:tr>
      <w:tr w:rsidR="0028622C" w:rsidRPr="00B13FBE" w:rsidTr="0028622C">
        <w:trPr>
          <w:trHeight w:val="49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24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городских округов на </w:t>
            </w:r>
            <w:proofErr w:type="spellStart"/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000 2022007704 0000 150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1 679 533 720,00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1 679 533 720,00</w:t>
            </w:r>
          </w:p>
        </w:tc>
      </w:tr>
      <w:tr w:rsidR="0028622C" w:rsidRPr="00B13FBE" w:rsidTr="0028622C">
        <w:trPr>
          <w:trHeight w:val="153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24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000 2022029900 0000 150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8 419 859,34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8 419 859,34</w:t>
            </w:r>
          </w:p>
        </w:tc>
      </w:tr>
      <w:tr w:rsidR="0028622C" w:rsidRPr="00B13FBE" w:rsidTr="00562013">
        <w:trPr>
          <w:trHeight w:val="1403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24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000 2022029904 0000 150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8 419 859,34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8 419 859,34</w:t>
            </w:r>
          </w:p>
        </w:tc>
      </w:tr>
      <w:tr w:rsidR="0028622C" w:rsidRPr="00B13FBE" w:rsidTr="00562013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24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000 2022030200 0000 150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196 000 000,00</w:t>
            </w:r>
          </w:p>
        </w:tc>
      </w:tr>
      <w:tr w:rsidR="0028622C" w:rsidRPr="00B13FBE" w:rsidTr="00562013">
        <w:trPr>
          <w:trHeight w:val="1269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24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000 2022030204 0000 150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196 000 000,00</w:t>
            </w:r>
          </w:p>
        </w:tc>
      </w:tr>
      <w:tr w:rsidR="0028622C" w:rsidRPr="00B13FBE" w:rsidTr="0028622C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24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на реализацию мероприятий по стимулированию  </w:t>
            </w:r>
            <w:proofErr w:type="gramStart"/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000 2022502100 0000 150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999 999 880,00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999 999 880,00</w:t>
            </w:r>
          </w:p>
        </w:tc>
      </w:tr>
      <w:tr w:rsidR="0028622C" w:rsidRPr="00B13FBE" w:rsidTr="0028622C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24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городских округов на реализацию мероприятий по стимулированию  </w:t>
            </w:r>
            <w:proofErr w:type="gramStart"/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000 2022502104 0000 150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999 999 880,00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999 999 880,00</w:t>
            </w:r>
          </w:p>
        </w:tc>
      </w:tr>
      <w:tr w:rsidR="0028622C" w:rsidRPr="00B13FBE" w:rsidTr="0028622C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24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на реализацию мероприятий государственной </w:t>
            </w:r>
            <w:r w:rsid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программы Российской Федерации «Доступная среда»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000 2022502700 0000 150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4 454 750,00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4 454 750,00</w:t>
            </w:r>
          </w:p>
        </w:tc>
      </w:tr>
      <w:tr w:rsidR="0028622C" w:rsidRPr="00B13FBE" w:rsidTr="0028622C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24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городских округов на реализацию мероприятий государственной </w:t>
            </w:r>
            <w:r w:rsid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программы Российской Федерации «Доступная среда»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000 2022502704 0000 150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4 454 750,00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4 454 750,00</w:t>
            </w:r>
          </w:p>
        </w:tc>
      </w:tr>
      <w:tr w:rsidR="0028622C" w:rsidRPr="00B13FBE" w:rsidTr="0028622C">
        <w:trPr>
          <w:trHeight w:val="88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24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000 2022515900 0000 150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553 497 600,00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553 497 600,00</w:t>
            </w:r>
          </w:p>
        </w:tc>
      </w:tr>
      <w:tr w:rsidR="0028622C" w:rsidRPr="00B13FBE" w:rsidTr="00562013">
        <w:trPr>
          <w:trHeight w:val="872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24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000 2022515904 0000 150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553 497 600,00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553 497 600,00</w:t>
            </w:r>
          </w:p>
        </w:tc>
      </w:tr>
      <w:tr w:rsidR="0028622C" w:rsidRPr="00B13FBE" w:rsidTr="0028622C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24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000 2022521000 0000 150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28 081 680,00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28 081 680,00</w:t>
            </w:r>
          </w:p>
        </w:tc>
      </w:tr>
      <w:tr w:rsidR="0028622C" w:rsidRPr="00B13FBE" w:rsidTr="00562013">
        <w:trPr>
          <w:trHeight w:val="82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24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000 2022521004 0000 150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28 081 680,00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28 081 680,00</w:t>
            </w:r>
          </w:p>
        </w:tc>
      </w:tr>
      <w:tr w:rsidR="0028622C" w:rsidRPr="00B13FBE" w:rsidTr="0028622C">
        <w:trPr>
          <w:trHeight w:val="93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24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000 2022523200 0000 150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165 405 700,00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165 405 700,00</w:t>
            </w:r>
          </w:p>
        </w:tc>
      </w:tr>
      <w:tr w:rsidR="0028622C" w:rsidRPr="00B13FBE" w:rsidTr="00562013">
        <w:trPr>
          <w:trHeight w:val="936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24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000 2022523204 0000 150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165 405 700,00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165 405 700,00</w:t>
            </w:r>
          </w:p>
        </w:tc>
      </w:tr>
      <w:tr w:rsidR="0028622C" w:rsidRPr="00B13FBE" w:rsidTr="0028622C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24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000 2022549700 0000 150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39 676 145,55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39 676 145,55</w:t>
            </w:r>
          </w:p>
        </w:tc>
      </w:tr>
      <w:tr w:rsidR="0028622C" w:rsidRPr="00B13FBE" w:rsidTr="0028622C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24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000 2022549704 0000 150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39 676 145,55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39 676 145,55</w:t>
            </w:r>
          </w:p>
        </w:tc>
      </w:tr>
      <w:tr w:rsidR="0028622C" w:rsidRPr="00B13FBE" w:rsidTr="0028622C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24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Субсидия бюджетам на поддержку отрасли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000 2022551900 0000 150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40 463 420,00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40 463 420,00</w:t>
            </w:r>
          </w:p>
        </w:tc>
      </w:tr>
      <w:tr w:rsidR="0028622C" w:rsidRPr="00B13FBE" w:rsidTr="0028622C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24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000 2022551904 0000 150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40 463 420,00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40 463 420,00</w:t>
            </w:r>
          </w:p>
        </w:tc>
      </w:tr>
      <w:tr w:rsidR="0028622C" w:rsidRPr="00B13FBE" w:rsidTr="0028622C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24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000 2022555500 0000 150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525 000 000,00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525 000 000,00</w:t>
            </w:r>
          </w:p>
        </w:tc>
      </w:tr>
      <w:tr w:rsidR="0028622C" w:rsidRPr="00B13FBE" w:rsidTr="0028622C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24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000 2022555504 0000 150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525 000 000,00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525 000 000,00</w:t>
            </w:r>
          </w:p>
        </w:tc>
      </w:tr>
      <w:tr w:rsidR="0028622C" w:rsidRPr="00B13FBE" w:rsidTr="0028622C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24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000 2022999900 0000 150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2 531 107 600,00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214 102 751,47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2 317 004 848,53</w:t>
            </w:r>
          </w:p>
        </w:tc>
      </w:tr>
      <w:tr w:rsidR="0028622C" w:rsidRPr="00B13FBE" w:rsidTr="0028622C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24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000 2022999904 0000 150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2 531 107 600,00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214 102 751,47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2 317 004 848,53</w:t>
            </w:r>
          </w:p>
        </w:tc>
      </w:tr>
      <w:tr w:rsidR="0028622C" w:rsidRPr="00B13FBE" w:rsidTr="0028622C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24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000 2023000000 0000 150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6 257 705 400,00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1 607 565 122,59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4 650 140 277,41</w:t>
            </w:r>
          </w:p>
        </w:tc>
      </w:tr>
      <w:tr w:rsidR="0028622C" w:rsidRPr="00B13FBE" w:rsidTr="0028622C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24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000 2023002400 0000 150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1 730 000,00</w:t>
            </w:r>
          </w:p>
        </w:tc>
      </w:tr>
      <w:tr w:rsidR="0028622C" w:rsidRPr="00B13FBE" w:rsidTr="0028622C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24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000 2023002404 0000 150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1 730 000,00</w:t>
            </w:r>
          </w:p>
        </w:tc>
      </w:tr>
      <w:tr w:rsidR="0028622C" w:rsidRPr="00B13FBE" w:rsidTr="00562013">
        <w:trPr>
          <w:trHeight w:val="101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24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000 2023002900 0000 150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6 564 000,00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761 912,80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5 802 087,20</w:t>
            </w:r>
          </w:p>
        </w:tc>
      </w:tr>
      <w:tr w:rsidR="0028622C" w:rsidRPr="00B13FBE" w:rsidTr="00562013">
        <w:trPr>
          <w:trHeight w:val="982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24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000 2023002904 0000 150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6 564 000,00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761 912,80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5 802 087,20</w:t>
            </w:r>
          </w:p>
        </w:tc>
      </w:tr>
      <w:tr w:rsidR="0028622C" w:rsidRPr="00B13FBE" w:rsidTr="00562013">
        <w:trPr>
          <w:trHeight w:val="698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24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000 2023512000 0000 150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23 300,00</w:t>
            </w:r>
          </w:p>
        </w:tc>
      </w:tr>
      <w:tr w:rsidR="0028622C" w:rsidRPr="00B13FBE" w:rsidTr="0028622C">
        <w:trPr>
          <w:trHeight w:val="9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24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000 2023512004 0000 150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23 300,00</w:t>
            </w:r>
          </w:p>
        </w:tc>
      </w:tr>
      <w:tr w:rsidR="0028622C" w:rsidRPr="00B13FBE" w:rsidTr="00562013">
        <w:trPr>
          <w:trHeight w:val="48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24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000 2023526000 0000 150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4 286 000,00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1 074 885,13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3 211 114,87</w:t>
            </w:r>
          </w:p>
        </w:tc>
      </w:tr>
      <w:tr w:rsidR="0028622C" w:rsidRPr="00B13FBE" w:rsidTr="0028622C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24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000 2023526004 0000 150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4 286 000,00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1 074 885,13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3 211 114,87</w:t>
            </w:r>
          </w:p>
        </w:tc>
      </w:tr>
      <w:tr w:rsidR="0028622C" w:rsidRPr="00B13FBE" w:rsidTr="0028622C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24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Единая субвенция местным бюджетам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000 2023999800 0000 150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137 941 000,00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35 200 824,66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102 740 175,34</w:t>
            </w:r>
          </w:p>
        </w:tc>
      </w:tr>
      <w:tr w:rsidR="0028622C" w:rsidRPr="00B13FBE" w:rsidTr="0028622C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24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Единая субвенция бюджетам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000 2023999804 0000 150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137 941 000,00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35 200 824,66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102 740 175,34</w:t>
            </w:r>
          </w:p>
        </w:tc>
      </w:tr>
      <w:tr w:rsidR="0028622C" w:rsidRPr="00B13FBE" w:rsidTr="0028622C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24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субвенции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000 2023999900 0000 150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6 106 585 100,00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1 569 951 500,00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4 536 633 600,00</w:t>
            </w:r>
          </w:p>
        </w:tc>
      </w:tr>
      <w:tr w:rsidR="0028622C" w:rsidRPr="00B13FBE" w:rsidTr="0028622C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24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субвенции бюджетам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000 2023999904 0000 150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6 106 585 100,00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1 569 951 500,00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4 536 633 600,00</w:t>
            </w:r>
          </w:p>
        </w:tc>
      </w:tr>
      <w:tr w:rsidR="0028622C" w:rsidRPr="00B13FBE" w:rsidTr="0028622C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24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000 2024000000 0000 150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83 200 000,00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4 029 000,00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79 171 000,00</w:t>
            </w:r>
          </w:p>
        </w:tc>
      </w:tr>
      <w:tr w:rsidR="0028622C" w:rsidRPr="00B13FBE" w:rsidTr="0028622C">
        <w:trPr>
          <w:trHeight w:val="9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24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на реализацию комплекса мероприятий, связанных с эффективным использованием тренировочных площадок после проведения чемпионата мира по футболу 2018 года в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000 2024542600 0000 150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71 600 000,00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71 600 000,00</w:t>
            </w:r>
          </w:p>
        </w:tc>
      </w:tr>
      <w:tr w:rsidR="0028622C" w:rsidRPr="00B13FBE" w:rsidTr="0028622C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24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городских округов на реализацию комплекса мероприятий, связанных с эффективным использованием тренировочных площадок после проведения чемпионата мира по футболу 2018 года в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000 2024542604 0000 150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71 600 000,00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71 600 000,00</w:t>
            </w:r>
          </w:p>
        </w:tc>
      </w:tr>
      <w:tr w:rsidR="0028622C" w:rsidRPr="00B13FBE" w:rsidTr="0028622C">
        <w:trPr>
          <w:trHeight w:val="34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24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000 2024999900 0000 150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11 600 000,00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4 029 000,00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7 571 000,00</w:t>
            </w:r>
          </w:p>
        </w:tc>
      </w:tr>
      <w:tr w:rsidR="0028622C" w:rsidRPr="00B13FBE" w:rsidTr="0028622C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24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000 2024999904 0000 150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11 600 000,00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4 029 000,00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7 571 000,00</w:t>
            </w:r>
          </w:p>
        </w:tc>
      </w:tr>
      <w:tr w:rsidR="0028622C" w:rsidRPr="00B13FBE" w:rsidTr="0028622C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24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БЕЗВОЗМЕЗДНЫЕ ПОСТУПЛЕНИЯ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000 2070000000 0000 000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110 241 292,00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241 391,94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109 999 900,06</w:t>
            </w:r>
          </w:p>
        </w:tc>
      </w:tr>
      <w:tr w:rsidR="0028622C" w:rsidRPr="00B13FBE" w:rsidTr="0028622C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24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безвозмездные поступления в бюджеты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000 2070400004 0000 150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110 241 292,00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241 391,94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109 999 900,06</w:t>
            </w:r>
          </w:p>
        </w:tc>
      </w:tr>
      <w:tr w:rsidR="0028622C" w:rsidRPr="00B13FBE" w:rsidTr="0028622C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24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безвозмездные поступления в бюджеты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000 2070405004 0000 150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110 241 292,00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241 391,94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109 999 900,06</w:t>
            </w:r>
          </w:p>
        </w:tc>
      </w:tr>
      <w:tr w:rsidR="0028622C" w:rsidRPr="00B13FBE" w:rsidTr="0028622C">
        <w:trPr>
          <w:trHeight w:val="97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24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000 2180000000 0000 000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101 014,37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8622C" w:rsidRPr="00B13FBE" w:rsidTr="0028622C">
        <w:trPr>
          <w:trHeight w:val="109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24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000 2180000000 0000 150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101 014,37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8622C" w:rsidRPr="00B13FBE" w:rsidTr="0028622C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24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городских округов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000 2180000004 0000 150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101 014,37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8622C" w:rsidRPr="00B13FBE" w:rsidTr="0028622C">
        <w:trPr>
          <w:trHeight w:val="9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24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000 2186001004 0000 150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101 014,37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8622C" w:rsidRPr="00B13FBE" w:rsidTr="0028622C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24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000 2190000000 0000 000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-5 126 540,94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8622C" w:rsidRPr="00B13FBE" w:rsidTr="0028622C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24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000 2190000004 0000 150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-5 126 540,94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8622C" w:rsidRPr="00B13FBE" w:rsidTr="0028622C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24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субсидий на поддержку отрасли культуры из бюджетов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000 2192551904 0000 150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8622C" w:rsidRPr="00B13FBE" w:rsidTr="0028622C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24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субвенций на обеспечение жильем граждан, уволенных с военной службы (службы), и приравненных к ним лиц из бюджетов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000 2193548504 0000 150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-1 483 230,00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8622C" w:rsidRPr="00B13FBE" w:rsidTr="0028622C">
        <w:trPr>
          <w:trHeight w:val="9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24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000 2194516004 0000 150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-184 857,04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8622C" w:rsidRPr="00B13FBE" w:rsidTr="0028622C">
        <w:trPr>
          <w:trHeight w:val="70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622C" w:rsidRPr="00B13FBE" w:rsidRDefault="0028622C" w:rsidP="0024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000 2196001004 0000 150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-3 458 353,90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622C" w:rsidRPr="00B13FBE" w:rsidRDefault="0028622C" w:rsidP="0028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28622C" w:rsidRDefault="0028622C" w:rsidP="0026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14D67" w:rsidRDefault="00E14D67" w:rsidP="0035531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36726" w:rsidRPr="00F252D2" w:rsidRDefault="001F3B6A" w:rsidP="0035531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Заместитель </w:t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руководителя  управления </w:t>
      </w:r>
    </w:p>
    <w:p w:rsidR="00355318" w:rsidRPr="00F252D2" w:rsidRDefault="00F252D2" w:rsidP="001F6AB0">
      <w:pPr>
        <w:spacing w:after="0" w:line="240" w:lineRule="auto"/>
        <w:ind w:right="-3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финансово</w:t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-бюджетной политики</w:t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                                                         </w:t>
      </w:r>
      <w:r w:rsidR="001F6AB0" w:rsidRPr="001F6A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</w:t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    </w:t>
      </w:r>
      <w:r w:rsidR="001F6AB0" w:rsidRPr="001F6A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</w:t>
      </w:r>
      <w:r w:rsidR="001F3B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</w:t>
      </w:r>
      <w:r w:rsidR="001F6AB0" w:rsidRPr="001F6A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</w:t>
      </w:r>
      <w:r w:rsidR="001F3B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И.В. Чикина</w:t>
      </w:r>
    </w:p>
    <w:p w:rsidR="00DB17F5" w:rsidRDefault="00DB17F5"/>
    <w:sectPr w:rsidR="00DB17F5" w:rsidSect="001F6AB0">
      <w:headerReference w:type="default" r:id="rId8"/>
      <w:pgSz w:w="16838" w:h="11906" w:orient="landscape"/>
      <w:pgMar w:top="1985" w:right="678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208" w:rsidRDefault="001E5208" w:rsidP="00FD322A">
      <w:pPr>
        <w:spacing w:after="0" w:line="240" w:lineRule="auto"/>
      </w:pPr>
      <w:r>
        <w:separator/>
      </w:r>
    </w:p>
  </w:endnote>
  <w:endnote w:type="continuationSeparator" w:id="0">
    <w:p w:rsidR="001E5208" w:rsidRDefault="001E5208" w:rsidP="00FD3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208" w:rsidRDefault="001E5208" w:rsidP="00FD322A">
      <w:pPr>
        <w:spacing w:after="0" w:line="240" w:lineRule="auto"/>
      </w:pPr>
      <w:r>
        <w:separator/>
      </w:r>
    </w:p>
  </w:footnote>
  <w:footnote w:type="continuationSeparator" w:id="0">
    <w:p w:rsidR="001E5208" w:rsidRDefault="001E5208" w:rsidP="00FD3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08593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28622C" w:rsidRDefault="0028622C">
        <w:pPr>
          <w:pStyle w:val="a5"/>
          <w:jc w:val="center"/>
        </w:pPr>
      </w:p>
      <w:p w:rsidR="0028622C" w:rsidRDefault="0028622C">
        <w:pPr>
          <w:pStyle w:val="a5"/>
          <w:jc w:val="center"/>
        </w:pPr>
      </w:p>
      <w:p w:rsidR="0028622C" w:rsidRPr="00FD322A" w:rsidRDefault="0028622C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FD322A">
          <w:rPr>
            <w:rFonts w:ascii="Times New Roman" w:hAnsi="Times New Roman"/>
            <w:sz w:val="28"/>
            <w:szCs w:val="28"/>
          </w:rPr>
          <w:fldChar w:fldCharType="begin"/>
        </w:r>
        <w:r w:rsidRPr="00FD322A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FD322A">
          <w:rPr>
            <w:rFonts w:ascii="Times New Roman" w:hAnsi="Times New Roman"/>
            <w:sz w:val="28"/>
            <w:szCs w:val="28"/>
          </w:rPr>
          <w:fldChar w:fldCharType="separate"/>
        </w:r>
        <w:r w:rsidR="00367BA1">
          <w:rPr>
            <w:rFonts w:ascii="Times New Roman" w:hAnsi="Times New Roman"/>
            <w:noProof/>
            <w:sz w:val="28"/>
            <w:szCs w:val="28"/>
          </w:rPr>
          <w:t>20</w:t>
        </w:r>
        <w:r w:rsidRPr="00FD322A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28622C" w:rsidRDefault="0028622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4291"/>
    <w:rsid w:val="0002785F"/>
    <w:rsid w:val="00043F52"/>
    <w:rsid w:val="0004732F"/>
    <w:rsid w:val="000540A2"/>
    <w:rsid w:val="00066698"/>
    <w:rsid w:val="00080211"/>
    <w:rsid w:val="000A666E"/>
    <w:rsid w:val="0011049D"/>
    <w:rsid w:val="00133798"/>
    <w:rsid w:val="00140B08"/>
    <w:rsid w:val="0017071D"/>
    <w:rsid w:val="001876A5"/>
    <w:rsid w:val="00190FD6"/>
    <w:rsid w:val="001B0ADD"/>
    <w:rsid w:val="001C5AE0"/>
    <w:rsid w:val="001D4C5F"/>
    <w:rsid w:val="001D5280"/>
    <w:rsid w:val="001E0086"/>
    <w:rsid w:val="001E5208"/>
    <w:rsid w:val="001F3B6A"/>
    <w:rsid w:val="001F6AB0"/>
    <w:rsid w:val="00203D81"/>
    <w:rsid w:val="00222910"/>
    <w:rsid w:val="00230DD1"/>
    <w:rsid w:val="0023136A"/>
    <w:rsid w:val="002469C8"/>
    <w:rsid w:val="00265BAC"/>
    <w:rsid w:val="0028622C"/>
    <w:rsid w:val="002A6650"/>
    <w:rsid w:val="002C10B8"/>
    <w:rsid w:val="002C1E99"/>
    <w:rsid w:val="002D4291"/>
    <w:rsid w:val="0031115F"/>
    <w:rsid w:val="00344C56"/>
    <w:rsid w:val="00355318"/>
    <w:rsid w:val="00367BA1"/>
    <w:rsid w:val="003C3E47"/>
    <w:rsid w:val="003F0BEC"/>
    <w:rsid w:val="003F5883"/>
    <w:rsid w:val="00457199"/>
    <w:rsid w:val="00471143"/>
    <w:rsid w:val="00486F9B"/>
    <w:rsid w:val="004878FC"/>
    <w:rsid w:val="00496BD5"/>
    <w:rsid w:val="004A0C4E"/>
    <w:rsid w:val="004B6233"/>
    <w:rsid w:val="004B7334"/>
    <w:rsid w:val="004C30B2"/>
    <w:rsid w:val="004C4D00"/>
    <w:rsid w:val="004D306F"/>
    <w:rsid w:val="004D32EE"/>
    <w:rsid w:val="004E7171"/>
    <w:rsid w:val="004F3EB3"/>
    <w:rsid w:val="004F419F"/>
    <w:rsid w:val="005247E8"/>
    <w:rsid w:val="00562013"/>
    <w:rsid w:val="005D7675"/>
    <w:rsid w:val="005E73A4"/>
    <w:rsid w:val="00613D1A"/>
    <w:rsid w:val="0062211A"/>
    <w:rsid w:val="00622A31"/>
    <w:rsid w:val="0065348A"/>
    <w:rsid w:val="00662224"/>
    <w:rsid w:val="00665C9F"/>
    <w:rsid w:val="00675AF4"/>
    <w:rsid w:val="006A29C7"/>
    <w:rsid w:val="006C7C73"/>
    <w:rsid w:val="006E771F"/>
    <w:rsid w:val="006F2421"/>
    <w:rsid w:val="00707DC6"/>
    <w:rsid w:val="007418F3"/>
    <w:rsid w:val="00784D01"/>
    <w:rsid w:val="00795417"/>
    <w:rsid w:val="007E1CD9"/>
    <w:rsid w:val="00806A71"/>
    <w:rsid w:val="008103FF"/>
    <w:rsid w:val="00811277"/>
    <w:rsid w:val="00822068"/>
    <w:rsid w:val="0084426A"/>
    <w:rsid w:val="0084474B"/>
    <w:rsid w:val="0089286B"/>
    <w:rsid w:val="00893CD4"/>
    <w:rsid w:val="008D5A28"/>
    <w:rsid w:val="008E1957"/>
    <w:rsid w:val="008E62E4"/>
    <w:rsid w:val="00904A09"/>
    <w:rsid w:val="00936726"/>
    <w:rsid w:val="00951557"/>
    <w:rsid w:val="0096070F"/>
    <w:rsid w:val="00994BAD"/>
    <w:rsid w:val="00995095"/>
    <w:rsid w:val="00995CB2"/>
    <w:rsid w:val="00A53A78"/>
    <w:rsid w:val="00A61A8C"/>
    <w:rsid w:val="00A76F4E"/>
    <w:rsid w:val="00A83769"/>
    <w:rsid w:val="00A9739F"/>
    <w:rsid w:val="00AA00C7"/>
    <w:rsid w:val="00AA134C"/>
    <w:rsid w:val="00AA6E4F"/>
    <w:rsid w:val="00B003D2"/>
    <w:rsid w:val="00B11B33"/>
    <w:rsid w:val="00B13FBE"/>
    <w:rsid w:val="00B55FE9"/>
    <w:rsid w:val="00C21210"/>
    <w:rsid w:val="00C30ACC"/>
    <w:rsid w:val="00C430E4"/>
    <w:rsid w:val="00C440C4"/>
    <w:rsid w:val="00C62F21"/>
    <w:rsid w:val="00C663DD"/>
    <w:rsid w:val="00C665EB"/>
    <w:rsid w:val="00C75F2A"/>
    <w:rsid w:val="00C819F5"/>
    <w:rsid w:val="00C828B1"/>
    <w:rsid w:val="00C8371E"/>
    <w:rsid w:val="00C952CE"/>
    <w:rsid w:val="00CA70B1"/>
    <w:rsid w:val="00D042E8"/>
    <w:rsid w:val="00D330D5"/>
    <w:rsid w:val="00DA6DB4"/>
    <w:rsid w:val="00DB17F5"/>
    <w:rsid w:val="00DC7F57"/>
    <w:rsid w:val="00E0039D"/>
    <w:rsid w:val="00E0251F"/>
    <w:rsid w:val="00E14D67"/>
    <w:rsid w:val="00E2294E"/>
    <w:rsid w:val="00E233EA"/>
    <w:rsid w:val="00E50661"/>
    <w:rsid w:val="00EA7F6F"/>
    <w:rsid w:val="00ED66EF"/>
    <w:rsid w:val="00EE21B4"/>
    <w:rsid w:val="00F12E04"/>
    <w:rsid w:val="00F167AF"/>
    <w:rsid w:val="00F252D2"/>
    <w:rsid w:val="00FC4CFE"/>
    <w:rsid w:val="00FD322A"/>
    <w:rsid w:val="00FE3FCA"/>
    <w:rsid w:val="00FE4BA4"/>
    <w:rsid w:val="00FF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8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429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D4291"/>
    <w:rPr>
      <w:color w:val="800080"/>
      <w:u w:val="single"/>
    </w:rPr>
  </w:style>
  <w:style w:type="paragraph" w:customStyle="1" w:styleId="xl95">
    <w:name w:val="xl95"/>
    <w:basedOn w:val="a"/>
    <w:rsid w:val="002D429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6">
    <w:name w:val="xl96"/>
    <w:basedOn w:val="a"/>
    <w:rsid w:val="002D429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7">
    <w:name w:val="xl97"/>
    <w:basedOn w:val="a"/>
    <w:rsid w:val="002D429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98">
    <w:name w:val="xl98"/>
    <w:basedOn w:val="a"/>
    <w:rsid w:val="002D4291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9">
    <w:name w:val="xl99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1">
    <w:name w:val="xl101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102">
    <w:name w:val="xl102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106">
    <w:name w:val="xl106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7">
    <w:name w:val="xl107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108">
    <w:name w:val="xl108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109">
    <w:name w:val="xl109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4"/>
      <w:szCs w:val="14"/>
      <w:lang w:eastAsia="ru-RU"/>
    </w:rPr>
  </w:style>
  <w:style w:type="paragraph" w:customStyle="1" w:styleId="xl110">
    <w:name w:val="xl110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4"/>
      <w:szCs w:val="14"/>
      <w:lang w:eastAsia="ru-RU"/>
    </w:rPr>
  </w:style>
  <w:style w:type="paragraph" w:customStyle="1" w:styleId="xl111">
    <w:name w:val="xl111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rsid w:val="002D42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4">
    <w:name w:val="xl114"/>
    <w:basedOn w:val="a"/>
    <w:rsid w:val="002D42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5">
    <w:name w:val="xl115"/>
    <w:basedOn w:val="a"/>
    <w:rsid w:val="002D42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116">
    <w:name w:val="xl116"/>
    <w:basedOn w:val="a"/>
    <w:rsid w:val="002D42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4"/>
      <w:szCs w:val="14"/>
      <w:lang w:eastAsia="ru-RU"/>
    </w:rPr>
  </w:style>
  <w:style w:type="paragraph" w:customStyle="1" w:styleId="xl117">
    <w:name w:val="xl117"/>
    <w:basedOn w:val="a"/>
    <w:rsid w:val="002D42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4"/>
      <w:szCs w:val="14"/>
      <w:lang w:eastAsia="ru-RU"/>
    </w:rPr>
  </w:style>
  <w:style w:type="paragraph" w:styleId="a5">
    <w:name w:val="header"/>
    <w:basedOn w:val="a"/>
    <w:link w:val="a6"/>
    <w:uiPriority w:val="99"/>
    <w:unhideWhenUsed/>
    <w:rsid w:val="00FD3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22A"/>
  </w:style>
  <w:style w:type="paragraph" w:styleId="a7">
    <w:name w:val="footer"/>
    <w:basedOn w:val="a"/>
    <w:link w:val="a8"/>
    <w:uiPriority w:val="99"/>
    <w:semiHidden/>
    <w:unhideWhenUsed/>
    <w:rsid w:val="00FD3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D32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4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20EC97-5294-4025-8964-93C36D179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6340</Words>
  <Characters>36138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УФБП</Company>
  <LinksUpToDate>false</LinksUpToDate>
  <CharactersWithSpaces>42394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I.Safonova</dc:creator>
  <cp:keywords/>
  <dc:description/>
  <cp:lastModifiedBy>enshulgina</cp:lastModifiedBy>
  <cp:revision>2</cp:revision>
  <cp:lastPrinted>2019-04-23T06:54:00Z</cp:lastPrinted>
  <dcterms:created xsi:type="dcterms:W3CDTF">2019-04-30T11:05:00Z</dcterms:created>
  <dcterms:modified xsi:type="dcterms:W3CDTF">2019-04-30T11:05:00Z</dcterms:modified>
</cp:coreProperties>
</file>