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ook w:val="04A0" w:firstRow="1" w:lastRow="0" w:firstColumn="1" w:lastColumn="0" w:noHBand="0" w:noVBand="1"/>
      </w:tblPr>
      <w:tblGrid>
        <w:gridCol w:w="10173"/>
        <w:gridCol w:w="5387"/>
      </w:tblGrid>
      <w:tr w:rsidR="005C4613" w:rsidRPr="00587238" w:rsidTr="005C4613">
        <w:tc>
          <w:tcPr>
            <w:tcW w:w="10173" w:type="dxa"/>
            <w:shd w:val="clear" w:color="auto" w:fill="auto"/>
          </w:tcPr>
          <w:p w:rsidR="005C4613" w:rsidRPr="00587238" w:rsidRDefault="005C4613" w:rsidP="00764F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  <w:tc>
          <w:tcPr>
            <w:tcW w:w="5387" w:type="dxa"/>
            <w:shd w:val="clear" w:color="auto" w:fill="auto"/>
          </w:tcPr>
          <w:p w:rsidR="005C4613" w:rsidRPr="00587238" w:rsidRDefault="00602913" w:rsidP="00764F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Приложение № 5</w:t>
            </w:r>
          </w:p>
          <w:p w:rsidR="005C4613" w:rsidRDefault="005C4613" w:rsidP="00764F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58723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к Регламенту 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управления проектами </w:t>
            </w:r>
          </w:p>
          <w:p w:rsidR="005C4613" w:rsidRDefault="005C4613" w:rsidP="00764F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 xml:space="preserve">в администрации городского округа </w:t>
            </w:r>
          </w:p>
          <w:p w:rsidR="005C4613" w:rsidRDefault="005C4613" w:rsidP="00764FF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город Воронеж</w:t>
            </w:r>
          </w:p>
          <w:p w:rsidR="006931F8" w:rsidRPr="00587238" w:rsidRDefault="006931F8" w:rsidP="006931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ФОРМА</w:t>
            </w:r>
          </w:p>
        </w:tc>
      </w:tr>
    </w:tbl>
    <w:p w:rsidR="005C4613" w:rsidRDefault="005C4613"/>
    <w:tbl>
      <w:tblPr>
        <w:tblW w:w="1360" w:type="pct"/>
        <w:jc w:val="right"/>
        <w:tblInd w:w="10544" w:type="dxa"/>
        <w:tblLook w:val="04A0" w:firstRow="1" w:lastRow="0" w:firstColumn="1" w:lastColumn="0" w:noHBand="0" w:noVBand="1"/>
      </w:tblPr>
      <w:tblGrid>
        <w:gridCol w:w="4137"/>
      </w:tblGrid>
      <w:tr w:rsidR="006931F8" w:rsidRPr="003848FF" w:rsidTr="006931F8">
        <w:trPr>
          <w:jc w:val="right"/>
        </w:trPr>
        <w:tc>
          <w:tcPr>
            <w:tcW w:w="5000" w:type="pct"/>
            <w:shd w:val="clear" w:color="auto" w:fill="auto"/>
          </w:tcPr>
          <w:p w:rsidR="006931F8" w:rsidRPr="006931F8" w:rsidRDefault="006931F8" w:rsidP="006931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6931F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УТВЕРЖДЕН</w:t>
            </w:r>
          </w:p>
          <w:p w:rsidR="006931F8" w:rsidRPr="006931F8" w:rsidRDefault="006931F8" w:rsidP="006931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6931F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решением Проектного комитета</w:t>
            </w:r>
          </w:p>
          <w:p w:rsidR="006931F8" w:rsidRPr="003848FF" w:rsidRDefault="006931F8" w:rsidP="006931F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eastAsia="Arial Unicode MS" w:cs="Arial Unicode MS"/>
                <w:color w:val="000000"/>
                <w:szCs w:val="28"/>
                <w:u w:color="000000"/>
                <w:bdr w:val="nil"/>
              </w:rPr>
            </w:pPr>
            <w:r w:rsidRPr="006931F8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от ___ _____________20__ г.</w:t>
            </w:r>
          </w:p>
        </w:tc>
      </w:tr>
    </w:tbl>
    <w:p w:rsidR="006931F8" w:rsidRDefault="006931F8" w:rsidP="00916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89A" w:rsidRDefault="00607285" w:rsidP="00037C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ХОДЕ РЕАЛИЗАЦИИ ПРОЕКТА</w:t>
      </w:r>
    </w:p>
    <w:p w:rsidR="0069089A" w:rsidRPr="0067525A" w:rsidRDefault="00916E32" w:rsidP="00037C34">
      <w:pPr>
        <w:pStyle w:val="Style20"/>
        <w:widowControl/>
        <w:jc w:val="center"/>
        <w:rPr>
          <w:rStyle w:val="FontStyle57"/>
          <w:sz w:val="22"/>
        </w:rPr>
      </w:pPr>
      <w:r w:rsidRPr="00916E32">
        <w:rPr>
          <w:rStyle w:val="FontStyle57"/>
          <w:rFonts w:ascii="Times New Roman" w:cs="Times New Roman"/>
        </w:rPr>
        <w:t>«</w:t>
      </w:r>
      <w:r w:rsidR="0067525A">
        <w:rPr>
          <w:rStyle w:val="FontStyle57"/>
          <w:sz w:val="22"/>
        </w:rPr>
        <w:t>__________________________________________</w:t>
      </w:r>
      <w:r w:rsidRPr="00916E32">
        <w:rPr>
          <w:rStyle w:val="FontStyle57"/>
          <w:rFonts w:ascii="Times New Roman" w:cs="Times New Roman"/>
        </w:rPr>
        <w:t>»</w:t>
      </w:r>
    </w:p>
    <w:p w:rsidR="00916E32" w:rsidRPr="0067525A" w:rsidRDefault="0069089A" w:rsidP="00037C34">
      <w:pPr>
        <w:pStyle w:val="Style20"/>
        <w:widowControl/>
        <w:jc w:val="center"/>
        <w:rPr>
          <w:rStyle w:val="FontStyle57"/>
          <w:rFonts w:ascii="Times New Roman" w:cs="Times New Roman"/>
          <w:sz w:val="22"/>
        </w:rPr>
      </w:pPr>
      <w:r w:rsidRPr="0067525A">
        <w:rPr>
          <w:rStyle w:val="FontStyle57"/>
          <w:rFonts w:ascii="Times New Roman" w:cs="Times New Roman"/>
          <w:sz w:val="22"/>
        </w:rPr>
        <w:t>(наименование проекта)</w:t>
      </w:r>
    </w:p>
    <w:p w:rsidR="00916E32" w:rsidRPr="00916E32" w:rsidRDefault="00916E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E32">
        <w:rPr>
          <w:rStyle w:val="FontStyle57"/>
          <w:rFonts w:ascii="Times New Roman" w:hAnsi="Times New Roman" w:cs="Times New Roman"/>
        </w:rPr>
        <w:t xml:space="preserve">Отчетный период: </w:t>
      </w:r>
      <w:proofErr w:type="gramStart"/>
      <w:r w:rsidR="0069089A">
        <w:rPr>
          <w:rStyle w:val="FontStyle57"/>
          <w:rFonts w:ascii="Times New Roman" w:hAnsi="Times New Roman" w:cs="Times New Roman"/>
        </w:rPr>
        <w:t>с</w:t>
      </w:r>
      <w:proofErr w:type="gramEnd"/>
      <w:r w:rsidR="0069089A">
        <w:rPr>
          <w:rStyle w:val="FontStyle57"/>
          <w:rFonts w:ascii="Times New Roman" w:hAnsi="Times New Roman" w:cs="Times New Roman"/>
        </w:rPr>
        <w:t xml:space="preserve"> </w:t>
      </w:r>
      <w:r w:rsidR="0069089A">
        <w:rPr>
          <w:rFonts w:ascii="Times New Roman" w:hAnsi="Times New Roman" w:cs="Times New Roman"/>
          <w:sz w:val="24"/>
          <w:szCs w:val="24"/>
        </w:rPr>
        <w:t>__________</w:t>
      </w:r>
      <w:r w:rsidR="005C707E" w:rsidRPr="003F5240">
        <w:rPr>
          <w:rFonts w:ascii="Times New Roman" w:hAnsi="Times New Roman" w:cs="Times New Roman"/>
          <w:sz w:val="24"/>
          <w:szCs w:val="24"/>
        </w:rPr>
        <w:t xml:space="preserve"> </w:t>
      </w:r>
      <w:r w:rsidR="0069089A" w:rsidRPr="00037C34">
        <w:rPr>
          <w:rFonts w:ascii="Times New Roman" w:hAnsi="Times New Roman" w:cs="Times New Roman"/>
          <w:sz w:val="28"/>
          <w:szCs w:val="24"/>
        </w:rPr>
        <w:t>по</w:t>
      </w:r>
      <w:r w:rsidR="005C707E" w:rsidRPr="003F5240">
        <w:rPr>
          <w:rFonts w:ascii="Times New Roman" w:hAnsi="Times New Roman" w:cs="Times New Roman"/>
          <w:sz w:val="24"/>
          <w:szCs w:val="24"/>
        </w:rPr>
        <w:t xml:space="preserve"> </w:t>
      </w:r>
      <w:r w:rsidR="0069089A">
        <w:rPr>
          <w:rFonts w:ascii="Times New Roman" w:hAnsi="Times New Roman" w:cs="Times New Roman"/>
          <w:sz w:val="24"/>
          <w:szCs w:val="24"/>
        </w:rPr>
        <w:t>______________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30"/>
        <w:gridCol w:w="9181"/>
      </w:tblGrid>
      <w:tr w:rsidR="00183DE8" w:rsidRPr="00183DE8" w:rsidTr="00ED5D7C">
        <w:trPr>
          <w:trHeight w:val="320"/>
        </w:trPr>
        <w:tc>
          <w:tcPr>
            <w:tcW w:w="1982" w:type="pct"/>
            <w:vAlign w:val="center"/>
          </w:tcPr>
          <w:p w:rsidR="00183DE8" w:rsidRPr="00037C34" w:rsidRDefault="00183DE8" w:rsidP="00FA231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37C3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</w:rPr>
              <w:t>Цель проекта</w:t>
            </w:r>
          </w:p>
        </w:tc>
        <w:tc>
          <w:tcPr>
            <w:tcW w:w="3018" w:type="pct"/>
            <w:vAlign w:val="center"/>
          </w:tcPr>
          <w:p w:rsidR="00183DE8" w:rsidRPr="0069089A" w:rsidRDefault="00183DE8" w:rsidP="00FA231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183DE8" w:rsidRPr="00183DE8" w:rsidTr="00ED5D7C">
        <w:trPr>
          <w:trHeight w:val="320"/>
        </w:trPr>
        <w:tc>
          <w:tcPr>
            <w:tcW w:w="1982" w:type="pct"/>
            <w:vAlign w:val="center"/>
          </w:tcPr>
          <w:p w:rsidR="00183DE8" w:rsidRPr="00037C34" w:rsidRDefault="00183DE8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</w:rPr>
            </w:pPr>
            <w:r w:rsidRPr="00037C34">
              <w:rPr>
                <w:rFonts w:ascii="Times New Roman" w:hAnsi="Times New Roman" w:cs="Times New Roman"/>
                <w:sz w:val="24"/>
              </w:rPr>
              <w:t xml:space="preserve">Сроки реализации проекта </w:t>
            </w:r>
          </w:p>
        </w:tc>
        <w:tc>
          <w:tcPr>
            <w:tcW w:w="3018" w:type="pct"/>
            <w:vAlign w:val="center"/>
          </w:tcPr>
          <w:p w:rsidR="00183DE8" w:rsidRPr="0069089A" w:rsidRDefault="00183DE8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183DE8" w:rsidRPr="00183DE8" w:rsidTr="00ED5D7C">
        <w:trPr>
          <w:trHeight w:val="320"/>
        </w:trPr>
        <w:tc>
          <w:tcPr>
            <w:tcW w:w="1982" w:type="pct"/>
            <w:vAlign w:val="center"/>
          </w:tcPr>
          <w:p w:rsidR="00183DE8" w:rsidRPr="00037C34" w:rsidRDefault="00183DE8" w:rsidP="00A4357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</w:rPr>
            </w:pPr>
            <w:r w:rsidRPr="00037C34">
              <w:rPr>
                <w:rFonts w:ascii="Times New Roman" w:hAnsi="Times New Roman" w:cs="Times New Roman"/>
                <w:sz w:val="24"/>
              </w:rPr>
              <w:t>Бюджет проекта</w:t>
            </w:r>
          </w:p>
        </w:tc>
        <w:tc>
          <w:tcPr>
            <w:tcW w:w="3018" w:type="pct"/>
            <w:vAlign w:val="center"/>
          </w:tcPr>
          <w:p w:rsidR="00183DE8" w:rsidRPr="0069089A" w:rsidRDefault="00183DE8" w:rsidP="005C70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9089A" w:rsidRPr="00183DE8" w:rsidTr="00ED5D7C">
        <w:trPr>
          <w:trHeight w:val="320"/>
        </w:trPr>
        <w:tc>
          <w:tcPr>
            <w:tcW w:w="1982" w:type="pct"/>
            <w:vAlign w:val="center"/>
          </w:tcPr>
          <w:p w:rsidR="0069089A" w:rsidRPr="00037C34" w:rsidRDefault="0069089A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</w:rPr>
            </w:pPr>
            <w:r w:rsidRPr="00037C34">
              <w:rPr>
                <w:rFonts w:ascii="Times New Roman" w:hAnsi="Times New Roman" w:cs="Times New Roman"/>
                <w:sz w:val="24"/>
              </w:rPr>
              <w:t>Куратор проекта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 xml:space="preserve"> (Ф</w:t>
            </w:r>
            <w:r w:rsidR="00037C34">
              <w:rPr>
                <w:rFonts w:ascii="Times New Roman" w:hAnsi="Times New Roman" w:cs="Times New Roman"/>
                <w:sz w:val="24"/>
              </w:rPr>
              <w:t>.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>И</w:t>
            </w:r>
            <w:r w:rsidR="00037C34">
              <w:rPr>
                <w:rFonts w:ascii="Times New Roman" w:hAnsi="Times New Roman" w:cs="Times New Roman"/>
                <w:sz w:val="24"/>
              </w:rPr>
              <w:t>.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>О</w:t>
            </w:r>
            <w:r w:rsidR="00037C34">
              <w:rPr>
                <w:rFonts w:ascii="Times New Roman" w:hAnsi="Times New Roman" w:cs="Times New Roman"/>
                <w:sz w:val="24"/>
              </w:rPr>
              <w:t>.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>, должность)</w:t>
            </w:r>
          </w:p>
        </w:tc>
        <w:tc>
          <w:tcPr>
            <w:tcW w:w="3018" w:type="pct"/>
            <w:vAlign w:val="center"/>
          </w:tcPr>
          <w:p w:rsidR="0069089A" w:rsidRPr="0069089A" w:rsidRDefault="0069089A" w:rsidP="00FE117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9089A" w:rsidRPr="00183DE8" w:rsidTr="00ED5D7C">
        <w:trPr>
          <w:trHeight w:val="320"/>
        </w:trPr>
        <w:tc>
          <w:tcPr>
            <w:tcW w:w="1982" w:type="pct"/>
            <w:vAlign w:val="center"/>
          </w:tcPr>
          <w:p w:rsidR="0069089A" w:rsidRPr="00037C34" w:rsidRDefault="0069089A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</w:rPr>
            </w:pPr>
            <w:r w:rsidRPr="00037C34">
              <w:rPr>
                <w:rFonts w:ascii="Times New Roman" w:hAnsi="Times New Roman" w:cs="Times New Roman"/>
                <w:sz w:val="24"/>
              </w:rPr>
              <w:t>Функциональный заказчик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 xml:space="preserve"> (Ф</w:t>
            </w:r>
            <w:r w:rsidR="00037C34">
              <w:rPr>
                <w:rFonts w:ascii="Times New Roman" w:hAnsi="Times New Roman" w:cs="Times New Roman"/>
                <w:sz w:val="24"/>
              </w:rPr>
              <w:t>.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>И</w:t>
            </w:r>
            <w:r w:rsidR="00037C34">
              <w:rPr>
                <w:rFonts w:ascii="Times New Roman" w:hAnsi="Times New Roman" w:cs="Times New Roman"/>
                <w:sz w:val="24"/>
              </w:rPr>
              <w:t>.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>О</w:t>
            </w:r>
            <w:r w:rsidR="00037C34">
              <w:rPr>
                <w:rFonts w:ascii="Times New Roman" w:hAnsi="Times New Roman" w:cs="Times New Roman"/>
                <w:sz w:val="24"/>
              </w:rPr>
              <w:t>.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>, должность)</w:t>
            </w:r>
          </w:p>
        </w:tc>
        <w:tc>
          <w:tcPr>
            <w:tcW w:w="3018" w:type="pct"/>
            <w:vAlign w:val="center"/>
          </w:tcPr>
          <w:p w:rsidR="0069089A" w:rsidRPr="0069089A" w:rsidRDefault="0069089A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9089A" w:rsidRPr="00183DE8" w:rsidTr="00ED5D7C">
        <w:trPr>
          <w:trHeight w:val="320"/>
        </w:trPr>
        <w:tc>
          <w:tcPr>
            <w:tcW w:w="1982" w:type="pct"/>
            <w:vAlign w:val="center"/>
          </w:tcPr>
          <w:p w:rsidR="0069089A" w:rsidRPr="00037C34" w:rsidRDefault="0069089A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hAnsi="Times New Roman" w:cs="Times New Roman"/>
                <w:sz w:val="24"/>
              </w:rPr>
            </w:pPr>
            <w:r w:rsidRPr="00037C34">
              <w:rPr>
                <w:rFonts w:ascii="Times New Roman" w:hAnsi="Times New Roman" w:cs="Times New Roman"/>
                <w:sz w:val="24"/>
              </w:rPr>
              <w:t>Руководитель проекта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 xml:space="preserve"> (Ф</w:t>
            </w:r>
            <w:r w:rsidR="00037C34">
              <w:rPr>
                <w:rFonts w:ascii="Times New Roman" w:hAnsi="Times New Roman" w:cs="Times New Roman"/>
                <w:sz w:val="24"/>
              </w:rPr>
              <w:t>.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>И</w:t>
            </w:r>
            <w:r w:rsidR="00037C34">
              <w:rPr>
                <w:rFonts w:ascii="Times New Roman" w:hAnsi="Times New Roman" w:cs="Times New Roman"/>
                <w:sz w:val="24"/>
              </w:rPr>
              <w:t>.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>О</w:t>
            </w:r>
            <w:r w:rsidR="00037C34">
              <w:rPr>
                <w:rFonts w:ascii="Times New Roman" w:hAnsi="Times New Roman" w:cs="Times New Roman"/>
                <w:sz w:val="24"/>
              </w:rPr>
              <w:t>.</w:t>
            </w:r>
            <w:r w:rsidR="00F366F1" w:rsidRPr="00037C34">
              <w:rPr>
                <w:rFonts w:ascii="Times New Roman" w:hAnsi="Times New Roman" w:cs="Times New Roman"/>
                <w:sz w:val="24"/>
              </w:rPr>
              <w:t>, должность)</w:t>
            </w:r>
          </w:p>
        </w:tc>
        <w:tc>
          <w:tcPr>
            <w:tcW w:w="3018" w:type="pct"/>
            <w:vAlign w:val="center"/>
          </w:tcPr>
          <w:p w:rsidR="0069089A" w:rsidRPr="0069089A" w:rsidRDefault="0069089A" w:rsidP="005231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F366F1" w:rsidRDefault="00F366F1" w:rsidP="006931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C34" w:rsidRDefault="00037C34" w:rsidP="006931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C34" w:rsidRDefault="00037C34" w:rsidP="006931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0CC" w:rsidRPr="007D70CC" w:rsidRDefault="00ED5D7C" w:rsidP="006931F8">
      <w:pPr>
        <w:pStyle w:val="aa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0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Общий статус </w:t>
      </w:r>
      <w:r w:rsidR="0069089A" w:rsidRPr="007D70CC">
        <w:rPr>
          <w:rFonts w:ascii="Times New Roman" w:hAnsi="Times New Roman" w:cs="Times New Roman"/>
          <w:b/>
          <w:sz w:val="28"/>
          <w:szCs w:val="28"/>
        </w:rPr>
        <w:t xml:space="preserve">отклонений при </w:t>
      </w:r>
      <w:r w:rsidRPr="007D70CC">
        <w:rPr>
          <w:rFonts w:ascii="Times New Roman" w:hAnsi="Times New Roman" w:cs="Times New Roman"/>
          <w:b/>
          <w:sz w:val="28"/>
          <w:szCs w:val="28"/>
        </w:rPr>
        <w:t>реализации проекта</w:t>
      </w:r>
      <w:r w:rsidR="007D70CC" w:rsidRPr="007D70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D7C" w:rsidRPr="007D70CC" w:rsidRDefault="007D70CC" w:rsidP="007D70C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0CC">
        <w:rPr>
          <w:rFonts w:ascii="Times New Roman" w:hAnsi="Times New Roman" w:cs="Times New Roman"/>
          <w:b/>
          <w:sz w:val="28"/>
          <w:szCs w:val="28"/>
        </w:rPr>
        <w:t>(индикативная таблица)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2"/>
        <w:gridCol w:w="3630"/>
        <w:gridCol w:w="1574"/>
        <w:gridCol w:w="3621"/>
        <w:gridCol w:w="1574"/>
        <w:gridCol w:w="3344"/>
      </w:tblGrid>
      <w:tr w:rsidR="00F366F1" w:rsidRPr="00037C34" w:rsidTr="00F366F1">
        <w:tc>
          <w:tcPr>
            <w:tcW w:w="16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6F1" w:rsidRPr="00037C34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Показатель своевременности реализации (КПЭс)</w:t>
            </w:r>
          </w:p>
        </w:tc>
        <w:tc>
          <w:tcPr>
            <w:tcW w:w="17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6F1" w:rsidRPr="00037C34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Показатель достижения целей (КПЭц)</w:t>
            </w:r>
          </w:p>
        </w:tc>
        <w:tc>
          <w:tcPr>
            <w:tcW w:w="16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66F1" w:rsidRPr="00037C34" w:rsidRDefault="00F366F1" w:rsidP="000F1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 xml:space="preserve">Показатель </w:t>
            </w:r>
            <w:r w:rsidR="000F1B25"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 xml:space="preserve">достижения результатов </w:t>
            </w:r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(</w:t>
            </w:r>
            <w:proofErr w:type="spellStart"/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КПЭ</w:t>
            </w:r>
            <w:r w:rsidR="000F1B25"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р</w:t>
            </w:r>
            <w:proofErr w:type="spellEnd"/>
            <w:r w:rsidRPr="00037C34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)</w:t>
            </w:r>
          </w:p>
        </w:tc>
      </w:tr>
      <w:tr w:rsidR="00F366F1" w:rsidRPr="007C7FFD" w:rsidTr="00F366F1">
        <w:trPr>
          <w:trHeight w:val="441"/>
        </w:trPr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Комментарий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Комментарий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Статус</w:t>
            </w: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  <w:r w:rsidRPr="007C7FFD"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  <w:t>Комментарий</w:t>
            </w:r>
          </w:p>
        </w:tc>
      </w:tr>
      <w:tr w:rsidR="00F366F1" w:rsidRPr="007C7FFD" w:rsidTr="00F366F1">
        <w:trPr>
          <w:trHeight w:val="441"/>
        </w:trPr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66F1" w:rsidRPr="007C7FFD" w:rsidRDefault="00F366F1" w:rsidP="00F366F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59"/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</w:tbl>
    <w:p w:rsidR="00CB15F0" w:rsidRPr="009432E3" w:rsidRDefault="00CB15F0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876D9D" w:rsidRPr="00876D9D" w:rsidRDefault="00876D9D" w:rsidP="00876D9D">
      <w:pPr>
        <w:pStyle w:val="Style12"/>
        <w:widowControl/>
        <w:spacing w:line="360" w:lineRule="auto"/>
        <w:jc w:val="center"/>
        <w:rPr>
          <w:rStyle w:val="FontStyle42"/>
          <w:b/>
          <w:sz w:val="28"/>
          <w:szCs w:val="28"/>
        </w:rPr>
      </w:pPr>
      <w:r w:rsidRPr="00876D9D">
        <w:rPr>
          <w:rStyle w:val="FontStyle42"/>
          <w:b/>
          <w:sz w:val="28"/>
          <w:szCs w:val="28"/>
        </w:rPr>
        <w:t>2. Сведения об исполнении бюджета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1"/>
        <w:gridCol w:w="3292"/>
        <w:gridCol w:w="1889"/>
        <w:gridCol w:w="2397"/>
        <w:gridCol w:w="2890"/>
        <w:gridCol w:w="3912"/>
      </w:tblGrid>
      <w:tr w:rsidR="00876D9D" w:rsidRPr="00876D9D" w:rsidTr="009704B8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Наименование контрольной точки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Бюджет плановый, </w:t>
            </w:r>
            <w:proofErr w:type="gramStart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млн</w:t>
            </w:r>
            <w:proofErr w:type="gramEnd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Бюджет фактический, </w:t>
            </w:r>
            <w:proofErr w:type="gramStart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>млн</w:t>
            </w:r>
            <w:proofErr w:type="gramEnd"/>
            <w:r w:rsidRPr="00876D9D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 руб.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Fonts w:eastAsia="Times New Roman"/>
                <w:kern w:val="24"/>
                <w:szCs w:val="28"/>
              </w:rPr>
            </w:pPr>
            <w:r w:rsidRPr="00876D9D">
              <w:rPr>
                <w:rFonts w:eastAsia="Times New Roman"/>
                <w:kern w:val="24"/>
                <w:szCs w:val="28"/>
              </w:rPr>
              <w:t xml:space="preserve">Отклонение, </w:t>
            </w:r>
          </w:p>
          <w:p w:rsidR="00876D9D" w:rsidRPr="00876D9D" w:rsidRDefault="00876D9D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proofErr w:type="gramStart"/>
            <w:r w:rsidRPr="00876D9D">
              <w:rPr>
                <w:rFonts w:eastAsia="Times New Roman"/>
                <w:kern w:val="24"/>
                <w:szCs w:val="28"/>
              </w:rPr>
              <w:t>млн</w:t>
            </w:r>
            <w:proofErr w:type="gramEnd"/>
            <w:r w:rsidRPr="00876D9D">
              <w:rPr>
                <w:rFonts w:eastAsia="Times New Roman"/>
                <w:kern w:val="24"/>
                <w:szCs w:val="28"/>
              </w:rPr>
              <w:t xml:space="preserve"> руб.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876D9D">
              <w:rPr>
                <w:rFonts w:eastAsia="Times New Roman"/>
                <w:kern w:val="24"/>
                <w:szCs w:val="28"/>
              </w:rPr>
              <w:t xml:space="preserve">Реализовавшиеся риски и мероприятия по их </w:t>
            </w:r>
            <w:proofErr w:type="spellStart"/>
            <w:r w:rsidRPr="00876D9D">
              <w:rPr>
                <w:rFonts w:eastAsia="Times New Roman"/>
                <w:kern w:val="24"/>
                <w:szCs w:val="28"/>
              </w:rPr>
              <w:t>избежанию</w:t>
            </w:r>
            <w:proofErr w:type="spellEnd"/>
            <w:r w:rsidR="00037C34">
              <w:rPr>
                <w:rFonts w:eastAsia="Times New Roman"/>
                <w:kern w:val="24"/>
                <w:szCs w:val="28"/>
              </w:rPr>
              <w:t xml:space="preserve"> </w:t>
            </w:r>
            <w:r w:rsidRPr="00876D9D">
              <w:rPr>
                <w:rFonts w:eastAsia="Times New Roman"/>
                <w:kern w:val="24"/>
                <w:szCs w:val="28"/>
              </w:rPr>
              <w:t>/ минимизации</w:t>
            </w:r>
            <w:r w:rsidR="00037C34">
              <w:rPr>
                <w:rFonts w:eastAsia="Times New Roman"/>
                <w:kern w:val="24"/>
                <w:szCs w:val="28"/>
              </w:rPr>
              <w:t xml:space="preserve"> </w:t>
            </w:r>
            <w:r w:rsidRPr="00876D9D">
              <w:rPr>
                <w:rFonts w:eastAsia="Times New Roman"/>
                <w:kern w:val="24"/>
                <w:szCs w:val="28"/>
              </w:rPr>
              <w:t>/ страхованию</w:t>
            </w:r>
          </w:p>
        </w:tc>
      </w:tr>
      <w:tr w:rsidR="00876D9D" w:rsidRPr="00876D9D" w:rsidTr="009704B8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9D" w:rsidRPr="00876D9D" w:rsidRDefault="00037C34" w:rsidP="00037C34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1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  <w:tr w:rsidR="00876D9D" w:rsidRPr="00876D9D" w:rsidTr="009704B8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9D" w:rsidRPr="00876D9D" w:rsidRDefault="00037C34" w:rsidP="00037C34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2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  <w:tr w:rsidR="00876D9D" w:rsidRPr="00876D9D" w:rsidTr="009704B8">
        <w:trPr>
          <w:trHeight w:val="51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D9D" w:rsidRPr="00876D9D" w:rsidRDefault="00037C34" w:rsidP="00037C34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3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D9D" w:rsidRPr="00876D9D" w:rsidRDefault="00876D9D" w:rsidP="009704B8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</w:tbl>
    <w:p w:rsidR="00876D9D" w:rsidRDefault="00876D9D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D9D" w:rsidRPr="009C0794" w:rsidRDefault="00465290" w:rsidP="00876D9D">
      <w:pPr>
        <w:pStyle w:val="Style19"/>
        <w:widowControl/>
        <w:spacing w:line="360" w:lineRule="auto"/>
        <w:ind w:firstLine="0"/>
        <w:jc w:val="center"/>
        <w:rPr>
          <w:rStyle w:val="FontStyle59"/>
          <w:rFonts w:ascii="Times New Roman" w:cs="Times New Roman"/>
          <w:b/>
          <w:sz w:val="28"/>
          <w:szCs w:val="24"/>
        </w:rPr>
      </w:pPr>
      <w:r>
        <w:rPr>
          <w:rStyle w:val="FontStyle42"/>
          <w:rFonts w:eastAsia="Arial Unicode MS"/>
          <w:b/>
          <w:sz w:val="28"/>
          <w:szCs w:val="24"/>
        </w:rPr>
        <w:t>3</w:t>
      </w:r>
      <w:r w:rsidR="00876D9D" w:rsidRPr="009C0794">
        <w:rPr>
          <w:rStyle w:val="FontStyle42"/>
          <w:rFonts w:eastAsia="Arial Unicode MS"/>
          <w:b/>
          <w:sz w:val="28"/>
          <w:szCs w:val="24"/>
        </w:rPr>
        <w:t xml:space="preserve">. </w:t>
      </w:r>
      <w:r w:rsidR="00876D9D" w:rsidRPr="009C0794">
        <w:rPr>
          <w:rStyle w:val="FontStyle59"/>
          <w:rFonts w:ascii="Times New Roman" w:cs="Times New Roman"/>
          <w:b/>
          <w:sz w:val="28"/>
          <w:szCs w:val="24"/>
        </w:rPr>
        <w:t>Сведения о фактических и прогнозных значениях показателей</w:t>
      </w:r>
      <w:r>
        <w:rPr>
          <w:rStyle w:val="FontStyle59"/>
          <w:rFonts w:ascii="Times New Roman" w:cs="Times New Roman"/>
          <w:b/>
          <w:sz w:val="28"/>
          <w:szCs w:val="24"/>
        </w:rPr>
        <w:t xml:space="preserve"> проекта</w:t>
      </w:r>
    </w:p>
    <w:tbl>
      <w:tblPr>
        <w:tblW w:w="1560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4305"/>
        <w:gridCol w:w="1805"/>
        <w:gridCol w:w="1985"/>
        <w:gridCol w:w="2268"/>
        <w:gridCol w:w="4394"/>
      </w:tblGrid>
      <w:tr w:rsidR="00876D9D" w:rsidRPr="009432E3" w:rsidTr="00037C34">
        <w:trPr>
          <w:trHeight w:val="228"/>
        </w:trPr>
        <w:tc>
          <w:tcPr>
            <w:tcW w:w="851" w:type="dxa"/>
            <w:vMerge w:val="restart"/>
          </w:tcPr>
          <w:p w:rsidR="00876D9D" w:rsidRPr="009432E3" w:rsidRDefault="00876D9D" w:rsidP="00037C34">
            <w:pPr>
              <w:ind w:left="19" w:firstLine="19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  <w:hideMark/>
          </w:tcPr>
          <w:p w:rsidR="00876D9D" w:rsidRPr="009432E3" w:rsidRDefault="00037C34" w:rsidP="00CA7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Показатель проекта</w:t>
            </w:r>
            <w:r w:rsidR="00876D9D"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, единица измерения</w:t>
            </w:r>
          </w:p>
        </w:tc>
        <w:tc>
          <w:tcPr>
            <w:tcW w:w="3790" w:type="dxa"/>
            <w:gridSpan w:val="2"/>
            <w:tcMar>
              <w:top w:w="32" w:type="dxa"/>
              <w:left w:w="19" w:type="dxa"/>
              <w:bottom w:w="32" w:type="dxa"/>
              <w:right w:w="19" w:type="dxa"/>
            </w:tcMar>
            <w:hideMark/>
          </w:tcPr>
          <w:p w:rsidR="00876D9D" w:rsidRPr="009432E3" w:rsidRDefault="00876D9D" w:rsidP="00CA7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Значение показателя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876D9D" w:rsidRPr="009432E3" w:rsidRDefault="00876D9D" w:rsidP="00037C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Степень исполнения плана</w:t>
            </w:r>
            <w:r w:rsidR="00037C3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037C3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(СД)</w:t>
            </w:r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, %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Merge w:val="restart"/>
            <w:tcMar>
              <w:top w:w="32" w:type="dxa"/>
              <w:left w:w="19" w:type="dxa"/>
              <w:bottom w:w="32" w:type="dxa"/>
              <w:right w:w="19" w:type="dxa"/>
            </w:tcMar>
            <w:vAlign w:val="center"/>
            <w:hideMark/>
          </w:tcPr>
          <w:p w:rsidR="00876D9D" w:rsidRPr="009432E3" w:rsidRDefault="00876D9D" w:rsidP="00CA7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432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Реализовавшиеся риски и мероприятия по 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минимизации</w:t>
            </w:r>
          </w:p>
        </w:tc>
      </w:tr>
      <w:tr w:rsidR="00876D9D" w:rsidRPr="009432E3" w:rsidTr="00037C34">
        <w:trPr>
          <w:trHeight w:val="339"/>
        </w:trPr>
        <w:tc>
          <w:tcPr>
            <w:tcW w:w="851" w:type="dxa"/>
            <w:vMerge/>
          </w:tcPr>
          <w:p w:rsidR="00876D9D" w:rsidRPr="009432E3" w:rsidRDefault="00876D9D" w:rsidP="00037C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D9D" w:rsidRPr="009432E3" w:rsidRDefault="00876D9D" w:rsidP="00CA7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32" w:type="dxa"/>
              <w:left w:w="19" w:type="dxa"/>
              <w:bottom w:w="32" w:type="dxa"/>
              <w:right w:w="19" w:type="dxa"/>
            </w:tcMar>
            <w:hideMark/>
          </w:tcPr>
          <w:p w:rsidR="00876D9D" w:rsidRPr="009432E3" w:rsidRDefault="00876D9D" w:rsidP="00CA75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9432E3">
              <w:rPr>
                <w:rStyle w:val="FontStyle59"/>
                <w:rFonts w:asci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985" w:type="dxa"/>
            <w:tcMar>
              <w:top w:w="32" w:type="dxa"/>
              <w:left w:w="19" w:type="dxa"/>
              <w:bottom w:w="32" w:type="dxa"/>
              <w:right w:w="19" w:type="dxa"/>
            </w:tcMar>
            <w:hideMark/>
          </w:tcPr>
          <w:p w:rsidR="00876D9D" w:rsidRPr="009432E3" w:rsidRDefault="00876D9D" w:rsidP="00CA75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9432E3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фактическое </w:t>
            </w:r>
          </w:p>
        </w:tc>
        <w:tc>
          <w:tcPr>
            <w:tcW w:w="2268" w:type="dxa"/>
            <w:vMerge/>
            <w:vAlign w:val="center"/>
            <w:hideMark/>
          </w:tcPr>
          <w:p w:rsidR="00876D9D" w:rsidRPr="009432E3" w:rsidRDefault="00876D9D" w:rsidP="00CA7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876D9D" w:rsidRPr="009432E3" w:rsidRDefault="00876D9D" w:rsidP="00CA7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6D9D" w:rsidRPr="009432E3" w:rsidTr="00037C34">
        <w:trPr>
          <w:trHeight w:val="399"/>
        </w:trPr>
        <w:tc>
          <w:tcPr>
            <w:tcW w:w="851" w:type="dxa"/>
          </w:tcPr>
          <w:p w:rsidR="00876D9D" w:rsidRPr="009432E3" w:rsidRDefault="00037C34" w:rsidP="00037C34">
            <w:pPr>
              <w:pStyle w:val="af1"/>
              <w:spacing w:before="0"/>
              <w:ind w:left="0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0" w:type="auto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876D9D" w:rsidRPr="009432E3" w:rsidRDefault="00876D9D" w:rsidP="00CA7594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876D9D" w:rsidRPr="009432E3" w:rsidRDefault="00876D9D" w:rsidP="00CA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876D9D" w:rsidRPr="009432E3" w:rsidRDefault="00876D9D" w:rsidP="00CA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876D9D" w:rsidRPr="009432E3" w:rsidRDefault="00876D9D" w:rsidP="00CA7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876D9D" w:rsidRPr="009432E3" w:rsidRDefault="00876D9D" w:rsidP="00CA7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6D9D" w:rsidRPr="009432E3" w:rsidTr="00037C34">
        <w:trPr>
          <w:trHeight w:val="399"/>
        </w:trPr>
        <w:tc>
          <w:tcPr>
            <w:tcW w:w="851" w:type="dxa"/>
          </w:tcPr>
          <w:p w:rsidR="00876D9D" w:rsidRPr="009432E3" w:rsidRDefault="00037C34" w:rsidP="00037C34">
            <w:pPr>
              <w:pStyle w:val="af1"/>
              <w:spacing w:before="0"/>
              <w:ind w:left="0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0" w:type="auto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876D9D" w:rsidRPr="009432E3" w:rsidRDefault="00876D9D" w:rsidP="00CA7594">
            <w:pPr>
              <w:pStyle w:val="af1"/>
              <w:tabs>
                <w:tab w:val="left" w:pos="315"/>
              </w:tabs>
              <w:spacing w:before="0"/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876D9D" w:rsidRPr="009432E3" w:rsidRDefault="00876D9D" w:rsidP="00CA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876D9D" w:rsidRPr="009432E3" w:rsidRDefault="00876D9D" w:rsidP="00CA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876D9D" w:rsidRPr="009432E3" w:rsidRDefault="00876D9D" w:rsidP="00CA75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Mar>
              <w:top w:w="32" w:type="dxa"/>
              <w:left w:w="19" w:type="dxa"/>
              <w:bottom w:w="32" w:type="dxa"/>
              <w:right w:w="19" w:type="dxa"/>
            </w:tcMar>
          </w:tcPr>
          <w:p w:rsidR="00876D9D" w:rsidRPr="009432E3" w:rsidRDefault="00876D9D" w:rsidP="00CA75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37C34" w:rsidRDefault="00037C34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89A" w:rsidRDefault="00465290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ED5D7C" w:rsidRPr="00C349A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9089A">
        <w:rPr>
          <w:rFonts w:ascii="Times New Roman" w:hAnsi="Times New Roman" w:cs="Times New Roman"/>
          <w:b/>
          <w:sz w:val="28"/>
          <w:szCs w:val="28"/>
        </w:rPr>
        <w:t>План-фактный анализ исполнения к</w:t>
      </w:r>
      <w:r w:rsidR="00ED5D7C" w:rsidRPr="00C349A4">
        <w:rPr>
          <w:rFonts w:ascii="Times New Roman" w:hAnsi="Times New Roman" w:cs="Times New Roman"/>
          <w:b/>
          <w:sz w:val="28"/>
          <w:szCs w:val="28"/>
        </w:rPr>
        <w:t>онтрольны</w:t>
      </w:r>
      <w:r w:rsidR="0069089A">
        <w:rPr>
          <w:rFonts w:ascii="Times New Roman" w:hAnsi="Times New Roman" w:cs="Times New Roman"/>
          <w:b/>
          <w:sz w:val="28"/>
          <w:szCs w:val="28"/>
        </w:rPr>
        <w:t>х</w:t>
      </w:r>
      <w:r w:rsidR="00ED5D7C" w:rsidRPr="00C349A4">
        <w:rPr>
          <w:rFonts w:ascii="Times New Roman" w:hAnsi="Times New Roman" w:cs="Times New Roman"/>
          <w:b/>
          <w:sz w:val="28"/>
          <w:szCs w:val="28"/>
        </w:rPr>
        <w:t xml:space="preserve"> точ</w:t>
      </w:r>
      <w:r w:rsidR="0069089A">
        <w:rPr>
          <w:rFonts w:ascii="Times New Roman" w:hAnsi="Times New Roman" w:cs="Times New Roman"/>
          <w:b/>
          <w:sz w:val="28"/>
          <w:szCs w:val="28"/>
        </w:rPr>
        <w:t>ек</w:t>
      </w:r>
      <w:r w:rsidR="00ED5D7C" w:rsidRPr="00C349A4">
        <w:rPr>
          <w:rFonts w:ascii="Times New Roman" w:hAnsi="Times New Roman" w:cs="Times New Roman"/>
          <w:b/>
          <w:sz w:val="28"/>
          <w:szCs w:val="28"/>
        </w:rPr>
        <w:t xml:space="preserve"> / мероприяти</w:t>
      </w:r>
      <w:r w:rsidR="0069089A"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:rsidR="00183DE8" w:rsidRDefault="0069089A" w:rsidP="00690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(за </w:t>
      </w:r>
      <w:r w:rsidR="00ED5D7C" w:rsidRPr="00C349A4">
        <w:rPr>
          <w:rFonts w:ascii="Times New Roman" w:hAnsi="Times New Roman" w:cs="Times New Roman"/>
          <w:b/>
          <w:sz w:val="28"/>
          <w:szCs w:val="28"/>
        </w:rPr>
        <w:t>отчетный период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9089A" w:rsidRPr="009432E3" w:rsidRDefault="0069089A" w:rsidP="0069089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8"/>
          <w:u w:val="single"/>
        </w:rPr>
      </w:pPr>
    </w:p>
    <w:tbl>
      <w:tblPr>
        <w:tblW w:w="5068" w:type="pct"/>
        <w:tblLayout w:type="fixed"/>
        <w:tblLook w:val="04A0" w:firstRow="1" w:lastRow="0" w:firstColumn="1" w:lastColumn="0" w:noHBand="0" w:noVBand="1"/>
      </w:tblPr>
      <w:tblGrid>
        <w:gridCol w:w="691"/>
        <w:gridCol w:w="629"/>
        <w:gridCol w:w="3000"/>
        <w:gridCol w:w="1548"/>
        <w:gridCol w:w="1496"/>
        <w:gridCol w:w="2362"/>
        <w:gridCol w:w="2744"/>
        <w:gridCol w:w="2948"/>
      </w:tblGrid>
      <w:tr w:rsidR="0069089A" w:rsidRPr="00876D9D" w:rsidTr="00894015">
        <w:trPr>
          <w:trHeight w:val="545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9A" w:rsidRPr="00876D9D" w:rsidRDefault="0069089A" w:rsidP="0069089A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9089A" w:rsidRPr="00876D9D" w:rsidRDefault="0069089A" w:rsidP="0069089A">
            <w:pPr>
              <w:pStyle w:val="Style19"/>
              <w:widowControl/>
              <w:spacing w:line="240" w:lineRule="auto"/>
              <w:ind w:left="113" w:right="113"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Статус*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9A" w:rsidRPr="00876D9D" w:rsidRDefault="0069089A" w:rsidP="0069089A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Наименование контрольной точки / мероприятия</w:t>
            </w:r>
          </w:p>
        </w:tc>
        <w:tc>
          <w:tcPr>
            <w:tcW w:w="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9A" w:rsidRPr="00876D9D" w:rsidRDefault="0069089A" w:rsidP="0069089A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9A" w:rsidRPr="00876D9D" w:rsidRDefault="0069089A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Отв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етственный </w:t>
            </w: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исполнитель (Ф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И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О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)</w:t>
            </w:r>
          </w:p>
        </w:tc>
        <w:tc>
          <w:tcPr>
            <w:tcW w:w="8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89A" w:rsidRPr="00876D9D" w:rsidRDefault="0069089A" w:rsidP="0069089A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9A" w:rsidRPr="00876D9D" w:rsidRDefault="0069089A" w:rsidP="00037C34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876D9D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Объективное свидетельство (документ), подтверждающий завершение 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контрольной точки</w:t>
            </w:r>
          </w:p>
        </w:tc>
      </w:tr>
      <w:tr w:rsidR="0069089A" w:rsidRPr="00ED5D7C" w:rsidTr="00894015">
        <w:trPr>
          <w:trHeight w:val="549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  <w:tc>
          <w:tcPr>
            <w:tcW w:w="9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037C34" w:rsidRDefault="0069089A" w:rsidP="00EE6583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План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037C34" w:rsidRDefault="0069089A" w:rsidP="00EE6583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Факт</w:t>
            </w:r>
          </w:p>
        </w:tc>
        <w:tc>
          <w:tcPr>
            <w:tcW w:w="7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  <w:tc>
          <w:tcPr>
            <w:tcW w:w="8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  <w:tc>
          <w:tcPr>
            <w:tcW w:w="9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ED5D7C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Cs w:val="28"/>
              </w:rPr>
            </w:pPr>
          </w:p>
        </w:tc>
      </w:tr>
      <w:tr w:rsidR="0069089A" w:rsidRPr="00ED5D7C" w:rsidTr="006931F8">
        <w:trPr>
          <w:cantSplit/>
          <w:trHeight w:val="129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69089A" w:rsidRDefault="00037C34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</w:rPr>
            </w:pPr>
            <w:r>
              <w:rPr>
                <w:rStyle w:val="FontStyle59"/>
                <w:rFonts w:ascii="Times New Roman" w:cs="Times New Roman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69089A" w:rsidRPr="0069089A" w:rsidRDefault="006931F8" w:rsidP="006931F8">
            <w:pPr>
              <w:pStyle w:val="Style19"/>
              <w:widowControl/>
              <w:spacing w:line="240" w:lineRule="auto"/>
              <w:ind w:left="113" w:right="113" w:firstLine="0"/>
              <w:rPr>
                <w:rStyle w:val="FontStyle59"/>
                <w:rFonts w:ascii="Times New Roman" w:cs="Times New Roman"/>
              </w:rPr>
            </w:pPr>
            <w:r>
              <w:rPr>
                <w:rStyle w:val="FontStyle59"/>
                <w:rFonts w:ascii="Times New Roman" w:cs="Times New Roman"/>
              </w:rPr>
              <w:t>«желтый»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</w:tr>
      <w:tr w:rsidR="0069089A" w:rsidRPr="00ED5D7C" w:rsidTr="006931F8">
        <w:trPr>
          <w:cantSplit/>
          <w:trHeight w:val="127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69089A" w:rsidRDefault="00037C34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</w:rPr>
            </w:pPr>
            <w:r>
              <w:rPr>
                <w:rStyle w:val="FontStyle59"/>
                <w:rFonts w:ascii="Times New Roman" w:cs="Times New Roman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69089A" w:rsidRPr="0069089A" w:rsidRDefault="006931F8" w:rsidP="006931F8">
            <w:pPr>
              <w:pStyle w:val="Style19"/>
              <w:widowControl/>
              <w:spacing w:line="240" w:lineRule="auto"/>
              <w:ind w:left="113" w:right="113" w:firstLine="0"/>
              <w:rPr>
                <w:rStyle w:val="FontStyle59"/>
                <w:rFonts w:ascii="Times New Roman" w:cs="Times New Roman"/>
              </w:rPr>
            </w:pPr>
            <w:r>
              <w:rPr>
                <w:rStyle w:val="FontStyle59"/>
                <w:rFonts w:ascii="Times New Roman" w:cs="Times New Roman"/>
              </w:rPr>
              <w:t>«зеленый»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59"/>
                <w:rFonts w:ascii="Times New Roman" w:eastAsia="Times New Roman" w:hAnsi="Times New Roman" w:cstheme="minorBidi"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9A" w:rsidRP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9A" w:rsidRDefault="0069089A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</w:rPr>
            </w:pPr>
          </w:p>
        </w:tc>
      </w:tr>
    </w:tbl>
    <w:p w:rsidR="009432E3" w:rsidRDefault="009432E3" w:rsidP="009432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2E3" w:rsidRPr="009C0794" w:rsidRDefault="00465290" w:rsidP="009432E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</w:t>
      </w:r>
      <w:r w:rsidR="009432E3" w:rsidRPr="009C0794">
        <w:rPr>
          <w:rFonts w:ascii="Times New Roman" w:hAnsi="Times New Roman" w:cs="Times New Roman"/>
          <w:b/>
          <w:sz w:val="28"/>
          <w:szCs w:val="24"/>
        </w:rPr>
        <w:t>. Статус реализации проекта по ответственным исполнителям</w:t>
      </w:r>
    </w:p>
    <w:tbl>
      <w:tblPr>
        <w:tblW w:w="15337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8"/>
        <w:gridCol w:w="2666"/>
        <w:gridCol w:w="1503"/>
        <w:gridCol w:w="2863"/>
        <w:gridCol w:w="786"/>
        <w:gridCol w:w="2969"/>
        <w:gridCol w:w="875"/>
        <w:gridCol w:w="3057"/>
      </w:tblGrid>
      <w:tr w:rsidR="00894015" w:rsidRPr="007C7FFD" w:rsidTr="00894015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№ </w:t>
            </w:r>
            <w:proofErr w:type="gramStart"/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</w:t>
            </w:r>
            <w:proofErr w:type="gramEnd"/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Показатель своевременности реализации (КПЭс)</w:t>
            </w:r>
          </w:p>
        </w:tc>
        <w:tc>
          <w:tcPr>
            <w:tcW w:w="3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Показатель достижения целей (КПЭц)</w:t>
            </w:r>
          </w:p>
        </w:tc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Показатель достижения результатов (</w:t>
            </w:r>
            <w:proofErr w:type="spellStart"/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КПЭр</w:t>
            </w:r>
            <w:proofErr w:type="spellEnd"/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  <w:tr w:rsidR="00894015" w:rsidRPr="007C7FFD" w:rsidTr="00894015">
        <w:trPr>
          <w:trHeight w:val="441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Статус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Комментарий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Статус</w:t>
            </w: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Комментарий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Статус</w:t>
            </w:r>
          </w:p>
        </w:tc>
        <w:tc>
          <w:tcPr>
            <w:tcW w:w="26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Комментарий</w:t>
            </w:r>
          </w:p>
        </w:tc>
      </w:tr>
      <w:tr w:rsidR="00894015" w:rsidRPr="007C7FFD" w:rsidTr="00894015">
        <w:trPr>
          <w:trHeight w:val="4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94015" w:rsidRPr="007C7FFD" w:rsidTr="00894015">
        <w:trPr>
          <w:trHeight w:val="4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94015" w:rsidRPr="007C7FFD" w:rsidTr="00894015">
        <w:trPr>
          <w:trHeight w:val="4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7C7FF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94015" w:rsidRPr="007C7FFD" w:rsidRDefault="00894015" w:rsidP="00E3117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</w:tbl>
    <w:p w:rsidR="009C0794" w:rsidRDefault="009C0794" w:rsidP="009432E3">
      <w:pPr>
        <w:pStyle w:val="Style19"/>
        <w:widowControl/>
        <w:spacing w:line="360" w:lineRule="auto"/>
        <w:ind w:firstLine="0"/>
        <w:jc w:val="center"/>
        <w:rPr>
          <w:rStyle w:val="FontStyle42"/>
          <w:rFonts w:eastAsia="Arial Unicode MS"/>
          <w:b/>
          <w:sz w:val="24"/>
          <w:szCs w:val="24"/>
        </w:rPr>
      </w:pPr>
    </w:p>
    <w:p w:rsidR="009C0794" w:rsidRPr="00414256" w:rsidRDefault="00C349A4" w:rsidP="00414256">
      <w:pPr>
        <w:pStyle w:val="aa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256">
        <w:rPr>
          <w:rFonts w:ascii="Times New Roman" w:hAnsi="Times New Roman" w:cs="Times New Roman"/>
          <w:b/>
          <w:sz w:val="28"/>
          <w:szCs w:val="28"/>
        </w:rPr>
        <w:t xml:space="preserve">Прогноз </w:t>
      </w:r>
      <w:r w:rsidR="0069089A" w:rsidRPr="00414256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Pr="00414256">
        <w:rPr>
          <w:rFonts w:ascii="Times New Roman" w:hAnsi="Times New Roman" w:cs="Times New Roman"/>
          <w:b/>
          <w:sz w:val="28"/>
          <w:szCs w:val="28"/>
        </w:rPr>
        <w:t xml:space="preserve"> контрольных точек / мероприятий </w:t>
      </w:r>
    </w:p>
    <w:p w:rsidR="00ED5D7C" w:rsidRPr="009C0794" w:rsidRDefault="00C349A4" w:rsidP="009C0794">
      <w:pPr>
        <w:pStyle w:val="aa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794">
        <w:rPr>
          <w:rFonts w:ascii="Times New Roman" w:hAnsi="Times New Roman" w:cs="Times New Roman"/>
          <w:b/>
          <w:sz w:val="28"/>
          <w:szCs w:val="28"/>
        </w:rPr>
        <w:t>на следующий отчетный период</w:t>
      </w:r>
      <w:r w:rsidR="0069089A" w:rsidRPr="009C0794">
        <w:rPr>
          <w:rFonts w:ascii="Times New Roman" w:hAnsi="Times New Roman" w:cs="Times New Roman"/>
          <w:b/>
          <w:sz w:val="28"/>
          <w:szCs w:val="28"/>
        </w:rPr>
        <w:t xml:space="preserve"> (с __________по ________)</w:t>
      </w:r>
    </w:p>
    <w:tbl>
      <w:tblPr>
        <w:tblW w:w="5068" w:type="pct"/>
        <w:tblLayout w:type="fixed"/>
        <w:tblLook w:val="04A0" w:firstRow="1" w:lastRow="0" w:firstColumn="1" w:lastColumn="0" w:noHBand="0" w:noVBand="1"/>
      </w:tblPr>
      <w:tblGrid>
        <w:gridCol w:w="687"/>
        <w:gridCol w:w="629"/>
        <w:gridCol w:w="4570"/>
        <w:gridCol w:w="1542"/>
        <w:gridCol w:w="1733"/>
        <w:gridCol w:w="2356"/>
        <w:gridCol w:w="3901"/>
      </w:tblGrid>
      <w:tr w:rsidR="00EB27A0" w:rsidRPr="007C7FFD" w:rsidTr="00894015">
        <w:trPr>
          <w:trHeight w:val="545"/>
        </w:trPr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0" w:rsidRPr="007C7FFD" w:rsidRDefault="00EB27A0" w:rsidP="009C07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п</w:t>
            </w:r>
            <w:proofErr w:type="gramEnd"/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27A0" w:rsidRPr="007C7FFD" w:rsidRDefault="00EB27A0" w:rsidP="009C0794">
            <w:pPr>
              <w:pStyle w:val="Style19"/>
              <w:widowControl/>
              <w:spacing w:line="240" w:lineRule="auto"/>
              <w:ind w:left="113" w:right="113"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Статус*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A0" w:rsidRPr="007C7FFD" w:rsidRDefault="00EB27A0" w:rsidP="009C07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Наименование контрольной точки / мероприятия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A0" w:rsidRPr="007C7FFD" w:rsidRDefault="00EB27A0" w:rsidP="009C0794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7A0" w:rsidRPr="007C7FFD" w:rsidRDefault="00EB27A0" w:rsidP="00037C3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Отв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етственный</w:t>
            </w: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 исполнитель (Ф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И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О</w:t>
            </w:r>
            <w:r w:rsidR="00037C34">
              <w:rPr>
                <w:rStyle w:val="FontStyle59"/>
                <w:rFonts w:ascii="Times New Roman" w:cs="Times New Roman"/>
                <w:sz w:val="24"/>
                <w:szCs w:val="24"/>
              </w:rPr>
              <w:t>.</w:t>
            </w: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7A0" w:rsidRPr="007C7FFD" w:rsidRDefault="00EB27A0" w:rsidP="009C07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Комментарии</w:t>
            </w:r>
          </w:p>
        </w:tc>
      </w:tr>
      <w:tr w:rsidR="00EB27A0" w:rsidRPr="007C7FFD" w:rsidTr="00894015">
        <w:trPr>
          <w:trHeight w:val="499"/>
        </w:trPr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EB27A0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EB27A0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EB27A0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EB27A0">
            <w:pPr>
              <w:pStyle w:val="Style19"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7C7FFD">
              <w:rPr>
                <w:rStyle w:val="FontStyle59"/>
                <w:rFonts w:asci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EB27A0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C267F8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b/>
                <w:sz w:val="24"/>
                <w:szCs w:val="24"/>
              </w:rPr>
            </w:pPr>
          </w:p>
        </w:tc>
      </w:tr>
      <w:tr w:rsidR="00EB27A0" w:rsidRPr="007C7FFD" w:rsidTr="006931F8">
        <w:trPr>
          <w:cantSplit/>
          <w:trHeight w:val="143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037C34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extDirection w:val="btLr"/>
          </w:tcPr>
          <w:p w:rsidR="00EB27A0" w:rsidRPr="007C7FFD" w:rsidRDefault="0005136D" w:rsidP="00D721D8">
            <w:pPr>
              <w:pStyle w:val="Style19"/>
              <w:widowControl/>
              <w:spacing w:line="240" w:lineRule="auto"/>
              <w:ind w:left="113" w:right="113"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«зеленый»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547483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</w:tr>
      <w:tr w:rsidR="00EB27A0" w:rsidRPr="007C7FFD" w:rsidTr="006931F8">
        <w:trPr>
          <w:cantSplit/>
          <w:trHeight w:val="125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037C34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EB27A0" w:rsidRPr="007C7FFD" w:rsidRDefault="006931F8" w:rsidP="00D721D8">
            <w:pPr>
              <w:pStyle w:val="Style19"/>
              <w:widowControl/>
              <w:spacing w:line="240" w:lineRule="auto"/>
              <w:ind w:left="113" w:right="113"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</w:rPr>
              <w:t>«желтый»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547483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7A0" w:rsidRPr="007C7FFD" w:rsidRDefault="00EB27A0" w:rsidP="0069089A">
            <w:pPr>
              <w:pStyle w:val="Style19"/>
              <w:widowControl/>
              <w:spacing w:line="240" w:lineRule="auto"/>
              <w:ind w:firstLine="0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</w:tr>
    </w:tbl>
    <w:p w:rsidR="00A33BD2" w:rsidRDefault="00A33BD2" w:rsidP="00C349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794" w:rsidRDefault="00414256" w:rsidP="009C0794">
      <w:pPr>
        <w:pStyle w:val="Style12"/>
        <w:widowControl/>
        <w:spacing w:line="360" w:lineRule="auto"/>
        <w:jc w:val="center"/>
        <w:rPr>
          <w:rStyle w:val="FontStyle42"/>
          <w:b/>
          <w:sz w:val="28"/>
          <w:szCs w:val="28"/>
        </w:rPr>
      </w:pPr>
      <w:r>
        <w:rPr>
          <w:rStyle w:val="FontStyle42"/>
          <w:b/>
          <w:sz w:val="28"/>
          <w:szCs w:val="28"/>
        </w:rPr>
        <w:t>7</w:t>
      </w:r>
      <w:r w:rsidR="009C0794">
        <w:rPr>
          <w:rStyle w:val="FontStyle42"/>
          <w:b/>
          <w:sz w:val="28"/>
          <w:szCs w:val="28"/>
        </w:rPr>
        <w:t xml:space="preserve">. </w:t>
      </w:r>
      <w:r w:rsidR="009C0794" w:rsidRPr="00ED6657">
        <w:rPr>
          <w:rStyle w:val="FontStyle42"/>
          <w:b/>
          <w:sz w:val="28"/>
          <w:szCs w:val="28"/>
        </w:rPr>
        <w:t>Н</w:t>
      </w:r>
      <w:r w:rsidR="009C0794">
        <w:rPr>
          <w:rStyle w:val="FontStyle42"/>
          <w:b/>
          <w:sz w:val="28"/>
          <w:szCs w:val="28"/>
        </w:rPr>
        <w:t>аличие иных вопросов и рисков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7"/>
        <w:gridCol w:w="6471"/>
        <w:gridCol w:w="7943"/>
      </w:tblGrid>
      <w:tr w:rsidR="009C0794" w:rsidRPr="00037C34" w:rsidTr="009C0794">
        <w:trPr>
          <w:trHeight w:val="51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037C34" w:rsidRDefault="009C0794" w:rsidP="009C07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п</w:t>
            </w:r>
            <w:proofErr w:type="gramEnd"/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037C34" w:rsidRDefault="009C0794" w:rsidP="009E1F4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Описание вопроса</w:t>
            </w:r>
            <w:r w:rsidR="00037C34"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 / риска</w:t>
            </w: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794" w:rsidRPr="00037C34" w:rsidRDefault="009C0794" w:rsidP="009E1F4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proofErr w:type="gramStart"/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>Предложения</w:t>
            </w:r>
            <w:proofErr w:type="gramEnd"/>
            <w:r w:rsidRPr="00037C34">
              <w:rPr>
                <w:rStyle w:val="FontStyle59"/>
                <w:rFonts w:ascii="Times New Roman" w:cs="Times New Roman"/>
                <w:sz w:val="24"/>
                <w:szCs w:val="28"/>
              </w:rPr>
              <w:t xml:space="preserve"> / рекомендуемые мероприятия</w:t>
            </w:r>
          </w:p>
        </w:tc>
      </w:tr>
      <w:tr w:rsidR="009C0794" w:rsidRPr="007C7FFD" w:rsidTr="0025489E">
        <w:trPr>
          <w:trHeight w:val="344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7C7FFD" w:rsidRDefault="00037C34" w:rsidP="009C07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1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7C7FFD" w:rsidRDefault="009C0794" w:rsidP="009E1F4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94" w:rsidRPr="007C7FFD" w:rsidRDefault="009C0794" w:rsidP="009E1F4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  <w:tr w:rsidR="009C0794" w:rsidRPr="007C7FFD" w:rsidTr="0025489E">
        <w:trPr>
          <w:trHeight w:val="37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7C7FFD" w:rsidRDefault="00037C34" w:rsidP="009C0794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794" w:rsidRPr="007C7FFD" w:rsidRDefault="009C0794" w:rsidP="009E1F4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  <w:tc>
          <w:tcPr>
            <w:tcW w:w="2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794" w:rsidRPr="007C7FFD" w:rsidRDefault="009C0794" w:rsidP="009E1F4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59"/>
                <w:rFonts w:ascii="Times New Roman" w:cs="Times New Roman"/>
                <w:sz w:val="24"/>
                <w:szCs w:val="28"/>
              </w:rPr>
            </w:pPr>
          </w:p>
        </w:tc>
      </w:tr>
    </w:tbl>
    <w:p w:rsidR="00C349A4" w:rsidRDefault="00C349A4" w:rsidP="00C349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4514"/>
        <w:gridCol w:w="2269"/>
      </w:tblGrid>
      <w:tr w:rsidR="0069089A" w:rsidTr="00340553">
        <w:tc>
          <w:tcPr>
            <w:tcW w:w="3354" w:type="dxa"/>
          </w:tcPr>
          <w:p w:rsidR="0069089A" w:rsidRDefault="0069089A" w:rsidP="00690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подготовил:</w:t>
            </w:r>
          </w:p>
        </w:tc>
        <w:tc>
          <w:tcPr>
            <w:tcW w:w="4514" w:type="dxa"/>
          </w:tcPr>
          <w:p w:rsidR="0069089A" w:rsidRDefault="0069089A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69089A" w:rsidRDefault="0069089A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89A" w:rsidTr="00340553">
        <w:tc>
          <w:tcPr>
            <w:tcW w:w="3354" w:type="dxa"/>
          </w:tcPr>
          <w:p w:rsidR="0069089A" w:rsidRDefault="0069089A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проекта</w:t>
            </w:r>
          </w:p>
        </w:tc>
        <w:tc>
          <w:tcPr>
            <w:tcW w:w="4514" w:type="dxa"/>
          </w:tcPr>
          <w:p w:rsidR="0069089A" w:rsidRDefault="00340553" w:rsidP="00340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269" w:type="dxa"/>
          </w:tcPr>
          <w:p w:rsidR="0069089A" w:rsidRDefault="0069089A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__.__._____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089A" w:rsidTr="00340553">
        <w:tc>
          <w:tcPr>
            <w:tcW w:w="3354" w:type="dxa"/>
          </w:tcPr>
          <w:p w:rsidR="0069089A" w:rsidRDefault="0069089A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0553" w:rsidRDefault="00340553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69089A" w:rsidRPr="00340553" w:rsidRDefault="00340553" w:rsidP="006908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553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  <w:tc>
          <w:tcPr>
            <w:tcW w:w="2269" w:type="dxa"/>
          </w:tcPr>
          <w:p w:rsidR="0069089A" w:rsidRPr="00340553" w:rsidRDefault="00340553" w:rsidP="0069089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55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</w:tr>
      <w:tr w:rsidR="0069089A" w:rsidTr="00340553">
        <w:tc>
          <w:tcPr>
            <w:tcW w:w="3354" w:type="dxa"/>
          </w:tcPr>
          <w:p w:rsidR="0069089A" w:rsidRDefault="0069089A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Согласовано:</w:t>
            </w:r>
          </w:p>
        </w:tc>
        <w:tc>
          <w:tcPr>
            <w:tcW w:w="4514" w:type="dxa"/>
          </w:tcPr>
          <w:p w:rsidR="0069089A" w:rsidRDefault="0069089A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69089A" w:rsidRDefault="0069089A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89A" w:rsidTr="00340553">
        <w:tc>
          <w:tcPr>
            <w:tcW w:w="3354" w:type="dxa"/>
          </w:tcPr>
          <w:p w:rsidR="0069089A" w:rsidRDefault="0069089A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4514" w:type="dxa"/>
          </w:tcPr>
          <w:p w:rsidR="0069089A" w:rsidRDefault="00340553" w:rsidP="003405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2269" w:type="dxa"/>
          </w:tcPr>
          <w:p w:rsidR="0069089A" w:rsidRDefault="0069089A" w:rsidP="006908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__.__._____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0553" w:rsidTr="00340553">
        <w:tc>
          <w:tcPr>
            <w:tcW w:w="3354" w:type="dxa"/>
          </w:tcPr>
          <w:p w:rsidR="00340553" w:rsidRDefault="00340553" w:rsidP="00183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340553" w:rsidRPr="00340553" w:rsidRDefault="00340553" w:rsidP="00E602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553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  <w:tc>
          <w:tcPr>
            <w:tcW w:w="2269" w:type="dxa"/>
          </w:tcPr>
          <w:p w:rsidR="00340553" w:rsidRPr="00340553" w:rsidRDefault="00340553" w:rsidP="00E602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0553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</w:tr>
    </w:tbl>
    <w:p w:rsidR="00A33BD2" w:rsidRDefault="00A33BD2" w:rsidP="00183D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27A0" w:rsidRDefault="00340553" w:rsidP="00183DE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*Ц</w:t>
      </w:r>
      <w:r w:rsidR="00EB27A0" w:rsidRPr="00A33BD2">
        <w:rPr>
          <w:rFonts w:ascii="Times New Roman" w:hAnsi="Times New Roman" w:cs="Times New Roman"/>
          <w:sz w:val="24"/>
          <w:szCs w:val="28"/>
        </w:rPr>
        <w:t>ве</w:t>
      </w:r>
      <w:r w:rsidR="006931F8">
        <w:rPr>
          <w:rFonts w:ascii="Times New Roman" w:hAnsi="Times New Roman" w:cs="Times New Roman"/>
          <w:sz w:val="24"/>
          <w:szCs w:val="28"/>
        </w:rPr>
        <w:t>т</w:t>
      </w:r>
      <w:r w:rsidR="00EB27A0" w:rsidRPr="00A33BD2">
        <w:rPr>
          <w:rFonts w:ascii="Times New Roman" w:hAnsi="Times New Roman" w:cs="Times New Roman"/>
          <w:sz w:val="24"/>
          <w:szCs w:val="28"/>
        </w:rPr>
        <w:t>овая индикация статуса</w:t>
      </w:r>
      <w:r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379"/>
      </w:tblGrid>
      <w:tr w:rsidR="00340553" w:rsidRPr="00340553" w:rsidTr="00E602A8">
        <w:tc>
          <w:tcPr>
            <w:tcW w:w="6345" w:type="dxa"/>
          </w:tcPr>
          <w:p w:rsidR="00340553" w:rsidRPr="00340553" w:rsidRDefault="00340553" w:rsidP="00E602A8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Параметр статуса</w:t>
            </w:r>
          </w:p>
        </w:tc>
        <w:tc>
          <w:tcPr>
            <w:tcW w:w="3379" w:type="dxa"/>
          </w:tcPr>
          <w:p w:rsidR="00340553" w:rsidRPr="00340553" w:rsidRDefault="00340553" w:rsidP="00E602A8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Цвет индикации в колонке</w:t>
            </w:r>
          </w:p>
        </w:tc>
      </w:tr>
      <w:tr w:rsidR="00340553" w:rsidRPr="00340553" w:rsidTr="00E602A8">
        <w:tc>
          <w:tcPr>
            <w:tcW w:w="6345" w:type="dxa"/>
          </w:tcPr>
          <w:p w:rsidR="00340553" w:rsidRPr="00340553" w:rsidRDefault="00340553" w:rsidP="00E602A8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реализуется без отклонений</w:t>
            </w:r>
          </w:p>
        </w:tc>
        <w:tc>
          <w:tcPr>
            <w:tcW w:w="3379" w:type="dxa"/>
            <w:shd w:val="clear" w:color="auto" w:fill="92D050"/>
          </w:tcPr>
          <w:p w:rsidR="00340553" w:rsidRPr="00340553" w:rsidRDefault="00340553" w:rsidP="00E602A8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«зеленый»</w:t>
            </w:r>
          </w:p>
        </w:tc>
      </w:tr>
      <w:tr w:rsidR="00340553" w:rsidRPr="00340553" w:rsidTr="00E602A8">
        <w:tc>
          <w:tcPr>
            <w:tcW w:w="6345" w:type="dxa"/>
          </w:tcPr>
          <w:p w:rsidR="00340553" w:rsidRPr="00340553" w:rsidRDefault="00340553" w:rsidP="00E602A8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реализуется с отклонением до 10-15%</w:t>
            </w:r>
          </w:p>
        </w:tc>
        <w:tc>
          <w:tcPr>
            <w:tcW w:w="3379" w:type="dxa"/>
            <w:shd w:val="clear" w:color="auto" w:fill="FFFF00"/>
          </w:tcPr>
          <w:p w:rsidR="00340553" w:rsidRPr="00340553" w:rsidRDefault="00340553" w:rsidP="00E602A8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«желтый»</w:t>
            </w:r>
          </w:p>
        </w:tc>
      </w:tr>
      <w:tr w:rsidR="00340553" w:rsidRPr="00340553" w:rsidTr="00E602A8">
        <w:tc>
          <w:tcPr>
            <w:tcW w:w="6345" w:type="dxa"/>
          </w:tcPr>
          <w:p w:rsidR="00340553" w:rsidRPr="00340553" w:rsidRDefault="00340553" w:rsidP="00E602A8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реализуется с отклонением более 10-15%</w:t>
            </w:r>
          </w:p>
        </w:tc>
        <w:tc>
          <w:tcPr>
            <w:tcW w:w="3379" w:type="dxa"/>
            <w:shd w:val="clear" w:color="auto" w:fill="FF0000"/>
          </w:tcPr>
          <w:p w:rsidR="00340553" w:rsidRPr="00340553" w:rsidRDefault="00340553" w:rsidP="00E602A8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340553">
              <w:rPr>
                <w:rFonts w:ascii="Times New Roman" w:eastAsia="Calibri" w:hAnsi="Times New Roman" w:cs="Times New Roman"/>
                <w:szCs w:val="28"/>
              </w:rPr>
              <w:t>«красный»</w:t>
            </w:r>
          </w:p>
        </w:tc>
      </w:tr>
    </w:tbl>
    <w:p w:rsidR="00072F4D" w:rsidRDefault="00340553" w:rsidP="00FE04AD">
      <w:pPr>
        <w:spacing w:line="30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</w:t>
      </w:r>
      <w:r w:rsidR="00FE04AD" w:rsidRPr="00FE04AD">
        <w:rPr>
          <w:rFonts w:ascii="Times New Roman" w:hAnsi="Times New Roman" w:cs="Times New Roman"/>
          <w:sz w:val="24"/>
          <w:szCs w:val="28"/>
        </w:rPr>
        <w:t xml:space="preserve"> случае если по проекту есть отклонения</w:t>
      </w:r>
      <w:r w:rsidR="00877936">
        <w:rPr>
          <w:rFonts w:ascii="Times New Roman" w:hAnsi="Times New Roman" w:cs="Times New Roman"/>
          <w:sz w:val="24"/>
          <w:szCs w:val="28"/>
        </w:rPr>
        <w:t>,</w:t>
      </w:r>
      <w:r w:rsidR="00FE04AD" w:rsidRPr="00FE04AD">
        <w:rPr>
          <w:rFonts w:ascii="Times New Roman" w:hAnsi="Times New Roman" w:cs="Times New Roman"/>
          <w:sz w:val="24"/>
          <w:szCs w:val="28"/>
        </w:rPr>
        <w:t xml:space="preserve"> общий статус проекта окрашивается в цвет индикации по </w:t>
      </w:r>
      <w:r w:rsidR="009C0794">
        <w:rPr>
          <w:rFonts w:ascii="Times New Roman" w:hAnsi="Times New Roman" w:cs="Times New Roman"/>
          <w:sz w:val="24"/>
          <w:szCs w:val="28"/>
        </w:rPr>
        <w:t>худшему</w:t>
      </w:r>
      <w:r w:rsidR="00FE04AD" w:rsidRPr="00FE04AD">
        <w:rPr>
          <w:rFonts w:ascii="Times New Roman" w:hAnsi="Times New Roman" w:cs="Times New Roman"/>
          <w:sz w:val="24"/>
          <w:szCs w:val="28"/>
        </w:rPr>
        <w:t xml:space="preserve"> отклонению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072F4D" w:rsidRDefault="00072F4D" w:rsidP="00072F4D">
      <w:pPr>
        <w:rPr>
          <w:rFonts w:ascii="Times New Roman" w:hAnsi="Times New Roman" w:cs="Times New Roman"/>
          <w:sz w:val="24"/>
          <w:szCs w:val="28"/>
        </w:rPr>
      </w:pPr>
    </w:p>
    <w:p w:rsidR="00072F4D" w:rsidRPr="00072F4D" w:rsidRDefault="00072F4D" w:rsidP="00072F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072F4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Директор МКУ «Агентство </w:t>
      </w:r>
    </w:p>
    <w:p w:rsidR="00072F4D" w:rsidRPr="00072F4D" w:rsidRDefault="00072F4D" w:rsidP="00072F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072F4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 xml:space="preserve">управления проектами»                                                                                                                                                 Н.В. </w:t>
      </w:r>
      <w:proofErr w:type="gramStart"/>
      <w:r w:rsidRPr="00072F4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Санина</w:t>
      </w:r>
      <w:proofErr w:type="gramEnd"/>
    </w:p>
    <w:p w:rsidR="00072F4D" w:rsidRPr="00072F4D" w:rsidRDefault="00072F4D" w:rsidP="00072F4D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</w:p>
    <w:p w:rsidR="00FE04AD" w:rsidRPr="00072F4D" w:rsidRDefault="00FE04AD" w:rsidP="00072F4D">
      <w:pPr>
        <w:rPr>
          <w:rFonts w:ascii="Times New Roman" w:hAnsi="Times New Roman" w:cs="Times New Roman"/>
          <w:sz w:val="24"/>
          <w:szCs w:val="28"/>
        </w:rPr>
      </w:pPr>
    </w:p>
    <w:sectPr w:rsidR="00FE04AD" w:rsidRPr="00072F4D" w:rsidSect="00037C34">
      <w:headerReference w:type="default" r:id="rId8"/>
      <w:pgSz w:w="16838" w:h="11906" w:orient="landscape"/>
      <w:pgMar w:top="1985" w:right="1134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D74" w:rsidRDefault="00387D74" w:rsidP="00183DE8">
      <w:pPr>
        <w:spacing w:after="0" w:line="240" w:lineRule="auto"/>
      </w:pPr>
      <w:r>
        <w:separator/>
      </w:r>
    </w:p>
  </w:endnote>
  <w:endnote w:type="continuationSeparator" w:id="0">
    <w:p w:rsidR="00387D74" w:rsidRDefault="00387D74" w:rsidP="0018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D74" w:rsidRDefault="00387D74" w:rsidP="00183DE8">
      <w:pPr>
        <w:spacing w:after="0" w:line="240" w:lineRule="auto"/>
      </w:pPr>
      <w:r>
        <w:separator/>
      </w:r>
    </w:p>
  </w:footnote>
  <w:footnote w:type="continuationSeparator" w:id="0">
    <w:p w:rsidR="00387D74" w:rsidRDefault="00387D74" w:rsidP="00183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24458"/>
      <w:docPartObj>
        <w:docPartGallery w:val="Page Numbers (Top of Page)"/>
        <w:docPartUnique/>
      </w:docPartObj>
    </w:sdtPr>
    <w:sdtEndPr/>
    <w:sdtContent>
      <w:p w:rsidR="00183DE8" w:rsidRDefault="00183D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553">
          <w:rPr>
            <w:noProof/>
          </w:rPr>
          <w:t>2</w:t>
        </w:r>
        <w:r>
          <w:fldChar w:fldCharType="end"/>
        </w:r>
      </w:p>
    </w:sdtContent>
  </w:sdt>
  <w:p w:rsidR="00183DE8" w:rsidRDefault="00183D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0E96"/>
    <w:multiLevelType w:val="hybridMultilevel"/>
    <w:tmpl w:val="66DEA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47BDD"/>
    <w:multiLevelType w:val="hybridMultilevel"/>
    <w:tmpl w:val="B7C8F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E6E29"/>
    <w:multiLevelType w:val="hybridMultilevel"/>
    <w:tmpl w:val="6232B2F8"/>
    <w:lvl w:ilvl="0" w:tplc="7EFE4846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3576E2"/>
    <w:multiLevelType w:val="hybridMultilevel"/>
    <w:tmpl w:val="13F85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D2297"/>
    <w:multiLevelType w:val="hybridMultilevel"/>
    <w:tmpl w:val="0FA8E5C6"/>
    <w:lvl w:ilvl="0" w:tplc="6AB2CB2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C7300"/>
    <w:multiLevelType w:val="hybridMultilevel"/>
    <w:tmpl w:val="F43AD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067F7"/>
    <w:multiLevelType w:val="hybridMultilevel"/>
    <w:tmpl w:val="3D86C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72C1"/>
    <w:multiLevelType w:val="hybridMultilevel"/>
    <w:tmpl w:val="2D7C6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32"/>
    <w:rsid w:val="00001264"/>
    <w:rsid w:val="00011C0F"/>
    <w:rsid w:val="00037C34"/>
    <w:rsid w:val="0005136D"/>
    <w:rsid w:val="00072F4D"/>
    <w:rsid w:val="000D4CE0"/>
    <w:rsid w:val="000F1B25"/>
    <w:rsid w:val="000F3FD5"/>
    <w:rsid w:val="001174CB"/>
    <w:rsid w:val="0013458B"/>
    <w:rsid w:val="00183DE8"/>
    <w:rsid w:val="001C001D"/>
    <w:rsid w:val="001E6660"/>
    <w:rsid w:val="0025489E"/>
    <w:rsid w:val="00267E45"/>
    <w:rsid w:val="00282B2D"/>
    <w:rsid w:val="00293AFE"/>
    <w:rsid w:val="002B5CD8"/>
    <w:rsid w:val="002B6127"/>
    <w:rsid w:val="002F7302"/>
    <w:rsid w:val="00305DAD"/>
    <w:rsid w:val="00340553"/>
    <w:rsid w:val="003562DC"/>
    <w:rsid w:val="00387D74"/>
    <w:rsid w:val="0040161C"/>
    <w:rsid w:val="00414256"/>
    <w:rsid w:val="00465290"/>
    <w:rsid w:val="00483A44"/>
    <w:rsid w:val="004840F9"/>
    <w:rsid w:val="004A0ABF"/>
    <w:rsid w:val="004E3031"/>
    <w:rsid w:val="004F44DF"/>
    <w:rsid w:val="00522C71"/>
    <w:rsid w:val="00547483"/>
    <w:rsid w:val="00555DA7"/>
    <w:rsid w:val="005A2C53"/>
    <w:rsid w:val="005B36B2"/>
    <w:rsid w:val="005C4613"/>
    <w:rsid w:val="005C707E"/>
    <w:rsid w:val="00602913"/>
    <w:rsid w:val="00607285"/>
    <w:rsid w:val="0067525A"/>
    <w:rsid w:val="0069089A"/>
    <w:rsid w:val="006931F8"/>
    <w:rsid w:val="006E6DAD"/>
    <w:rsid w:val="007A3134"/>
    <w:rsid w:val="007C7FFD"/>
    <w:rsid w:val="007D1917"/>
    <w:rsid w:val="007D70CC"/>
    <w:rsid w:val="007F61C7"/>
    <w:rsid w:val="00857B75"/>
    <w:rsid w:val="00876D9D"/>
    <w:rsid w:val="00877936"/>
    <w:rsid w:val="00892A12"/>
    <w:rsid w:val="00894015"/>
    <w:rsid w:val="00901D59"/>
    <w:rsid w:val="00906249"/>
    <w:rsid w:val="00916E32"/>
    <w:rsid w:val="009376A0"/>
    <w:rsid w:val="00941AB6"/>
    <w:rsid w:val="009432E3"/>
    <w:rsid w:val="00993103"/>
    <w:rsid w:val="009B53C3"/>
    <w:rsid w:val="009C0794"/>
    <w:rsid w:val="009C21FD"/>
    <w:rsid w:val="00A33BD2"/>
    <w:rsid w:val="00A45347"/>
    <w:rsid w:val="00A5712A"/>
    <w:rsid w:val="00A7243D"/>
    <w:rsid w:val="00A87A15"/>
    <w:rsid w:val="00B100A8"/>
    <w:rsid w:val="00B15D8A"/>
    <w:rsid w:val="00B20470"/>
    <w:rsid w:val="00B847F4"/>
    <w:rsid w:val="00B86CB8"/>
    <w:rsid w:val="00B914A4"/>
    <w:rsid w:val="00BA72BA"/>
    <w:rsid w:val="00BE6A83"/>
    <w:rsid w:val="00C267F8"/>
    <w:rsid w:val="00C26CDB"/>
    <w:rsid w:val="00C349A4"/>
    <w:rsid w:val="00C604E4"/>
    <w:rsid w:val="00C6572A"/>
    <w:rsid w:val="00C7476A"/>
    <w:rsid w:val="00CA07F4"/>
    <w:rsid w:val="00CB15F0"/>
    <w:rsid w:val="00CC7F9C"/>
    <w:rsid w:val="00CE489E"/>
    <w:rsid w:val="00CF3091"/>
    <w:rsid w:val="00D348D5"/>
    <w:rsid w:val="00D54309"/>
    <w:rsid w:val="00D721D8"/>
    <w:rsid w:val="00DB259C"/>
    <w:rsid w:val="00E3117D"/>
    <w:rsid w:val="00E3408D"/>
    <w:rsid w:val="00E97A80"/>
    <w:rsid w:val="00EB27A0"/>
    <w:rsid w:val="00EB63A6"/>
    <w:rsid w:val="00EC509A"/>
    <w:rsid w:val="00ED5D7C"/>
    <w:rsid w:val="00EE37C6"/>
    <w:rsid w:val="00EE6583"/>
    <w:rsid w:val="00F06FD7"/>
    <w:rsid w:val="00F3298C"/>
    <w:rsid w:val="00F334B4"/>
    <w:rsid w:val="00F366F1"/>
    <w:rsid w:val="00F53FB3"/>
    <w:rsid w:val="00F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916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916E32"/>
    <w:rPr>
      <w:rFonts w:ascii="Arial Unicode MS" w:eastAsia="Arial Unicode MS" w:cs="Arial Unicode MS"/>
      <w:sz w:val="28"/>
      <w:szCs w:val="28"/>
    </w:rPr>
  </w:style>
  <w:style w:type="table" w:styleId="a3">
    <w:name w:val="Table Grid"/>
    <w:basedOn w:val="a1"/>
    <w:uiPriority w:val="59"/>
    <w:rsid w:val="00916E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9">
    <w:name w:val="Style9"/>
    <w:basedOn w:val="a"/>
    <w:uiPriority w:val="99"/>
    <w:rsid w:val="00916E3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16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916E32"/>
    <w:rPr>
      <w:rFonts w:ascii="Arial Unicode MS" w:eastAsia="Arial Unicode MS" w:cs="Arial Unicode MS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83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3DE8"/>
  </w:style>
  <w:style w:type="paragraph" w:styleId="a6">
    <w:name w:val="footer"/>
    <w:basedOn w:val="a"/>
    <w:link w:val="a7"/>
    <w:uiPriority w:val="99"/>
    <w:unhideWhenUsed/>
    <w:rsid w:val="00183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3DE8"/>
  </w:style>
  <w:style w:type="paragraph" w:styleId="a8">
    <w:name w:val="Balloon Text"/>
    <w:basedOn w:val="a"/>
    <w:link w:val="a9"/>
    <w:uiPriority w:val="99"/>
    <w:semiHidden/>
    <w:unhideWhenUsed/>
    <w:rsid w:val="005B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6B2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ED5D7C"/>
    <w:pPr>
      <w:ind w:left="720"/>
      <w:contextualSpacing/>
    </w:pPr>
  </w:style>
  <w:style w:type="paragraph" w:customStyle="1" w:styleId="Style12">
    <w:name w:val="Style12"/>
    <w:basedOn w:val="a"/>
    <w:uiPriority w:val="99"/>
    <w:rsid w:val="00ED5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D5D7C"/>
    <w:pPr>
      <w:widowControl w:val="0"/>
      <w:autoSpaceDE w:val="0"/>
      <w:autoSpaceDN w:val="0"/>
      <w:adjustRightInd w:val="0"/>
      <w:spacing w:after="0" w:line="360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ED5D7C"/>
    <w:rPr>
      <w:rFonts w:ascii="Times New Roman" w:hAnsi="Times New Roman" w:cs="Times New Roman"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4A0ABF"/>
  </w:style>
  <w:style w:type="character" w:styleId="ac">
    <w:name w:val="annotation reference"/>
    <w:basedOn w:val="a0"/>
    <w:uiPriority w:val="99"/>
    <w:semiHidden/>
    <w:unhideWhenUsed/>
    <w:rsid w:val="00690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089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0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089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089A"/>
    <w:rPr>
      <w:b/>
      <w:bCs/>
      <w:sz w:val="20"/>
      <w:szCs w:val="20"/>
    </w:rPr>
  </w:style>
  <w:style w:type="character" w:customStyle="1" w:styleId="FontStyle58">
    <w:name w:val="Font Style58"/>
    <w:basedOn w:val="a0"/>
    <w:uiPriority w:val="99"/>
    <w:rsid w:val="009432E3"/>
    <w:rPr>
      <w:rFonts w:ascii="Times New Roman" w:hAnsi="Times New Roman" w:cs="Times New Roman"/>
      <w:b/>
      <w:bCs/>
      <w:sz w:val="58"/>
      <w:szCs w:val="58"/>
    </w:rPr>
  </w:style>
  <w:style w:type="paragraph" w:styleId="af1">
    <w:name w:val="Body Text"/>
    <w:basedOn w:val="a"/>
    <w:link w:val="af2"/>
    <w:uiPriority w:val="1"/>
    <w:unhideWhenUsed/>
    <w:qFormat/>
    <w:rsid w:val="009432E3"/>
    <w:pPr>
      <w:widowControl w:val="0"/>
      <w:spacing w:before="1"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9432E3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916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916E32"/>
    <w:rPr>
      <w:rFonts w:ascii="Arial Unicode MS" w:eastAsia="Arial Unicode MS" w:cs="Arial Unicode MS"/>
      <w:sz w:val="28"/>
      <w:szCs w:val="28"/>
    </w:rPr>
  </w:style>
  <w:style w:type="table" w:styleId="a3">
    <w:name w:val="Table Grid"/>
    <w:basedOn w:val="a1"/>
    <w:uiPriority w:val="59"/>
    <w:rsid w:val="00916E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9">
    <w:name w:val="Style9"/>
    <w:basedOn w:val="a"/>
    <w:uiPriority w:val="99"/>
    <w:rsid w:val="00916E32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916E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916E32"/>
    <w:rPr>
      <w:rFonts w:ascii="Arial Unicode MS" w:eastAsia="Arial Unicode MS" w:cs="Arial Unicode MS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183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3DE8"/>
  </w:style>
  <w:style w:type="paragraph" w:styleId="a6">
    <w:name w:val="footer"/>
    <w:basedOn w:val="a"/>
    <w:link w:val="a7"/>
    <w:uiPriority w:val="99"/>
    <w:unhideWhenUsed/>
    <w:rsid w:val="00183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3DE8"/>
  </w:style>
  <w:style w:type="paragraph" w:styleId="a8">
    <w:name w:val="Balloon Text"/>
    <w:basedOn w:val="a"/>
    <w:link w:val="a9"/>
    <w:uiPriority w:val="99"/>
    <w:semiHidden/>
    <w:unhideWhenUsed/>
    <w:rsid w:val="005B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36B2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ED5D7C"/>
    <w:pPr>
      <w:ind w:left="720"/>
      <w:contextualSpacing/>
    </w:pPr>
  </w:style>
  <w:style w:type="paragraph" w:customStyle="1" w:styleId="Style12">
    <w:name w:val="Style12"/>
    <w:basedOn w:val="a"/>
    <w:uiPriority w:val="99"/>
    <w:rsid w:val="00ED5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D5D7C"/>
    <w:pPr>
      <w:widowControl w:val="0"/>
      <w:autoSpaceDE w:val="0"/>
      <w:autoSpaceDN w:val="0"/>
      <w:adjustRightInd w:val="0"/>
      <w:spacing w:after="0" w:line="360" w:lineRule="exact"/>
      <w:ind w:firstLine="71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ED5D7C"/>
    <w:rPr>
      <w:rFonts w:ascii="Times New Roman" w:hAnsi="Times New Roman" w:cs="Times New Roman"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4A0ABF"/>
  </w:style>
  <w:style w:type="character" w:styleId="ac">
    <w:name w:val="annotation reference"/>
    <w:basedOn w:val="a0"/>
    <w:uiPriority w:val="99"/>
    <w:semiHidden/>
    <w:unhideWhenUsed/>
    <w:rsid w:val="00690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089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0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089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089A"/>
    <w:rPr>
      <w:b/>
      <w:bCs/>
      <w:sz w:val="20"/>
      <w:szCs w:val="20"/>
    </w:rPr>
  </w:style>
  <w:style w:type="character" w:customStyle="1" w:styleId="FontStyle58">
    <w:name w:val="Font Style58"/>
    <w:basedOn w:val="a0"/>
    <w:uiPriority w:val="99"/>
    <w:rsid w:val="009432E3"/>
    <w:rPr>
      <w:rFonts w:ascii="Times New Roman" w:hAnsi="Times New Roman" w:cs="Times New Roman"/>
      <w:b/>
      <w:bCs/>
      <w:sz w:val="58"/>
      <w:szCs w:val="58"/>
    </w:rPr>
  </w:style>
  <w:style w:type="paragraph" w:styleId="af1">
    <w:name w:val="Body Text"/>
    <w:basedOn w:val="a"/>
    <w:link w:val="af2"/>
    <w:uiPriority w:val="1"/>
    <w:unhideWhenUsed/>
    <w:qFormat/>
    <w:rsid w:val="009432E3"/>
    <w:pPr>
      <w:widowControl w:val="0"/>
      <w:spacing w:before="1"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9432E3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Залукаева Ж.О.</dc:creator>
  <cp:lastModifiedBy>Ковалева В.В.</cp:lastModifiedBy>
  <cp:revision>6</cp:revision>
  <cp:lastPrinted>2019-05-16T06:02:00Z</cp:lastPrinted>
  <dcterms:created xsi:type="dcterms:W3CDTF">2019-05-15T10:12:00Z</dcterms:created>
  <dcterms:modified xsi:type="dcterms:W3CDTF">2019-05-24T07:39:00Z</dcterms:modified>
</cp:coreProperties>
</file>