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7B16E5">
        <w:rPr>
          <w:b w:val="0"/>
          <w:szCs w:val="28"/>
        </w:rPr>
        <w:t>№ 1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E56A65">
        <w:rPr>
          <w:b w:val="0"/>
          <w:szCs w:val="28"/>
        </w:rPr>
        <w:t xml:space="preserve"> 06.02.2020    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E56A65">
        <w:rPr>
          <w:b w:val="0"/>
          <w:szCs w:val="28"/>
        </w:rPr>
        <w:t xml:space="preserve"> 58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1A7362" w:rsidRPr="005C164B" w:rsidRDefault="00C52490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7B16E5" w:rsidRPr="001A7362">
        <w:rPr>
          <w:caps/>
          <w:spacing w:val="20"/>
          <w:szCs w:val="28"/>
        </w:rPr>
        <w:t xml:space="preserve">платную </w:t>
      </w:r>
      <w:r w:rsidR="005F1951" w:rsidRPr="001A7362">
        <w:rPr>
          <w:caps/>
          <w:spacing w:val="20"/>
          <w:szCs w:val="28"/>
        </w:rPr>
        <w:t xml:space="preserve">УСЛУГУ по ЭКСПЛУАТАЦИИ АВТОТРАНСПОРТА, </w:t>
      </w:r>
      <w:r w:rsidR="00CA3545" w:rsidRPr="001A7362">
        <w:rPr>
          <w:caps/>
          <w:spacing w:val="20"/>
          <w:szCs w:val="28"/>
        </w:rPr>
        <w:t>ПРЕДОСТАВЛЯЕМУ</w:t>
      </w:r>
      <w:r w:rsidR="005F1951" w:rsidRPr="001A7362">
        <w:rPr>
          <w:caps/>
          <w:spacing w:val="20"/>
          <w:szCs w:val="28"/>
        </w:rPr>
        <w:t xml:space="preserve">Ю МУНИЦИПАЛЬНЫМИ </w:t>
      </w:r>
      <w:r w:rsidR="00E52778" w:rsidRPr="001A7362">
        <w:rPr>
          <w:caps/>
          <w:spacing w:val="20"/>
          <w:szCs w:val="28"/>
        </w:rPr>
        <w:t xml:space="preserve">бюджетными учреждениями </w:t>
      </w:r>
    </w:p>
    <w:p w:rsidR="001A7362" w:rsidRPr="005C164B" w:rsidRDefault="00E52778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BB0B70" w:rsidRDefault="00BB0B70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410"/>
        <w:gridCol w:w="1418"/>
      </w:tblGrid>
      <w:tr w:rsidR="00FA0EEC" w:rsidTr="00720770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2410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FA0EEC" w:rsidRPr="00B72CCB" w:rsidRDefault="00FA0EEC" w:rsidP="00FA0EEC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410"/>
        <w:gridCol w:w="1418"/>
      </w:tblGrid>
      <w:tr w:rsidR="005C164B" w:rsidRPr="00B04CC6" w:rsidTr="0057052D">
        <w:trPr>
          <w:trHeight w:val="20"/>
          <w:tblHeader/>
        </w:trPr>
        <w:tc>
          <w:tcPr>
            <w:tcW w:w="709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164B" w:rsidRDefault="005C164B" w:rsidP="005C164B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C164B" w:rsidRDefault="005C164B" w:rsidP="00106849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</w:tr>
      <w:tr w:rsidR="00D57CD6" w:rsidRPr="00271962" w:rsidTr="0057052D">
        <w:trPr>
          <w:cantSplit/>
          <w:trHeight w:val="168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D57CD6" w:rsidRPr="00271962" w:rsidRDefault="00D57CD6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 w:rsidR="00D52DA2">
              <w:rPr>
                <w:color w:val="000000"/>
              </w:rPr>
              <w:t>на базе ГАЗ-САЗ</w:t>
            </w:r>
          </w:p>
        </w:tc>
        <w:tc>
          <w:tcPr>
            <w:tcW w:w="2410" w:type="dxa"/>
            <w:vAlign w:val="center"/>
          </w:tcPr>
          <w:p w:rsidR="00D57CD6" w:rsidRPr="00271962" w:rsidRDefault="0057052D" w:rsidP="0057052D">
            <w:pPr>
              <w:jc w:val="center"/>
            </w:pPr>
            <w:r>
              <w:t>рублей</w:t>
            </w:r>
            <w:r w:rsidR="00D57CD6" w:rsidRPr="00271962">
              <w:t>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4B60CC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</w:tr>
      <w:tr w:rsidR="0057052D" w:rsidRPr="00271962" w:rsidTr="0057052D">
        <w:trPr>
          <w:cantSplit/>
          <w:trHeight w:val="250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</w:t>
            </w:r>
            <w:r>
              <w:rPr>
                <w:color w:val="000000"/>
              </w:rPr>
              <w:t>-самосвал ЗИЛ 250200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AD54B8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</w:tr>
      <w:tr w:rsidR="0057052D" w:rsidRPr="00271962" w:rsidTr="0057052D">
        <w:trPr>
          <w:cantSplit/>
          <w:trHeight w:val="250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Автомобиль-самосвал КО-848 </w:t>
            </w:r>
            <w:r w:rsidRPr="00271962">
              <w:rPr>
                <w:color w:val="000000"/>
              </w:rPr>
              <w:t xml:space="preserve"> ТС ЭД-405 АГ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AD54B8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1 217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МАЗ 5551-020,5551-021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AD54B8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КАМАЗ-</w:t>
            </w:r>
            <w:r>
              <w:rPr>
                <w:color w:val="000000"/>
              </w:rPr>
              <w:t>43255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AD54B8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940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</w:t>
            </w:r>
            <w:r>
              <w:rPr>
                <w:color w:val="000000"/>
              </w:rPr>
              <w:t>-5320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</w:t>
            </w:r>
          </w:p>
        </w:tc>
        <w:tc>
          <w:tcPr>
            <w:tcW w:w="5103" w:type="dxa"/>
            <w:vAlign w:val="center"/>
          </w:tcPr>
          <w:p w:rsidR="0057052D" w:rsidRPr="00D52DA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ЭД-405А на базе КАМАЗ 65115,55111</w:t>
            </w:r>
            <w:r>
              <w:rPr>
                <w:color w:val="000000"/>
                <w:lang w:val="en-US"/>
              </w:rPr>
              <w:t>R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1 131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 16.2КС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1 127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КДМ-651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1 151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Автомобиль-самосвал КАМАЗ 4528-10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1 012</w:t>
            </w:r>
          </w:p>
        </w:tc>
      </w:tr>
      <w:tr w:rsidR="0057052D" w:rsidRPr="00271962" w:rsidTr="0057052D">
        <w:trPr>
          <w:cantSplit/>
          <w:trHeight w:val="271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1 088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ЗИЛ ММЗ 4505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972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13</w:t>
            </w:r>
          </w:p>
        </w:tc>
        <w:tc>
          <w:tcPr>
            <w:tcW w:w="5103" w:type="dxa"/>
            <w:vAlign w:val="center"/>
          </w:tcPr>
          <w:p w:rsidR="0057052D" w:rsidRPr="00D52DA2" w:rsidRDefault="0057052D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</w:t>
            </w:r>
            <w:r>
              <w:rPr>
                <w:color w:val="000000"/>
              </w:rPr>
              <w:t xml:space="preserve">томобиль-самосвал КАМАЗ 65115 </w:t>
            </w:r>
            <w:r>
              <w:rPr>
                <w:color w:val="000000"/>
                <w:lang w:val="en-US"/>
              </w:rPr>
              <w:t>D3</w:t>
            </w:r>
            <w:r>
              <w:rPr>
                <w:color w:val="000000"/>
              </w:rPr>
              <w:t>, 65115-30,65115-62, 65116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1 175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</w:t>
            </w:r>
            <w:r>
              <w:rPr>
                <w:color w:val="000000"/>
              </w:rPr>
              <w:t>томобиль-самосвал КАМАЗ 45282,45282</w:t>
            </w:r>
            <w:proofErr w:type="gramStart"/>
            <w:r>
              <w:rPr>
                <w:color w:val="000000"/>
              </w:rPr>
              <w:t>А</w:t>
            </w:r>
            <w:proofErr w:type="gramEnd"/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1 014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 650-04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1 144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КДМ- 5516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1 323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ЭД244А1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1 264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подметальная коммунальная комбинированная на базе МТЗ (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82.1, 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82МК-01, 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82.1-СМ, МКК-01, МКК-02, КМТ-1, МУП-351, КМ-82БГ, МПУ 2.4-01, МПУУ-1)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плужно-щеточная коммунальная комбинированная на базе МТЗ (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82.1, 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82МК-01, 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82.1-СМ, МКК-01, МКК-02, КМТ-1, МУП-351, КМ-82БГ, МПУ 2.4-01, МПУУ-1)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Подметальный трактор «Беларус-320», «Беларус-320.4-СМ», «Беларус-320.4М», «Беларус-320.5»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Плужно-щеточный трактор «Беларус-320», «Беларус-320.4-СМ», «Беларус-320.4М», «Беларус-320.5»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</w:tr>
      <w:tr w:rsidR="0057052D" w:rsidRPr="00271962" w:rsidTr="0057052D">
        <w:trPr>
          <w:cantSplit/>
          <w:trHeight w:val="258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22</w:t>
            </w:r>
          </w:p>
        </w:tc>
        <w:tc>
          <w:tcPr>
            <w:tcW w:w="5103" w:type="dxa"/>
            <w:vAlign w:val="center"/>
          </w:tcPr>
          <w:p w:rsidR="0057052D" w:rsidRPr="00947CDD" w:rsidRDefault="0057052D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Подметально-уборочный трактор колесный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85ТК 222ДГМ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</w:tr>
      <w:tr w:rsidR="0057052D" w:rsidRPr="00271962" w:rsidTr="0057052D">
        <w:trPr>
          <w:cantSplit/>
          <w:trHeight w:val="258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47CD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Плужно-щеточный трактор колесный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85ТК 222ДГМ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</w:tr>
      <w:tr w:rsidR="0057052D" w:rsidRPr="00271962" w:rsidTr="0057052D">
        <w:trPr>
          <w:cantSplit/>
          <w:trHeight w:val="258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704B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proofErr w:type="spellStart"/>
            <w:r>
              <w:rPr>
                <w:color w:val="000000"/>
              </w:rPr>
              <w:t>ОрТЗ</w:t>
            </w:r>
            <w:proofErr w:type="spellEnd"/>
            <w:r>
              <w:rPr>
                <w:color w:val="000000"/>
              </w:rPr>
              <w:t>, ХТЗ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1 435</w:t>
            </w:r>
          </w:p>
        </w:tc>
      </w:tr>
      <w:tr w:rsidR="0057052D" w:rsidRPr="00271962" w:rsidTr="0057052D">
        <w:trPr>
          <w:cantSplit/>
          <w:trHeight w:val="241"/>
        </w:trPr>
        <w:tc>
          <w:tcPr>
            <w:tcW w:w="709" w:type="dxa"/>
            <w:vAlign w:val="center"/>
          </w:tcPr>
          <w:p w:rsidR="0057052D" w:rsidRPr="00271962" w:rsidRDefault="0057052D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25</w:t>
            </w:r>
          </w:p>
        </w:tc>
        <w:tc>
          <w:tcPr>
            <w:tcW w:w="5103" w:type="dxa"/>
            <w:vAlign w:val="center"/>
          </w:tcPr>
          <w:p w:rsidR="0057052D" w:rsidRPr="00947CDD" w:rsidRDefault="0057052D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Автогрейдер ДЗ-122Б-6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1 390</w:t>
            </w:r>
          </w:p>
        </w:tc>
      </w:tr>
      <w:tr w:rsidR="0057052D" w:rsidRPr="00271962" w:rsidTr="0057052D">
        <w:trPr>
          <w:cantSplit/>
          <w:trHeight w:val="246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26</w:t>
            </w:r>
          </w:p>
        </w:tc>
        <w:tc>
          <w:tcPr>
            <w:tcW w:w="5103" w:type="dxa"/>
            <w:vAlign w:val="center"/>
          </w:tcPr>
          <w:p w:rsidR="0057052D" w:rsidRPr="00947CDD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Автогрейдер ДЗ-98В.00172, ДЗ-98В.00072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1 903</w:t>
            </w:r>
          </w:p>
        </w:tc>
      </w:tr>
      <w:tr w:rsidR="0057052D" w:rsidRPr="00271962" w:rsidTr="0057052D">
        <w:trPr>
          <w:cantSplit/>
          <w:trHeight w:val="246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CA354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Автогрейдер ГС-14.02,  ДМ-14.1 «</w:t>
            </w:r>
            <w:proofErr w:type="spellStart"/>
            <w:r>
              <w:rPr>
                <w:color w:val="000000"/>
              </w:rPr>
              <w:t>Рыбинец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1 859</w:t>
            </w:r>
          </w:p>
        </w:tc>
      </w:tr>
      <w:tr w:rsidR="0057052D" w:rsidRPr="00271962" w:rsidTr="0057052D">
        <w:trPr>
          <w:cantSplit/>
          <w:trHeight w:val="235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Погрузчик фронтальный </w:t>
            </w:r>
            <w:proofErr w:type="spellStart"/>
            <w:r>
              <w:rPr>
                <w:color w:val="000000"/>
              </w:rPr>
              <w:t>Амкодор</w:t>
            </w:r>
            <w:proofErr w:type="spellEnd"/>
            <w:r>
              <w:rPr>
                <w:color w:val="000000"/>
              </w:rPr>
              <w:t xml:space="preserve"> – 333В, 332В, 332С4, 332С4-01, 342, 342С4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1 147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Яр 300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1 174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Экскаватор-погрузчик Амкодор-702ЕМ-03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988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ТКМ-250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1 169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фронтальный ПК-40-02-00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1 334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В-140.10012-011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1 462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Фронтальный погрузчик </w:t>
            </w:r>
            <w:r>
              <w:rPr>
                <w:color w:val="000000"/>
                <w:lang w:val="en-US"/>
              </w:rPr>
              <w:t>DM</w:t>
            </w:r>
            <w:r>
              <w:rPr>
                <w:color w:val="000000"/>
              </w:rPr>
              <w:t>-34 Волжанин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1 150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фронтальный ПК-33-02-00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1 073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уборочно-погрузочная на базе МТЗ (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МУП-351, МК-01, МПУУ-1, МТЗ -82.1, РЭМ-45.1)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103" w:type="dxa"/>
            <w:vAlign w:val="center"/>
          </w:tcPr>
          <w:p w:rsidR="0057052D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Экскаватор-погрузчик ЭО 2626 на базе трактора МТЗ-82.1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103" w:type="dxa"/>
            <w:vAlign w:val="center"/>
          </w:tcPr>
          <w:p w:rsidR="0057052D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Экскаватор ЭО 2626В1 на базе трактора 92П с </w:t>
            </w:r>
            <w:proofErr w:type="spellStart"/>
            <w:r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1 103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103" w:type="dxa"/>
            <w:vAlign w:val="center"/>
          </w:tcPr>
          <w:p w:rsidR="0057052D" w:rsidRPr="009317B4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Экскаватор-погрузчик </w:t>
            </w:r>
            <w:r>
              <w:rPr>
                <w:color w:val="000000"/>
                <w:lang w:val="en-US"/>
              </w:rPr>
              <w:t>ELAZ</w:t>
            </w:r>
            <w:r w:rsidRPr="009317B4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BL</w:t>
            </w:r>
            <w:r>
              <w:rPr>
                <w:color w:val="000000"/>
              </w:rPr>
              <w:t>, мод.880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1 190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E03D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Малая коммунальная машина МКМ-1903, 1904 на базе УАЗ (поливомоечная)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766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103" w:type="dxa"/>
          </w:tcPr>
          <w:p w:rsidR="0057052D" w:rsidRDefault="0057052D">
            <w:r w:rsidRPr="00103927">
              <w:rPr>
                <w:color w:val="000000"/>
              </w:rPr>
              <w:t>Малая коммунальная машина МКМ-1903, 1904 на базе УАЗ (</w:t>
            </w:r>
            <w:r>
              <w:rPr>
                <w:color w:val="000000"/>
              </w:rPr>
              <w:t>плужно-щеточная</w:t>
            </w:r>
            <w:r w:rsidRPr="00103927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959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103" w:type="dxa"/>
          </w:tcPr>
          <w:p w:rsidR="0057052D" w:rsidRDefault="0057052D">
            <w:r w:rsidRPr="00103927">
              <w:rPr>
                <w:color w:val="000000"/>
              </w:rPr>
              <w:t>Малая коммунальная машина МКМ-1903, 1904 на базе УАЗ (</w:t>
            </w: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 w:rsidRPr="00103927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767</w:t>
            </w:r>
          </w:p>
        </w:tc>
      </w:tr>
      <w:tr w:rsidR="0057052D" w:rsidRPr="00271962" w:rsidTr="0057052D">
        <w:trPr>
          <w:cantSplit/>
          <w:trHeight w:val="23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103" w:type="dxa"/>
          </w:tcPr>
          <w:p w:rsidR="0057052D" w:rsidRDefault="0057052D">
            <w:r w:rsidRPr="00103927">
              <w:rPr>
                <w:color w:val="000000"/>
              </w:rPr>
              <w:t>Малая коммунальная машина МКМ-1903, 1904 на базе УАЗ (</w:t>
            </w:r>
            <w:r>
              <w:rPr>
                <w:color w:val="000000"/>
              </w:rPr>
              <w:t>подметально-уборочная</w:t>
            </w:r>
            <w:r w:rsidRPr="00103927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</w:tr>
      <w:tr w:rsidR="0057052D" w:rsidRPr="00271962" w:rsidTr="0057052D">
        <w:trPr>
          <w:cantSplit/>
          <w:trHeight w:val="23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Снегопогрузчик лаповый СнП-17,18,20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1 475</w:t>
            </w:r>
          </w:p>
        </w:tc>
      </w:tr>
      <w:tr w:rsidR="0057052D" w:rsidRPr="00271962" w:rsidTr="0057052D">
        <w:trPr>
          <w:cantSplit/>
          <w:trHeight w:val="237"/>
        </w:trPr>
        <w:tc>
          <w:tcPr>
            <w:tcW w:w="709" w:type="dxa"/>
            <w:vAlign w:val="center"/>
          </w:tcPr>
          <w:p w:rsidR="0057052D" w:rsidRPr="00271962" w:rsidRDefault="0057052D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Снегопогрузчик КО-206 АН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1 170</w:t>
            </w:r>
          </w:p>
        </w:tc>
      </w:tr>
      <w:tr w:rsidR="0057052D" w:rsidRPr="00271962" w:rsidTr="0057052D">
        <w:trPr>
          <w:cantSplit/>
          <w:trHeight w:val="231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103" w:type="dxa"/>
            <w:vAlign w:val="center"/>
          </w:tcPr>
          <w:p w:rsidR="0057052D" w:rsidRPr="00CB536C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Снегопогрузчик </w:t>
            </w:r>
            <w:r>
              <w:rPr>
                <w:color w:val="000000"/>
                <w:lang w:val="en-US"/>
              </w:rPr>
              <w:t>DM-09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1 445</w:t>
            </w:r>
          </w:p>
        </w:tc>
      </w:tr>
      <w:tr w:rsidR="0057052D" w:rsidRPr="00271962" w:rsidTr="0057052D">
        <w:trPr>
          <w:cantSplit/>
          <w:trHeight w:val="231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Снегопогрузчик роторный ДЭ 220А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1 182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Снегопогрузчик роторный АМ 2500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3 206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2 166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Снегоочиститель фрезерно-роторный К-704РТ-СФР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Снегоочиститель шнекороторный ДЭ-210Б-1М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1 054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Подметальная машина КДМ-650-04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1 191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КДМ-5516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1 272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КДМ-651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1 240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 на базе КАМАЗ 65115-62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405А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1 175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E03D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405Б на базе КАМАЗ 65115-62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1 010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405Г на базе КАМАЗ 65115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2444А1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1 030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103" w:type="dxa"/>
            <w:vAlign w:val="center"/>
          </w:tcPr>
          <w:p w:rsidR="0057052D" w:rsidRPr="00E21F7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КО-823 на базе КАМАЗ-65115-</w:t>
            </w:r>
            <w:r>
              <w:rPr>
                <w:color w:val="000000"/>
                <w:lang w:val="en-US"/>
              </w:rPr>
              <w:t>L</w:t>
            </w:r>
            <w:r w:rsidRPr="00E21F72">
              <w:rPr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1 014</w:t>
            </w:r>
          </w:p>
        </w:tc>
      </w:tr>
      <w:tr w:rsidR="0057052D" w:rsidRPr="00271962" w:rsidTr="0057052D">
        <w:trPr>
          <w:cantSplit/>
          <w:trHeight w:val="428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КО-713Н на базе МАЗ-4380Р2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1 042</w:t>
            </w:r>
          </w:p>
        </w:tc>
      </w:tr>
      <w:tr w:rsidR="0057052D" w:rsidRPr="00271962" w:rsidTr="0057052D">
        <w:trPr>
          <w:cantSplit/>
          <w:trHeight w:val="428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КО-806, КО-806-10-20 на базе МАЗ 533702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937</w:t>
            </w:r>
          </w:p>
        </w:tc>
      </w:tr>
      <w:tr w:rsidR="0057052D" w:rsidRPr="00271962" w:rsidTr="0057052D">
        <w:trPr>
          <w:cantSplit/>
          <w:trHeight w:val="419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5103" w:type="dxa"/>
            <w:vAlign w:val="center"/>
          </w:tcPr>
          <w:p w:rsidR="0057052D" w:rsidRPr="00BC61D4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4B07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КДМ-5516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1 466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КДМ-651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1 112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A15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 на базе КАМАЗ 65115-62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A15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405А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1 115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405Б на базе КАМАЗ 65115-62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1 015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405Г на базе КАМАЗ 65115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1 077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2444А1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1 203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КО-823 на базе КАМАЗ-65115-</w:t>
            </w:r>
            <w:r>
              <w:rPr>
                <w:color w:val="000000"/>
                <w:lang w:val="en-US"/>
              </w:rPr>
              <w:t>L</w:t>
            </w:r>
            <w:r w:rsidRPr="00E21F72">
              <w:rPr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1 256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КО-713Н на базе МАЗ-4380Р2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1 107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КО-806, КО-806-10-20 на базе МАЗ 533702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6A4B1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829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F0DC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КДМ-650-04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1 184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КДМ-5516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1 254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КДМ-651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1 293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 на базе КАМАЗ 65115-62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1 096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405А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4B07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1 320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405Б на базе КАМАЗ 65115-62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1 198</w:t>
            </w:r>
          </w:p>
        </w:tc>
      </w:tr>
      <w:tr w:rsidR="0057052D" w:rsidRPr="00271962" w:rsidTr="0057052D">
        <w:trPr>
          <w:cantSplit/>
          <w:trHeight w:val="576"/>
        </w:trPr>
        <w:tc>
          <w:tcPr>
            <w:tcW w:w="709" w:type="dxa"/>
            <w:vAlign w:val="center"/>
          </w:tcPr>
          <w:p w:rsidR="0057052D" w:rsidRPr="00271962" w:rsidRDefault="0057052D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405Г на базе КАМАЗ 65115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908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ЭД-244А на базе МАЗ 5551А2-320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1 139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2444А1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1 190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F0DC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КО-848М ТС ЭД-405АГ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КО-823 на базе КАМАЗ-65115-</w:t>
            </w:r>
            <w:r>
              <w:rPr>
                <w:color w:val="000000"/>
                <w:lang w:val="en-US"/>
              </w:rPr>
              <w:t>L</w:t>
            </w:r>
            <w:r w:rsidRPr="00E21F72">
              <w:rPr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1 310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КО-713Н на базе МАЗ-4380Р2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1 172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КО-806, КО-806-10-20 на базе МАЗ 533702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1 048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КДМ-650-04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1 200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КДМ-5516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1 414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 КДМ-651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1 295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 на базе КАМАЗ 65115-62</w:t>
            </w:r>
          </w:p>
        </w:tc>
        <w:tc>
          <w:tcPr>
            <w:tcW w:w="2410" w:type="dxa"/>
            <w:vAlign w:val="center"/>
          </w:tcPr>
          <w:p w:rsidR="0057052D" w:rsidRPr="0057052D" w:rsidRDefault="0057052D" w:rsidP="0057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7052D">
              <w:rPr>
                <w:color w:val="000000"/>
              </w:rPr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1 098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716984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405А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1 204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405Б на базе КАМАЗ 65115-62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1 082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405Г на базе КАМАЗ 65115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ЭД-244А на базе МАЗ 5551А2-320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1 064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2444А1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1 227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КО-848М ТС ЭД-405АГ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КО-823 на базе КАМАЗ-65115-</w:t>
            </w:r>
            <w:r>
              <w:rPr>
                <w:color w:val="000000"/>
                <w:lang w:val="en-US"/>
              </w:rPr>
              <w:t>L</w:t>
            </w:r>
            <w:r w:rsidRPr="00E21F72">
              <w:rPr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1 213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КО-713Н на базе МАЗ-4380Р2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1 140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КО-806, КО-806-10-20 на базе МАЗ 533702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989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 специальный с </w:t>
            </w:r>
            <w:proofErr w:type="spellStart"/>
            <w:r>
              <w:rPr>
                <w:color w:val="000000"/>
              </w:rPr>
              <w:t>гидроманипулятором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ломовоз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1 538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КО-318, 326-02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1 810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(прицеп) «</w:t>
            </w:r>
            <w:r w:rsidRPr="00271962">
              <w:rPr>
                <w:color w:val="000000"/>
                <w:lang w:val="en-US"/>
              </w:rPr>
              <w:t>SENIOR</w:t>
            </w:r>
            <w:r w:rsidRPr="00271962">
              <w:rPr>
                <w:color w:val="000000"/>
              </w:rPr>
              <w:t xml:space="preserve"> 2000», «</w:t>
            </w:r>
            <w:r w:rsidRPr="00271962">
              <w:rPr>
                <w:color w:val="000000"/>
                <w:lang w:val="en-US"/>
              </w:rPr>
              <w:t>CEKSAN</w:t>
            </w:r>
            <w:r w:rsidRPr="00271962">
              <w:rPr>
                <w:color w:val="000000"/>
              </w:rPr>
              <w:t xml:space="preserve"> </w:t>
            </w:r>
            <w:r w:rsidRPr="00271962">
              <w:rPr>
                <w:color w:val="000000"/>
                <w:lang w:val="en-US"/>
              </w:rPr>
              <w:t>HMT</w:t>
            </w:r>
            <w:r w:rsidRPr="00271962">
              <w:rPr>
                <w:color w:val="000000"/>
              </w:rPr>
              <w:t>-</w:t>
            </w:r>
            <w:r w:rsidRPr="00271962">
              <w:rPr>
                <w:color w:val="000000"/>
                <w:lang w:val="en-US"/>
              </w:rPr>
              <w:t>MAXI</w:t>
            </w:r>
            <w:r w:rsidRPr="00271962">
              <w:rPr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«Магистраль»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Вакуумная</w:t>
            </w:r>
            <w:proofErr w:type="gramEnd"/>
            <w:r>
              <w:rPr>
                <w:color w:val="000000"/>
              </w:rPr>
              <w:t xml:space="preserve"> ПУМ МК-2000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1 607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Автомобили ГАЗ, УАЗ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Автовышка ГАЗ 3307 АГП 18.04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Автогидроподъемник ТА-22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1 126</w:t>
            </w:r>
          </w:p>
        </w:tc>
      </w:tr>
      <w:tr w:rsidR="0057052D" w:rsidRPr="00271962" w:rsidTr="0057052D">
        <w:trPr>
          <w:cantSplit/>
          <w:trHeight w:val="428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5705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Бульдозер Б-10.0111-1Е 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1 612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Бульдозер ДЭ-320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1 010</w:t>
            </w:r>
          </w:p>
        </w:tc>
      </w:tr>
      <w:tr w:rsidR="0057052D" w:rsidRPr="00271962" w:rsidTr="0057052D">
        <w:trPr>
          <w:cantSplit/>
          <w:trHeight w:val="430"/>
        </w:trPr>
        <w:tc>
          <w:tcPr>
            <w:tcW w:w="709" w:type="dxa"/>
            <w:vAlign w:val="center"/>
          </w:tcPr>
          <w:p w:rsidR="0057052D" w:rsidRPr="00271962" w:rsidRDefault="0057052D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полуприцепной </w:t>
            </w:r>
            <w:proofErr w:type="gramStart"/>
            <w:r>
              <w:rPr>
                <w:color w:val="000000"/>
              </w:rPr>
              <w:t>коммунальный</w:t>
            </w:r>
            <w:proofErr w:type="gramEnd"/>
            <w:r>
              <w:rPr>
                <w:color w:val="000000"/>
              </w:rPr>
              <w:t xml:space="preserve"> ПРК-3, РС-822 на базе 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1 059</w:t>
            </w:r>
          </w:p>
        </w:tc>
      </w:tr>
      <w:tr w:rsidR="0057052D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57052D" w:rsidRPr="00271962" w:rsidRDefault="0057052D" w:rsidP="006A28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Косилка КРН-2,1Б на базе трактора 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</w:tr>
    </w:tbl>
    <w:p w:rsidR="005F1951" w:rsidRDefault="005F1951" w:rsidP="005F1951">
      <w:pPr>
        <w:jc w:val="center"/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57052D" w:rsidRDefault="0057052D" w:rsidP="005F1951">
      <w:pPr>
        <w:pStyle w:val="a3"/>
        <w:rPr>
          <w:b w:val="0"/>
          <w:bCs w:val="0"/>
          <w:sz w:val="24"/>
          <w:szCs w:val="24"/>
        </w:rPr>
      </w:pPr>
    </w:p>
    <w:p w:rsidR="0057052D" w:rsidRDefault="0057052D" w:rsidP="005F1951">
      <w:pPr>
        <w:pStyle w:val="a3"/>
        <w:rPr>
          <w:b w:val="0"/>
          <w:bCs w:val="0"/>
          <w:sz w:val="24"/>
          <w:szCs w:val="24"/>
        </w:rPr>
      </w:pPr>
    </w:p>
    <w:p w:rsidR="0057052D" w:rsidRDefault="0057052D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57052D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5F1951" w:rsidRPr="001A7362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Pr="001A7362">
        <w:rPr>
          <w:b w:val="0"/>
          <w:bCs w:val="0"/>
          <w:szCs w:val="28"/>
        </w:rPr>
        <w:t xml:space="preserve">                        </w:t>
      </w:r>
      <w:r w:rsidR="00720770">
        <w:rPr>
          <w:b w:val="0"/>
          <w:bCs w:val="0"/>
          <w:szCs w:val="28"/>
        </w:rPr>
        <w:t xml:space="preserve">   </w:t>
      </w:r>
      <w:r w:rsidR="001A7362" w:rsidRPr="0006069C">
        <w:rPr>
          <w:b w:val="0"/>
          <w:bCs w:val="0"/>
          <w:szCs w:val="28"/>
        </w:rPr>
        <w:t xml:space="preserve">      </w:t>
      </w:r>
      <w:r w:rsidRPr="001A7362">
        <w:rPr>
          <w:b w:val="0"/>
          <w:bCs w:val="0"/>
          <w:szCs w:val="28"/>
        </w:rPr>
        <w:t xml:space="preserve"> </w:t>
      </w:r>
      <w:r w:rsidR="0057052D">
        <w:rPr>
          <w:b w:val="0"/>
          <w:bCs w:val="0"/>
          <w:szCs w:val="28"/>
        </w:rPr>
        <w:t>Т</w:t>
      </w:r>
      <w:r w:rsidRPr="001A7362">
        <w:rPr>
          <w:b w:val="0"/>
          <w:bCs w:val="0"/>
          <w:szCs w:val="28"/>
        </w:rPr>
        <w:t>.А.</w:t>
      </w:r>
      <w:r w:rsidR="0057052D">
        <w:rPr>
          <w:b w:val="0"/>
          <w:bCs w:val="0"/>
          <w:szCs w:val="28"/>
        </w:rPr>
        <w:t xml:space="preserve"> Дьяченко</w:t>
      </w:r>
    </w:p>
    <w:sectPr w:rsidR="008B5A57" w:rsidRPr="001A7362" w:rsidSect="009C5D25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CC" w:rsidRDefault="004B60CC" w:rsidP="005C4FA8">
      <w:r>
        <w:separator/>
      </w:r>
    </w:p>
  </w:endnote>
  <w:endnote w:type="continuationSeparator" w:id="0">
    <w:p w:rsidR="004B60CC" w:rsidRDefault="004B60CC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CC" w:rsidRDefault="004B60CC" w:rsidP="005C4FA8">
      <w:r>
        <w:separator/>
      </w:r>
    </w:p>
  </w:footnote>
  <w:footnote w:type="continuationSeparator" w:id="0">
    <w:p w:rsidR="004B60CC" w:rsidRDefault="004B60CC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B60CC" w:rsidRDefault="004B60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A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B60CC" w:rsidRDefault="004B60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8B7"/>
    <w:rsid w:val="00011345"/>
    <w:rsid w:val="0001529C"/>
    <w:rsid w:val="0006069C"/>
    <w:rsid w:val="000738C7"/>
    <w:rsid w:val="000B0C02"/>
    <w:rsid w:val="000C05B9"/>
    <w:rsid w:val="000D4A63"/>
    <w:rsid w:val="000E0CFF"/>
    <w:rsid w:val="000E3770"/>
    <w:rsid w:val="000E3FC6"/>
    <w:rsid w:val="00106849"/>
    <w:rsid w:val="00120723"/>
    <w:rsid w:val="0013511C"/>
    <w:rsid w:val="001449AD"/>
    <w:rsid w:val="001711D0"/>
    <w:rsid w:val="0017364E"/>
    <w:rsid w:val="00174C49"/>
    <w:rsid w:val="00181855"/>
    <w:rsid w:val="00195868"/>
    <w:rsid w:val="001A7362"/>
    <w:rsid w:val="001B003D"/>
    <w:rsid w:val="001C68DA"/>
    <w:rsid w:val="001E332C"/>
    <w:rsid w:val="001F4EC3"/>
    <w:rsid w:val="002125E4"/>
    <w:rsid w:val="002159BA"/>
    <w:rsid w:val="00222341"/>
    <w:rsid w:val="00232F9D"/>
    <w:rsid w:val="0025594C"/>
    <w:rsid w:val="00271962"/>
    <w:rsid w:val="00281762"/>
    <w:rsid w:val="0028761E"/>
    <w:rsid w:val="002C5204"/>
    <w:rsid w:val="002D72F6"/>
    <w:rsid w:val="002F3A1B"/>
    <w:rsid w:val="0030254D"/>
    <w:rsid w:val="00316B95"/>
    <w:rsid w:val="00341E1E"/>
    <w:rsid w:val="003876E6"/>
    <w:rsid w:val="003A6FAF"/>
    <w:rsid w:val="003B0094"/>
    <w:rsid w:val="003C76E7"/>
    <w:rsid w:val="004055CD"/>
    <w:rsid w:val="00406B5F"/>
    <w:rsid w:val="00407955"/>
    <w:rsid w:val="00410E6A"/>
    <w:rsid w:val="0041765D"/>
    <w:rsid w:val="0044440A"/>
    <w:rsid w:val="00494E3F"/>
    <w:rsid w:val="004B07F1"/>
    <w:rsid w:val="004B3F2E"/>
    <w:rsid w:val="004B60CC"/>
    <w:rsid w:val="004C31AC"/>
    <w:rsid w:val="004C4A6E"/>
    <w:rsid w:val="004C50BC"/>
    <w:rsid w:val="004D3113"/>
    <w:rsid w:val="004E50C7"/>
    <w:rsid w:val="004F0983"/>
    <w:rsid w:val="004F5F8A"/>
    <w:rsid w:val="005011D6"/>
    <w:rsid w:val="00526DDB"/>
    <w:rsid w:val="00531145"/>
    <w:rsid w:val="005330FC"/>
    <w:rsid w:val="0054110A"/>
    <w:rsid w:val="0054428C"/>
    <w:rsid w:val="00553594"/>
    <w:rsid w:val="00566F7C"/>
    <w:rsid w:val="0057052D"/>
    <w:rsid w:val="00581927"/>
    <w:rsid w:val="005A287D"/>
    <w:rsid w:val="005A46C8"/>
    <w:rsid w:val="005A736B"/>
    <w:rsid w:val="005B0C71"/>
    <w:rsid w:val="005C164B"/>
    <w:rsid w:val="005C4FA8"/>
    <w:rsid w:val="005C5B9D"/>
    <w:rsid w:val="005E592B"/>
    <w:rsid w:val="005F1951"/>
    <w:rsid w:val="006122A0"/>
    <w:rsid w:val="00621C57"/>
    <w:rsid w:val="006241BF"/>
    <w:rsid w:val="00646D64"/>
    <w:rsid w:val="00647224"/>
    <w:rsid w:val="006777AD"/>
    <w:rsid w:val="00684D66"/>
    <w:rsid w:val="006A282F"/>
    <w:rsid w:val="006A4B1C"/>
    <w:rsid w:val="006B186E"/>
    <w:rsid w:val="006C2914"/>
    <w:rsid w:val="006D024A"/>
    <w:rsid w:val="006E4B2A"/>
    <w:rsid w:val="00704BC0"/>
    <w:rsid w:val="00707438"/>
    <w:rsid w:val="0071600B"/>
    <w:rsid w:val="00716984"/>
    <w:rsid w:val="00716EED"/>
    <w:rsid w:val="00720770"/>
    <w:rsid w:val="00754E44"/>
    <w:rsid w:val="00764A38"/>
    <w:rsid w:val="00772AA2"/>
    <w:rsid w:val="007745CF"/>
    <w:rsid w:val="00775376"/>
    <w:rsid w:val="007963A1"/>
    <w:rsid w:val="007A0C20"/>
    <w:rsid w:val="007B16E5"/>
    <w:rsid w:val="007B7D1C"/>
    <w:rsid w:val="007F4814"/>
    <w:rsid w:val="007F5CB2"/>
    <w:rsid w:val="00805A41"/>
    <w:rsid w:val="008539ED"/>
    <w:rsid w:val="00860D32"/>
    <w:rsid w:val="00862616"/>
    <w:rsid w:val="0087394C"/>
    <w:rsid w:val="0087413F"/>
    <w:rsid w:val="00876963"/>
    <w:rsid w:val="008878EB"/>
    <w:rsid w:val="008B5A57"/>
    <w:rsid w:val="008C3C52"/>
    <w:rsid w:val="008F47C7"/>
    <w:rsid w:val="008F53DF"/>
    <w:rsid w:val="009001D3"/>
    <w:rsid w:val="00905A79"/>
    <w:rsid w:val="0091509F"/>
    <w:rsid w:val="00926286"/>
    <w:rsid w:val="009317B4"/>
    <w:rsid w:val="00945EF0"/>
    <w:rsid w:val="00947CDD"/>
    <w:rsid w:val="009661A4"/>
    <w:rsid w:val="00966769"/>
    <w:rsid w:val="00972C66"/>
    <w:rsid w:val="009A22F8"/>
    <w:rsid w:val="009B4954"/>
    <w:rsid w:val="009C5D25"/>
    <w:rsid w:val="009D0D62"/>
    <w:rsid w:val="009F1EA8"/>
    <w:rsid w:val="009F5202"/>
    <w:rsid w:val="00A06241"/>
    <w:rsid w:val="00A1591D"/>
    <w:rsid w:val="00A3086B"/>
    <w:rsid w:val="00A41ED3"/>
    <w:rsid w:val="00A52A20"/>
    <w:rsid w:val="00A564DD"/>
    <w:rsid w:val="00A62148"/>
    <w:rsid w:val="00A803C2"/>
    <w:rsid w:val="00A84183"/>
    <w:rsid w:val="00AB2542"/>
    <w:rsid w:val="00AC522F"/>
    <w:rsid w:val="00AE110C"/>
    <w:rsid w:val="00AF23E9"/>
    <w:rsid w:val="00B152F3"/>
    <w:rsid w:val="00B37515"/>
    <w:rsid w:val="00B66EBB"/>
    <w:rsid w:val="00B92200"/>
    <w:rsid w:val="00B9284E"/>
    <w:rsid w:val="00BB0B70"/>
    <w:rsid w:val="00BB635D"/>
    <w:rsid w:val="00BB6836"/>
    <w:rsid w:val="00BC61D4"/>
    <w:rsid w:val="00BD7001"/>
    <w:rsid w:val="00C04CDC"/>
    <w:rsid w:val="00C17E6B"/>
    <w:rsid w:val="00C30C70"/>
    <w:rsid w:val="00C44C7B"/>
    <w:rsid w:val="00C5103F"/>
    <w:rsid w:val="00C52490"/>
    <w:rsid w:val="00C60F02"/>
    <w:rsid w:val="00C66AB7"/>
    <w:rsid w:val="00C6765D"/>
    <w:rsid w:val="00CA3545"/>
    <w:rsid w:val="00CB536C"/>
    <w:rsid w:val="00CD70FA"/>
    <w:rsid w:val="00D00B7D"/>
    <w:rsid w:val="00D1438F"/>
    <w:rsid w:val="00D22FCB"/>
    <w:rsid w:val="00D52DA2"/>
    <w:rsid w:val="00D57CD6"/>
    <w:rsid w:val="00D71CD5"/>
    <w:rsid w:val="00D731F7"/>
    <w:rsid w:val="00DA1F23"/>
    <w:rsid w:val="00DB3A8B"/>
    <w:rsid w:val="00DD1499"/>
    <w:rsid w:val="00DD3C44"/>
    <w:rsid w:val="00DF0DCD"/>
    <w:rsid w:val="00E00120"/>
    <w:rsid w:val="00E03DC5"/>
    <w:rsid w:val="00E21F72"/>
    <w:rsid w:val="00E2602D"/>
    <w:rsid w:val="00E52778"/>
    <w:rsid w:val="00E56A65"/>
    <w:rsid w:val="00E74FE5"/>
    <w:rsid w:val="00E75B8B"/>
    <w:rsid w:val="00EA6B5A"/>
    <w:rsid w:val="00EB1D9C"/>
    <w:rsid w:val="00F279BE"/>
    <w:rsid w:val="00F37699"/>
    <w:rsid w:val="00F51C03"/>
    <w:rsid w:val="00F55E75"/>
    <w:rsid w:val="00F952C0"/>
    <w:rsid w:val="00FA0EEC"/>
    <w:rsid w:val="00FA62C6"/>
    <w:rsid w:val="00FC065C"/>
    <w:rsid w:val="00FC655D"/>
    <w:rsid w:val="00FE32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95AC5-8B6D-419A-817C-4FD2ECB9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2019-12-12T06:46:00Z</cp:lastPrinted>
  <dcterms:created xsi:type="dcterms:W3CDTF">2020-02-06T12:05:00Z</dcterms:created>
  <dcterms:modified xsi:type="dcterms:W3CDTF">2020-02-06T12:05:00Z</dcterms:modified>
</cp:coreProperties>
</file>