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FD4622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90565">
        <w:rPr>
          <w:sz w:val="28"/>
          <w:szCs w:val="28"/>
        </w:rPr>
        <w:t xml:space="preserve"> 16.04.2020   </w:t>
      </w:r>
      <w:r>
        <w:rPr>
          <w:sz w:val="28"/>
          <w:szCs w:val="28"/>
        </w:rPr>
        <w:t xml:space="preserve"> № </w:t>
      </w:r>
      <w:r w:rsidR="00790565">
        <w:rPr>
          <w:sz w:val="28"/>
          <w:szCs w:val="28"/>
        </w:rPr>
        <w:t>330</w:t>
      </w:r>
      <w:bookmarkStart w:id="0" w:name="_GoBack"/>
      <w:bookmarkEnd w:id="0"/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proofErr w:type="gramStart"/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УЛ. ДОНБАССКАЯ, УЛ. КРОПОТКИНА, ПЕР. МАЛО-МОСКОВСКИЙ, УЛ. ПОГРАНИЧНАЯ, УЛ. 40 ЛЕТ ОКТЯБРЯ 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  <w:proofErr w:type="gramEnd"/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A61D4F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A61D4F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A61D4F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A61D4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A61D4F">
        <w:trPr>
          <w:trHeight w:val="70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A61D4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A61D4F">
        <w:trPr>
          <w:trHeight w:val="70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A61D4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A61D4F">
        <w:trPr>
          <w:trHeight w:val="543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A61D4F">
            <w:pPr>
              <w:autoSpaceDE w:val="0"/>
              <w:autoSpaceDN w:val="0"/>
              <w:adjustRightInd w:val="0"/>
              <w:jc w:val="both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A61D4F">
        <w:trPr>
          <w:trHeight w:val="2228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FD4622" w:rsidRPr="0051558A" w:rsidRDefault="00FD4622" w:rsidP="00A61D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я, ограниченная ул. Донбасская, ул. </w:t>
            </w:r>
            <w:r w:rsidRPr="00505F5F">
              <w:rPr>
                <w:sz w:val="28"/>
                <w:szCs w:val="28"/>
              </w:rPr>
              <w:t>Кропот</w:t>
            </w:r>
            <w:r>
              <w:rPr>
                <w:sz w:val="28"/>
                <w:szCs w:val="28"/>
              </w:rPr>
              <w:t>кина, пер. Мало-Московский, ул. </w:t>
            </w:r>
            <w:r w:rsidRPr="00505F5F">
              <w:rPr>
                <w:sz w:val="28"/>
                <w:szCs w:val="28"/>
              </w:rPr>
              <w:t>Пограничная, ул. 40 лет Октября в городском округе город Воронеж</w:t>
            </w:r>
            <w:r>
              <w:rPr>
                <w:sz w:val="28"/>
                <w:szCs w:val="28"/>
              </w:rPr>
              <w:t>,</w:t>
            </w:r>
            <w:r w:rsidRPr="00264A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Pr="00241E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площадью 14,6 га (уточнить проектом),  расположенная в Ленинском районе городского округа город Воронеж</w:t>
            </w:r>
            <w:proofErr w:type="gramEnd"/>
          </w:p>
        </w:tc>
      </w:tr>
      <w:tr w:rsidR="00FD4622" w:rsidRPr="008A7773" w:rsidTr="00A61D4F">
        <w:trPr>
          <w:trHeight w:val="543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A61D4F">
            <w:pPr>
              <w:autoSpaceDE w:val="0"/>
              <w:autoSpaceDN w:val="0"/>
              <w:adjustRightInd w:val="0"/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A61D4F">
        <w:trPr>
          <w:trHeight w:val="142"/>
        </w:trPr>
        <w:tc>
          <w:tcPr>
            <w:tcW w:w="353" w:type="pct"/>
          </w:tcPr>
          <w:p w:rsidR="00FD4622" w:rsidRPr="00FC27B8" w:rsidRDefault="00FD4622" w:rsidP="00A61D4F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A61D4F">
            <w:pPr>
              <w:tabs>
                <w:tab w:val="left" w:pos="318"/>
              </w:tabs>
              <w:jc w:val="both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A61D4F">
            <w:pPr>
              <w:tabs>
                <w:tab w:val="left" w:pos="318"/>
              </w:tabs>
              <w:jc w:val="both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FD46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ограниченной </w:t>
            </w:r>
            <w:r>
              <w:rPr>
                <w:sz w:val="28"/>
                <w:szCs w:val="28"/>
              </w:rPr>
              <w:t>ул. Донбасская, ул. </w:t>
            </w:r>
            <w:r w:rsidRPr="00505F5F">
              <w:rPr>
                <w:sz w:val="28"/>
                <w:szCs w:val="28"/>
              </w:rPr>
              <w:t>Кропот</w:t>
            </w:r>
            <w:r>
              <w:rPr>
                <w:sz w:val="28"/>
                <w:szCs w:val="28"/>
              </w:rPr>
              <w:t>кина, пер. Мало-Московский, ул. </w:t>
            </w:r>
            <w:r w:rsidRPr="00505F5F">
              <w:rPr>
                <w:sz w:val="28"/>
                <w:szCs w:val="28"/>
              </w:rPr>
              <w:t>Пограничная, ул. 40 лет Октября в городском округе город Воронеж</w:t>
            </w:r>
            <w:r w:rsidRPr="00FC27B8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</w:t>
            </w:r>
            <w:proofErr w:type="gramEnd"/>
            <w:r w:rsidRPr="00FC27B8">
              <w:rPr>
                <w:sz w:val="28"/>
                <w:szCs w:val="28"/>
              </w:rPr>
              <w:t xml:space="preserve">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FD4622" w:rsidRPr="00FC27B8" w:rsidRDefault="00FD4622" w:rsidP="00FD46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участков.</w:t>
            </w:r>
          </w:p>
          <w:p w:rsidR="00FD4622" w:rsidRPr="002A21A3" w:rsidRDefault="00FD4622" w:rsidP="00FD462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A61D4F">
        <w:trPr>
          <w:trHeight w:val="131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A61D4F">
            <w:pPr>
              <w:tabs>
                <w:tab w:val="left" w:pos="318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A61D4F">
            <w:pPr>
              <w:tabs>
                <w:tab w:val="left" w:pos="318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FD4622">
            <w:pPr>
              <w:spacing w:line="252" w:lineRule="auto"/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FD4622">
            <w:pPr>
              <w:spacing w:line="252" w:lineRule="auto"/>
              <w:jc w:val="both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Pr="00963AA5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r w:rsidRPr="00E352AF">
              <w:rPr>
                <w:sz w:val="28"/>
                <w:szCs w:val="28"/>
              </w:rPr>
              <w:t xml:space="preserve">и 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>заключения о возможности направления указанного проекта главе городского округа город Воронеж для принятия решения о назначении публичных слушаний</w:t>
            </w:r>
          </w:p>
        </w:tc>
      </w:tr>
      <w:tr w:rsidR="00FD4622" w:rsidRPr="008A7773" w:rsidTr="00A61D4F">
        <w:trPr>
          <w:trHeight w:val="4593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A61D4F">
            <w:pPr>
              <w:tabs>
                <w:tab w:val="left" w:pos="318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FD4622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FD4622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FD4622">
            <w:pPr>
              <w:spacing w:after="1" w:line="259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FD4622">
            <w:pPr>
              <w:spacing w:after="1" w:line="259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FD4622">
            <w:pPr>
              <w:spacing w:after="1" w:line="259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2.2.1. Перечень образуемых земельных участков и сведения об их площади, в том числе возможные способы их образования.</w:t>
            </w:r>
          </w:p>
          <w:p w:rsidR="00FD4622" w:rsidRPr="00943645" w:rsidRDefault="00FD4622" w:rsidP="00FD4622">
            <w:pPr>
              <w:spacing w:after="1" w:line="259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2.2.2. Перечень вместе со сведениями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FD4622">
            <w:pPr>
              <w:spacing w:after="1" w:line="259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FD4622">
            <w:pPr>
              <w:spacing w:after="1" w:line="259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FD4622">
            <w:pPr>
              <w:spacing w:after="1" w:line="259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публичных слушаний.</w:t>
            </w:r>
            <w:proofErr w:type="gramEnd"/>
          </w:p>
          <w:p w:rsidR="00FD4622" w:rsidRPr="00943645" w:rsidRDefault="00FD4622" w:rsidP="00A61D4F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A61D4F">
            <w:pPr>
              <w:jc w:val="both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A61D4F">
        <w:trPr>
          <w:trHeight w:val="139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A61D4F">
            <w:pPr>
              <w:tabs>
                <w:tab w:val="left" w:pos="460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A61D4F">
            <w:pPr>
              <w:tabs>
                <w:tab w:val="left" w:pos="460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B2693E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B2693E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B2693E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сведения о прохождении в пределах территории квартала, ограниченного ул. </w:t>
            </w:r>
            <w:r w:rsidRPr="00505F5F">
              <w:rPr>
                <w:sz w:val="28"/>
                <w:szCs w:val="28"/>
              </w:rPr>
              <w:t xml:space="preserve">Донбасская, ул. Кропоткина, пер. Мало-Московский, ул. </w:t>
            </w:r>
            <w:r>
              <w:rPr>
                <w:sz w:val="28"/>
                <w:szCs w:val="28"/>
              </w:rPr>
              <w:t>Пограничная, ул. 40 лет Октября, красных линий и линий застройки;</w:t>
            </w:r>
            <w:proofErr w:type="gramEnd"/>
          </w:p>
          <w:p w:rsidR="00FD4622" w:rsidRPr="00943645" w:rsidRDefault="00FD4622" w:rsidP="00B2693E">
            <w:pPr>
              <w:spacing w:line="252" w:lineRule="auto"/>
              <w:jc w:val="both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</w:p>
          <w:p w:rsidR="00FD4622" w:rsidRPr="00943645" w:rsidRDefault="00FD4622" w:rsidP="00B2693E">
            <w:pPr>
              <w:suppressAutoHyphens/>
              <w:spacing w:line="252" w:lineRule="auto"/>
              <w:jc w:val="both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FD4622" w:rsidRPr="00EF1386" w:rsidRDefault="00FD4622" w:rsidP="00B2693E">
            <w:pPr>
              <w:suppressAutoHyphens/>
              <w:spacing w:line="252" w:lineRule="auto"/>
              <w:jc w:val="both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A61D4F">
        <w:trPr>
          <w:trHeight w:val="126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A61D4F">
            <w:pPr>
              <w:tabs>
                <w:tab w:val="left" w:pos="460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FD4622" w:rsidRDefault="00FD4622" w:rsidP="00A61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Учесть установленные и нормативные зоны с особыми условиями использования территории.</w:t>
            </w:r>
          </w:p>
          <w:p w:rsidR="00FD4622" w:rsidRDefault="00FD4622" w:rsidP="00A61D4F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FD4622" w:rsidRPr="00D26B9E" w:rsidRDefault="00FD4622" w:rsidP="00A61D4F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A61D4F">
        <w:trPr>
          <w:trHeight w:val="124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A61D4F">
            <w:pPr>
              <w:tabs>
                <w:tab w:val="left" w:pos="460"/>
              </w:tabs>
              <w:spacing w:line="216" w:lineRule="auto"/>
              <w:jc w:val="both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A61D4F">
            <w:pPr>
              <w:tabs>
                <w:tab w:val="left" w:pos="460"/>
              </w:tabs>
              <w:spacing w:line="216" w:lineRule="auto"/>
              <w:jc w:val="both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A61D4F">
            <w:pPr>
              <w:pStyle w:val="WW-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установленные сроки</w:t>
            </w:r>
          </w:p>
        </w:tc>
      </w:tr>
      <w:tr w:rsidR="00FD4622" w:rsidRPr="008A7773" w:rsidTr="00A61D4F">
        <w:trPr>
          <w:trHeight w:val="530"/>
        </w:trPr>
        <w:tc>
          <w:tcPr>
            <w:tcW w:w="353" w:type="pct"/>
          </w:tcPr>
          <w:p w:rsidR="00FD4622" w:rsidRPr="008A7773" w:rsidRDefault="00FD4622" w:rsidP="00A61D4F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A61D4F">
            <w:pPr>
              <w:tabs>
                <w:tab w:val="left" w:pos="460"/>
              </w:tabs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B2693E">
            <w:pPr>
              <w:pStyle w:val="WW-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B2693E">
            <w:pPr>
              <w:pStyle w:val="WW-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B2693E">
            <w:pPr>
              <w:pStyle w:val="WW-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Федеральный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B2693E">
            <w:pPr>
              <w:pStyle w:val="WW-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Pr="00A3697F" w:rsidRDefault="00FD4622" w:rsidP="00B2693E">
            <w:pPr>
              <w:pStyle w:val="WW-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A6DC3">
              <w:rPr>
                <w:rFonts w:ascii="Times New Roman" w:hAnsi="Times New Roman" w:cs="Times New Roman"/>
                <w:sz w:val="28"/>
                <w:szCs w:val="28"/>
              </w:rPr>
              <w:t xml:space="preserve">риказ управления по охране объектов культурного наследия Воронежской области от 26.10.2018 № 71-01-07/228 «Об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графического описания местоположения границ (с перечнем координат характерных точек этих границ) защитных зон объектов культурного наследия</w:t>
            </w:r>
            <w:r w:rsidRPr="00DA6DC3">
              <w:rPr>
                <w:rFonts w:ascii="Times New Roman" w:hAnsi="Times New Roman" w:cs="Times New Roman"/>
                <w:sz w:val="28"/>
                <w:szCs w:val="28"/>
              </w:rPr>
              <w:t>, расположенных на территории Воронежской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4622" w:rsidRDefault="00FD4622" w:rsidP="00B2693E">
            <w:pPr>
              <w:pStyle w:val="TableContents"/>
              <w:spacing w:line="252" w:lineRule="auto"/>
              <w:jc w:val="both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B2693E">
            <w:pPr>
              <w:pStyle w:val="TableContents"/>
              <w:spacing w:line="25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 относящейся к предмету градостроительной деятельности, и необходимые санитарные нормы и правила, иные нормативные документы</w:t>
            </w:r>
          </w:p>
        </w:tc>
      </w:tr>
      <w:tr w:rsidR="00FD4622" w:rsidRPr="008A7773" w:rsidTr="00A61D4F">
        <w:tc>
          <w:tcPr>
            <w:tcW w:w="353" w:type="pct"/>
          </w:tcPr>
          <w:p w:rsidR="00FD4622" w:rsidRPr="008A7773" w:rsidRDefault="00FD4622" w:rsidP="00A61D4F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A61D4F">
            <w:pPr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A61D4F">
            <w:pPr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A61D4F">
            <w:pPr>
              <w:jc w:val="both"/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A61D4F">
        <w:tc>
          <w:tcPr>
            <w:tcW w:w="353" w:type="pct"/>
            <w:vMerge w:val="restart"/>
          </w:tcPr>
          <w:p w:rsidR="00FD4622" w:rsidRPr="008A7773" w:rsidRDefault="00FD4622" w:rsidP="00A61D4F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A61D4F">
            <w:pPr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FD4622" w:rsidP="00A61D4F">
            <w:pPr>
              <w:jc w:val="both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Текстовая </w:t>
            </w:r>
            <w:r w:rsidRPr="008A7773">
              <w:rPr>
                <w:spacing w:val="4"/>
                <w:sz w:val="28"/>
                <w:szCs w:val="28"/>
              </w:rPr>
              <w:t>часть (в электронном и печатном виде)</w:t>
            </w:r>
          </w:p>
        </w:tc>
        <w:tc>
          <w:tcPr>
            <w:tcW w:w="1906" w:type="pct"/>
          </w:tcPr>
          <w:p w:rsidR="00FD4622" w:rsidRPr="00FB6732" w:rsidRDefault="00FD4622" w:rsidP="00A61D4F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в том числе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A61D4F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A61D4F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A61D4F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0D26B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2693E" w:rsidRPr="00C44262" w:rsidRDefault="00FD4622" w:rsidP="00C44262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ED51CB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ED51C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D51CB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также представляются на электронном носителе в формате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66D">
              <w:rPr>
                <w:rFonts w:ascii="Times New Roman" w:hAnsi="Times New Roman"/>
                <w:sz w:val="28"/>
                <w:szCs w:val="28"/>
              </w:rPr>
              <w:t>Office</w:t>
            </w:r>
            <w:proofErr w:type="spellEnd"/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версии 2003 или выше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A61D4F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A61D4F">
            <w:pPr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A61D4F">
            <w:pPr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Default="00B2693E" w:rsidP="004A021D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Графические материалы электронной версии в следующих форматах: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- </w:t>
            </w:r>
            <w:r w:rsidRPr="00A1586A">
              <w:rPr>
                <w:rFonts w:ascii="Times New Roman" w:hAnsi="Times New Roman"/>
                <w:sz w:val="28"/>
                <w:szCs w:val="28"/>
              </w:rPr>
              <w:t xml:space="preserve">формат </w:t>
            </w:r>
            <w:r>
              <w:rPr>
                <w:rFonts w:ascii="Times New Roman" w:hAnsi="Times New Roman"/>
                <w:sz w:val="28"/>
                <w:szCs w:val="28"/>
              </w:rPr>
              <w:t>векторных данных (</w:t>
            </w:r>
            <w:r w:rsidRPr="00A1586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A1586A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A1586A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Default="00B2693E" w:rsidP="004A021D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формат PDF; </w:t>
            </w:r>
          </w:p>
          <w:p w:rsidR="00B2693E" w:rsidRDefault="00B2693E" w:rsidP="004A021D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растровый формат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>
              <w:rPr>
                <w:rFonts w:ascii="Times New Roman" w:hAnsi="Times New Roman"/>
                <w:sz w:val="28"/>
                <w:szCs w:val="28"/>
              </w:rPr>
              <w:t>–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0D26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2693E" w:rsidRPr="000D26B9" w:rsidRDefault="00B2693E" w:rsidP="004A021D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 xml:space="preserve">В составе графических материалов, представляемых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</w:t>
            </w:r>
            <w:proofErr w:type="gramStart"/>
            <w:r w:rsidRPr="000D26B9">
              <w:rPr>
                <w:rFonts w:ascii="Times New Roman" w:hAnsi="Times New Roman"/>
                <w:sz w:val="28"/>
                <w:szCs w:val="28"/>
              </w:rPr>
              <w:t>и т.п</w:t>
            </w:r>
            <w:proofErr w:type="gramEnd"/>
            <w:r w:rsidRPr="000D26B9">
              <w:rPr>
                <w:rFonts w:ascii="Times New Roman" w:hAnsi="Times New Roman"/>
                <w:sz w:val="28"/>
                <w:szCs w:val="28"/>
              </w:rPr>
              <w:t>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A021D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А3, содержащий проект межевания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A021D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публичных слушаний 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A021D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публичных слушаний 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1м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A021D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Default="00C44262" w:rsidP="004A021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  <w:p w:rsidR="004A021D" w:rsidRDefault="004A021D" w:rsidP="00C44262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</w:p>
        </w:tc>
      </w:tr>
      <w:tr w:rsidR="004A021D" w:rsidRPr="008A7773" w:rsidTr="00A61D4F">
        <w:tc>
          <w:tcPr>
            <w:tcW w:w="353" w:type="pct"/>
          </w:tcPr>
          <w:p w:rsidR="004A021D" w:rsidRPr="008A7773" w:rsidRDefault="004A021D" w:rsidP="00A61D4F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A61D4F">
            <w:pPr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A61D4F">
            <w:pPr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A61D4F">
            <w:pPr>
              <w:jc w:val="both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главного архитектора                                                                     Л.А. Подшивалова</w:t>
      </w:r>
    </w:p>
    <w:p w:rsidR="004A021D" w:rsidRDefault="004A021D" w:rsidP="004A021D"/>
    <w:p w:rsidR="004A021D" w:rsidRDefault="004A021D"/>
    <w:sectPr w:rsidR="004A021D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52" w:rsidRDefault="00D97752" w:rsidP="00FD4622">
      <w:r>
        <w:separator/>
      </w:r>
    </w:p>
  </w:endnote>
  <w:endnote w:type="continuationSeparator" w:id="0">
    <w:p w:rsidR="00D97752" w:rsidRDefault="00D97752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52" w:rsidRDefault="00D97752" w:rsidP="00FD4622">
      <w:r>
        <w:separator/>
      </w:r>
    </w:p>
  </w:footnote>
  <w:footnote w:type="continuationSeparator" w:id="0">
    <w:p w:rsidR="00D97752" w:rsidRDefault="00D97752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FD4622" w:rsidRDefault="00FD46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565">
          <w:rPr>
            <w:noProof/>
          </w:rPr>
          <w:t>10</w:t>
        </w:r>
        <w:r>
          <w:fldChar w:fldCharType="end"/>
        </w:r>
      </w:p>
    </w:sdtContent>
  </w:sdt>
  <w:p w:rsidR="00FD4622" w:rsidRDefault="00FD46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22"/>
    <w:rsid w:val="003317F5"/>
    <w:rsid w:val="004A021D"/>
    <w:rsid w:val="00790565"/>
    <w:rsid w:val="00902EED"/>
    <w:rsid w:val="00B2693E"/>
    <w:rsid w:val="00C44262"/>
    <w:rsid w:val="00D97752"/>
    <w:rsid w:val="00E55D16"/>
    <w:rsid w:val="00FD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D2C9-E7EC-4984-9AE6-0A452F41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enshulgina</cp:lastModifiedBy>
  <cp:revision>2</cp:revision>
  <cp:lastPrinted>2020-04-09T09:08:00Z</cp:lastPrinted>
  <dcterms:created xsi:type="dcterms:W3CDTF">2020-04-17T11:39:00Z</dcterms:created>
  <dcterms:modified xsi:type="dcterms:W3CDTF">2020-04-17T11:39:00Z</dcterms:modified>
</cp:coreProperties>
</file>