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4B" w:rsidRPr="00B16745" w:rsidRDefault="00D7654B" w:rsidP="00233E23">
      <w:pPr>
        <w:pStyle w:val="ConsPlusNormal"/>
        <w:ind w:left="354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67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33E23">
        <w:rPr>
          <w:rFonts w:ascii="Times New Roman" w:hAnsi="Times New Roman" w:cs="Times New Roman"/>
          <w:sz w:val="28"/>
          <w:szCs w:val="28"/>
        </w:rPr>
        <w:t>№</w:t>
      </w:r>
      <w:r w:rsidRPr="00B1674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33E23" w:rsidRPr="00233E23" w:rsidRDefault="00D7654B" w:rsidP="00233E23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sz w:val="28"/>
          <w:szCs w:val="28"/>
        </w:rPr>
        <w:t>к Порядку</w:t>
      </w:r>
      <w:r w:rsidR="00233E23"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</w:p>
    <w:p w:rsidR="00D7654B" w:rsidRPr="00233E23" w:rsidRDefault="00D7654B" w:rsidP="00233E23">
      <w:pPr>
        <w:pStyle w:val="ConsPlusNormal"/>
        <w:ind w:left="3544"/>
        <w:jc w:val="center"/>
        <w:rPr>
          <w:sz w:val="28"/>
          <w:szCs w:val="28"/>
        </w:rPr>
      </w:pPr>
      <w:r w:rsidRPr="00233E23">
        <w:rPr>
          <w:rFonts w:ascii="Times New Roman" w:hAnsi="Times New Roman" w:cs="Times New Roman"/>
          <w:sz w:val="28"/>
          <w:szCs w:val="28"/>
        </w:rPr>
        <w:t>из бюджета</w:t>
      </w:r>
      <w:r w:rsidR="00233E23" w:rsidRPr="00233E23"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233E23" w:rsidRPr="00233E23"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>на обеспечение деятельности предприятий,</w:t>
      </w:r>
      <w:r w:rsidR="00233E23" w:rsidRPr="00233E23"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>выполняющих работы по содержанию и текущему</w:t>
      </w:r>
      <w:r w:rsidR="00233E23" w:rsidRPr="00233E23"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>ремонту муниципального жилищного фонда</w:t>
      </w:r>
      <w:r w:rsidR="00233E23">
        <w:rPr>
          <w:rFonts w:ascii="Times New Roman" w:hAnsi="Times New Roman" w:cs="Times New Roman"/>
          <w:sz w:val="28"/>
          <w:szCs w:val="28"/>
        </w:rPr>
        <w:t xml:space="preserve"> </w:t>
      </w:r>
      <w:r w:rsidRPr="00233E23">
        <w:rPr>
          <w:rFonts w:ascii="Times New Roman" w:hAnsi="Times New Roman" w:cs="Times New Roman"/>
          <w:sz w:val="28"/>
          <w:szCs w:val="28"/>
        </w:rPr>
        <w:t>по регулируемым тарифам</w:t>
      </w:r>
    </w:p>
    <w:p w:rsidR="00D7654B" w:rsidRDefault="00D7654B" w:rsidP="00D76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E23" w:rsidRPr="00B16745" w:rsidRDefault="00233E23" w:rsidP="00D76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4B" w:rsidRPr="00B16745" w:rsidRDefault="00D7654B" w:rsidP="00D765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sz w:val="28"/>
          <w:szCs w:val="28"/>
        </w:rPr>
        <w:t>Форма</w:t>
      </w:r>
    </w:p>
    <w:p w:rsidR="00D7654B" w:rsidRDefault="00D7654B" w:rsidP="00D76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E23" w:rsidRPr="00B16745" w:rsidRDefault="00233E23" w:rsidP="00D76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4B" w:rsidRPr="00B16745" w:rsidRDefault="00D7654B" w:rsidP="00D765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1"/>
      <w:bookmarkEnd w:id="1"/>
      <w:r w:rsidRPr="00B1674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7654B" w:rsidRPr="00B16745" w:rsidRDefault="00D7654B" w:rsidP="00D765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b/>
          <w:sz w:val="28"/>
          <w:szCs w:val="28"/>
        </w:rPr>
        <w:t>о расходовании субсидии</w:t>
      </w:r>
    </w:p>
    <w:p w:rsidR="00D7654B" w:rsidRPr="00B16745" w:rsidRDefault="00D7654B" w:rsidP="00D765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7654B" w:rsidRPr="0078423C" w:rsidRDefault="00D7654B" w:rsidP="00D7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423C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233E23" w:rsidRPr="0078423C">
        <w:rPr>
          <w:rFonts w:ascii="Times New Roman" w:hAnsi="Times New Roman" w:cs="Times New Roman"/>
          <w:sz w:val="24"/>
          <w:szCs w:val="24"/>
        </w:rPr>
        <w:t>п</w:t>
      </w:r>
      <w:r w:rsidRPr="0078423C">
        <w:rPr>
          <w:rFonts w:ascii="Times New Roman" w:hAnsi="Times New Roman" w:cs="Times New Roman"/>
          <w:sz w:val="24"/>
          <w:szCs w:val="24"/>
        </w:rPr>
        <w:t xml:space="preserve">олучателя </w:t>
      </w:r>
      <w:r w:rsidR="00233E23" w:rsidRPr="0078423C">
        <w:rPr>
          <w:rFonts w:ascii="Times New Roman" w:hAnsi="Times New Roman" w:cs="Times New Roman"/>
          <w:sz w:val="24"/>
          <w:szCs w:val="24"/>
        </w:rPr>
        <w:t>с</w:t>
      </w:r>
      <w:r w:rsidRPr="0078423C">
        <w:rPr>
          <w:rFonts w:ascii="Times New Roman" w:hAnsi="Times New Roman" w:cs="Times New Roman"/>
          <w:sz w:val="24"/>
          <w:szCs w:val="24"/>
        </w:rPr>
        <w:t>убсидии)</w:t>
      </w:r>
    </w:p>
    <w:p w:rsidR="00D7654B" w:rsidRPr="00B16745" w:rsidRDefault="00D7654B" w:rsidP="00D765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6745">
        <w:rPr>
          <w:rFonts w:ascii="Times New Roman" w:hAnsi="Times New Roman" w:cs="Times New Roman"/>
          <w:sz w:val="28"/>
          <w:szCs w:val="28"/>
        </w:rPr>
        <w:t>на 01 _______________ 20__ г.</w:t>
      </w:r>
    </w:p>
    <w:p w:rsidR="00D7654B" w:rsidRDefault="00D7654B" w:rsidP="00D76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E23" w:rsidRPr="00B16745" w:rsidRDefault="00233E23" w:rsidP="00D76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829"/>
        <w:gridCol w:w="346"/>
        <w:gridCol w:w="1701"/>
        <w:gridCol w:w="340"/>
        <w:gridCol w:w="3068"/>
      </w:tblGrid>
      <w:tr w:rsidR="00D7654B" w:rsidRPr="00B16745" w:rsidTr="006D6F92">
        <w:tc>
          <w:tcPr>
            <w:tcW w:w="540" w:type="dxa"/>
            <w:vAlign w:val="center"/>
          </w:tcPr>
          <w:p w:rsidR="00D7654B" w:rsidRPr="00B16745" w:rsidRDefault="00233E23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7654B"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7654B" w:rsidRPr="00B167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7654B" w:rsidRPr="00B1674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gridSpan w:val="2"/>
            <w:vAlign w:val="center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  <w:tc>
          <w:tcPr>
            <w:tcW w:w="3408" w:type="dxa"/>
            <w:gridSpan w:val="2"/>
            <w:vAlign w:val="center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Дата, номер документа, подтверждающего расходы</w:t>
            </w: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отчетного периода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Поступило средств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Использовано средств, всего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Начисления на выплаты по оплате труда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c>
          <w:tcPr>
            <w:tcW w:w="540" w:type="dxa"/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5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отчетного периода</w:t>
            </w:r>
          </w:p>
        </w:tc>
        <w:tc>
          <w:tcPr>
            <w:tcW w:w="1701" w:type="dxa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blPrEx>
          <w:tblBorders>
            <w:left w:val="nil"/>
            <w:right w:val="nil"/>
            <w:insideH w:val="nil"/>
          </w:tblBorders>
        </w:tblPrEx>
        <w:tc>
          <w:tcPr>
            <w:tcW w:w="8824" w:type="dxa"/>
            <w:gridSpan w:val="6"/>
            <w:tcBorders>
              <w:left w:val="nil"/>
              <w:bottom w:val="nil"/>
              <w:right w:val="nil"/>
            </w:tcBorders>
          </w:tcPr>
          <w:p w:rsidR="00D7654B" w:rsidRPr="00B16745" w:rsidRDefault="00D7654B" w:rsidP="006D6F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Приложение на _____ листах.</w:t>
            </w:r>
          </w:p>
        </w:tc>
      </w:tr>
      <w:tr w:rsidR="00D7654B" w:rsidRPr="00B16745" w:rsidTr="006D6F9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369" w:type="dxa"/>
            <w:gridSpan w:val="2"/>
            <w:tcBorders>
              <w:top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369" w:type="dxa"/>
            <w:gridSpan w:val="2"/>
            <w:tcBorders>
              <w:bottom w:val="nil"/>
            </w:tcBorders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(руководитель)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bottom w:val="nil"/>
            </w:tcBorders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D7654B" w:rsidRPr="00B16745" w:rsidTr="006D6F9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369" w:type="dxa"/>
            <w:gridSpan w:val="2"/>
            <w:tcBorders>
              <w:top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4B" w:rsidRPr="00B16745" w:rsidTr="006D6F92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3369" w:type="dxa"/>
            <w:gridSpan w:val="2"/>
            <w:tcBorders>
              <w:bottom w:val="nil"/>
            </w:tcBorders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(главный бухгалтер)</w:t>
            </w:r>
          </w:p>
        </w:tc>
        <w:tc>
          <w:tcPr>
            <w:tcW w:w="346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7654B" w:rsidRPr="00B16745" w:rsidRDefault="00D7654B" w:rsidP="006D6F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bottom w:val="nil"/>
            </w:tcBorders>
          </w:tcPr>
          <w:p w:rsidR="00D7654B" w:rsidRPr="00B16745" w:rsidRDefault="00D7654B" w:rsidP="006D6F9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745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D7654B" w:rsidRPr="00B16745" w:rsidTr="006D6F92">
        <w:tblPrEx>
          <w:tblBorders>
            <w:left w:val="nil"/>
            <w:right w:val="nil"/>
            <w:insideH w:val="nil"/>
          </w:tblBorders>
        </w:tblPrEx>
        <w:tc>
          <w:tcPr>
            <w:tcW w:w="88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7654B" w:rsidRPr="00B16745" w:rsidRDefault="00233E23" w:rsidP="00233E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654B" w:rsidRPr="00B1674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654B" w:rsidRPr="00B16745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г.</w:t>
            </w:r>
          </w:p>
        </w:tc>
      </w:tr>
    </w:tbl>
    <w:p w:rsidR="00D7654B" w:rsidRDefault="00D7654B" w:rsidP="00D7654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654B" w:rsidRDefault="00D7654B" w:rsidP="00D7654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B16745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D7654B" w:rsidRPr="00B16745" w:rsidRDefault="00D7654B" w:rsidP="00D7654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                                     Д.В. Соломаха</w:t>
      </w:r>
    </w:p>
    <w:p w:rsidR="00D7654B" w:rsidRPr="00B16745" w:rsidRDefault="00D7654B" w:rsidP="00D7654B">
      <w:pPr>
        <w:rPr>
          <w:sz w:val="28"/>
          <w:szCs w:val="28"/>
        </w:rPr>
      </w:pPr>
    </w:p>
    <w:p w:rsidR="00D7654B" w:rsidRDefault="00D7654B" w:rsidP="00D7654B"/>
    <w:p w:rsidR="00F550AF" w:rsidRDefault="00F550AF"/>
    <w:sectPr w:rsidR="00F550AF" w:rsidSect="00C9505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E" w:rsidRDefault="0011418E">
      <w:r>
        <w:separator/>
      </w:r>
    </w:p>
  </w:endnote>
  <w:endnote w:type="continuationSeparator" w:id="0">
    <w:p w:rsidR="0011418E" w:rsidRDefault="0011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E" w:rsidRDefault="0011418E">
      <w:r>
        <w:separator/>
      </w:r>
    </w:p>
  </w:footnote>
  <w:footnote w:type="continuationSeparator" w:id="0">
    <w:p w:rsidR="0011418E" w:rsidRDefault="0011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057" w:rsidRDefault="006D63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0B18">
      <w:rPr>
        <w:noProof/>
      </w:rPr>
      <w:t>2</w:t>
    </w:r>
    <w:r>
      <w:fldChar w:fldCharType="end"/>
    </w:r>
  </w:p>
  <w:p w:rsidR="00C95057" w:rsidRDefault="001141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84"/>
    <w:rsid w:val="00111550"/>
    <w:rsid w:val="0011418E"/>
    <w:rsid w:val="00210584"/>
    <w:rsid w:val="00233E23"/>
    <w:rsid w:val="006D63FD"/>
    <w:rsid w:val="0078423C"/>
    <w:rsid w:val="008F675D"/>
    <w:rsid w:val="00D7654B"/>
    <w:rsid w:val="00D8358C"/>
    <w:rsid w:val="00F00B18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76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654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765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5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76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654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765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65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Михайлюк Н.В.</cp:lastModifiedBy>
  <cp:revision>2</cp:revision>
  <cp:lastPrinted>2020-07-17T13:43:00Z</cp:lastPrinted>
  <dcterms:created xsi:type="dcterms:W3CDTF">2020-07-20T06:27:00Z</dcterms:created>
  <dcterms:modified xsi:type="dcterms:W3CDTF">2020-07-20T06:27:00Z</dcterms:modified>
</cp:coreProperties>
</file>