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79" w:rsidRPr="00EF0005" w:rsidRDefault="000A6BC1" w:rsidP="00202684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УТВЕРЖДЕН</w:t>
      </w:r>
    </w:p>
    <w:p w:rsidR="00AB0E79" w:rsidRPr="00EF0005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постановлением</w:t>
      </w:r>
      <w:r w:rsidR="000A6BC1" w:rsidRPr="00EF000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0E79" w:rsidRPr="00EF0005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городского</w:t>
      </w:r>
      <w:r w:rsidR="000A6BC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B0E79" w:rsidRPr="00EF0005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 xml:space="preserve">от </w:t>
      </w:r>
      <w:r w:rsidR="00CE66C9">
        <w:rPr>
          <w:rFonts w:ascii="Times New Roman" w:hAnsi="Times New Roman" w:cs="Times New Roman"/>
          <w:sz w:val="28"/>
          <w:szCs w:val="28"/>
        </w:rPr>
        <w:t xml:space="preserve">17.01.2020  </w:t>
      </w:r>
      <w:r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="00566A81" w:rsidRPr="00EF0005">
        <w:rPr>
          <w:rFonts w:ascii="Times New Roman" w:hAnsi="Times New Roman" w:cs="Times New Roman"/>
          <w:sz w:val="28"/>
          <w:szCs w:val="28"/>
        </w:rPr>
        <w:t>№</w:t>
      </w:r>
      <w:r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="00CE66C9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</w:p>
    <w:p w:rsidR="00AB0E79" w:rsidRPr="00EF0005" w:rsidRDefault="00AB0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6A81" w:rsidRPr="00EF0005" w:rsidRDefault="00566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AB0E79" w:rsidRPr="00EF0005" w:rsidRDefault="002026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ПЕРЕЧЕНЬ</w:t>
      </w:r>
    </w:p>
    <w:p w:rsidR="00AB0E79" w:rsidRPr="00EF0005" w:rsidRDefault="00202684" w:rsidP="00566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0005">
        <w:rPr>
          <w:rFonts w:ascii="Times New Roman" w:hAnsi="Times New Roman" w:cs="Times New Roman"/>
          <w:sz w:val="28"/>
          <w:szCs w:val="28"/>
        </w:rPr>
        <w:t>ДОЛЖНОСТЕЙ МУНИЦИПАЛЬНОЙ СЛУЖБЫ АДМИНИСТРАЦИИ ГОРОДСКОГО ОКРУГА ГОРОД ВОРОНЕЖ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ПРИ НАЗНАЧЕНИИ НА КОТОРЫЕ ГРАЖДАНЕ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И ПРИ ЗАМЕЩЕНИИ КОТОРЫХ МУНИЦИПАЛЬНЫ</w:t>
      </w:r>
      <w:r w:rsidR="007154DF" w:rsidRPr="00EF0005">
        <w:rPr>
          <w:rFonts w:ascii="Times New Roman" w:hAnsi="Times New Roman" w:cs="Times New Roman"/>
          <w:sz w:val="28"/>
          <w:szCs w:val="28"/>
        </w:rPr>
        <w:t>Е</w:t>
      </w:r>
      <w:r w:rsidRPr="00EF0005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ОБЯЗАНЫ ПРЕДСТАВЛЯТЬ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 СВОИХ ДОХОДАХ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А ТАКЖЕ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="007154DF" w:rsidRPr="00EF0005">
        <w:rPr>
          <w:rFonts w:ascii="Times New Roman" w:hAnsi="Times New Roman" w:cs="Times New Roman"/>
          <w:sz w:val="28"/>
          <w:szCs w:val="28"/>
        </w:rPr>
        <w:t>О</w:t>
      </w:r>
      <w:r w:rsidRPr="00EF0005">
        <w:rPr>
          <w:rFonts w:ascii="Times New Roman" w:hAnsi="Times New Roman" w:cs="Times New Roman"/>
          <w:sz w:val="28"/>
          <w:szCs w:val="28"/>
        </w:rPr>
        <w:t xml:space="preserve"> ДОХОДАХ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СВОИХ СУПРУГИ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(</w:t>
      </w:r>
      <w:r w:rsidRPr="00EF0005">
        <w:rPr>
          <w:rFonts w:ascii="Times New Roman" w:hAnsi="Times New Roman" w:cs="Times New Roman"/>
          <w:sz w:val="28"/>
          <w:szCs w:val="28"/>
        </w:rPr>
        <w:t>СУПРУГА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) </w:t>
      </w:r>
      <w:r w:rsidRPr="00EF0005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ПРИ ЗАМЕЩЕНИИ КОТОРЫХ МУНИЦИПАЛЬНЫЕ СЛУЖАЩИЕ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ОБЯЗАНЫ ПРЕДСТАВЛЯТЬ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 СВОИХ РАСХОДАХ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F0005">
        <w:rPr>
          <w:rFonts w:ascii="Times New Roman" w:hAnsi="Times New Roman" w:cs="Times New Roman"/>
          <w:sz w:val="28"/>
          <w:szCs w:val="28"/>
        </w:rPr>
        <w:t xml:space="preserve"> ТАКЖЕ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 РАСХОДАХ СВОИХ СУПРУГИ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(</w:t>
      </w:r>
      <w:r w:rsidRPr="00EF0005">
        <w:rPr>
          <w:rFonts w:ascii="Times New Roman" w:hAnsi="Times New Roman" w:cs="Times New Roman"/>
          <w:sz w:val="28"/>
          <w:szCs w:val="28"/>
        </w:rPr>
        <w:t>СУПРУГА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) </w:t>
      </w:r>
      <w:r w:rsidRPr="00EF0005">
        <w:rPr>
          <w:rFonts w:ascii="Times New Roman" w:hAnsi="Times New Roman" w:cs="Times New Roman"/>
          <w:sz w:val="28"/>
          <w:szCs w:val="28"/>
        </w:rPr>
        <w:t>И НЕСОВЕРШЕННОЛЕТНИХ Д</w:t>
      </w:r>
      <w:r w:rsidR="007154DF" w:rsidRPr="00EF0005">
        <w:rPr>
          <w:rFonts w:ascii="Times New Roman" w:hAnsi="Times New Roman" w:cs="Times New Roman"/>
          <w:sz w:val="28"/>
          <w:szCs w:val="28"/>
        </w:rPr>
        <w:t>Е</w:t>
      </w:r>
      <w:r w:rsidRPr="00EF0005">
        <w:rPr>
          <w:rFonts w:ascii="Times New Roman" w:hAnsi="Times New Roman" w:cs="Times New Roman"/>
          <w:sz w:val="28"/>
          <w:szCs w:val="28"/>
        </w:rPr>
        <w:t>ТЕЙ</w:t>
      </w:r>
    </w:p>
    <w:p w:rsidR="00AB0E79" w:rsidRPr="00EF0005" w:rsidRDefault="00AB0E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6A81" w:rsidRPr="00EF0005" w:rsidRDefault="00566A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09"/>
        <w:gridCol w:w="4649"/>
      </w:tblGrid>
      <w:tr w:rsidR="00D41440" w:rsidRPr="005B41A7" w:rsidTr="00751221">
        <w:trPr>
          <w:tblHeader/>
        </w:trPr>
        <w:tc>
          <w:tcPr>
            <w:tcW w:w="680" w:type="dxa"/>
          </w:tcPr>
          <w:p w:rsidR="00AB0E79" w:rsidRPr="006E5167" w:rsidRDefault="00202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B0E79"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0E79" w:rsidRPr="006E51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B0E79" w:rsidRPr="006E51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9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649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D41440" w:rsidRPr="005B41A7" w:rsidTr="006E5167">
        <w:trPr>
          <w:trHeight w:val="776"/>
        </w:trPr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городскому хозяйству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022929" w:rsidRPr="006E516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117F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градостроительству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126C6B" w:rsidRPr="005B41A7" w:rsidTr="006E5167">
        <w:tc>
          <w:tcPr>
            <w:tcW w:w="680" w:type="dxa"/>
          </w:tcPr>
          <w:p w:rsidR="00126C6B" w:rsidRPr="006E516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  <w:shd w:val="clear" w:color="auto" w:fill="auto"/>
          </w:tcPr>
          <w:p w:rsidR="00126C6B" w:rsidRPr="006E5167" w:rsidRDefault="00126C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126C6B" w:rsidRPr="006E516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06420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полномочный представитель главы городского округа в городской Думе</w:t>
            </w:r>
          </w:p>
          <w:p w:rsidR="00126C6B" w:rsidRPr="006E516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341593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защите государственной тайны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4649" w:type="dxa"/>
            <w:shd w:val="clear" w:color="auto" w:fill="auto"/>
          </w:tcPr>
          <w:p w:rsidR="00F83CA7" w:rsidRPr="005B41A7" w:rsidRDefault="00F83CA7" w:rsidP="00F8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7019B8" w:rsidRPr="005B41A7" w:rsidRDefault="00AB0E79" w:rsidP="00F8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</w:t>
            </w:r>
            <w:r w:rsidR="00F83CA7" w:rsidRPr="005B41A7">
              <w:rPr>
                <w:rFonts w:ascii="Times New Roman" w:hAnsi="Times New Roman" w:cs="Times New Roman"/>
                <w:sz w:val="24"/>
                <w:szCs w:val="24"/>
              </w:rPr>
              <w:t>дителя управления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градостроительства и имущественных отношений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D7B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ЖКХ, транспорта и дорожного хозяйства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D7B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E21F0" w:rsidRPr="005B41A7" w:rsidRDefault="008E21F0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экономики, финансов и социальной политики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D7B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D05D8B" w:rsidRPr="005B41A7" w:rsidRDefault="00D05D8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B41A7" w:rsidRDefault="00AB0E79" w:rsidP="008E2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6E5167">
        <w:tc>
          <w:tcPr>
            <w:tcW w:w="680" w:type="dxa"/>
          </w:tcPr>
          <w:p w:rsidR="00D41440" w:rsidRPr="005B41A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9" w:type="dxa"/>
            <w:shd w:val="clear" w:color="auto" w:fill="auto"/>
          </w:tcPr>
          <w:p w:rsidR="00D41440" w:rsidRPr="005B41A7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УПРАВЛЕНИЕ ГЛАВЫ ГОРОДСКОГО ОКРУГА</w:t>
            </w:r>
          </w:p>
        </w:tc>
        <w:tc>
          <w:tcPr>
            <w:tcW w:w="4649" w:type="dxa"/>
            <w:shd w:val="clear" w:color="auto" w:fill="auto"/>
          </w:tcPr>
          <w:p w:rsidR="00D41440" w:rsidRPr="005B41A7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993EF4" w:rsidRPr="00AD1B5D" w:rsidRDefault="00D41440" w:rsidP="003415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6E5167">
        <w:tc>
          <w:tcPr>
            <w:tcW w:w="680" w:type="dxa"/>
          </w:tcPr>
          <w:p w:rsidR="00D41440" w:rsidRPr="005B41A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1440" w:rsidRPr="005B4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  <w:shd w:val="clear" w:color="auto" w:fill="auto"/>
          </w:tcPr>
          <w:p w:rsidR="00D41440" w:rsidRPr="005B41A7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протокола</w:t>
            </w:r>
          </w:p>
        </w:tc>
        <w:tc>
          <w:tcPr>
            <w:tcW w:w="4649" w:type="dxa"/>
            <w:shd w:val="clear" w:color="auto" w:fill="auto"/>
          </w:tcPr>
          <w:p w:rsidR="00417248" w:rsidRPr="00341593" w:rsidRDefault="00D41440" w:rsidP="000A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17248" w:rsidRPr="005B41A7" w:rsidTr="006E5167">
        <w:tc>
          <w:tcPr>
            <w:tcW w:w="680" w:type="dxa"/>
          </w:tcPr>
          <w:p w:rsidR="00417248" w:rsidRPr="00341593" w:rsidRDefault="00417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09" w:type="dxa"/>
            <w:shd w:val="clear" w:color="auto" w:fill="auto"/>
          </w:tcPr>
          <w:p w:rsidR="00417248" w:rsidRPr="00341593" w:rsidRDefault="00417248" w:rsidP="008C2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Отдел экспертно</w:t>
            </w:r>
            <w:r w:rsidR="008C2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методической работы</w:t>
            </w:r>
          </w:p>
        </w:tc>
        <w:tc>
          <w:tcPr>
            <w:tcW w:w="4649" w:type="dxa"/>
            <w:shd w:val="clear" w:color="auto" w:fill="auto"/>
          </w:tcPr>
          <w:p w:rsidR="00417248" w:rsidRPr="00341593" w:rsidRDefault="00417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5B41A7" w:rsidTr="006E5167">
        <w:trPr>
          <w:trHeight w:val="517"/>
        </w:trPr>
        <w:tc>
          <w:tcPr>
            <w:tcW w:w="680" w:type="dxa"/>
          </w:tcPr>
          <w:p w:rsidR="00AB0E79" w:rsidRPr="005B41A7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5B4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ИНФОРМАЦИИ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B41A7" w:rsidRPr="005B41A7" w:rsidRDefault="00AB0E79" w:rsidP="005B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6E5167">
        <w:trPr>
          <w:trHeight w:val="170"/>
        </w:trPr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Информационный отдел</w:t>
            </w:r>
          </w:p>
        </w:tc>
        <w:tc>
          <w:tcPr>
            <w:tcW w:w="4649" w:type="dxa"/>
            <w:shd w:val="clear" w:color="auto" w:fill="auto"/>
          </w:tcPr>
          <w:p w:rsidR="00993EF4" w:rsidRPr="00CB252D" w:rsidRDefault="00AB0E79" w:rsidP="00341593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5B41A7" w:rsidTr="006E5167">
        <w:trPr>
          <w:trHeight w:val="521"/>
        </w:trPr>
        <w:tc>
          <w:tcPr>
            <w:tcW w:w="680" w:type="dxa"/>
          </w:tcPr>
          <w:p w:rsidR="00AB0E79" w:rsidRPr="005B41A7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5B4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социального и коммуникативного мониторинга</w:t>
            </w:r>
          </w:p>
        </w:tc>
        <w:tc>
          <w:tcPr>
            <w:tcW w:w="4649" w:type="dxa"/>
            <w:shd w:val="clear" w:color="auto" w:fill="auto"/>
          </w:tcPr>
          <w:p w:rsidR="00417248" w:rsidRPr="00CB252D" w:rsidRDefault="00AB0E79" w:rsidP="00341593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17248" w:rsidRPr="005B41A7" w:rsidTr="006E5167">
        <w:trPr>
          <w:trHeight w:val="521"/>
        </w:trPr>
        <w:tc>
          <w:tcPr>
            <w:tcW w:w="680" w:type="dxa"/>
          </w:tcPr>
          <w:p w:rsidR="00417248" w:rsidRPr="005B41A7" w:rsidRDefault="00417248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09" w:type="dxa"/>
            <w:shd w:val="clear" w:color="auto" w:fill="auto"/>
          </w:tcPr>
          <w:p w:rsidR="00417248" w:rsidRPr="00341593" w:rsidRDefault="00417248" w:rsidP="00E71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A4763E" w:rsidRPr="00341593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E71A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763E" w:rsidRPr="00341593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</w:p>
        </w:tc>
        <w:tc>
          <w:tcPr>
            <w:tcW w:w="4649" w:type="dxa"/>
            <w:shd w:val="clear" w:color="auto" w:fill="auto"/>
          </w:tcPr>
          <w:p w:rsidR="00417248" w:rsidRPr="00341593" w:rsidRDefault="00A4763E" w:rsidP="00341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Начальник отд</w:t>
            </w:r>
            <w:r w:rsidR="00341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</w:tr>
      <w:tr w:rsidR="00D41440" w:rsidRPr="005B41A7" w:rsidTr="00C41033">
        <w:trPr>
          <w:trHeight w:val="475"/>
        </w:trPr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КОНТРОЛЬНО-АНАЛИТИЧЕСКОЕ УПРАВЛЕНИЕ</w:t>
            </w:r>
          </w:p>
        </w:tc>
        <w:tc>
          <w:tcPr>
            <w:tcW w:w="464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распорядительных документов</w:t>
            </w:r>
          </w:p>
        </w:tc>
        <w:tc>
          <w:tcPr>
            <w:tcW w:w="464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городского хозяйства</w:t>
            </w:r>
          </w:p>
        </w:tc>
        <w:tc>
          <w:tcPr>
            <w:tcW w:w="464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1244F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40" w:rsidRPr="005B41A7" w:rsidTr="00D46FCF">
        <w:tc>
          <w:tcPr>
            <w:tcW w:w="680" w:type="dxa"/>
          </w:tcPr>
          <w:p w:rsidR="00AB0E79" w:rsidRPr="005B41A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4649" w:type="dxa"/>
          </w:tcPr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B41A7" w:rsidRPr="005B41A7" w:rsidRDefault="005B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B41A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закупок</w:t>
            </w:r>
          </w:p>
        </w:tc>
        <w:tc>
          <w:tcPr>
            <w:tcW w:w="4649" w:type="dxa"/>
          </w:tcPr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751221">
        <w:trPr>
          <w:trHeight w:val="820"/>
        </w:trPr>
        <w:tc>
          <w:tcPr>
            <w:tcW w:w="680" w:type="dxa"/>
          </w:tcPr>
          <w:p w:rsidR="00AB0E79" w:rsidRPr="007F77ED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7F7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AB0E79" w:rsidRPr="007F77ED" w:rsidRDefault="00AB0E79" w:rsidP="00201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ГЛАВНОГО АРХИТЕКТОРА </w:t>
            </w:r>
          </w:p>
        </w:tc>
        <w:tc>
          <w:tcPr>
            <w:tcW w:w="464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751221">
        <w:trPr>
          <w:trHeight w:val="820"/>
        </w:trPr>
        <w:tc>
          <w:tcPr>
            <w:tcW w:w="680" w:type="dxa"/>
          </w:tcPr>
          <w:p w:rsidR="00D41440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1440" w:rsidRPr="007F77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D41440" w:rsidRPr="007F77ED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архитектуры</w:t>
            </w:r>
          </w:p>
        </w:tc>
        <w:tc>
          <w:tcPr>
            <w:tcW w:w="4649" w:type="dxa"/>
          </w:tcPr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751221">
        <w:trPr>
          <w:trHeight w:val="820"/>
        </w:trPr>
        <w:tc>
          <w:tcPr>
            <w:tcW w:w="680" w:type="dxa"/>
          </w:tcPr>
          <w:p w:rsidR="00D41440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1440" w:rsidRPr="007F77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D41440" w:rsidRPr="007F77ED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дизайна городской среды</w:t>
            </w:r>
          </w:p>
        </w:tc>
        <w:tc>
          <w:tcPr>
            <w:tcW w:w="4649" w:type="dxa"/>
          </w:tcPr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A6" w:rsidRPr="005B41A7" w:rsidTr="00B542E1">
        <w:trPr>
          <w:trHeight w:val="972"/>
        </w:trPr>
        <w:tc>
          <w:tcPr>
            <w:tcW w:w="680" w:type="dxa"/>
          </w:tcPr>
          <w:p w:rsidR="00F40EA6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F40EA6" w:rsidRPr="007F77ED" w:rsidRDefault="00F40EA6" w:rsidP="006E4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E48F6" w:rsidRPr="007F77ED">
              <w:rPr>
                <w:rFonts w:ascii="Times New Roman" w:hAnsi="Times New Roman" w:cs="Times New Roman"/>
                <w:sz w:val="24"/>
                <w:szCs w:val="24"/>
              </w:rPr>
              <w:t>реализации генерального плана и перспективного развития</w:t>
            </w: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F40EA6" w:rsidRPr="007F77ED" w:rsidRDefault="00F40EA6" w:rsidP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40EA6" w:rsidRPr="007F77ED" w:rsidRDefault="00F40EA6" w:rsidP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40EA6" w:rsidRDefault="00F40EA6" w:rsidP="00431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993EF4" w:rsidRPr="00341593" w:rsidRDefault="00993EF4" w:rsidP="00431E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1440" w:rsidRPr="005B41A7" w:rsidTr="00D46FCF">
        <w:tc>
          <w:tcPr>
            <w:tcW w:w="680" w:type="dxa"/>
          </w:tcPr>
          <w:p w:rsidR="00AB0E79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7F77ED" w:rsidRDefault="00AB0E79" w:rsidP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градостроительных планов</w:t>
            </w:r>
          </w:p>
        </w:tc>
        <w:tc>
          <w:tcPr>
            <w:tcW w:w="4649" w:type="dxa"/>
          </w:tcPr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4763E" w:rsidRPr="00341593" w:rsidRDefault="00A476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подготовки документов в сфере градостроительства и земельных отношений</w:t>
            </w:r>
          </w:p>
        </w:tc>
        <w:tc>
          <w:tcPr>
            <w:tcW w:w="464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40EA6" w:rsidRPr="007F77ED" w:rsidRDefault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7F77ED" w:rsidRDefault="00126C6B" w:rsidP="0020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02FF" w:rsidRPr="007F77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Геолого-геодезический отдел</w:t>
            </w:r>
          </w:p>
        </w:tc>
        <w:tc>
          <w:tcPr>
            <w:tcW w:w="464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7F77ED" w:rsidRDefault="00126C6B" w:rsidP="0020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02FF" w:rsidRPr="007F77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обеспечения</w:t>
            </w:r>
          </w:p>
        </w:tc>
        <w:tc>
          <w:tcPr>
            <w:tcW w:w="464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A4A31" w:rsidRPr="005B41A7" w:rsidTr="00D46FCF">
        <w:tc>
          <w:tcPr>
            <w:tcW w:w="680" w:type="dxa"/>
          </w:tcPr>
          <w:p w:rsidR="008A4A31" w:rsidRPr="007F77ED" w:rsidRDefault="008A4A31" w:rsidP="0020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4309" w:type="dxa"/>
          </w:tcPr>
          <w:p w:rsidR="008A4A31" w:rsidRPr="007F77ED" w:rsidRDefault="008A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инженерных сетей и сооружений</w:t>
            </w:r>
          </w:p>
        </w:tc>
        <w:tc>
          <w:tcPr>
            <w:tcW w:w="4649" w:type="dxa"/>
          </w:tcPr>
          <w:p w:rsidR="008A4A31" w:rsidRPr="007F77ED" w:rsidRDefault="008A4A31" w:rsidP="008A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A4A31" w:rsidRPr="007F77ED" w:rsidRDefault="008A4A31" w:rsidP="008A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A4A31" w:rsidRPr="007F77ED" w:rsidRDefault="008A4A31" w:rsidP="008A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424FA9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424F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464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341593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B0E79" w:rsidRPr="003415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341593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941F63" w:rsidRDefault="00AB0E79" w:rsidP="0054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847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B0E79" w:rsidRPr="00341593" w:rsidRDefault="006B05B2" w:rsidP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6B05B2" w:rsidRPr="005B41A7" w:rsidTr="00D46FCF">
        <w:tc>
          <w:tcPr>
            <w:tcW w:w="680" w:type="dxa"/>
          </w:tcPr>
          <w:p w:rsidR="006B05B2" w:rsidRPr="00341593" w:rsidRDefault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309" w:type="dxa"/>
          </w:tcPr>
          <w:p w:rsidR="006B05B2" w:rsidRPr="00341593" w:rsidRDefault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организации эксплуатации жилищного фонда</w:t>
            </w:r>
          </w:p>
        </w:tc>
        <w:tc>
          <w:tcPr>
            <w:tcW w:w="4649" w:type="dxa"/>
          </w:tcPr>
          <w:p w:rsidR="006B05B2" w:rsidRDefault="006B05B2" w:rsidP="0054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B05B2" w:rsidRDefault="006B05B2" w:rsidP="0054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B05B2" w:rsidRPr="00341593" w:rsidRDefault="006B05B2" w:rsidP="0054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6B05B2" w:rsidRPr="005B41A7" w:rsidTr="00D46FCF">
        <w:tc>
          <w:tcPr>
            <w:tcW w:w="680" w:type="dxa"/>
          </w:tcPr>
          <w:p w:rsidR="006B05B2" w:rsidRDefault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309" w:type="dxa"/>
          </w:tcPr>
          <w:p w:rsidR="006B05B2" w:rsidRDefault="006B05B2" w:rsidP="000D3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модернизации теплоэнергетического </w:t>
            </w:r>
            <w:r w:rsidR="000D33F1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4649" w:type="dxa"/>
          </w:tcPr>
          <w:p w:rsidR="006B05B2" w:rsidRDefault="006B05B2" w:rsidP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B05B2" w:rsidRDefault="006B05B2" w:rsidP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B05B2" w:rsidRDefault="006B05B2" w:rsidP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6B05B2" w:rsidRPr="005B41A7" w:rsidTr="00D46FCF">
        <w:tc>
          <w:tcPr>
            <w:tcW w:w="680" w:type="dxa"/>
          </w:tcPr>
          <w:p w:rsidR="006B05B2" w:rsidRDefault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4309" w:type="dxa"/>
          </w:tcPr>
          <w:p w:rsidR="006B05B2" w:rsidRDefault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инженерной инфраструктуры</w:t>
            </w:r>
          </w:p>
        </w:tc>
        <w:tc>
          <w:tcPr>
            <w:tcW w:w="4649" w:type="dxa"/>
          </w:tcPr>
          <w:p w:rsidR="006B05B2" w:rsidRDefault="006B05B2" w:rsidP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B05B2" w:rsidRDefault="006B05B2" w:rsidP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341593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341593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Отдел мониторинга отрасли ЖКХ</w:t>
            </w:r>
          </w:p>
        </w:tc>
        <w:tc>
          <w:tcPr>
            <w:tcW w:w="4649" w:type="dxa"/>
          </w:tcPr>
          <w:p w:rsidR="00AB0E79" w:rsidRDefault="00DA0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341593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AB0E79" w:rsidRPr="00341593" w:rsidRDefault="006B05B2" w:rsidP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6B05B2" w:rsidRPr="005B41A7" w:rsidTr="00D46FCF">
        <w:tc>
          <w:tcPr>
            <w:tcW w:w="680" w:type="dxa"/>
          </w:tcPr>
          <w:p w:rsidR="006B05B2" w:rsidRPr="00341593" w:rsidRDefault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4309" w:type="dxa"/>
          </w:tcPr>
          <w:p w:rsidR="006B05B2" w:rsidRPr="00341593" w:rsidRDefault="006B05B2" w:rsidP="000D3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</w:t>
            </w:r>
          </w:p>
        </w:tc>
        <w:tc>
          <w:tcPr>
            <w:tcW w:w="4649" w:type="dxa"/>
          </w:tcPr>
          <w:p w:rsidR="006B05B2" w:rsidRDefault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B05B2" w:rsidRPr="00341593" w:rsidRDefault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341593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341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AB0E79" w:rsidRPr="00341593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</w:t>
            </w:r>
          </w:p>
        </w:tc>
        <w:tc>
          <w:tcPr>
            <w:tcW w:w="4649" w:type="dxa"/>
          </w:tcPr>
          <w:p w:rsidR="00AB0E79" w:rsidRPr="00341593" w:rsidRDefault="00AB0E79" w:rsidP="000D3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341593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0E79" w:rsidRPr="003415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341593" w:rsidRDefault="00AB0E79" w:rsidP="002C38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2C3893">
              <w:rPr>
                <w:rFonts w:ascii="Times New Roman" w:hAnsi="Times New Roman" w:cs="Times New Roman"/>
                <w:sz w:val="24"/>
                <w:szCs w:val="24"/>
              </w:rPr>
              <w:t>прогнозирования и развития транспортной инфраструктуры</w:t>
            </w:r>
          </w:p>
        </w:tc>
        <w:tc>
          <w:tcPr>
            <w:tcW w:w="4649" w:type="dxa"/>
          </w:tcPr>
          <w:p w:rsidR="00AB0E79" w:rsidRDefault="002C3893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341593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6B05B2" w:rsidRDefault="006B05B2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B05B2" w:rsidRDefault="006B05B2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B648E0" w:rsidRPr="00341593" w:rsidRDefault="006B05B2" w:rsidP="006B0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341593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0E79" w:rsidRPr="0034159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341593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Отдел организации транспортного обслуживания населения</w:t>
            </w:r>
          </w:p>
        </w:tc>
        <w:tc>
          <w:tcPr>
            <w:tcW w:w="4649" w:type="dxa"/>
          </w:tcPr>
          <w:p w:rsidR="00AB0E79" w:rsidRPr="00341593" w:rsidRDefault="00AB0E79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</w:t>
            </w:r>
            <w:r w:rsidR="000D33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47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648E0" w:rsidRPr="00341593" w:rsidRDefault="000D33F1" w:rsidP="00341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341593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0E79" w:rsidRPr="0034159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341593" w:rsidRDefault="009C481F" w:rsidP="002C38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2C3893">
              <w:rPr>
                <w:rFonts w:ascii="Times New Roman" w:hAnsi="Times New Roman" w:cs="Times New Roman"/>
                <w:sz w:val="24"/>
                <w:szCs w:val="24"/>
              </w:rPr>
              <w:t>договорных отношений, учета и отчетности</w:t>
            </w:r>
          </w:p>
        </w:tc>
        <w:tc>
          <w:tcPr>
            <w:tcW w:w="4649" w:type="dxa"/>
          </w:tcPr>
          <w:p w:rsidR="00B648E0" w:rsidRDefault="00AB0E79" w:rsidP="00341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0D33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341593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  <w:p w:rsidR="000D33F1" w:rsidRPr="00341593" w:rsidRDefault="000D33F1" w:rsidP="00341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9C48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  <w:tc>
          <w:tcPr>
            <w:tcW w:w="464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 w:rsidP="00341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7266" w:rsidRPr="009C4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AB0E79" w:rsidRPr="00341593" w:rsidRDefault="00AB0E79" w:rsidP="00757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7571D7">
              <w:rPr>
                <w:rFonts w:ascii="Times New Roman" w:hAnsi="Times New Roman" w:cs="Times New Roman"/>
                <w:sz w:val="24"/>
                <w:szCs w:val="24"/>
              </w:rPr>
              <w:t>выдачи разрешительной документации и организации работ по содержанию объектов внешнего благоустройства</w:t>
            </w:r>
          </w:p>
        </w:tc>
        <w:tc>
          <w:tcPr>
            <w:tcW w:w="4649" w:type="dxa"/>
          </w:tcPr>
          <w:p w:rsidR="00AB0E79" w:rsidRPr="00341593" w:rsidRDefault="00774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58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4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AB0E79" w:rsidRPr="00341593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0C3C62" w:rsidRPr="00341593" w:rsidRDefault="000C3C62" w:rsidP="000C3C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341593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993EF4" w:rsidRPr="00341593" w:rsidRDefault="00AB0E79" w:rsidP="00431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812B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341593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AB0E79" w:rsidRPr="00341593" w:rsidRDefault="007571D7" w:rsidP="00AB6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341593">
              <w:rPr>
                <w:rFonts w:ascii="Times New Roman" w:hAnsi="Times New Roman" w:cs="Times New Roman"/>
                <w:sz w:val="24"/>
                <w:szCs w:val="24"/>
              </w:rPr>
              <w:t>ачальник от</w:t>
            </w:r>
            <w:r w:rsidR="00AB6514" w:rsidRPr="00341593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  <w:p w:rsidR="00892BDD" w:rsidRPr="00341593" w:rsidRDefault="000D33F1" w:rsidP="00892B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77462F" w:rsidRPr="005B41A7" w:rsidTr="00D46FCF">
        <w:tc>
          <w:tcPr>
            <w:tcW w:w="680" w:type="dxa"/>
          </w:tcPr>
          <w:p w:rsidR="0077462F" w:rsidRPr="009C481F" w:rsidRDefault="00774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4309" w:type="dxa"/>
          </w:tcPr>
          <w:p w:rsidR="0077462F" w:rsidRPr="00341593" w:rsidRDefault="00774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обеспечения безопасности дорожного движения и мониторинга за состоянием объектов улично-дорожной сети</w:t>
            </w:r>
          </w:p>
        </w:tc>
        <w:tc>
          <w:tcPr>
            <w:tcW w:w="4649" w:type="dxa"/>
          </w:tcPr>
          <w:p w:rsidR="0077462F" w:rsidRPr="00341593" w:rsidRDefault="0077462F" w:rsidP="00774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77462F" w:rsidRPr="00341593" w:rsidRDefault="0077462F" w:rsidP="00774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9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7462F" w:rsidRDefault="0077462F" w:rsidP="00AB6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40" w:rsidRPr="005B41A7" w:rsidTr="00D46FCF">
        <w:tc>
          <w:tcPr>
            <w:tcW w:w="680" w:type="dxa"/>
          </w:tcPr>
          <w:p w:rsidR="00AB0E79" w:rsidRPr="00BC470B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BC4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AB0E79" w:rsidRPr="00BC470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0B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</w:t>
            </w:r>
          </w:p>
        </w:tc>
        <w:tc>
          <w:tcPr>
            <w:tcW w:w="4649" w:type="dxa"/>
          </w:tcPr>
          <w:p w:rsidR="00AB0E79" w:rsidRPr="00BC470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0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BC470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0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Отдел перевода помещений и работы с управляющими организациями</w:t>
            </w:r>
          </w:p>
        </w:tc>
        <w:tc>
          <w:tcPr>
            <w:tcW w:w="464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Default="00AB0E79" w:rsidP="00E75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7B309E" w:rsidRPr="00BD128D" w:rsidRDefault="007B309E" w:rsidP="007B3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40" w:rsidRPr="005B41A7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Отдел оказания муниципальных услуг и социального найма</w:t>
            </w:r>
          </w:p>
        </w:tc>
        <w:tc>
          <w:tcPr>
            <w:tcW w:w="464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Отдел учета малоимущих и нуждающихся в жилых помещениях граждан</w:t>
            </w:r>
          </w:p>
        </w:tc>
        <w:tc>
          <w:tcPr>
            <w:tcW w:w="464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Отдел распределения муниципального жилищного фонда и реализации программ</w:t>
            </w:r>
          </w:p>
        </w:tc>
        <w:tc>
          <w:tcPr>
            <w:tcW w:w="464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5847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B309E" w:rsidRPr="007B309E" w:rsidRDefault="00092E74" w:rsidP="001918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191838" w:rsidRPr="00191838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649" w:type="dxa"/>
          </w:tcPr>
          <w:p w:rsidR="00AB0E79" w:rsidRPr="00191838" w:rsidRDefault="00AB0E79" w:rsidP="00022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83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847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9183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B309E" w:rsidRPr="00191838" w:rsidRDefault="007B309E" w:rsidP="00515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7A6" w:rsidRPr="005B41A7" w:rsidTr="00D46FCF">
        <w:tc>
          <w:tcPr>
            <w:tcW w:w="680" w:type="dxa"/>
          </w:tcPr>
          <w:p w:rsidR="005C67A6" w:rsidRPr="007C2CB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09" w:type="dxa"/>
          </w:tcPr>
          <w:p w:rsidR="005C67A6" w:rsidRPr="007C2CBB" w:rsidRDefault="005C6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BB">
              <w:rPr>
                <w:rFonts w:ascii="Times New Roman" w:hAnsi="Times New Roman" w:cs="Times New Roman"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</w:tc>
        <w:tc>
          <w:tcPr>
            <w:tcW w:w="4649" w:type="dxa"/>
          </w:tcPr>
          <w:p w:rsidR="005C67A6" w:rsidRDefault="005C6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B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993EF4" w:rsidRPr="007C2CBB" w:rsidRDefault="00F50B04" w:rsidP="005847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B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5847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C2CB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и государственных программ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424FA9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</w:t>
            </w:r>
          </w:p>
        </w:tc>
        <w:tc>
          <w:tcPr>
            <w:tcW w:w="464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424FA9" w:rsidRDefault="00126C6B" w:rsidP="005B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E7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5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Отдел тарифов и нормирования затрат</w:t>
            </w:r>
          </w:p>
        </w:tc>
        <w:tc>
          <w:tcPr>
            <w:tcW w:w="464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5847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54F44" w:rsidRPr="00424FA9" w:rsidRDefault="00AB0E79" w:rsidP="00B27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</w:t>
            </w:r>
          </w:p>
        </w:tc>
        <w:tc>
          <w:tcPr>
            <w:tcW w:w="464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 w:rsidP="00EB2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B2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847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B276AE" w:rsidRDefault="005E76ED" w:rsidP="005847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58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4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бухгалтера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 w:rsidP="00EB2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B2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Отдел казначейского исполнения бюджета</w:t>
            </w:r>
          </w:p>
        </w:tc>
        <w:tc>
          <w:tcPr>
            <w:tcW w:w="4649" w:type="dxa"/>
          </w:tcPr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B276AE" w:rsidRDefault="00316E52" w:rsidP="00B27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 w:rsidP="00EB2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B29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социальной сфере</w:t>
            </w:r>
          </w:p>
        </w:tc>
        <w:tc>
          <w:tcPr>
            <w:tcW w:w="4649" w:type="dxa"/>
          </w:tcPr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 w:rsidP="00EB2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B29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городского хозяйства</w:t>
            </w:r>
          </w:p>
        </w:tc>
        <w:tc>
          <w:tcPr>
            <w:tcW w:w="464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 w:rsidP="00EB2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B2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закупок</w:t>
            </w:r>
          </w:p>
        </w:tc>
        <w:tc>
          <w:tcPr>
            <w:tcW w:w="464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 w:rsidP="00EB2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B2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правового сопровождения финансового контроля</w:t>
            </w:r>
          </w:p>
        </w:tc>
        <w:tc>
          <w:tcPr>
            <w:tcW w:w="464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0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</w:t>
            </w:r>
          </w:p>
        </w:tc>
        <w:tc>
          <w:tcPr>
            <w:tcW w:w="464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30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закупок</w:t>
            </w:r>
          </w:p>
        </w:tc>
        <w:tc>
          <w:tcPr>
            <w:tcW w:w="464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30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закупок отдельных юридических лиц</w:t>
            </w:r>
          </w:p>
        </w:tc>
        <w:tc>
          <w:tcPr>
            <w:tcW w:w="464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</w:t>
            </w:r>
            <w:proofErr w:type="gramStart"/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42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42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30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запроса котировок</w:t>
            </w:r>
          </w:p>
        </w:tc>
        <w:tc>
          <w:tcPr>
            <w:tcW w:w="4649" w:type="dxa"/>
          </w:tcPr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AB6514" w:rsidRDefault="005E76ED" w:rsidP="00CD7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30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мониторинга</w:t>
            </w:r>
          </w:p>
        </w:tc>
        <w:tc>
          <w:tcPr>
            <w:tcW w:w="464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649" w:type="dxa"/>
          </w:tcPr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CD773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торговли и общественного питания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1339B5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4309" w:type="dxa"/>
          </w:tcPr>
          <w:p w:rsidR="005E76ED" w:rsidRPr="001339B5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ярмарочно-рыночной деятельности</w:t>
            </w:r>
          </w:p>
        </w:tc>
        <w:tc>
          <w:tcPr>
            <w:tcW w:w="4649" w:type="dxa"/>
          </w:tcPr>
          <w:p w:rsidR="005E76ED" w:rsidRPr="001339B5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1C5E64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E423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5E76ED" w:rsidRPr="001339B5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1339B5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 </w:t>
            </w:r>
          </w:p>
          <w:p w:rsidR="005E76ED" w:rsidRPr="001339B5" w:rsidRDefault="005E76ED" w:rsidP="00030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деятельности нестационарных торговых объектов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 и предпринимательства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4309" w:type="dxa"/>
          </w:tcPr>
          <w:p w:rsidR="005E76ED" w:rsidRPr="005A478B" w:rsidRDefault="005E76ED" w:rsidP="00EF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мониторинга потребительского рынка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E423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385762">
        <w:trPr>
          <w:trHeight w:val="742"/>
        </w:trPr>
        <w:tc>
          <w:tcPr>
            <w:tcW w:w="680" w:type="dxa"/>
          </w:tcPr>
          <w:p w:rsidR="005E76ED" w:rsidRPr="005A478B" w:rsidRDefault="005E76ED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учета муниципального имущества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E423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CB252D" w:rsidRDefault="005E76ED" w:rsidP="00B276A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4309" w:type="dxa"/>
          </w:tcPr>
          <w:p w:rsidR="005E76ED" w:rsidRPr="005A478B" w:rsidRDefault="005E76ED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распоряжения муниципальным имуществом</w:t>
            </w:r>
          </w:p>
        </w:tc>
        <w:tc>
          <w:tcPr>
            <w:tcW w:w="4649" w:type="dxa"/>
          </w:tcPr>
          <w:p w:rsidR="005E76ED" w:rsidRPr="005A478B" w:rsidRDefault="005E76ED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E423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имущества муниципальных организаций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земельного контроля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CB252D" w:rsidRDefault="005E76ED" w:rsidP="00B276A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распоряжения земельными участками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2349F2" w:rsidRDefault="005E76ED" w:rsidP="00B276A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E423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АДМИНИСТРАТИВНО-ТЕХНИЧЕСКОГО КОНТРОЛЯ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строительного законодательства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E4236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торговли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благоустройства</w:t>
            </w:r>
          </w:p>
        </w:tc>
        <w:tc>
          <w:tcPr>
            <w:tcW w:w="464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5A478B" w:rsidRDefault="005E76ED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09" w:type="dxa"/>
          </w:tcPr>
          <w:p w:rsidR="005E76ED" w:rsidRPr="005A478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4649" w:type="dxa"/>
          </w:tcPr>
          <w:p w:rsidR="005E76ED" w:rsidRPr="00B276AE" w:rsidRDefault="005E76ED" w:rsidP="0098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833D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4309" w:type="dxa"/>
          </w:tcPr>
          <w:p w:rsidR="005E76ED" w:rsidRPr="009833D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649" w:type="dxa"/>
          </w:tcPr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84A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934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833D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4309" w:type="dxa"/>
          </w:tcPr>
          <w:p w:rsidR="005E76ED" w:rsidRPr="009833D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649" w:type="dxa"/>
          </w:tcPr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384A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833DF" w:rsidRDefault="005E76ED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09" w:type="dxa"/>
          </w:tcPr>
          <w:p w:rsidR="005E76ED" w:rsidRPr="009833DF" w:rsidRDefault="005E76ED" w:rsidP="00566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И ИНЫХ ПРАВОНАРУШЕНИЙ</w:t>
            </w:r>
          </w:p>
        </w:tc>
        <w:tc>
          <w:tcPr>
            <w:tcW w:w="4649" w:type="dxa"/>
          </w:tcPr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76ED" w:rsidRPr="00B276A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833D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09" w:type="dxa"/>
          </w:tcPr>
          <w:p w:rsidR="005E76ED" w:rsidRPr="009833DF" w:rsidRDefault="005E76ED" w:rsidP="0098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ОТДЕЛ ПО РАБОТЕ С МУНИЦИПАЛЬНЫМИ ОРГАНИЗАЦИЯМИ</w:t>
            </w:r>
          </w:p>
        </w:tc>
        <w:tc>
          <w:tcPr>
            <w:tcW w:w="4649" w:type="dxa"/>
          </w:tcPr>
          <w:p w:rsidR="005E76ED" w:rsidRPr="009833D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091A35" w:rsidRDefault="005E76ED" w:rsidP="00B276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833D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09" w:type="dxa"/>
          </w:tcPr>
          <w:p w:rsidR="005E76ED" w:rsidRPr="009833D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</w:t>
            </w:r>
          </w:p>
        </w:tc>
        <w:tc>
          <w:tcPr>
            <w:tcW w:w="4649" w:type="dxa"/>
          </w:tcPr>
          <w:p w:rsidR="005E76ED" w:rsidRPr="009833D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9833DF" w:rsidRDefault="005E76ED" w:rsidP="00384A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84A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833DF" w:rsidRDefault="005E76ED" w:rsidP="00904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904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5E76ED" w:rsidRPr="00B276AE" w:rsidRDefault="005E76ED" w:rsidP="00395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Отдел закупок и контрактов</w:t>
            </w:r>
          </w:p>
        </w:tc>
        <w:tc>
          <w:tcPr>
            <w:tcW w:w="4649" w:type="dxa"/>
          </w:tcPr>
          <w:p w:rsidR="005E76ED" w:rsidRPr="00B276AE" w:rsidRDefault="005E76ED" w:rsidP="00B27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833DF" w:rsidRDefault="00904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4309" w:type="dxa"/>
          </w:tcPr>
          <w:p w:rsidR="005E76ED" w:rsidRPr="00B276AE" w:rsidRDefault="005E76ED" w:rsidP="00715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Информационно-технический отдел</w:t>
            </w:r>
          </w:p>
        </w:tc>
        <w:tc>
          <w:tcPr>
            <w:tcW w:w="4649" w:type="dxa"/>
          </w:tcPr>
          <w:p w:rsidR="005E76ED" w:rsidRPr="00B276AE" w:rsidRDefault="005E76ED" w:rsidP="00715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84A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B276AE" w:rsidRDefault="001C1720" w:rsidP="00B27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C41033">
        <w:trPr>
          <w:trHeight w:val="499"/>
        </w:trPr>
        <w:tc>
          <w:tcPr>
            <w:tcW w:w="680" w:type="dxa"/>
          </w:tcPr>
          <w:p w:rsidR="005E76ED" w:rsidRPr="009833DF" w:rsidRDefault="005E76ED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9" w:type="dxa"/>
          </w:tcPr>
          <w:p w:rsidR="005E76ED" w:rsidRPr="009833DF" w:rsidRDefault="005E76ED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649" w:type="dxa"/>
          </w:tcPr>
          <w:p w:rsidR="005E76ED" w:rsidRDefault="005E76ED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B276AE" w:rsidRDefault="005E76ED" w:rsidP="00C410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B276A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02135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9" w:type="dxa"/>
          </w:tcPr>
          <w:p w:rsidR="005E76ED" w:rsidRPr="0002135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</w:tc>
        <w:tc>
          <w:tcPr>
            <w:tcW w:w="4649" w:type="dxa"/>
          </w:tcPr>
          <w:p w:rsidR="005E76ED" w:rsidRPr="0002135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021356" w:rsidRDefault="005E76ED" w:rsidP="009C4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ED" w:rsidRPr="005B41A7" w:rsidTr="00D46FCF">
        <w:tc>
          <w:tcPr>
            <w:tcW w:w="680" w:type="dxa"/>
          </w:tcPr>
          <w:p w:rsidR="005E76ED" w:rsidRPr="00C67B0B" w:rsidRDefault="005E76ED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3F7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5E76ED" w:rsidRPr="00C67B0B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B">
              <w:rPr>
                <w:rFonts w:ascii="Times New Roman" w:hAnsi="Times New Roman" w:cs="Times New Roman"/>
                <w:sz w:val="24"/>
                <w:szCs w:val="24"/>
              </w:rPr>
              <w:t>Отдел делопроизводства и документооборота</w:t>
            </w:r>
          </w:p>
        </w:tc>
        <w:tc>
          <w:tcPr>
            <w:tcW w:w="4649" w:type="dxa"/>
          </w:tcPr>
          <w:p w:rsidR="005E76ED" w:rsidRPr="00C67B0B" w:rsidRDefault="005E76ED" w:rsidP="007C1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84A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67B0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5E76ED" w:rsidRPr="00C67B0B" w:rsidRDefault="001C1720" w:rsidP="00C67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4309" w:type="dxa"/>
          </w:tcPr>
          <w:p w:rsidR="005E76ED" w:rsidRPr="00EC030C" w:rsidRDefault="005E76ED" w:rsidP="00685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EC030C" w:rsidRDefault="005E76ED" w:rsidP="0056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ED" w:rsidRPr="005B41A7" w:rsidTr="00D46FCF">
        <w:tc>
          <w:tcPr>
            <w:tcW w:w="680" w:type="dxa"/>
          </w:tcPr>
          <w:p w:rsidR="005E76ED" w:rsidRPr="00172F83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3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4309" w:type="dxa"/>
          </w:tcPr>
          <w:p w:rsidR="005E76ED" w:rsidRPr="00172F83" w:rsidRDefault="005E76ED" w:rsidP="00685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3"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административных и внешних связей</w:t>
            </w:r>
          </w:p>
        </w:tc>
        <w:tc>
          <w:tcPr>
            <w:tcW w:w="4649" w:type="dxa"/>
          </w:tcPr>
          <w:p w:rsidR="001C1720" w:rsidRDefault="005E76ED" w:rsidP="00E22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84A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72F8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172F83" w:rsidRDefault="001C1720" w:rsidP="00E22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5E76ED" w:rsidRPr="0017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3F7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3F7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дошкольного образования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 w:rsidP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3F7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учета, отчетности и финансирования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384A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384A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3F7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3F7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образования Железнодорожного района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3F7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образования Коминтерновского района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3F7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Левобережного района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3F7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Ленинского и Центрального районов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3F7627" w:rsidP="003F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образования Советского района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  <w:r w:rsidR="002518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1866" w:rsidRPr="00EC030C" w:rsidRDefault="002518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B252D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2518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  <w:r w:rsidR="00251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координации вопросов демографической и семейной политики</w:t>
            </w:r>
          </w:p>
        </w:tc>
        <w:tc>
          <w:tcPr>
            <w:tcW w:w="4649" w:type="dxa"/>
          </w:tcPr>
          <w:p w:rsidR="005E76ED" w:rsidRPr="00EC030C" w:rsidRDefault="005E76ED" w:rsidP="00307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0765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4309" w:type="dxa"/>
          </w:tcPr>
          <w:p w:rsidR="005E76ED" w:rsidRPr="00EC030C" w:rsidRDefault="005E76ED" w:rsidP="00E22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культурно</w:t>
            </w:r>
            <w:r w:rsidR="00E227D6">
              <w:rPr>
                <w:rFonts w:ascii="Times New Roman" w:hAnsi="Times New Roman" w:cs="Times New Roman"/>
                <w:sz w:val="24"/>
                <w:szCs w:val="24"/>
              </w:rPr>
              <w:t>го наследия и  технического контроля</w:t>
            </w:r>
          </w:p>
        </w:tc>
        <w:tc>
          <w:tcPr>
            <w:tcW w:w="4649" w:type="dxa"/>
          </w:tcPr>
          <w:p w:rsidR="005E76ED" w:rsidRPr="00EC03B5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4309" w:type="dxa"/>
          </w:tcPr>
          <w:p w:rsidR="005E76ED" w:rsidRPr="00EC030C" w:rsidRDefault="005E76ED" w:rsidP="00E227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E227D6">
              <w:rPr>
                <w:rFonts w:ascii="Times New Roman" w:hAnsi="Times New Roman" w:cs="Times New Roman"/>
                <w:sz w:val="24"/>
                <w:szCs w:val="24"/>
              </w:rPr>
              <w:t>по работе с бюджетными и автономными учреждениями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работы в области массовой физкультуры и спорта</w:t>
            </w:r>
          </w:p>
        </w:tc>
        <w:tc>
          <w:tcPr>
            <w:tcW w:w="4649" w:type="dxa"/>
          </w:tcPr>
          <w:p w:rsidR="005E76ED" w:rsidRPr="00EC030C" w:rsidRDefault="005E76ED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  <w:r w:rsidR="0030765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B252D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образовательно-воспитательной деятельности и организации работы спортивных школ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B252D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C030C" w:rsidRDefault="005E76ED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30765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2B691B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335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4309" w:type="dxa"/>
          </w:tcPr>
          <w:p w:rsidR="005E76ED" w:rsidRPr="00172F83" w:rsidRDefault="005E76ED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3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застроенных территорий </w:t>
            </w:r>
          </w:p>
        </w:tc>
        <w:tc>
          <w:tcPr>
            <w:tcW w:w="4649" w:type="dxa"/>
          </w:tcPr>
          <w:p w:rsidR="005E76ED" w:rsidRPr="00172F83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172F83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F8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C030C" w:rsidRDefault="005E76ED" w:rsidP="005335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533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5E76ED" w:rsidRPr="00EC030C" w:rsidRDefault="005E76ED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30765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76ED" w:rsidRPr="00EC030C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021356" w:rsidRDefault="005E76ED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09" w:type="dxa"/>
          </w:tcPr>
          <w:p w:rsidR="005E76ED" w:rsidRPr="0002135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ОТДЕЛ ПОДГОТОВКИ И ВЫДАЧИ РАЗРЕШИТЕЛЬНОЙ ДОКУМЕНТАЦИИ В ОБЛАСТИ СТРОИТЕЛЬСТВА</w:t>
            </w:r>
          </w:p>
        </w:tc>
        <w:tc>
          <w:tcPr>
            <w:tcW w:w="4649" w:type="dxa"/>
          </w:tcPr>
          <w:p w:rsidR="005E76ED" w:rsidRPr="0002135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02135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02135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CB252D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021356" w:rsidRDefault="005E76ED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09" w:type="dxa"/>
          </w:tcPr>
          <w:p w:rsidR="005E76ED" w:rsidRPr="00021356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BA">
              <w:rPr>
                <w:rFonts w:ascii="Times New Roman" w:hAnsi="Times New Roman" w:cs="Times New Roman"/>
                <w:sz w:val="24"/>
                <w:szCs w:val="24"/>
              </w:rPr>
              <w:t>ОТДЕЛ ПО РАБОТЕ С ВОРОНЕЖСКОЙ ГОРОДСКОЙ ДУМОЙ И                                                   КОНТРОЛЬНО-СЧЕТНОЙ ПАЛАТОЙ</w:t>
            </w:r>
          </w:p>
        </w:tc>
        <w:tc>
          <w:tcPr>
            <w:tcW w:w="4649" w:type="dxa"/>
          </w:tcPr>
          <w:p w:rsidR="005E76ED" w:rsidRPr="00021356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021356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021356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Default="005E76ED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9" w:type="dxa"/>
          </w:tcPr>
          <w:p w:rsidR="005E76ED" w:rsidRPr="008763BA" w:rsidRDefault="005E76ED" w:rsidP="00EA5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BA">
              <w:rPr>
                <w:rFonts w:ascii="Times New Roman" w:hAnsi="Times New Roman" w:cs="Times New Roman"/>
                <w:sz w:val="24"/>
                <w:szCs w:val="24"/>
              </w:rPr>
              <w:t>ОТДЕЛ РЕГИСТРАЦИИ ПРАВОВЫХ АКТОВ</w:t>
            </w:r>
          </w:p>
        </w:tc>
        <w:tc>
          <w:tcPr>
            <w:tcW w:w="4649" w:type="dxa"/>
          </w:tcPr>
          <w:p w:rsidR="005E76ED" w:rsidRPr="00021356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5E76ED" w:rsidRPr="00021356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экономике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5E76ED" w:rsidRPr="00172F83" w:rsidRDefault="005E76ED" w:rsidP="002C1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5E76ED" w:rsidRPr="00963B02" w:rsidRDefault="005E76ED" w:rsidP="00307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30765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5E76ED" w:rsidRPr="00CB252D" w:rsidRDefault="005E76ED" w:rsidP="0030765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30765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172F83" w:rsidRDefault="005E76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F8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30765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CB252D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CB252D" w:rsidRDefault="005E76ED" w:rsidP="00172F83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B252D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CB252D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CB252D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CB252D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963B02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E76ED" w:rsidRPr="00FE48F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Сомово</w:t>
            </w:r>
          </w:p>
        </w:tc>
        <w:tc>
          <w:tcPr>
            <w:tcW w:w="4649" w:type="dxa"/>
          </w:tcPr>
          <w:p w:rsidR="005E76ED" w:rsidRPr="00FE48F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151D97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Репное</w:t>
            </w:r>
            <w:proofErr w:type="gramEnd"/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151D97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Краснолесный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социально-экономическому развитию</w:t>
            </w:r>
          </w:p>
          <w:p w:rsidR="00C10942" w:rsidRDefault="005E76ED" w:rsidP="00C10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управы района по </w:t>
            </w:r>
            <w:r w:rsidR="001C3EA5">
              <w:rPr>
                <w:rFonts w:ascii="Times New Roman" w:hAnsi="Times New Roman" w:cs="Times New Roman"/>
                <w:sz w:val="24"/>
                <w:szCs w:val="24"/>
              </w:rPr>
              <w:t>взаимодействию</w:t>
            </w:r>
            <w:r w:rsidR="00F04EB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752B5">
              <w:rPr>
                <w:rFonts w:ascii="Times New Roman" w:hAnsi="Times New Roman" w:cs="Times New Roman"/>
                <w:sz w:val="24"/>
                <w:szCs w:val="24"/>
              </w:rPr>
              <w:t>населением</w:t>
            </w:r>
            <w:r w:rsidR="00F04EB8">
              <w:rPr>
                <w:rFonts w:ascii="Times New Roman" w:hAnsi="Times New Roman" w:cs="Times New Roman"/>
                <w:sz w:val="24"/>
                <w:szCs w:val="24"/>
              </w:rPr>
              <w:t xml:space="preserve"> и связям с общественностью</w:t>
            </w:r>
          </w:p>
          <w:p w:rsidR="005E76ED" w:rsidRPr="00FE48FD" w:rsidRDefault="005E76ED" w:rsidP="00C109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5E76ED" w:rsidRPr="00963B02" w:rsidRDefault="005E76ED" w:rsidP="006C0F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5E76ED" w:rsidRPr="00151D97" w:rsidRDefault="005E76ED" w:rsidP="006C0F6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 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963B02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963B02" w:rsidRDefault="005E76ED" w:rsidP="00417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5E76ED" w:rsidRPr="00963B02" w:rsidRDefault="005E76ED" w:rsidP="00963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649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FE48FD" w:rsidRDefault="005E76ED" w:rsidP="00834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417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5E76ED" w:rsidRPr="00963B02" w:rsidRDefault="005E76ED" w:rsidP="00963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обращениями граждан </w:t>
            </w:r>
          </w:p>
        </w:tc>
        <w:tc>
          <w:tcPr>
            <w:tcW w:w="4649" w:type="dxa"/>
          </w:tcPr>
          <w:p w:rsidR="005E76ED" w:rsidRPr="00151D97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FE48F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5E76ED" w:rsidRPr="00151D97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857058" w:rsidRDefault="005E76ED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E76ED" w:rsidRPr="00857058" w:rsidRDefault="005E76ED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5E76ED" w:rsidRPr="00151D97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FE48F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857058" w:rsidRDefault="005E76ED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151D97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857058" w:rsidRDefault="005E76ED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76ED" w:rsidRPr="00857058" w:rsidRDefault="005E76ED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Подгорное</w:t>
            </w:r>
            <w:proofErr w:type="gramEnd"/>
          </w:p>
        </w:tc>
        <w:tc>
          <w:tcPr>
            <w:tcW w:w="4649" w:type="dxa"/>
          </w:tcPr>
          <w:p w:rsidR="005E76ED" w:rsidRPr="00857058" w:rsidRDefault="005E76ED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857058" w:rsidRDefault="005E76ED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C92AF0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857058" w:rsidRDefault="005E76ED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0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 ГОРОДСКОГО ОКРУГА ГОРОД ВОРОНЕЖ</w:t>
            </w:r>
          </w:p>
        </w:tc>
        <w:tc>
          <w:tcPr>
            <w:tcW w:w="4649" w:type="dxa"/>
          </w:tcPr>
          <w:p w:rsidR="005E76ED" w:rsidRPr="00857058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работе с микрорайонами и экономическому развитию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управы </w:t>
            </w:r>
            <w:r w:rsidR="00DE389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 и предпринимательству</w:t>
            </w:r>
          </w:p>
          <w:p w:rsidR="005E76ED" w:rsidRPr="005B41A7" w:rsidRDefault="005E76ED" w:rsidP="002C1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5E76ED" w:rsidRPr="00151D97" w:rsidRDefault="005E76ED" w:rsidP="006C0F6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5E76ED" w:rsidRPr="00C92AF0" w:rsidRDefault="005E76ED" w:rsidP="006C0F68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FE48F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5E76ED" w:rsidRPr="00FE48F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FE48F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B4492D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C913BE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5E76ED" w:rsidRPr="00E830AF" w:rsidRDefault="005E76ED" w:rsidP="00D72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830AF" w:rsidRDefault="005E76ED" w:rsidP="00D72F95">
            <w:pPr>
              <w:pStyle w:val="ConsPlusNormal"/>
              <w:tabs>
                <w:tab w:val="left" w:pos="1140"/>
                <w:tab w:val="center" w:pos="22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830AF" w:rsidRDefault="005E76ED" w:rsidP="00D72F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F71BA4" w:rsidRDefault="005E76ED" w:rsidP="00FE48F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5E76ED" w:rsidRPr="00FE48F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FE48FD" w:rsidRDefault="005E76ED" w:rsidP="00C6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FE48FD" w:rsidRDefault="005E76ED" w:rsidP="00441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F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E76ED" w:rsidRPr="00E830AF" w:rsidRDefault="005E76ED" w:rsidP="004418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5E76ED" w:rsidRPr="00E830AF" w:rsidRDefault="005E76ED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микрорайонов </w:t>
            </w:r>
            <w:proofErr w:type="spellStart"/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Pr="00E830AF">
              <w:rPr>
                <w:rFonts w:ascii="Times New Roman" w:hAnsi="Times New Roman" w:cs="Times New Roman"/>
                <w:sz w:val="24"/>
                <w:szCs w:val="24"/>
              </w:rPr>
              <w:t xml:space="preserve"> и Никольское</w:t>
            </w:r>
          </w:p>
        </w:tc>
        <w:tc>
          <w:tcPr>
            <w:tcW w:w="4649" w:type="dxa"/>
          </w:tcPr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отдела</w:t>
            </w:r>
          </w:p>
          <w:p w:rsidR="005E76ED" w:rsidRPr="00E830AF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УПРАВА ЛЕНИНСКОГО РАЙОНА ГОРОДСКОГО ОКРУГА ГОРОД ВОРОНЕЖ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благоустройству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5E76ED" w:rsidRPr="00EF4E0D" w:rsidRDefault="005E76ED" w:rsidP="002C1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5E76ED" w:rsidRPr="00EF4E0D" w:rsidRDefault="005E76ED" w:rsidP="006C0F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5E76ED" w:rsidRPr="00EF4E0D" w:rsidRDefault="005E76ED" w:rsidP="006C0F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7A0019" w:rsidTr="00D46FCF">
        <w:tc>
          <w:tcPr>
            <w:tcW w:w="680" w:type="dxa"/>
          </w:tcPr>
          <w:p w:rsidR="005E76ED" w:rsidRPr="00EF4E0D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5E76ED" w:rsidRPr="007A0019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19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5E76ED" w:rsidRPr="007A0019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1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Default="005E76ED" w:rsidP="007A0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01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3A51A6" w:rsidRPr="007A0019" w:rsidRDefault="003A51A6" w:rsidP="007A0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EF4E0D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42.12</w:t>
            </w:r>
          </w:p>
        </w:tc>
        <w:tc>
          <w:tcPr>
            <w:tcW w:w="430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EF4E0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D035B1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5E76ED" w:rsidRPr="00D035B1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1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 ГОРОДСКОГО ОКРУГА ГОРОД ВОРОНЕЖ</w:t>
            </w:r>
          </w:p>
        </w:tc>
        <w:tc>
          <w:tcPr>
            <w:tcW w:w="4649" w:type="dxa"/>
          </w:tcPr>
          <w:p w:rsidR="005E76ED" w:rsidRPr="00AE042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E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5E76ED" w:rsidRPr="00AB6514" w:rsidRDefault="005E76ED" w:rsidP="006E5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5E76ED" w:rsidRPr="00AE042E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 и работе с микрорайонами</w:t>
            </w:r>
          </w:p>
          <w:p w:rsidR="005E76ED" w:rsidRPr="005B41A7" w:rsidRDefault="005E76ED" w:rsidP="002C1E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035B1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5E76ED" w:rsidRPr="006E5167" w:rsidRDefault="005E76ED" w:rsidP="006C0F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5E76ED" w:rsidRPr="00151D97" w:rsidRDefault="005E76ED" w:rsidP="006C0F68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151D9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6C0F6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151D97" w:rsidRDefault="005E76ED" w:rsidP="0003690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F71BA4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151D9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1C17A6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A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151D9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151D9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AB6514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43.11</w:t>
            </w:r>
          </w:p>
        </w:tc>
        <w:tc>
          <w:tcPr>
            <w:tcW w:w="4309" w:type="dxa"/>
          </w:tcPr>
          <w:p w:rsidR="005E76ED" w:rsidRPr="00AB6514" w:rsidRDefault="005E76ED" w:rsidP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649" w:type="dxa"/>
          </w:tcPr>
          <w:p w:rsidR="005E76ED" w:rsidRPr="00AB6514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1C17A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A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151D9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E76ED" w:rsidRPr="001C17A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A6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Первое Мая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151D9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Придонской</w:t>
            </w:r>
            <w:proofErr w:type="gramEnd"/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A61241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Подклетное</w:t>
            </w:r>
            <w:proofErr w:type="gramEnd"/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151D9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Малышево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151D9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Тенистый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6E516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Шилово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5E76ED" w:rsidRPr="006E5167" w:rsidRDefault="005E76ED" w:rsidP="001C1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РАЙОНА ГОРОДСКОГО ОКРУГА ГОРОД ВОРОНЕЖ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экономике 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5E76ED" w:rsidRPr="00896A9A" w:rsidRDefault="005E76ED" w:rsidP="002C1EE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</w:t>
            </w:r>
            <w:r w:rsidR="00B53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3D5" w:rsidRPr="007C2CB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5E76ED" w:rsidRPr="006E5167" w:rsidRDefault="005E76ED" w:rsidP="001C0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1C0E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5E76ED" w:rsidRPr="006E5167" w:rsidRDefault="005E76ED" w:rsidP="001C0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1C0E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5E76ED" w:rsidRPr="005556C6" w:rsidRDefault="005E76ED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896A9A" w:rsidRDefault="005E76ED" w:rsidP="005556C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5E76ED" w:rsidRPr="005556C6" w:rsidRDefault="005E76ED" w:rsidP="008C2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8C21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4649" w:type="dxa"/>
          </w:tcPr>
          <w:p w:rsidR="005E76ED" w:rsidRPr="005556C6" w:rsidRDefault="005E76ED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556C6" w:rsidRDefault="005E76ED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 w:rsidP="00D36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1C0E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5E76ED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5556C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5E76ED" w:rsidRPr="006E5167" w:rsidRDefault="005E76ED" w:rsidP="00323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 w:rsidP="00323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5E76ED" w:rsidRPr="006E5167" w:rsidRDefault="005E76ED" w:rsidP="00323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5E76ED" w:rsidRPr="005B41A7" w:rsidTr="00D46FCF">
        <w:tc>
          <w:tcPr>
            <w:tcW w:w="680" w:type="dxa"/>
          </w:tcPr>
          <w:p w:rsidR="005E76ED" w:rsidRPr="006E5167" w:rsidRDefault="005E76ED" w:rsidP="00B5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5E76ED" w:rsidRPr="00EF0005" w:rsidTr="00D46FCF">
        <w:tc>
          <w:tcPr>
            <w:tcW w:w="680" w:type="dxa"/>
          </w:tcPr>
          <w:p w:rsidR="005E76ED" w:rsidRPr="006E5167" w:rsidRDefault="005E76ED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44.14</w:t>
            </w:r>
          </w:p>
        </w:tc>
        <w:tc>
          <w:tcPr>
            <w:tcW w:w="4309" w:type="dxa"/>
          </w:tcPr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5E76ED" w:rsidRPr="005556C6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E76ED" w:rsidRPr="006E5167" w:rsidRDefault="005E76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169" w:rsidRDefault="00562169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13D4" w:rsidRDefault="001713D4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A0E28" w:rsidRDefault="001A0E28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A500D" w:rsidRPr="009403AF" w:rsidRDefault="00FA500D" w:rsidP="00FA500D">
      <w:pPr>
        <w:rPr>
          <w:sz w:val="28"/>
          <w:szCs w:val="28"/>
        </w:rPr>
      </w:pPr>
      <w:r w:rsidRPr="009403AF">
        <w:rPr>
          <w:sz w:val="28"/>
          <w:szCs w:val="28"/>
        </w:rPr>
        <w:t xml:space="preserve">Начальник отдела по профилактике </w:t>
      </w:r>
    </w:p>
    <w:p w:rsidR="00FA500D" w:rsidRPr="009403AF" w:rsidRDefault="00FA500D" w:rsidP="00FA500D">
      <w:pPr>
        <w:rPr>
          <w:sz w:val="28"/>
          <w:szCs w:val="28"/>
        </w:rPr>
      </w:pPr>
      <w:r w:rsidRPr="009403AF">
        <w:rPr>
          <w:sz w:val="28"/>
          <w:szCs w:val="28"/>
        </w:rPr>
        <w:t xml:space="preserve">коррупционных и иных </w:t>
      </w:r>
    </w:p>
    <w:p w:rsidR="00FA500D" w:rsidRPr="009403AF" w:rsidRDefault="00FA500D" w:rsidP="00FA500D">
      <w:pPr>
        <w:rPr>
          <w:sz w:val="28"/>
          <w:szCs w:val="28"/>
        </w:rPr>
      </w:pPr>
      <w:r w:rsidRPr="009403AF">
        <w:rPr>
          <w:sz w:val="28"/>
          <w:szCs w:val="28"/>
        </w:rPr>
        <w:t xml:space="preserve">правонарушений администрации </w:t>
      </w:r>
    </w:p>
    <w:p w:rsidR="00FA500D" w:rsidRPr="009403AF" w:rsidRDefault="00FA500D" w:rsidP="00FA500D">
      <w:pPr>
        <w:rPr>
          <w:sz w:val="28"/>
          <w:szCs w:val="28"/>
        </w:rPr>
      </w:pPr>
      <w:r w:rsidRPr="009403AF">
        <w:rPr>
          <w:sz w:val="28"/>
          <w:szCs w:val="28"/>
        </w:rPr>
        <w:t xml:space="preserve">городского округа город Воронеж                </w:t>
      </w:r>
      <w:r>
        <w:rPr>
          <w:sz w:val="28"/>
          <w:szCs w:val="28"/>
        </w:rPr>
        <w:t xml:space="preserve">                                </w:t>
      </w:r>
      <w:r w:rsidRPr="009403AF">
        <w:rPr>
          <w:sz w:val="28"/>
          <w:szCs w:val="28"/>
        </w:rPr>
        <w:t>Ж.А. Васильева</w:t>
      </w:r>
    </w:p>
    <w:p w:rsidR="00566A81" w:rsidRPr="00D41440" w:rsidRDefault="00566A81" w:rsidP="00FA500D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66A81" w:rsidRPr="00D41440" w:rsidSect="001A0E28">
      <w:headerReference w:type="default" r:id="rId8"/>
      <w:pgSz w:w="11905" w:h="16838"/>
      <w:pgMar w:top="1134" w:right="567" w:bottom="1134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ACD" w:rsidRDefault="002F4ACD" w:rsidP="000A6BC1">
      <w:r>
        <w:separator/>
      </w:r>
    </w:p>
  </w:endnote>
  <w:endnote w:type="continuationSeparator" w:id="0">
    <w:p w:rsidR="002F4ACD" w:rsidRDefault="002F4ACD" w:rsidP="000A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ACD" w:rsidRDefault="002F4ACD" w:rsidP="000A6BC1">
      <w:r>
        <w:separator/>
      </w:r>
    </w:p>
  </w:footnote>
  <w:footnote w:type="continuationSeparator" w:id="0">
    <w:p w:rsidR="002F4ACD" w:rsidRDefault="002F4ACD" w:rsidP="000A6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5641"/>
      <w:docPartObj>
        <w:docPartGallery w:val="Page Numbers (Top of Page)"/>
        <w:docPartUnique/>
      </w:docPartObj>
    </w:sdtPr>
    <w:sdtEndPr/>
    <w:sdtContent>
      <w:p w:rsidR="00AF4228" w:rsidRDefault="00AF4228">
        <w:pPr>
          <w:pStyle w:val="a5"/>
          <w:jc w:val="center"/>
        </w:pPr>
      </w:p>
      <w:p w:rsidR="00AF4228" w:rsidRDefault="00AF4228">
        <w:pPr>
          <w:pStyle w:val="a5"/>
          <w:jc w:val="center"/>
        </w:pPr>
      </w:p>
      <w:p w:rsidR="00AF4228" w:rsidRDefault="00AF42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C9">
          <w:rPr>
            <w:noProof/>
          </w:rPr>
          <w:t>19</w:t>
        </w:r>
        <w:r>
          <w:fldChar w:fldCharType="end"/>
        </w:r>
      </w:p>
    </w:sdtContent>
  </w:sdt>
  <w:p w:rsidR="00AF4228" w:rsidRDefault="00AF42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79"/>
    <w:rsid w:val="0000746B"/>
    <w:rsid w:val="00007718"/>
    <w:rsid w:val="00015766"/>
    <w:rsid w:val="00021356"/>
    <w:rsid w:val="00022929"/>
    <w:rsid w:val="0002654E"/>
    <w:rsid w:val="00027E8F"/>
    <w:rsid w:val="000305BC"/>
    <w:rsid w:val="00031458"/>
    <w:rsid w:val="000337CA"/>
    <w:rsid w:val="00035E70"/>
    <w:rsid w:val="00036905"/>
    <w:rsid w:val="00054F44"/>
    <w:rsid w:val="0006404D"/>
    <w:rsid w:val="00064207"/>
    <w:rsid w:val="00075B05"/>
    <w:rsid w:val="00081E8B"/>
    <w:rsid w:val="00091A35"/>
    <w:rsid w:val="000924DA"/>
    <w:rsid w:val="00092E74"/>
    <w:rsid w:val="000A38D2"/>
    <w:rsid w:val="000A6BC1"/>
    <w:rsid w:val="000C3C62"/>
    <w:rsid w:val="000D33F1"/>
    <w:rsid w:val="000D6180"/>
    <w:rsid w:val="000E0125"/>
    <w:rsid w:val="000E4514"/>
    <w:rsid w:val="000E466E"/>
    <w:rsid w:val="000F4952"/>
    <w:rsid w:val="000F76C3"/>
    <w:rsid w:val="00103648"/>
    <w:rsid w:val="001114CC"/>
    <w:rsid w:val="00112F93"/>
    <w:rsid w:val="00114B53"/>
    <w:rsid w:val="00117FF7"/>
    <w:rsid w:val="001244F1"/>
    <w:rsid w:val="00124945"/>
    <w:rsid w:val="00125C25"/>
    <w:rsid w:val="00126C6B"/>
    <w:rsid w:val="00133028"/>
    <w:rsid w:val="001339B5"/>
    <w:rsid w:val="001372F2"/>
    <w:rsid w:val="001418F9"/>
    <w:rsid w:val="0014438F"/>
    <w:rsid w:val="00151D97"/>
    <w:rsid w:val="00155E5A"/>
    <w:rsid w:val="0015616B"/>
    <w:rsid w:val="00160FD3"/>
    <w:rsid w:val="001713D4"/>
    <w:rsid w:val="00172771"/>
    <w:rsid w:val="00172F83"/>
    <w:rsid w:val="001761DD"/>
    <w:rsid w:val="00184D5D"/>
    <w:rsid w:val="00191838"/>
    <w:rsid w:val="001A0E28"/>
    <w:rsid w:val="001A3989"/>
    <w:rsid w:val="001C0E00"/>
    <w:rsid w:val="001C1720"/>
    <w:rsid w:val="001C17A6"/>
    <w:rsid w:val="001C3EA5"/>
    <w:rsid w:val="001C5E64"/>
    <w:rsid w:val="002002FF"/>
    <w:rsid w:val="0020102E"/>
    <w:rsid w:val="00202684"/>
    <w:rsid w:val="002159EA"/>
    <w:rsid w:val="00220099"/>
    <w:rsid w:val="00227CEB"/>
    <w:rsid w:val="002349F2"/>
    <w:rsid w:val="0023507A"/>
    <w:rsid w:val="00251866"/>
    <w:rsid w:val="00253539"/>
    <w:rsid w:val="00267E29"/>
    <w:rsid w:val="002746BE"/>
    <w:rsid w:val="002752B5"/>
    <w:rsid w:val="0028055B"/>
    <w:rsid w:val="00285545"/>
    <w:rsid w:val="00291F36"/>
    <w:rsid w:val="00295E3E"/>
    <w:rsid w:val="002A6604"/>
    <w:rsid w:val="002B691B"/>
    <w:rsid w:val="002C1EE1"/>
    <w:rsid w:val="002C3893"/>
    <w:rsid w:val="002C4D66"/>
    <w:rsid w:val="002F4ACD"/>
    <w:rsid w:val="00301DF7"/>
    <w:rsid w:val="0030765C"/>
    <w:rsid w:val="00311E9C"/>
    <w:rsid w:val="00313C8F"/>
    <w:rsid w:val="00316E52"/>
    <w:rsid w:val="003233B0"/>
    <w:rsid w:val="00334DC0"/>
    <w:rsid w:val="00341593"/>
    <w:rsid w:val="00346C9C"/>
    <w:rsid w:val="00353528"/>
    <w:rsid w:val="003737AC"/>
    <w:rsid w:val="00373905"/>
    <w:rsid w:val="003756DD"/>
    <w:rsid w:val="003846EF"/>
    <w:rsid w:val="00384A2B"/>
    <w:rsid w:val="00385762"/>
    <w:rsid w:val="00391660"/>
    <w:rsid w:val="003940FF"/>
    <w:rsid w:val="00395A8A"/>
    <w:rsid w:val="003A0BCC"/>
    <w:rsid w:val="003A51A6"/>
    <w:rsid w:val="003B5A2B"/>
    <w:rsid w:val="003C5B39"/>
    <w:rsid w:val="003D7B74"/>
    <w:rsid w:val="003F1AB2"/>
    <w:rsid w:val="003F7627"/>
    <w:rsid w:val="00417248"/>
    <w:rsid w:val="00417AE6"/>
    <w:rsid w:val="00424FA9"/>
    <w:rsid w:val="00425F29"/>
    <w:rsid w:val="00431EAA"/>
    <w:rsid w:val="00431EBB"/>
    <w:rsid w:val="0044189D"/>
    <w:rsid w:val="00467A5C"/>
    <w:rsid w:val="004812B7"/>
    <w:rsid w:val="0049346A"/>
    <w:rsid w:val="004966F3"/>
    <w:rsid w:val="004A16EF"/>
    <w:rsid w:val="004B39A9"/>
    <w:rsid w:val="004D341F"/>
    <w:rsid w:val="004E4489"/>
    <w:rsid w:val="004F3837"/>
    <w:rsid w:val="005078A5"/>
    <w:rsid w:val="00515213"/>
    <w:rsid w:val="005335ED"/>
    <w:rsid w:val="005407A5"/>
    <w:rsid w:val="005556C6"/>
    <w:rsid w:val="00562169"/>
    <w:rsid w:val="00566A81"/>
    <w:rsid w:val="0058278B"/>
    <w:rsid w:val="0058475F"/>
    <w:rsid w:val="005A19AA"/>
    <w:rsid w:val="005A478B"/>
    <w:rsid w:val="005B41A7"/>
    <w:rsid w:val="005B5BB8"/>
    <w:rsid w:val="005C67A6"/>
    <w:rsid w:val="005C7F2C"/>
    <w:rsid w:val="005D001F"/>
    <w:rsid w:val="005D5514"/>
    <w:rsid w:val="005E3CDA"/>
    <w:rsid w:val="005E76ED"/>
    <w:rsid w:val="005F1451"/>
    <w:rsid w:val="00611506"/>
    <w:rsid w:val="00625525"/>
    <w:rsid w:val="006433DF"/>
    <w:rsid w:val="00645E2D"/>
    <w:rsid w:val="00676E92"/>
    <w:rsid w:val="00685057"/>
    <w:rsid w:val="006869A0"/>
    <w:rsid w:val="006B05B2"/>
    <w:rsid w:val="006B4CF7"/>
    <w:rsid w:val="006C0F68"/>
    <w:rsid w:val="006C523F"/>
    <w:rsid w:val="006C6996"/>
    <w:rsid w:val="006D21E5"/>
    <w:rsid w:val="006E48F6"/>
    <w:rsid w:val="006E5167"/>
    <w:rsid w:val="006F3EA0"/>
    <w:rsid w:val="006F7D70"/>
    <w:rsid w:val="007019B8"/>
    <w:rsid w:val="00710CD5"/>
    <w:rsid w:val="007154DF"/>
    <w:rsid w:val="00727E8B"/>
    <w:rsid w:val="00731C33"/>
    <w:rsid w:val="00740006"/>
    <w:rsid w:val="007443C0"/>
    <w:rsid w:val="00751221"/>
    <w:rsid w:val="007571D7"/>
    <w:rsid w:val="007717DF"/>
    <w:rsid w:val="0077462F"/>
    <w:rsid w:val="007A0019"/>
    <w:rsid w:val="007B309E"/>
    <w:rsid w:val="007C1C3E"/>
    <w:rsid w:val="007C2CBB"/>
    <w:rsid w:val="007E69D1"/>
    <w:rsid w:val="007F77ED"/>
    <w:rsid w:val="008164FB"/>
    <w:rsid w:val="0082134A"/>
    <w:rsid w:val="00824804"/>
    <w:rsid w:val="00834D50"/>
    <w:rsid w:val="00850157"/>
    <w:rsid w:val="00857058"/>
    <w:rsid w:val="00871CA7"/>
    <w:rsid w:val="008763BA"/>
    <w:rsid w:val="00884EFB"/>
    <w:rsid w:val="00892BDD"/>
    <w:rsid w:val="00896A9A"/>
    <w:rsid w:val="008A2277"/>
    <w:rsid w:val="008A4A31"/>
    <w:rsid w:val="008B14A9"/>
    <w:rsid w:val="008B3B4F"/>
    <w:rsid w:val="008C21ED"/>
    <w:rsid w:val="008C3EC5"/>
    <w:rsid w:val="008D57B5"/>
    <w:rsid w:val="008D6211"/>
    <w:rsid w:val="008E21F0"/>
    <w:rsid w:val="009034DB"/>
    <w:rsid w:val="009046E3"/>
    <w:rsid w:val="00904A37"/>
    <w:rsid w:val="00905ED7"/>
    <w:rsid w:val="00923EF6"/>
    <w:rsid w:val="00924FE0"/>
    <w:rsid w:val="0094103A"/>
    <w:rsid w:val="00941F63"/>
    <w:rsid w:val="00950541"/>
    <w:rsid w:val="0095403B"/>
    <w:rsid w:val="00957266"/>
    <w:rsid w:val="00963B02"/>
    <w:rsid w:val="009833DF"/>
    <w:rsid w:val="00993EF4"/>
    <w:rsid w:val="009A5566"/>
    <w:rsid w:val="009C0550"/>
    <w:rsid w:val="009C3F5A"/>
    <w:rsid w:val="009C4014"/>
    <w:rsid w:val="009C481F"/>
    <w:rsid w:val="009C7FDC"/>
    <w:rsid w:val="009F2959"/>
    <w:rsid w:val="00A24350"/>
    <w:rsid w:val="00A4763E"/>
    <w:rsid w:val="00A54A1E"/>
    <w:rsid w:val="00A61241"/>
    <w:rsid w:val="00A61F8E"/>
    <w:rsid w:val="00A662CE"/>
    <w:rsid w:val="00A66D8E"/>
    <w:rsid w:val="00A91A34"/>
    <w:rsid w:val="00A951FE"/>
    <w:rsid w:val="00A96787"/>
    <w:rsid w:val="00AA35D3"/>
    <w:rsid w:val="00AB0758"/>
    <w:rsid w:val="00AB0E79"/>
    <w:rsid w:val="00AB6514"/>
    <w:rsid w:val="00AD1B5D"/>
    <w:rsid w:val="00AE042E"/>
    <w:rsid w:val="00AF4228"/>
    <w:rsid w:val="00AF7793"/>
    <w:rsid w:val="00B171FD"/>
    <w:rsid w:val="00B23953"/>
    <w:rsid w:val="00B249CF"/>
    <w:rsid w:val="00B25FC7"/>
    <w:rsid w:val="00B276AE"/>
    <w:rsid w:val="00B373EC"/>
    <w:rsid w:val="00B4492D"/>
    <w:rsid w:val="00B4601A"/>
    <w:rsid w:val="00B533D5"/>
    <w:rsid w:val="00B542E1"/>
    <w:rsid w:val="00B56B95"/>
    <w:rsid w:val="00B601B9"/>
    <w:rsid w:val="00B648E0"/>
    <w:rsid w:val="00B7061B"/>
    <w:rsid w:val="00BB3CA9"/>
    <w:rsid w:val="00BC470B"/>
    <w:rsid w:val="00BD128D"/>
    <w:rsid w:val="00BD37E2"/>
    <w:rsid w:val="00BD47A4"/>
    <w:rsid w:val="00BD6918"/>
    <w:rsid w:val="00BD7141"/>
    <w:rsid w:val="00BE1B14"/>
    <w:rsid w:val="00BE6B65"/>
    <w:rsid w:val="00C01B4A"/>
    <w:rsid w:val="00C10942"/>
    <w:rsid w:val="00C10FA0"/>
    <w:rsid w:val="00C237D2"/>
    <w:rsid w:val="00C3552C"/>
    <w:rsid w:val="00C41033"/>
    <w:rsid w:val="00C612BE"/>
    <w:rsid w:val="00C61A2A"/>
    <w:rsid w:val="00C62CEC"/>
    <w:rsid w:val="00C67B0B"/>
    <w:rsid w:val="00C913BE"/>
    <w:rsid w:val="00C92AF0"/>
    <w:rsid w:val="00C92B42"/>
    <w:rsid w:val="00CA0D2B"/>
    <w:rsid w:val="00CA30AA"/>
    <w:rsid w:val="00CB252D"/>
    <w:rsid w:val="00CD4648"/>
    <w:rsid w:val="00CD773D"/>
    <w:rsid w:val="00CE132C"/>
    <w:rsid w:val="00CE66C9"/>
    <w:rsid w:val="00CF1DCD"/>
    <w:rsid w:val="00CF2B9D"/>
    <w:rsid w:val="00CF3FA5"/>
    <w:rsid w:val="00D035B1"/>
    <w:rsid w:val="00D05D8B"/>
    <w:rsid w:val="00D13D69"/>
    <w:rsid w:val="00D2038D"/>
    <w:rsid w:val="00D367EA"/>
    <w:rsid w:val="00D40D38"/>
    <w:rsid w:val="00D41440"/>
    <w:rsid w:val="00D46C5E"/>
    <w:rsid w:val="00D46FCF"/>
    <w:rsid w:val="00D55015"/>
    <w:rsid w:val="00D72F95"/>
    <w:rsid w:val="00DA04CB"/>
    <w:rsid w:val="00DB3AFA"/>
    <w:rsid w:val="00DB5D4F"/>
    <w:rsid w:val="00DD29D5"/>
    <w:rsid w:val="00DE3897"/>
    <w:rsid w:val="00DF1029"/>
    <w:rsid w:val="00E00EF7"/>
    <w:rsid w:val="00E07182"/>
    <w:rsid w:val="00E15C3A"/>
    <w:rsid w:val="00E227D6"/>
    <w:rsid w:val="00E2471F"/>
    <w:rsid w:val="00E42367"/>
    <w:rsid w:val="00E462A1"/>
    <w:rsid w:val="00E62562"/>
    <w:rsid w:val="00E641D9"/>
    <w:rsid w:val="00E71AE5"/>
    <w:rsid w:val="00E75604"/>
    <w:rsid w:val="00E7617D"/>
    <w:rsid w:val="00E830AF"/>
    <w:rsid w:val="00E9546B"/>
    <w:rsid w:val="00EA52B0"/>
    <w:rsid w:val="00EB296F"/>
    <w:rsid w:val="00EC030C"/>
    <w:rsid w:val="00EC03B5"/>
    <w:rsid w:val="00EC70E7"/>
    <w:rsid w:val="00ED16D7"/>
    <w:rsid w:val="00EF0005"/>
    <w:rsid w:val="00EF244C"/>
    <w:rsid w:val="00EF26F3"/>
    <w:rsid w:val="00EF4E0D"/>
    <w:rsid w:val="00EF5393"/>
    <w:rsid w:val="00F02720"/>
    <w:rsid w:val="00F04EB8"/>
    <w:rsid w:val="00F05A63"/>
    <w:rsid w:val="00F14D29"/>
    <w:rsid w:val="00F40EA6"/>
    <w:rsid w:val="00F41212"/>
    <w:rsid w:val="00F43234"/>
    <w:rsid w:val="00F47711"/>
    <w:rsid w:val="00F50B04"/>
    <w:rsid w:val="00F51444"/>
    <w:rsid w:val="00F532A8"/>
    <w:rsid w:val="00F71BA4"/>
    <w:rsid w:val="00F83CA7"/>
    <w:rsid w:val="00F934B7"/>
    <w:rsid w:val="00F94EC9"/>
    <w:rsid w:val="00FA3E68"/>
    <w:rsid w:val="00FA500D"/>
    <w:rsid w:val="00FB09F6"/>
    <w:rsid w:val="00FD0B02"/>
    <w:rsid w:val="00FE48FD"/>
    <w:rsid w:val="00FE6FC2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0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B0E7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0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0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B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A6BC1"/>
  </w:style>
  <w:style w:type="paragraph" w:styleId="a7">
    <w:name w:val="footer"/>
    <w:basedOn w:val="a"/>
    <w:link w:val="a8"/>
    <w:uiPriority w:val="99"/>
    <w:unhideWhenUsed/>
    <w:rsid w:val="000A6B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A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0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B0E7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0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0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B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A6BC1"/>
  </w:style>
  <w:style w:type="paragraph" w:styleId="a7">
    <w:name w:val="footer"/>
    <w:basedOn w:val="a"/>
    <w:link w:val="a8"/>
    <w:uiPriority w:val="99"/>
    <w:unhideWhenUsed/>
    <w:rsid w:val="000A6B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0A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927E-230F-47EB-AFF0-EB1CA664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enshulgina</cp:lastModifiedBy>
  <cp:revision>2</cp:revision>
  <cp:lastPrinted>2019-12-16T06:57:00Z</cp:lastPrinted>
  <dcterms:created xsi:type="dcterms:W3CDTF">2020-01-20T07:34:00Z</dcterms:created>
  <dcterms:modified xsi:type="dcterms:W3CDTF">2020-01-20T07:34:00Z</dcterms:modified>
</cp:coreProperties>
</file>