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0A" w:rsidRDefault="0036156A" w:rsidP="004E5F0A">
      <w:pPr>
        <w:widowControl/>
        <w:autoSpaceDE w:val="0"/>
        <w:autoSpaceDN w:val="0"/>
        <w:adjustRightInd w:val="0"/>
        <w:ind w:left="723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Приложение № 1</w:t>
      </w:r>
    </w:p>
    <w:p w:rsidR="00F60DBC" w:rsidRPr="00D05420" w:rsidRDefault="0036156A" w:rsidP="004E5F0A">
      <w:pPr>
        <w:widowControl/>
        <w:autoSpaceDE w:val="0"/>
        <w:autoSpaceDN w:val="0"/>
        <w:adjustRightInd w:val="0"/>
        <w:ind w:left="723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к Порядку</w:t>
      </w:r>
    </w:p>
    <w:p w:rsidR="0036156A" w:rsidRDefault="0036156A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4E5F0A" w:rsidRPr="00D05420" w:rsidRDefault="004E5F0A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D05420" w:rsidRDefault="00F60DBC" w:rsidP="00D05420">
      <w:pPr>
        <w:widowControl/>
        <w:autoSpaceDE w:val="0"/>
        <w:autoSpaceDN w:val="0"/>
        <w:adjustRightInd w:val="0"/>
        <w:ind w:firstLine="709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Форма</w:t>
      </w: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322E79" wp14:editId="482DA176">
                <wp:simplePos x="0" y="0"/>
                <wp:positionH relativeFrom="column">
                  <wp:posOffset>2651893</wp:posOffset>
                </wp:positionH>
                <wp:positionV relativeFrom="paragraph">
                  <wp:posOffset>130928</wp:posOffset>
                </wp:positionV>
                <wp:extent cx="3334385" cy="2094614"/>
                <wp:effectExtent l="0" t="0" r="18415" b="203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4385" cy="2094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Руководителю управления образования и молодежной политики администрации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(Ф.И.О. руководителя</w:t>
                            </w: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__________________________________,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kern w:val="32"/>
                                <w:sz w:val="20"/>
                                <w:szCs w:val="20"/>
                              </w:rPr>
                              <w:t>(Ф.И.О. заявителя)</w:t>
                            </w:r>
                          </w:p>
                          <w:p w:rsidR="00F60DBC" w:rsidRPr="0036156A" w:rsidRDefault="00F60DBC" w:rsidP="00F60D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проживающего по адресу</w:t>
                            </w:r>
                          </w:p>
                          <w:p w:rsidR="00F60DBC" w:rsidRPr="00D05420" w:rsidRDefault="00F60DBC" w:rsidP="00F60DBC">
                            <w:pPr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__________________________________</w:t>
                            </w:r>
                          </w:p>
                          <w:p w:rsidR="0036156A" w:rsidRPr="0036156A" w:rsidRDefault="0036156A" w:rsidP="00F60DBC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тел.</w:t>
                            </w:r>
                            <w:r w:rsidRPr="0036156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oftHyphen/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08.8pt;margin-top:10.3pt;width:262.55pt;height:164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" strokecolor="window">
                <v:textbox>
                  <w:txbxContent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Руководителю управления образования и молодежной политики администрации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Calibri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color w:val="auto"/>
                          <w:sz w:val="20"/>
                          <w:szCs w:val="20"/>
                        </w:rPr>
                        <w:t>(Ф.И.О. руководителя</w:t>
                      </w:r>
                      <w:r w:rsidRPr="0036156A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__________________________________,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kern w:val="32"/>
                          <w:sz w:val="20"/>
                          <w:szCs w:val="20"/>
                        </w:rPr>
                        <w:t>(Ф.И.О. заявителя)</w:t>
                      </w:r>
                    </w:p>
                    <w:p w:rsidR="00F60DBC" w:rsidRPr="0036156A" w:rsidRDefault="00F60DBC" w:rsidP="00F60DB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проживающего по адресу</w:t>
                      </w:r>
                    </w:p>
                    <w:p w:rsidR="00F60DBC" w:rsidRPr="00D05420" w:rsidRDefault="00F60DBC" w:rsidP="00F60DBC">
                      <w:pPr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__________________________________</w:t>
                      </w:r>
                    </w:p>
                    <w:p w:rsidR="0036156A" w:rsidRPr="0036156A" w:rsidRDefault="0036156A" w:rsidP="00F60DBC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тел.</w:t>
                      </w:r>
                      <w:r w:rsidRPr="0036156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___________________________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oftHyphen/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ind w:left="540"/>
        <w:jc w:val="right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36156A" w:rsidRPr="00D05420" w:rsidRDefault="0036156A" w:rsidP="00F60DB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F60DBC" w:rsidRDefault="00F60DBC" w:rsidP="00F60DB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Заявление</w:t>
      </w:r>
      <w:r w:rsidR="0036156A" w:rsidRPr="0036156A">
        <w:t xml:space="preserve"> </w:t>
      </w:r>
      <w:r w:rsidR="00F9038C" w:rsidRPr="00F9038C">
        <w:rPr>
          <w:rFonts w:ascii="Times New Roman" w:eastAsia="Calibri" w:hAnsi="Times New Roman" w:cs="Times New Roman"/>
          <w:color w:val="auto"/>
          <w:sz w:val="28"/>
          <w:szCs w:val="28"/>
        </w:rPr>
        <w:t>о предоставлении единовременной денежной компенсации</w:t>
      </w:r>
    </w:p>
    <w:p w:rsidR="0036156A" w:rsidRDefault="0036156A" w:rsidP="00F60DB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486F9D" w:rsidRDefault="0036156A" w:rsidP="006B3296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В соответствии с </w:t>
      </w:r>
      <w:r w:rsidR="00F9038C" w:rsidRPr="00F9038C">
        <w:rPr>
          <w:rFonts w:ascii="Times New Roman" w:eastAsia="Calibri" w:hAnsi="Times New Roman" w:cs="Times New Roman"/>
          <w:color w:val="auto"/>
          <w:sz w:val="28"/>
          <w:szCs w:val="28"/>
        </w:rPr>
        <w:t>Поряд</w:t>
      </w:r>
      <w:r w:rsidR="00F9038C">
        <w:rPr>
          <w:rFonts w:ascii="Times New Roman" w:eastAsia="Calibri" w:hAnsi="Times New Roman" w:cs="Times New Roman"/>
          <w:color w:val="auto"/>
          <w:sz w:val="28"/>
          <w:szCs w:val="28"/>
        </w:rPr>
        <w:t>ком</w:t>
      </w:r>
      <w:r w:rsidR="00F9038C" w:rsidRPr="00F9038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выплаты единовременной денежной компенсации проживающим на территории городского округа город Воронеж родителям (законным представителям) детей с ограниченными возможностями здоровья или детей из малообеспеченных многодетных семей, которые обучаются и получают бесплатное горячее питание в муниципальных общеобразовательных организациях городского округа город Воронеж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, прошу </w:t>
      </w:r>
      <w:r w:rsidR="00F9038C">
        <w:rPr>
          <w:rFonts w:ascii="Times New Roman" w:eastAsia="Calibri" w:hAnsi="Times New Roman" w:cs="Times New Roman"/>
          <w:color w:val="auto"/>
          <w:sz w:val="28"/>
          <w:szCs w:val="28"/>
        </w:rPr>
        <w:t>выплатить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мне </w:t>
      </w:r>
      <w:r w:rsidR="00F9038C" w:rsidRPr="00F9038C">
        <w:rPr>
          <w:rFonts w:ascii="Times New Roman" w:eastAsia="Calibri" w:hAnsi="Times New Roman" w:cs="Times New Roman"/>
          <w:color w:val="auto"/>
          <w:sz w:val="28"/>
          <w:szCs w:val="28"/>
        </w:rPr>
        <w:t>единовременн</w:t>
      </w:r>
      <w:r w:rsidR="00F9038C">
        <w:rPr>
          <w:rFonts w:ascii="Times New Roman" w:eastAsia="Calibri" w:hAnsi="Times New Roman" w:cs="Times New Roman"/>
          <w:color w:val="auto"/>
          <w:sz w:val="28"/>
          <w:szCs w:val="28"/>
        </w:rPr>
        <w:t>ую</w:t>
      </w:r>
      <w:r w:rsidR="00F9038C" w:rsidRPr="00F9038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денежн</w:t>
      </w:r>
      <w:r w:rsidR="00F9038C">
        <w:rPr>
          <w:rFonts w:ascii="Times New Roman" w:eastAsia="Calibri" w:hAnsi="Times New Roman" w:cs="Times New Roman"/>
          <w:color w:val="auto"/>
          <w:sz w:val="28"/>
          <w:szCs w:val="28"/>
        </w:rPr>
        <w:t>ую</w:t>
      </w:r>
      <w:r w:rsidR="00F9038C" w:rsidRPr="00F9038C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компенсаци</w:t>
      </w:r>
      <w:r w:rsidR="00F9038C">
        <w:rPr>
          <w:rFonts w:ascii="Times New Roman" w:eastAsia="Calibri" w:hAnsi="Times New Roman" w:cs="Times New Roman"/>
          <w:color w:val="auto"/>
          <w:sz w:val="28"/>
          <w:szCs w:val="28"/>
        </w:rPr>
        <w:t>ю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.</w:t>
      </w:r>
    </w:p>
    <w:p w:rsidR="00486F9D" w:rsidRPr="00F60DBC" w:rsidRDefault="00486F9D" w:rsidP="00F60DBC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36156A" w:rsidRPr="0036156A" w:rsidRDefault="0036156A" w:rsidP="0036156A">
      <w:pPr>
        <w:tabs>
          <w:tab w:val="left" w:pos="4074"/>
        </w:tabs>
        <w:jc w:val="center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Сведения о заявителе:</w:t>
      </w:r>
    </w:p>
    <w:p w:rsidR="0036156A" w:rsidRPr="0036156A" w:rsidRDefault="0036156A" w:rsidP="0036156A">
      <w:pPr>
        <w:tabs>
          <w:tab w:val="left" w:pos="4074"/>
        </w:tabs>
        <w:spacing w:line="274" w:lineRule="exact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36156A" w:rsidRPr="0036156A" w:rsidRDefault="0036156A" w:rsidP="0036156A">
      <w:pPr>
        <w:tabs>
          <w:tab w:val="left" w:pos="5810"/>
          <w:tab w:val="left" w:leader="underscore" w:pos="8486"/>
        </w:tabs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Фамилия, имя, отчество (полностью)________________________________</w:t>
      </w:r>
    </w:p>
    <w:p w:rsidR="0036156A" w:rsidRPr="0036156A" w:rsidRDefault="0036156A" w:rsidP="0036156A">
      <w:pPr>
        <w:tabs>
          <w:tab w:val="left" w:pos="4353"/>
          <w:tab w:val="left" w:leader="underscore" w:pos="5328"/>
        </w:tabs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Число, месяц, год рождения________________________________________</w:t>
      </w:r>
    </w:p>
    <w:p w:rsidR="0036156A" w:rsidRPr="0036156A" w:rsidRDefault="0036156A" w:rsidP="0036156A">
      <w:pPr>
        <w:tabs>
          <w:tab w:val="left" w:pos="6112"/>
          <w:tab w:val="left" w:pos="8288"/>
          <w:tab w:val="left" w:leader="underscore" w:pos="8486"/>
        </w:tabs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Наименование документа, удостоверяющего личность_________________</w:t>
      </w:r>
    </w:p>
    <w:p w:rsidR="006B3296" w:rsidRDefault="00EA0489" w:rsidP="0036156A">
      <w:pPr>
        <w:tabs>
          <w:tab w:val="right" w:leader="underscore" w:pos="2263"/>
          <w:tab w:val="center" w:leader="underscore" w:pos="4472"/>
          <w:tab w:val="center" w:pos="4599"/>
          <w:tab w:val="left" w:pos="7970"/>
          <w:tab w:val="center" w:leader="underscore" w:pos="8022"/>
        </w:tabs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серия______</w:t>
      </w:r>
      <w:r w:rsid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№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</w:t>
      </w:r>
      <w:r w:rsid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</w:t>
      </w:r>
      <w:r w:rsidR="0036156A"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,</w:t>
      </w:r>
      <w:r w:rsidR="00486F9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36156A"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ab/>
        <w:t>когда и кем</w:t>
      </w:r>
      <w:r w:rsid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выдан</w:t>
      </w:r>
      <w:r w:rsidR="0036156A"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________________</w:t>
      </w:r>
      <w:r w:rsid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_____________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</w:t>
      </w:r>
      <w:r w:rsidR="0036156A"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  </w:t>
      </w:r>
    </w:p>
    <w:p w:rsidR="006B3296" w:rsidRDefault="006B3296" w:rsidP="0036156A">
      <w:pPr>
        <w:tabs>
          <w:tab w:val="right" w:leader="underscore" w:pos="2263"/>
          <w:tab w:val="center" w:leader="underscore" w:pos="4472"/>
          <w:tab w:val="center" w:pos="4599"/>
          <w:tab w:val="left" w:pos="7970"/>
          <w:tab w:val="center" w:leader="underscore" w:pos="8022"/>
        </w:tabs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_____________________________________СНИЛС___________________</w:t>
      </w:r>
    </w:p>
    <w:p w:rsidR="006B3296" w:rsidRDefault="0036156A" w:rsidP="0036156A">
      <w:pPr>
        <w:tabs>
          <w:tab w:val="right" w:leader="underscore" w:pos="2263"/>
          <w:tab w:val="center" w:leader="underscore" w:pos="4472"/>
          <w:tab w:val="center" w:pos="4599"/>
          <w:tab w:val="left" w:pos="7970"/>
          <w:tab w:val="center" w:leader="underscore" w:pos="8022"/>
        </w:tabs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Адрес регистрации_______________________________________________</w:t>
      </w:r>
    </w:p>
    <w:p w:rsidR="006B3296" w:rsidRPr="006B3296" w:rsidRDefault="006B3296" w:rsidP="006B3296">
      <w:pPr>
        <w:tabs>
          <w:tab w:val="right" w:leader="underscore" w:pos="2263"/>
          <w:tab w:val="center" w:leader="underscore" w:pos="4472"/>
          <w:tab w:val="center" w:pos="4599"/>
          <w:tab w:val="left" w:pos="7970"/>
          <w:tab w:val="center" w:leader="underscore" w:pos="8022"/>
        </w:tabs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Фамилия, имя, отчество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ребенка</w:t>
      </w:r>
      <w:r w:rsidRP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(полностью)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__________________________</w:t>
      </w:r>
    </w:p>
    <w:p w:rsidR="006B3296" w:rsidRDefault="006B3296" w:rsidP="006B3296">
      <w:pPr>
        <w:tabs>
          <w:tab w:val="right" w:leader="underscore" w:pos="2263"/>
          <w:tab w:val="center" w:leader="underscore" w:pos="4472"/>
          <w:tab w:val="center" w:pos="4599"/>
          <w:tab w:val="left" w:pos="7970"/>
          <w:tab w:val="center" w:leader="underscore" w:pos="8022"/>
        </w:tabs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Число, месяц, год рождения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ребенка</w:t>
      </w:r>
      <w:r w:rsidRP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________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___________________________</w:t>
      </w:r>
    </w:p>
    <w:p w:rsidR="00EA0489" w:rsidRDefault="00EA0489" w:rsidP="006B3296">
      <w:pPr>
        <w:tabs>
          <w:tab w:val="right" w:leader="underscore" w:pos="2263"/>
          <w:tab w:val="center" w:leader="underscore" w:pos="4472"/>
          <w:tab w:val="center" w:pos="4599"/>
          <w:tab w:val="left" w:pos="7970"/>
          <w:tab w:val="center" w:leader="underscore" w:pos="8022"/>
        </w:tabs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СНИЛС________________________________________________________</w:t>
      </w:r>
    </w:p>
    <w:p w:rsidR="0036156A" w:rsidRPr="0036156A" w:rsidRDefault="005F6960" w:rsidP="006B3296">
      <w:pPr>
        <w:tabs>
          <w:tab w:val="right" w:leader="underscore" w:pos="2263"/>
          <w:tab w:val="center" w:leader="underscore" w:pos="4472"/>
          <w:tab w:val="center" w:pos="4599"/>
          <w:tab w:val="left" w:pos="7970"/>
          <w:tab w:val="center" w:leader="underscore" w:pos="8022"/>
        </w:tabs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Наименование общеобразовательной организации</w:t>
      </w:r>
      <w:r w:rsid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, в котор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ой</w:t>
      </w:r>
      <w:r w:rsid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ребенок получает бесплатное горячее 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питание__</w:t>
      </w:r>
      <w:r w:rsidR="006B3296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___________________________</w:t>
      </w:r>
      <w:r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</w:t>
      </w:r>
      <w:r w:rsidR="0036156A"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  </w:t>
      </w:r>
    </w:p>
    <w:p w:rsidR="00F60DBC" w:rsidRPr="00DD3BF1" w:rsidRDefault="0036156A" w:rsidP="00DD3BF1">
      <w:pPr>
        <w:tabs>
          <w:tab w:val="left" w:pos="2158"/>
        </w:tabs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  <w:r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 xml:space="preserve">Сведения о лицевом счете для перечисления </w:t>
      </w:r>
      <w:r w:rsidR="00DD3BF1" w:rsidRPr="00DD3BF1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единовременной денежной компенсации</w:t>
      </w:r>
      <w:r w:rsidRPr="0036156A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_______________________________________________________</w:t>
      </w:r>
      <w:r w:rsidR="00486F9D"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  <w:t>.</w:t>
      </w:r>
    </w:p>
    <w:p w:rsidR="00F60DBC" w:rsidRPr="00F60DBC" w:rsidRDefault="00F60DBC" w:rsidP="00F60DBC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lastRenderedPageBreak/>
        <w:t>Приложения:</w:t>
      </w:r>
    </w:p>
    <w:p w:rsidR="00F60DBC" w:rsidRPr="00F60DBC" w:rsidRDefault="00F60DBC" w:rsidP="00F60DBC">
      <w:pPr>
        <w:widowControl/>
        <w:ind w:firstLine="709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F60DBC" w:rsidP="00F60DBC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1.</w:t>
      </w:r>
    </w:p>
    <w:p w:rsidR="00F60DBC" w:rsidRPr="00F60DBC" w:rsidRDefault="00F60DBC" w:rsidP="00F60DBC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2.</w:t>
      </w:r>
    </w:p>
    <w:p w:rsidR="00F60DBC" w:rsidRDefault="00F60DBC" w:rsidP="00F60DBC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F60DBC">
        <w:rPr>
          <w:rFonts w:ascii="Times New Roman" w:eastAsia="Calibri" w:hAnsi="Times New Roman" w:cs="Times New Roman"/>
          <w:color w:val="auto"/>
          <w:sz w:val="28"/>
          <w:szCs w:val="28"/>
        </w:rPr>
        <w:t>3.</w:t>
      </w:r>
    </w:p>
    <w:p w:rsidR="00EA0489" w:rsidRPr="00F60DBC" w:rsidRDefault="00EA0489" w:rsidP="00F60DBC">
      <w:pPr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F60DBC" w:rsidRPr="00F60DBC" w:rsidRDefault="00486F9D" w:rsidP="00F60DBC">
      <w:pPr>
        <w:keepLines/>
        <w:widowControl/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486F9D">
        <w:rPr>
          <w:rFonts w:ascii="Times New Roman" w:eastAsia="Calibri" w:hAnsi="Times New Roman" w:cs="Times New Roman"/>
          <w:color w:val="auto"/>
          <w:sz w:val="28"/>
          <w:szCs w:val="28"/>
        </w:rPr>
        <w:t>Достоверность и полноту изложенных в настоящем заявлении сведений подтверждаю.</w:t>
      </w:r>
    </w:p>
    <w:p w:rsidR="00486F9D" w:rsidRDefault="0036156A" w:rsidP="0036156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   </w:t>
      </w:r>
    </w:p>
    <w:p w:rsidR="0036156A" w:rsidRPr="0036156A" w:rsidRDefault="0036156A" w:rsidP="0036156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________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_______/_______________________ «__»_________ 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ab/>
        <w:t>20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2</w:t>
      </w:r>
      <w:r w:rsidRPr="0036156A">
        <w:rPr>
          <w:rFonts w:ascii="Times New Roman" w:eastAsia="Calibri" w:hAnsi="Times New Roman" w:cs="Times New Roman"/>
          <w:color w:val="auto"/>
          <w:sz w:val="28"/>
          <w:szCs w:val="28"/>
        </w:rPr>
        <w:t>_ г.</w:t>
      </w:r>
    </w:p>
    <w:p w:rsidR="00F60DBC" w:rsidRPr="00F60DBC" w:rsidRDefault="0036156A" w:rsidP="0036156A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36156A">
        <w:rPr>
          <w:rFonts w:ascii="Times New Roman" w:eastAsia="Calibri" w:hAnsi="Times New Roman" w:cs="Times New Roman"/>
          <w:color w:val="auto"/>
        </w:rPr>
        <w:t xml:space="preserve">  (подпись заявителя)</w:t>
      </w:r>
      <w:r>
        <w:rPr>
          <w:rFonts w:ascii="Times New Roman" w:eastAsia="Calibri" w:hAnsi="Times New Roman" w:cs="Times New Roman"/>
          <w:color w:val="auto"/>
        </w:rPr>
        <w:t xml:space="preserve">         </w:t>
      </w:r>
      <w:r w:rsidRPr="0036156A">
        <w:rPr>
          <w:rFonts w:ascii="Times New Roman" w:eastAsia="Calibri" w:hAnsi="Times New Roman" w:cs="Times New Roman"/>
          <w:color w:val="auto"/>
        </w:rPr>
        <w:t>(фамилия,</w:t>
      </w:r>
      <w:r>
        <w:rPr>
          <w:rFonts w:ascii="Times New Roman" w:eastAsia="Calibri" w:hAnsi="Times New Roman" w:cs="Times New Roman"/>
          <w:color w:val="auto"/>
        </w:rPr>
        <w:t xml:space="preserve"> </w:t>
      </w:r>
      <w:r w:rsidRPr="0036156A">
        <w:rPr>
          <w:rFonts w:ascii="Times New Roman" w:eastAsia="Calibri" w:hAnsi="Times New Roman" w:cs="Times New Roman"/>
          <w:color w:val="auto"/>
        </w:rPr>
        <w:t>имя, отчество)</w:t>
      </w:r>
    </w:p>
    <w:p w:rsidR="00F60DBC" w:rsidRPr="00F60DBC" w:rsidRDefault="00F60DBC" w:rsidP="00F60DBC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60DBC" w:rsidRDefault="00F60DBC" w:rsidP="00F60DBC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6F9D" w:rsidRDefault="00486F9D" w:rsidP="00F60DBC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86F9D" w:rsidRPr="00F60DBC" w:rsidRDefault="00486F9D" w:rsidP="00F60DBC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60DBC" w:rsidRPr="00F60DBC" w:rsidTr="00CB48A3">
        <w:tc>
          <w:tcPr>
            <w:tcW w:w="4785" w:type="dxa"/>
            <w:shd w:val="clear" w:color="auto" w:fill="auto"/>
          </w:tcPr>
          <w:p w:rsidR="00F60DBC" w:rsidRPr="00F60DBC" w:rsidRDefault="00F60DBC" w:rsidP="00F60DBC">
            <w:pPr>
              <w:widowControl/>
              <w:ind w:left="-540"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D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Руководитель управления</w:t>
            </w:r>
          </w:p>
          <w:p w:rsidR="00F60DBC" w:rsidRPr="00F60DBC" w:rsidRDefault="00F60DBC" w:rsidP="00F60DBC">
            <w:pPr>
              <w:widowControl/>
              <w:ind w:left="-540" w:firstLine="54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D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образования и молодежной политики</w:t>
            </w:r>
          </w:p>
        </w:tc>
        <w:tc>
          <w:tcPr>
            <w:tcW w:w="4785" w:type="dxa"/>
            <w:shd w:val="clear" w:color="auto" w:fill="auto"/>
          </w:tcPr>
          <w:p w:rsidR="00F60DBC" w:rsidRPr="00F60DBC" w:rsidRDefault="00F60DBC" w:rsidP="00F60DBC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F60DBC" w:rsidRPr="00F60DBC" w:rsidRDefault="00F60DBC" w:rsidP="00F60DBC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F60DB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Л.А. Кулакова</w:t>
            </w:r>
          </w:p>
        </w:tc>
      </w:tr>
    </w:tbl>
    <w:p w:rsidR="00F60DBC" w:rsidRPr="00F60DBC" w:rsidRDefault="00F60DBC" w:rsidP="00F60DBC">
      <w:pPr>
        <w:widowControl/>
        <w:jc w:val="both"/>
        <w:rPr>
          <w:rFonts w:ascii="Times New Roman" w:hAnsi="Times New Roman" w:cs="Times New Roman"/>
          <w:color w:val="auto"/>
        </w:rPr>
      </w:pPr>
    </w:p>
    <w:p w:rsidR="00BF6CEB" w:rsidRPr="00F60DBC" w:rsidRDefault="00BF6CEB" w:rsidP="00F60DBC">
      <w:pPr>
        <w:pStyle w:val="a3"/>
        <w:shd w:val="clear" w:color="auto" w:fill="auto"/>
        <w:tabs>
          <w:tab w:val="left" w:pos="9176"/>
        </w:tabs>
        <w:spacing w:after="577" w:line="240" w:lineRule="auto"/>
        <w:ind w:right="260"/>
        <w:rPr>
          <w:lang w:val="en-US"/>
        </w:rPr>
      </w:pPr>
    </w:p>
    <w:p w:rsidR="00554713" w:rsidRDefault="00554713"/>
    <w:sectPr w:rsidR="00554713" w:rsidSect="004E5F0A">
      <w:headerReference w:type="default" r:id="rId9"/>
      <w:type w:val="continuous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ADE" w:rsidRDefault="00CB5ADE" w:rsidP="00BF6CEB">
      <w:r>
        <w:separator/>
      </w:r>
    </w:p>
  </w:endnote>
  <w:endnote w:type="continuationSeparator" w:id="0">
    <w:p w:rsidR="00CB5ADE" w:rsidRDefault="00CB5ADE" w:rsidP="00BF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ADE" w:rsidRDefault="00CB5ADE" w:rsidP="00BF6CEB">
      <w:r>
        <w:separator/>
      </w:r>
    </w:p>
  </w:footnote>
  <w:footnote w:type="continuationSeparator" w:id="0">
    <w:p w:rsidR="00CB5ADE" w:rsidRDefault="00CB5ADE" w:rsidP="00BF6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5267080"/>
      <w:docPartObj>
        <w:docPartGallery w:val="Page Numbers (Top of Page)"/>
        <w:docPartUnique/>
      </w:docPartObj>
    </w:sdtPr>
    <w:sdtContent>
      <w:p w:rsidR="004E5F0A" w:rsidRDefault="004E5F0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5F0A" w:rsidRDefault="004E5F0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CEB"/>
    <w:rsid w:val="001558D6"/>
    <w:rsid w:val="0036156A"/>
    <w:rsid w:val="004619EB"/>
    <w:rsid w:val="00486F9D"/>
    <w:rsid w:val="004E5F0A"/>
    <w:rsid w:val="00554713"/>
    <w:rsid w:val="005F6960"/>
    <w:rsid w:val="006B3296"/>
    <w:rsid w:val="007D3708"/>
    <w:rsid w:val="0083512E"/>
    <w:rsid w:val="0097137A"/>
    <w:rsid w:val="00AC2C7C"/>
    <w:rsid w:val="00BE3100"/>
    <w:rsid w:val="00BF6CEB"/>
    <w:rsid w:val="00CB5ADE"/>
    <w:rsid w:val="00D05420"/>
    <w:rsid w:val="00DD3BF1"/>
    <w:rsid w:val="00EA0489"/>
    <w:rsid w:val="00EC3FDA"/>
    <w:rsid w:val="00F60DBC"/>
    <w:rsid w:val="00F9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6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BF6CE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BF6C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главление_"/>
    <w:basedOn w:val="a0"/>
    <w:link w:val="a5"/>
    <w:uiPriority w:val="99"/>
    <w:locked/>
    <w:rsid w:val="00BF6C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Arial">
    <w:name w:val="Основной текст (4) + Arial"/>
    <w:aliases w:val="10 pt1,Курсив2"/>
    <w:basedOn w:val="4"/>
    <w:uiPriority w:val="99"/>
    <w:rsid w:val="00BF6CEB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">
    <w:name w:val="Оглавление (2)_"/>
    <w:basedOn w:val="a0"/>
    <w:link w:val="20"/>
    <w:uiPriority w:val="99"/>
    <w:locked/>
    <w:rsid w:val="00BF6CEB"/>
    <w:rPr>
      <w:rFonts w:ascii="Arial" w:hAnsi="Arial" w:cs="Arial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BF6CEB"/>
    <w:pPr>
      <w:shd w:val="clear" w:color="auto" w:fill="FFFFFF"/>
      <w:spacing w:line="482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BF6CEB"/>
    <w:pPr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Оглавление"/>
    <w:basedOn w:val="a"/>
    <w:link w:val="a4"/>
    <w:uiPriority w:val="99"/>
    <w:rsid w:val="00BF6CEB"/>
    <w:pPr>
      <w:shd w:val="clear" w:color="auto" w:fill="FFFFFF"/>
      <w:spacing w:before="240" w:after="600" w:line="240" w:lineRule="atLeas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главление (2)"/>
    <w:basedOn w:val="a"/>
    <w:link w:val="2"/>
    <w:uiPriority w:val="99"/>
    <w:rsid w:val="00BF6CEB"/>
    <w:pPr>
      <w:shd w:val="clear" w:color="auto" w:fill="FFFFFF"/>
      <w:spacing w:line="550" w:lineRule="exact"/>
      <w:jc w:val="both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table" w:styleId="a7">
    <w:name w:val="Table Grid"/>
    <w:basedOn w:val="a1"/>
    <w:uiPriority w:val="39"/>
    <w:rsid w:val="00BF6CEB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C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F6CE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ab">
    <w:name w:val="footer"/>
    <w:basedOn w:val="a"/>
    <w:link w:val="ac"/>
    <w:uiPriority w:val="99"/>
    <w:unhideWhenUsed/>
    <w:rsid w:val="00BF6C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6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BF6CEB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BF6C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главление_"/>
    <w:basedOn w:val="a0"/>
    <w:link w:val="a5"/>
    <w:uiPriority w:val="99"/>
    <w:locked/>
    <w:rsid w:val="00BF6CEB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Arial">
    <w:name w:val="Основной текст (4) + Arial"/>
    <w:aliases w:val="10 pt1,Курсив2"/>
    <w:basedOn w:val="4"/>
    <w:uiPriority w:val="99"/>
    <w:rsid w:val="00BF6CEB"/>
    <w:rPr>
      <w:rFonts w:ascii="Arial" w:hAnsi="Arial" w:cs="Arial"/>
      <w:i/>
      <w:iCs/>
      <w:sz w:val="20"/>
      <w:szCs w:val="20"/>
      <w:shd w:val="clear" w:color="auto" w:fill="FFFFFF"/>
    </w:rPr>
  </w:style>
  <w:style w:type="character" w:customStyle="1" w:styleId="2">
    <w:name w:val="Оглавление (2)_"/>
    <w:basedOn w:val="a0"/>
    <w:link w:val="20"/>
    <w:uiPriority w:val="99"/>
    <w:locked/>
    <w:rsid w:val="00BF6CEB"/>
    <w:rPr>
      <w:rFonts w:ascii="Arial" w:hAnsi="Arial" w:cs="Arial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BF6CEB"/>
    <w:pPr>
      <w:shd w:val="clear" w:color="auto" w:fill="FFFFFF"/>
      <w:spacing w:line="482" w:lineRule="exact"/>
      <w:jc w:val="both"/>
    </w:pPr>
    <w:rPr>
      <w:rFonts w:ascii="Times New Roman" w:eastAsiaTheme="minorHAnsi" w:hAnsi="Times New Roman" w:cs="Times New Roman"/>
      <w:color w:val="auto"/>
      <w:sz w:val="28"/>
      <w:szCs w:val="28"/>
      <w:lang w:eastAsia="en-US"/>
    </w:rPr>
  </w:style>
  <w:style w:type="character" w:customStyle="1" w:styleId="a6">
    <w:name w:val="Основной текст Знак"/>
    <w:basedOn w:val="a0"/>
    <w:uiPriority w:val="99"/>
    <w:semiHidden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BF6CEB"/>
    <w:pPr>
      <w:shd w:val="clear" w:color="auto" w:fill="FFFFFF"/>
      <w:spacing w:before="240" w:after="60" w:line="240" w:lineRule="atLeas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Оглавление"/>
    <w:basedOn w:val="a"/>
    <w:link w:val="a4"/>
    <w:uiPriority w:val="99"/>
    <w:rsid w:val="00BF6CEB"/>
    <w:pPr>
      <w:shd w:val="clear" w:color="auto" w:fill="FFFFFF"/>
      <w:spacing w:before="240" w:after="600" w:line="240" w:lineRule="atLeast"/>
      <w:jc w:val="both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Оглавление (2)"/>
    <w:basedOn w:val="a"/>
    <w:link w:val="2"/>
    <w:uiPriority w:val="99"/>
    <w:rsid w:val="00BF6CEB"/>
    <w:pPr>
      <w:shd w:val="clear" w:color="auto" w:fill="FFFFFF"/>
      <w:spacing w:line="550" w:lineRule="exact"/>
      <w:jc w:val="both"/>
    </w:pPr>
    <w:rPr>
      <w:rFonts w:ascii="Arial" w:eastAsiaTheme="minorHAnsi" w:hAnsi="Arial" w:cs="Arial"/>
      <w:color w:val="auto"/>
      <w:sz w:val="23"/>
      <w:szCs w:val="23"/>
      <w:lang w:eastAsia="en-US"/>
    </w:rPr>
  </w:style>
  <w:style w:type="table" w:styleId="a7">
    <w:name w:val="Table Grid"/>
    <w:basedOn w:val="a1"/>
    <w:uiPriority w:val="39"/>
    <w:rsid w:val="00BF6CEB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6CE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F6CEB"/>
    <w:pPr>
      <w:widowControl/>
      <w:ind w:left="720"/>
      <w:contextualSpacing/>
    </w:pPr>
    <w:rPr>
      <w:rFonts w:ascii="Times New Roman" w:hAnsi="Times New Roman" w:cs="Times New Roman"/>
      <w:color w:val="auto"/>
    </w:rPr>
  </w:style>
  <w:style w:type="paragraph" w:styleId="ab">
    <w:name w:val="footer"/>
    <w:basedOn w:val="a"/>
    <w:link w:val="ac"/>
    <w:uiPriority w:val="99"/>
    <w:unhideWhenUsed/>
    <w:rsid w:val="00BF6C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F6CEB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1BB6-D94F-453A-870F-78242704D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Шаплова М.А.</dc:creator>
  <cp:lastModifiedBy>Юрова М.А.</cp:lastModifiedBy>
  <cp:revision>2</cp:revision>
  <cp:lastPrinted>2019-01-29T07:27:00Z</cp:lastPrinted>
  <dcterms:created xsi:type="dcterms:W3CDTF">2020-04-21T07:28:00Z</dcterms:created>
  <dcterms:modified xsi:type="dcterms:W3CDTF">2020-04-21T07:28:00Z</dcterms:modified>
</cp:coreProperties>
</file>