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47" w:rsidRPr="00D65E30" w:rsidRDefault="000D286F" w:rsidP="00105F47">
      <w:pPr>
        <w:spacing w:after="0" w:line="228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bookmarkStart w:id="0" w:name="_GoBack"/>
      <w:bookmarkEnd w:id="0"/>
    </w:p>
    <w:p w:rsidR="00105F47" w:rsidRPr="00D65E30" w:rsidRDefault="00105F47" w:rsidP="00105F47">
      <w:pPr>
        <w:spacing w:after="0" w:line="228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предоставления субсидии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городского округа город Воронеж на обеспечение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предприятий, выполняющих работы,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</w:r>
    </w:p>
    <w:p w:rsidR="00105F47" w:rsidRPr="00D65E30" w:rsidRDefault="00105F47" w:rsidP="00105F4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F47" w:rsidRPr="00D65E30" w:rsidRDefault="00105F47" w:rsidP="00105F47">
      <w:pPr>
        <w:spacing w:after="0" w:line="228" w:lineRule="auto"/>
        <w:ind w:left="77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37DF6" w:rsidRPr="00237DF6" w:rsidRDefault="00237DF6" w:rsidP="00105F47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37DF6" w:rsidRPr="00237DF6" w:rsidRDefault="00237DF6" w:rsidP="00105F47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ОТЧЕТ</w:t>
      </w:r>
    </w:p>
    <w:p w:rsidR="00237DF6" w:rsidRPr="00237DF6" w:rsidRDefault="00237DF6" w:rsidP="00105F47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 расходовании субсидии</w:t>
      </w:r>
    </w:p>
    <w:p w:rsidR="00237DF6" w:rsidRPr="00237DF6" w:rsidRDefault="00237DF6" w:rsidP="00105F47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:rsidR="00237DF6" w:rsidRPr="00237DF6" w:rsidRDefault="00237DF6" w:rsidP="00105F47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sz w:val="24"/>
          <w:szCs w:val="26"/>
          <w:lang w:eastAsia="ru-RU"/>
        </w:rPr>
        <w:t>(наименование получателя субсидии)</w:t>
      </w:r>
    </w:p>
    <w:p w:rsidR="00237DF6" w:rsidRPr="00237DF6" w:rsidRDefault="00237DF6" w:rsidP="00105F47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37DF6">
        <w:rPr>
          <w:rFonts w:ascii="Times New Roman" w:eastAsia="Times New Roman" w:hAnsi="Times New Roman" w:cs="Times New Roman"/>
          <w:sz w:val="28"/>
          <w:szCs w:val="26"/>
          <w:lang w:eastAsia="ru-RU"/>
        </w:rPr>
        <w:t>на 01 _______________ 20__ г.</w:t>
      </w:r>
    </w:p>
    <w:p w:rsidR="00237DF6" w:rsidRPr="00237DF6" w:rsidRDefault="00237DF6" w:rsidP="00237D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54"/>
        <w:gridCol w:w="1763"/>
        <w:gridCol w:w="3623"/>
      </w:tblGrid>
      <w:tr w:rsidR="00237DF6" w:rsidRPr="00237DF6" w:rsidTr="00105F47">
        <w:trPr>
          <w:trHeight w:val="633"/>
        </w:trPr>
        <w:tc>
          <w:tcPr>
            <w:tcW w:w="540" w:type="dxa"/>
            <w:vAlign w:val="center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документа, подтверждающего расходы</w:t>
            </w: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начало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Использовано средств, всего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rPr>
          <w:trHeight w:hRule="exact" w:val="266"/>
        </w:trPr>
        <w:tc>
          <w:tcPr>
            <w:tcW w:w="540" w:type="dxa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237DF6" w:rsidRPr="00105F47" w:rsidRDefault="00237DF6" w:rsidP="00105F4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E11967" w:rsidP="00105F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ГСМ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105F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конец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105F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1967" w:rsidRDefault="00E11967" w:rsidP="00237DF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7DF6" w:rsidRDefault="00237DF6" w:rsidP="00237DF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7DF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на _____ листах.</w:t>
      </w:r>
    </w:p>
    <w:p w:rsidR="00105F47" w:rsidRDefault="00105F47" w:rsidP="00237DF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2090"/>
        <w:gridCol w:w="320"/>
        <w:gridCol w:w="3508"/>
      </w:tblGrid>
      <w:tr w:rsidR="00105F47" w:rsidTr="00105F47">
        <w:tc>
          <w:tcPr>
            <w:tcW w:w="3369" w:type="dxa"/>
            <w:tcBorders>
              <w:bottom w:val="single" w:sz="4" w:space="0" w:color="auto"/>
            </w:tcBorders>
          </w:tcPr>
          <w:p w:rsidR="00105F47" w:rsidRDefault="00105F47" w:rsidP="00237DF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05F47" w:rsidRDefault="00105F47" w:rsidP="00237DF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105F47" w:rsidRDefault="00105F47" w:rsidP="00237DF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0" w:type="dxa"/>
          </w:tcPr>
          <w:p w:rsidR="00105F47" w:rsidRDefault="00105F47" w:rsidP="00237DF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105F47" w:rsidRDefault="00105F47" w:rsidP="00237DF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05F47" w:rsidTr="00105F47">
        <w:tc>
          <w:tcPr>
            <w:tcW w:w="3369" w:type="dxa"/>
            <w:tcBorders>
              <w:top w:val="single" w:sz="4" w:space="0" w:color="auto"/>
            </w:tcBorders>
          </w:tcPr>
          <w:p w:rsidR="00105F47" w:rsidRDefault="00105F47" w:rsidP="00105F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(руководитель)</w:t>
            </w:r>
          </w:p>
        </w:tc>
        <w:tc>
          <w:tcPr>
            <w:tcW w:w="283" w:type="dxa"/>
          </w:tcPr>
          <w:p w:rsidR="00105F47" w:rsidRDefault="00105F47" w:rsidP="00105F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105F47" w:rsidRDefault="00105F47" w:rsidP="00105F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20" w:type="dxa"/>
          </w:tcPr>
          <w:p w:rsidR="00105F47" w:rsidRDefault="00105F47" w:rsidP="00105F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105F47" w:rsidRDefault="00105F47" w:rsidP="00105F47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105F47" w:rsidRDefault="00105F47" w:rsidP="00237DF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2090"/>
        <w:gridCol w:w="320"/>
        <w:gridCol w:w="3508"/>
      </w:tblGrid>
      <w:tr w:rsidR="00105F47" w:rsidTr="00EC50A2">
        <w:tc>
          <w:tcPr>
            <w:tcW w:w="3369" w:type="dxa"/>
            <w:tcBorders>
              <w:bottom w:val="single" w:sz="4" w:space="0" w:color="auto"/>
            </w:tcBorders>
          </w:tcPr>
          <w:p w:rsidR="00105F47" w:rsidRDefault="00105F47" w:rsidP="00EC50A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05F47" w:rsidRDefault="00105F47" w:rsidP="00EC50A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105F47" w:rsidRDefault="00105F47" w:rsidP="00EC50A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0" w:type="dxa"/>
          </w:tcPr>
          <w:p w:rsidR="00105F47" w:rsidRDefault="00105F47" w:rsidP="00EC50A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105F47" w:rsidRDefault="00105F47" w:rsidP="00EC50A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05F47" w:rsidTr="00EC50A2">
        <w:tc>
          <w:tcPr>
            <w:tcW w:w="3369" w:type="dxa"/>
            <w:tcBorders>
              <w:top w:val="single" w:sz="4" w:space="0" w:color="auto"/>
            </w:tcBorders>
          </w:tcPr>
          <w:p w:rsidR="00105F47" w:rsidRDefault="00105F47" w:rsidP="00105F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бухгалтер</w:t>
            </w: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83" w:type="dxa"/>
          </w:tcPr>
          <w:p w:rsidR="00105F47" w:rsidRDefault="00105F47" w:rsidP="00EC50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105F47" w:rsidRDefault="00105F47" w:rsidP="00EC50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20" w:type="dxa"/>
          </w:tcPr>
          <w:p w:rsidR="00105F47" w:rsidRDefault="00105F47" w:rsidP="00EC50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105F47" w:rsidRDefault="00105F47" w:rsidP="00EC50A2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105F47" w:rsidRDefault="00105F47" w:rsidP="00237DF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7DF6" w:rsidRPr="00237DF6" w:rsidRDefault="00237DF6" w:rsidP="00692A8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 __ г.</w:t>
      </w:r>
    </w:p>
    <w:p w:rsidR="00E11967" w:rsidRDefault="00E11967" w:rsidP="0069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F47" w:rsidRDefault="00105F47" w:rsidP="0069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DA8" w:rsidRPr="00B54B80" w:rsidRDefault="00737660" w:rsidP="00B54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транспорта </w:t>
      </w:r>
      <w:r w:rsidR="00C01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С.Н. Латынин</w:t>
      </w:r>
    </w:p>
    <w:sectPr w:rsidR="009B7DA8" w:rsidRPr="00B54B80" w:rsidSect="00105F47">
      <w:headerReference w:type="default" r:id="rId7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4C" w:rsidRDefault="0044244C">
      <w:pPr>
        <w:spacing w:after="0" w:line="240" w:lineRule="auto"/>
      </w:pPr>
      <w:r>
        <w:separator/>
      </w:r>
    </w:p>
  </w:endnote>
  <w:endnote w:type="continuationSeparator" w:id="0">
    <w:p w:rsidR="0044244C" w:rsidRDefault="0044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4C" w:rsidRDefault="0044244C">
      <w:pPr>
        <w:spacing w:after="0" w:line="240" w:lineRule="auto"/>
      </w:pPr>
      <w:r>
        <w:separator/>
      </w:r>
    </w:p>
  </w:footnote>
  <w:footnote w:type="continuationSeparator" w:id="0">
    <w:p w:rsidR="0044244C" w:rsidRDefault="0044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692A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5F47" w:rsidRPr="00105F47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F6"/>
    <w:rsid w:val="00000AAC"/>
    <w:rsid w:val="000D286F"/>
    <w:rsid w:val="00105F47"/>
    <w:rsid w:val="001A3838"/>
    <w:rsid w:val="001C0F7E"/>
    <w:rsid w:val="00237DF6"/>
    <w:rsid w:val="00281CA9"/>
    <w:rsid w:val="0044244C"/>
    <w:rsid w:val="004C7AF6"/>
    <w:rsid w:val="00554D35"/>
    <w:rsid w:val="00692A8D"/>
    <w:rsid w:val="00701D47"/>
    <w:rsid w:val="00737660"/>
    <w:rsid w:val="007A482F"/>
    <w:rsid w:val="00833883"/>
    <w:rsid w:val="009B7DA8"/>
    <w:rsid w:val="009F60F9"/>
    <w:rsid w:val="00AE3351"/>
    <w:rsid w:val="00B54B80"/>
    <w:rsid w:val="00C0157C"/>
    <w:rsid w:val="00E1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7DF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B8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0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7DF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B8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0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Балашов Н.А.</cp:lastModifiedBy>
  <cp:revision>3</cp:revision>
  <cp:lastPrinted>2020-04-22T09:54:00Z</cp:lastPrinted>
  <dcterms:created xsi:type="dcterms:W3CDTF">2020-04-22T13:05:00Z</dcterms:created>
  <dcterms:modified xsi:type="dcterms:W3CDTF">2020-04-23T06:35:00Z</dcterms:modified>
</cp:coreProperties>
</file>