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УТВЕРЖДЕН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постановлением администрации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городского округа город Воронеж</w:t>
      </w:r>
    </w:p>
    <w:p w:rsidR="000E757C" w:rsidRPr="00937A49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от</w:t>
      </w:r>
      <w:r w:rsidR="00914CBA">
        <w:rPr>
          <w:b w:val="0"/>
          <w:sz w:val="28"/>
          <w:szCs w:val="28"/>
        </w:rPr>
        <w:t xml:space="preserve"> 28.05.2020</w:t>
      </w:r>
      <w:r w:rsidR="002F639C" w:rsidRPr="00937A49">
        <w:rPr>
          <w:b w:val="0"/>
          <w:sz w:val="28"/>
          <w:szCs w:val="28"/>
        </w:rPr>
        <w:t xml:space="preserve">    </w:t>
      </w:r>
      <w:r w:rsidRPr="00937A49">
        <w:rPr>
          <w:b w:val="0"/>
          <w:sz w:val="28"/>
          <w:szCs w:val="28"/>
        </w:rPr>
        <w:t>№</w:t>
      </w:r>
      <w:r w:rsidR="00914CBA">
        <w:rPr>
          <w:b w:val="0"/>
          <w:sz w:val="28"/>
          <w:szCs w:val="28"/>
        </w:rPr>
        <w:t xml:space="preserve"> 456</w:t>
      </w:r>
      <w:bookmarkStart w:id="0" w:name="_GoBack"/>
      <w:bookmarkEnd w:id="0"/>
      <w:r w:rsidRPr="00937A49">
        <w:rPr>
          <w:b w:val="0"/>
          <w:sz w:val="28"/>
          <w:szCs w:val="28"/>
        </w:rPr>
        <w:t xml:space="preserve"> </w:t>
      </w:r>
      <w:r w:rsidR="00C659EE" w:rsidRPr="00937A49">
        <w:rPr>
          <w:b w:val="0"/>
          <w:sz w:val="28"/>
          <w:szCs w:val="28"/>
        </w:rPr>
        <w:t xml:space="preserve">         </w:t>
      </w:r>
    </w:p>
    <w:p w:rsidR="002F639C" w:rsidRPr="00937A49" w:rsidRDefault="002F639C" w:rsidP="002F639C">
      <w:pPr>
        <w:rPr>
          <w:lang w:val="ru-RU"/>
        </w:rPr>
      </w:pPr>
    </w:p>
    <w:p w:rsidR="000E757C" w:rsidRPr="00937A49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937A49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937A49">
        <w:rPr>
          <w:sz w:val="28"/>
          <w:szCs w:val="28"/>
        </w:rPr>
        <w:t>ГРАФИК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937A49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2"/>
        <w:gridCol w:w="3113"/>
        <w:gridCol w:w="5192"/>
      </w:tblGrid>
      <w:tr w:rsidR="00937A49" w:rsidRPr="00937A49" w:rsidTr="00F2239A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№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937A49">
              <w:rPr>
                <w:b/>
                <w:lang w:val="ru-RU"/>
              </w:rPr>
              <w:t>п</w:t>
            </w:r>
            <w:proofErr w:type="gramEnd"/>
            <w:r w:rsidRPr="00937A49">
              <w:rPr>
                <w:b/>
                <w:lang w:val="ru-RU"/>
              </w:rPr>
              <w:t>/п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937A49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Адрес</w:t>
            </w:r>
            <w:r w:rsidR="00A9503B" w:rsidRPr="00937A49">
              <w:rPr>
                <w:b/>
                <w:lang w:val="ru-RU"/>
              </w:rPr>
              <w:t>а</w:t>
            </w:r>
            <w:r w:rsidRPr="00937A49">
              <w:rPr>
                <w:b/>
                <w:lang w:val="ru-RU"/>
              </w:rPr>
              <w:t xml:space="preserve"> котельных, н</w:t>
            </w:r>
            <w:r w:rsidR="000E757C" w:rsidRPr="00937A49">
              <w:rPr>
                <w:b/>
                <w:lang w:val="ru-RU"/>
              </w:rPr>
              <w:t>аименование работ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Время проведения работ</w:t>
            </w:r>
          </w:p>
          <w:p w:rsidR="000E757C" w:rsidRPr="00937A49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(20</w:t>
            </w:r>
            <w:r w:rsidR="0024013A" w:rsidRPr="00937A49">
              <w:rPr>
                <w:b/>
                <w:lang w:val="ru-RU"/>
              </w:rPr>
              <w:t>20</w:t>
            </w:r>
            <w:r w:rsidRPr="00937A49">
              <w:rPr>
                <w:b/>
                <w:lang w:val="ru-RU"/>
              </w:rPr>
              <w:t xml:space="preserve"> год)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Исполнитель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</w:pPr>
            <w:r w:rsidRPr="00937A49">
              <w:t>1.1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A06E8" w:rsidRDefault="003A06E8" w:rsidP="006E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30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</w:p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6564EF" w:rsidRDefault="003A06E8" w:rsidP="006564E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17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8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28</w:t>
            </w:r>
            <w:r w:rsidR="00861829" w:rsidRPr="00937A49">
              <w:rPr>
                <w:lang w:val="ru-RU"/>
              </w:rPr>
              <w:t>.0</w:t>
            </w:r>
            <w:r w:rsidR="006564EF">
              <w:rPr>
                <w:lang w:val="ru-RU"/>
              </w:rPr>
              <w:t>8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0C2FD9" w:rsidRPr="000C2FD9" w:rsidTr="00F2239A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1.2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58067C" w:rsidRDefault="00861829" w:rsidP="006E3AE1">
            <w:r w:rsidRPr="0058067C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58067C" w:rsidRDefault="00C50670" w:rsidP="006E3AE1">
            <w:pPr>
              <w:jc w:val="center"/>
              <w:rPr>
                <w:lang w:val="ru-RU"/>
              </w:rPr>
            </w:pPr>
            <w:r w:rsidRPr="0058067C">
              <w:rPr>
                <w:lang w:val="en-US"/>
              </w:rPr>
              <w:t>02</w:t>
            </w:r>
            <w:r w:rsidRPr="0058067C">
              <w:rPr>
                <w:lang w:val="ru-RU"/>
              </w:rPr>
              <w:t>.</w:t>
            </w:r>
            <w:r w:rsidRPr="0058067C">
              <w:rPr>
                <w:lang w:val="en-US"/>
              </w:rPr>
              <w:t>06</w:t>
            </w:r>
            <w:r w:rsidR="00861829" w:rsidRPr="0058067C">
              <w:rPr>
                <w:lang w:val="ru-RU"/>
              </w:rPr>
              <w:t>–</w:t>
            </w:r>
            <w:r w:rsidRPr="0058067C">
              <w:rPr>
                <w:lang w:val="ru-RU"/>
              </w:rPr>
              <w:t>04.06</w:t>
            </w:r>
          </w:p>
          <w:p w:rsidR="00861829" w:rsidRPr="0058067C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Опрессовка</w:t>
            </w:r>
            <w:proofErr w:type="spellEnd"/>
            <w:r w:rsidRPr="0058067C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58067C" w:rsidRDefault="00861829" w:rsidP="00CB4B7F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C50670" w:rsidTr="00F2239A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0C2FD9" w:rsidRDefault="00861829">
            <w:pPr>
              <w:rPr>
                <w:color w:val="FF0000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C50670" w:rsidRDefault="00C50670" w:rsidP="00C50670">
            <w:pPr>
              <w:jc w:val="center"/>
              <w:rPr>
                <w:color w:val="FF0000"/>
                <w:lang w:val="ru-RU"/>
              </w:rPr>
            </w:pPr>
            <w:r w:rsidRPr="0058067C">
              <w:rPr>
                <w:lang w:val="ru-RU"/>
              </w:rPr>
              <w:t>15.06</w:t>
            </w:r>
            <w:r w:rsidR="00861829" w:rsidRPr="0058067C">
              <w:rPr>
                <w:lang w:val="ru-RU"/>
              </w:rPr>
              <w:t>–</w:t>
            </w:r>
            <w:r w:rsidRPr="0058067C">
              <w:rPr>
                <w:lang w:val="ru-RU"/>
              </w:rPr>
              <w:t>25</w:t>
            </w:r>
            <w:r w:rsidR="00013229" w:rsidRPr="0058067C">
              <w:rPr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C50670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013229">
              <w:rPr>
                <w:lang w:val="ru-RU"/>
              </w:rPr>
              <w:t>1.</w:t>
            </w:r>
            <w:r w:rsidRPr="00937A49">
              <w:rPr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501BCD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</w:t>
            </w:r>
            <w:r w:rsidR="00501BCD">
              <w:rPr>
                <w:lang w:val="ru-RU"/>
              </w:rPr>
              <w:t>6</w:t>
            </w:r>
            <w:r w:rsidRPr="00937A49">
              <w:rPr>
                <w:lang w:val="ru-RU"/>
              </w:rPr>
              <w:t>.06–2</w:t>
            </w:r>
            <w:r w:rsidR="00501BCD">
              <w:rPr>
                <w:lang w:val="ru-RU"/>
              </w:rPr>
              <w:t>9</w:t>
            </w:r>
            <w:r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C50670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Московский </w:t>
            </w:r>
            <w:proofErr w:type="spellStart"/>
            <w:r w:rsidRPr="00937A49">
              <w:rPr>
                <w:lang w:val="ru-RU"/>
              </w:rPr>
              <w:t>пр</w:t>
            </w:r>
            <w:r w:rsidR="00E71A0A" w:rsidRPr="00937A49">
              <w:rPr>
                <w:lang w:val="ru-RU"/>
              </w:rPr>
              <w:t>-кт</w:t>
            </w:r>
            <w:proofErr w:type="spellEnd"/>
            <w:r w:rsidRPr="00937A49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03.08–16.08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013229" w:rsidP="0001322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11</w:t>
            </w:r>
            <w:r w:rsidR="00861829" w:rsidRPr="00937A49">
              <w:rPr>
                <w:lang w:val="ru-RU"/>
              </w:rPr>
              <w:t>.08–2</w:t>
            </w:r>
            <w:r>
              <w:rPr>
                <w:lang w:val="en-US"/>
              </w:rPr>
              <w:t>4</w:t>
            </w:r>
            <w:r w:rsidR="00861829" w:rsidRPr="00937A49">
              <w:rPr>
                <w:lang w:val="ru-RU"/>
              </w:rPr>
              <w:t>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14CB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C652C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 xml:space="preserve">Филиал ПАО «Квадра» </w:t>
            </w:r>
            <w:r w:rsidRPr="00937A49">
              <w:rPr>
                <w:lang w:val="ru-RU"/>
              </w:rPr>
              <w:t>–</w:t>
            </w:r>
            <w:r w:rsidRPr="00937A49">
              <w:rPr>
                <w:b/>
                <w:lang w:val="ru-RU"/>
              </w:rPr>
              <w:t xml:space="preserve"> «Воронежская генерация»</w:t>
            </w:r>
            <w:r w:rsidR="00E71A0A" w:rsidRPr="00937A49">
              <w:rPr>
                <w:b/>
                <w:lang w:val="ru-RU"/>
              </w:rPr>
              <w:t>,</w:t>
            </w:r>
            <w:r w:rsidR="00502E85" w:rsidRPr="00937A49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1</w:t>
            </w:r>
            <w:r w:rsidR="00252028">
              <w:rPr>
                <w:b/>
                <w:lang w:val="ru-RU"/>
              </w:rPr>
              <w:t xml:space="preserve"> (Левобережный район)</w:t>
            </w:r>
          </w:p>
        </w:tc>
      </w:tr>
      <w:tr w:rsidR="00937A49" w:rsidRPr="00937A49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432AC1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432AC1" w:rsidP="00432AC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</w:t>
            </w:r>
            <w:r w:rsidR="00502E85" w:rsidRPr="00937A49">
              <w:rPr>
                <w:lang w:val="ru-RU"/>
              </w:rPr>
              <w:t>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432AC1">
            <w:pPr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914CBA" w:rsidTr="00F2239A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ТЭЦ-1 – ТК-5/</w:t>
            </w:r>
            <w:r w:rsidR="003C27C7">
              <w:rPr>
                <w:lang w:val="ru-RU"/>
              </w:rPr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71A0A" w:rsidRPr="00937A49">
              <w:rPr>
                <w:lang w:val="ru-RU"/>
              </w:rPr>
              <w:t>2.06–</w:t>
            </w:r>
            <w:r>
              <w:rPr>
                <w:lang w:val="ru-RU"/>
              </w:rPr>
              <w:t>26</w:t>
            </w:r>
            <w:r w:rsidR="00E71A0A"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tabs>
                <w:tab w:val="left" w:pos="3469"/>
              </w:tabs>
              <w:rPr>
                <w:lang w:val="ru-RU"/>
              </w:rPr>
            </w:pPr>
            <w:r w:rsidRPr="00937A49">
              <w:rPr>
                <w:lang w:val="ru-RU"/>
              </w:rPr>
              <w:t xml:space="preserve">ТК-5/21 – </w:t>
            </w:r>
            <w:r w:rsidR="003C27C7">
              <w:rPr>
                <w:lang w:val="ru-RU"/>
              </w:rPr>
              <w:t>ЦТП-16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41D7" w:rsidRPr="00937A49">
              <w:rPr>
                <w:lang w:val="ru-RU"/>
              </w:rPr>
              <w:t>.06–</w:t>
            </w:r>
            <w:r>
              <w:rPr>
                <w:lang w:val="ru-RU"/>
              </w:rPr>
              <w:t>05</w:t>
            </w:r>
            <w:r w:rsidR="007941D7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505A9E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F72E03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3C27C7" w:rsidP="003C27C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30</w:t>
            </w:r>
            <w:r w:rsidR="007941D7" w:rsidRPr="00937A49">
              <w:rPr>
                <w:szCs w:val="20"/>
                <w:lang w:val="ru-RU"/>
              </w:rPr>
              <w:t>.06–</w:t>
            </w:r>
            <w:r>
              <w:rPr>
                <w:szCs w:val="20"/>
                <w:lang w:val="ru-RU"/>
              </w:rPr>
              <w:t>13</w:t>
            </w:r>
            <w:r w:rsidR="007941D7" w:rsidRPr="00937A49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36426F">
            <w:pPr>
              <w:rPr>
                <w:lang w:val="ru-RU"/>
              </w:rPr>
            </w:pPr>
            <w:r w:rsidRPr="00937A49"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3C27C7" w:rsidP="003C27C7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14</w:t>
            </w:r>
            <w:r w:rsidR="00143862" w:rsidRPr="00937A49">
              <w:rPr>
                <w:szCs w:val="20"/>
                <w:lang w:val="ru-RU"/>
              </w:rPr>
              <w:t>.07</w:t>
            </w:r>
            <w:r w:rsidR="007941D7" w:rsidRPr="00937A49">
              <w:rPr>
                <w:szCs w:val="20"/>
                <w:lang w:val="ru-RU"/>
              </w:rPr>
              <w:t>–</w:t>
            </w:r>
            <w:r w:rsidR="00143862" w:rsidRPr="00937A49">
              <w:rPr>
                <w:szCs w:val="20"/>
                <w:lang w:val="ru-RU"/>
              </w:rPr>
              <w:t>2</w:t>
            </w:r>
            <w:r>
              <w:rPr>
                <w:szCs w:val="20"/>
                <w:lang w:val="ru-RU"/>
              </w:rPr>
              <w:t>8</w:t>
            </w:r>
            <w:r w:rsidR="007941D7" w:rsidRPr="00937A49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2.1.3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17</w:t>
            </w:r>
          </w:p>
          <w:p w:rsidR="00861829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3C27C7">
            <w:pPr>
              <w:rPr>
                <w:lang w:val="ru-RU"/>
              </w:rPr>
            </w:pPr>
            <w:r w:rsidRPr="003C27C7">
              <w:rPr>
                <w:lang w:val="ru-RU"/>
              </w:rPr>
              <w:t xml:space="preserve">от </w:t>
            </w:r>
            <w:r w:rsidR="003C27C7" w:rsidRPr="003C27C7">
              <w:rPr>
                <w:lang w:val="ru-RU"/>
              </w:rPr>
              <w:t xml:space="preserve">ТК-17/3а </w:t>
            </w:r>
            <w:r w:rsidRPr="003C27C7">
              <w:rPr>
                <w:lang w:val="ru-RU"/>
              </w:rPr>
              <w:t>до ТК-17/</w:t>
            </w:r>
            <w:r w:rsidR="003C27C7" w:rsidRPr="003C27C7">
              <w:rPr>
                <w:lang w:val="ru-RU"/>
              </w:rPr>
              <w:t>25 и до ТК-17/3/56 (кроме ответвления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C27C7" w:rsidP="003C27C7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16</w:t>
            </w:r>
            <w:r w:rsidR="00502E85" w:rsidRPr="003C27C7">
              <w:rPr>
                <w:lang w:val="ru-RU"/>
              </w:rPr>
              <w:t>.0</w:t>
            </w:r>
            <w:r w:rsidRPr="003C27C7">
              <w:rPr>
                <w:lang w:val="ru-RU"/>
              </w:rPr>
              <w:t>6</w:t>
            </w:r>
            <w:r w:rsidR="00502E85" w:rsidRPr="003C27C7">
              <w:rPr>
                <w:lang w:val="ru-RU"/>
              </w:rPr>
              <w:t>–2</w:t>
            </w:r>
            <w:r w:rsidRPr="003C27C7">
              <w:rPr>
                <w:lang w:val="ru-RU"/>
              </w:rPr>
              <w:t>9</w:t>
            </w:r>
            <w:r w:rsidR="00502E85" w:rsidRPr="003C27C7">
              <w:rPr>
                <w:lang w:val="ru-RU"/>
              </w:rPr>
              <w:t>.0</w:t>
            </w:r>
            <w:r w:rsidRPr="003C27C7">
              <w:rPr>
                <w:lang w:val="ru-RU"/>
              </w:rPr>
              <w:t>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502E85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B7D3A" w:rsidP="003C27C7">
            <w:pPr>
              <w:rPr>
                <w:b/>
                <w:lang w:val="ru-RU"/>
              </w:rPr>
            </w:pPr>
            <w:r w:rsidRPr="003C27C7">
              <w:rPr>
                <w:lang w:val="ru-RU"/>
              </w:rPr>
              <w:t>от ТК-17/</w:t>
            </w:r>
            <w:r w:rsidR="003C27C7" w:rsidRPr="003C27C7">
              <w:rPr>
                <w:lang w:val="ru-RU"/>
              </w:rPr>
              <w:t>28</w:t>
            </w:r>
            <w:r w:rsidRPr="003C27C7">
              <w:rPr>
                <w:lang w:val="ru-RU"/>
              </w:rPr>
              <w:t xml:space="preserve"> до ТК-17/</w:t>
            </w:r>
            <w:r w:rsidR="003C27C7" w:rsidRPr="003C27C7">
              <w:rPr>
                <w:lang w:val="ru-RU"/>
              </w:rPr>
              <w:t>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C27C7" w:rsidP="003C27C7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30.06</w:t>
            </w:r>
            <w:r w:rsidR="00502E85" w:rsidRPr="003C27C7">
              <w:rPr>
                <w:lang w:val="ru-RU"/>
              </w:rPr>
              <w:t>–</w:t>
            </w:r>
            <w:r w:rsidRPr="003C27C7">
              <w:rPr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502E85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3C27C7">
            <w:pPr>
              <w:rPr>
                <w:lang w:val="ru-RU"/>
              </w:rPr>
            </w:pPr>
            <w:r w:rsidRPr="00216AE3">
              <w:rPr>
                <w:lang w:val="ru-RU"/>
              </w:rPr>
              <w:t>от ТК-17/</w:t>
            </w:r>
            <w:r w:rsidR="003C27C7" w:rsidRPr="00216AE3">
              <w:rPr>
                <w:lang w:val="ru-RU"/>
              </w:rPr>
              <w:t>3</w:t>
            </w:r>
            <w:r w:rsidRPr="00216AE3">
              <w:rPr>
                <w:lang w:val="ru-RU"/>
              </w:rPr>
              <w:t xml:space="preserve"> до ТК-17/</w:t>
            </w:r>
            <w:r w:rsidR="003C27C7" w:rsidRPr="00216AE3">
              <w:rPr>
                <w:lang w:val="ru-RU"/>
              </w:rPr>
              <w:t>5/56</w:t>
            </w:r>
            <w:r w:rsidR="00216AE3" w:rsidRPr="00216AE3">
              <w:rPr>
                <w:lang w:val="ru-RU"/>
              </w:rPr>
              <w:t xml:space="preserve"> (ответвление 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B92438">
            <w:pPr>
              <w:jc w:val="center"/>
              <w:rPr>
                <w:lang w:val="ru-RU"/>
              </w:rPr>
            </w:pPr>
            <w:r w:rsidRPr="00216AE3">
              <w:rPr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502E85">
            <w:pPr>
              <w:jc w:val="center"/>
              <w:rPr>
                <w:lang w:val="ru-RU"/>
              </w:rPr>
            </w:pPr>
            <w:r w:rsidRPr="00216AE3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2.1.4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ТК-3/2</w:t>
            </w:r>
            <w:r w:rsidR="003C27C7">
              <w:rPr>
                <w:lang w:val="ru-RU"/>
              </w:rPr>
              <w:t>9</w:t>
            </w:r>
            <w:r w:rsidRPr="00937A49">
              <w:rPr>
                <w:lang w:val="ru-RU"/>
              </w:rPr>
              <w:t xml:space="preserve"> до ТК-3/</w:t>
            </w:r>
            <w:r w:rsidR="003C27C7">
              <w:rPr>
                <w:lang w:val="ru-RU"/>
              </w:rPr>
              <w:t>41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02E85" w:rsidRPr="00937A49">
              <w:rPr>
                <w:lang w:val="ru-RU"/>
              </w:rPr>
              <w:t>.06–1</w:t>
            </w:r>
            <w:r>
              <w:rPr>
                <w:lang w:val="ru-RU"/>
              </w:rPr>
              <w:t>3</w:t>
            </w:r>
            <w:r w:rsidR="00502E85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</w:t>
            </w:r>
            <w:r w:rsidR="003C27C7">
              <w:rPr>
                <w:lang w:val="ru-RU"/>
              </w:rPr>
              <w:t>2</w:t>
            </w:r>
            <w:r w:rsidRPr="00937A49">
              <w:rPr>
                <w:lang w:val="ru-RU"/>
              </w:rPr>
              <w:t xml:space="preserve"> до ТК-3</w:t>
            </w:r>
            <w:r w:rsidR="00593EFE">
              <w:rPr>
                <w:lang w:val="ru-RU"/>
              </w:rPr>
              <w:t>/</w:t>
            </w:r>
            <w:r w:rsidR="003C27C7">
              <w:rPr>
                <w:lang w:val="ru-RU"/>
              </w:rPr>
              <w:t>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14.07</w:t>
            </w:r>
            <w:r w:rsidR="00502E85" w:rsidRPr="00937A49">
              <w:rPr>
                <w:lang w:val="ru-RU"/>
              </w:rPr>
              <w:t>–2</w:t>
            </w:r>
            <w:r>
              <w:rPr>
                <w:lang w:val="ru-RU"/>
              </w:rPr>
              <w:t>7</w:t>
            </w:r>
            <w:r w:rsidR="00502E85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2</w:t>
            </w:r>
            <w:r w:rsidR="00252028">
              <w:rPr>
                <w:b/>
                <w:lang w:val="ru-RU"/>
              </w:rPr>
              <w:t xml:space="preserve"> (Советский район)</w:t>
            </w:r>
          </w:p>
        </w:tc>
      </w:tr>
      <w:tr w:rsidR="00937A49" w:rsidRPr="00914CBA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E34E15">
            <w:pPr>
              <w:rPr>
                <w:lang w:val="ru-RU"/>
              </w:rPr>
            </w:pPr>
            <w:r w:rsidRPr="003C27C7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C27C7" w:rsidP="003C27C7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30.06</w:t>
            </w:r>
            <w:r w:rsidR="00502E85" w:rsidRPr="003C27C7">
              <w:rPr>
                <w:lang w:val="ru-RU"/>
              </w:rPr>
              <w:t>–</w:t>
            </w:r>
            <w:r w:rsidRPr="003C27C7">
              <w:rPr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6E3AE1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16.06</w:t>
            </w:r>
            <w:r w:rsidRPr="00937A49">
              <w:rPr>
                <w:lang w:val="ru-RU"/>
              </w:rPr>
              <w:t>–</w:t>
            </w:r>
            <w:r w:rsidRPr="003C27C7">
              <w:rPr>
                <w:lang w:val="ru-RU"/>
              </w:rPr>
              <w:t>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B92438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3</w:t>
            </w:r>
            <w:r w:rsidR="00252028">
              <w:rPr>
                <w:b/>
                <w:lang w:val="ru-RU"/>
              </w:rPr>
              <w:t xml:space="preserve"> (Коминтерновский район)</w:t>
            </w:r>
          </w:p>
        </w:tc>
      </w:tr>
      <w:tr w:rsidR="00937A49" w:rsidRPr="00914CBA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E71A0A" w:rsidP="00B9243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 </w:t>
            </w:r>
            <w:r w:rsidR="00502E85" w:rsidRPr="00937A49">
              <w:rPr>
                <w:lang w:val="ru-RU"/>
              </w:rPr>
              <w:t>№ 6, 14</w:t>
            </w:r>
            <w:r w:rsidR="003C27C7">
              <w:rPr>
                <w:lang w:val="ru-RU"/>
              </w:rPr>
              <w:t>, 13</w:t>
            </w:r>
          </w:p>
          <w:p w:rsidR="00502E85" w:rsidRPr="00937A49" w:rsidRDefault="00502E85" w:rsidP="00E34E15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11.08</w:t>
            </w:r>
            <w:r w:rsidR="00E71A0A" w:rsidRPr="00937A49">
              <w:rPr>
                <w:lang w:val="ru-RU"/>
              </w:rPr>
              <w:t>–</w:t>
            </w:r>
            <w:r>
              <w:rPr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ВК ТЭЦ-2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B7D3A" w:rsidP="003B7D3A">
            <w:pPr>
              <w:ind w:left="73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937A49" w:rsidRPr="00937A49">
              <w:rPr>
                <w:lang w:val="ru-RU"/>
              </w:rPr>
              <w:t>16.06</w:t>
            </w:r>
            <w:r w:rsidR="00502E85" w:rsidRPr="00937A49">
              <w:rPr>
                <w:lang w:val="ru-RU"/>
              </w:rPr>
              <w:t>–</w:t>
            </w:r>
            <w:r w:rsidR="00937A49" w:rsidRPr="00937A49">
              <w:rPr>
                <w:lang w:val="ru-RU"/>
              </w:rPr>
              <w:t>29</w:t>
            </w:r>
            <w:r w:rsidR="00502E85"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F2239A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B0AA4" w:rsidRDefault="00502E85" w:rsidP="002918EA">
            <w:pPr>
              <w:jc w:val="center"/>
              <w:rPr>
                <w:szCs w:val="20"/>
                <w:lang w:val="ru-RU"/>
              </w:rPr>
            </w:pPr>
            <w:r w:rsidRPr="005B0AA4">
              <w:rPr>
                <w:szCs w:val="20"/>
                <w:lang w:val="ru-RU"/>
              </w:rPr>
              <w:t>2.3.3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B0AA4" w:rsidRDefault="00502E85" w:rsidP="006A0C8B">
            <w:pPr>
              <w:rPr>
                <w:lang w:val="ru-RU"/>
              </w:rPr>
            </w:pPr>
            <w:r w:rsidRPr="005B0AA4">
              <w:rPr>
                <w:lang w:val="ru-RU"/>
              </w:rPr>
              <w:t>Останов теплотрасс №</w:t>
            </w:r>
            <w:r w:rsidR="003B7D3A" w:rsidRPr="005B0AA4">
              <w:rPr>
                <w:lang w:val="ru-RU"/>
              </w:rPr>
              <w:t xml:space="preserve"> </w:t>
            </w:r>
            <w:r w:rsidRPr="005B0AA4">
              <w:rPr>
                <w:lang w:val="ru-RU"/>
              </w:rPr>
              <w:t>12</w:t>
            </w:r>
            <w:r w:rsidR="00680644" w:rsidRPr="005B0AA4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B0AA4" w:rsidRDefault="00680644" w:rsidP="00B92438">
            <w:pPr>
              <w:jc w:val="center"/>
              <w:rPr>
                <w:lang w:val="ru-RU"/>
              </w:rPr>
            </w:pPr>
            <w:r w:rsidRPr="005B0AA4">
              <w:rPr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B0AA4" w:rsidRDefault="00502E85" w:rsidP="006E3AE1">
            <w:pPr>
              <w:jc w:val="center"/>
              <w:rPr>
                <w:lang w:val="ru-RU"/>
              </w:rPr>
            </w:pPr>
            <w:r w:rsidRPr="005B0AA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bCs/>
                <w:szCs w:val="20"/>
                <w:lang w:val="ru-RU"/>
              </w:rPr>
            </w:pPr>
            <w:r w:rsidRPr="00937A49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502E85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4</w:t>
            </w:r>
            <w:r w:rsidR="00252028">
              <w:rPr>
                <w:b/>
                <w:lang w:val="ru-RU"/>
              </w:rPr>
              <w:t xml:space="preserve"> (Центральный район, Ленинский район)</w:t>
            </w:r>
          </w:p>
        </w:tc>
      </w:tr>
      <w:tr w:rsidR="00937A49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E71A0A" w:rsidP="00502E85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 xml:space="preserve">Останов теплотрасс </w:t>
            </w:r>
            <w:r w:rsidR="00502E85" w:rsidRPr="00937A49">
              <w:rPr>
                <w:szCs w:val="20"/>
                <w:lang w:val="ru-RU"/>
              </w:rPr>
              <w:t>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B0AA4" w:rsidRDefault="005B0AA4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11.08</w:t>
            </w:r>
            <w:r w:rsidR="00502E85"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14CB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8067C" w:rsidRDefault="00502E85" w:rsidP="002918EA">
            <w:pPr>
              <w:jc w:val="center"/>
              <w:rPr>
                <w:b/>
                <w:szCs w:val="20"/>
                <w:lang w:val="ru-RU"/>
              </w:rPr>
            </w:pPr>
            <w:r w:rsidRPr="0058067C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8067C" w:rsidRDefault="00502E85" w:rsidP="00BC652C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 xml:space="preserve">Филиал ПАО «Квадра» </w:t>
            </w:r>
            <w:r w:rsidRPr="0058067C">
              <w:rPr>
                <w:lang w:val="ru-RU"/>
              </w:rPr>
              <w:t>–</w:t>
            </w:r>
            <w:r w:rsidRPr="0058067C">
              <w:rPr>
                <w:b/>
                <w:lang w:val="ru-RU"/>
              </w:rPr>
              <w:t xml:space="preserve"> «Воронежская генерация»</w:t>
            </w:r>
            <w:r w:rsidR="00E71A0A" w:rsidRPr="0058067C">
              <w:rPr>
                <w:b/>
                <w:lang w:val="ru-RU"/>
              </w:rPr>
              <w:t>,</w:t>
            </w:r>
            <w:r w:rsidRPr="0058067C">
              <w:rPr>
                <w:b/>
                <w:lang w:val="ru-RU"/>
              </w:rPr>
              <w:t xml:space="preserve"> производственное подразделение </w:t>
            </w:r>
            <w:r w:rsidR="006E3AE1" w:rsidRPr="0058067C">
              <w:rPr>
                <w:b/>
                <w:lang w:val="ru-RU"/>
              </w:rPr>
              <w:t>Городские т</w:t>
            </w:r>
            <w:r w:rsidRPr="0058067C">
              <w:rPr>
                <w:b/>
                <w:lang w:val="ru-RU"/>
              </w:rPr>
              <w:t>епловые сети</w:t>
            </w:r>
          </w:p>
        </w:tc>
      </w:tr>
      <w:tr w:rsidR="005765F7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F7" w:rsidRPr="0058067C" w:rsidRDefault="005765F7" w:rsidP="005413F5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F7" w:rsidRPr="0058067C" w:rsidRDefault="005765F7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Генерала </w:t>
            </w:r>
            <w:proofErr w:type="spellStart"/>
            <w:r w:rsidRPr="0058067C">
              <w:rPr>
                <w:lang w:val="ru-RU"/>
              </w:rPr>
              <w:t>Лохматикова</w:t>
            </w:r>
            <w:proofErr w:type="spellEnd"/>
            <w:r w:rsidRPr="0058067C">
              <w:rPr>
                <w:lang w:val="ru-RU"/>
              </w:rPr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F7" w:rsidRPr="0058067C" w:rsidRDefault="005765F7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65F7" w:rsidRPr="0058067C" w:rsidRDefault="005765F7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Рылеева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Рабочий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городок</w:t>
            </w:r>
            <w:proofErr w:type="spellEnd"/>
            <w:r w:rsidRPr="0058067C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Ольминского</w:t>
            </w:r>
            <w:proofErr w:type="spellEnd"/>
            <w:r w:rsidRPr="0058067C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Елецкая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Сакко</w:t>
            </w:r>
            <w:proofErr w:type="spellEnd"/>
            <w:r w:rsidRPr="0058067C">
              <w:t xml:space="preserve"> и </w:t>
            </w:r>
            <w:proofErr w:type="spellStart"/>
            <w:r w:rsidRPr="0058067C">
              <w:t>Ванцетти</w:t>
            </w:r>
            <w:proofErr w:type="spellEnd"/>
            <w:r w:rsidRPr="0058067C">
              <w:t>,</w:t>
            </w:r>
            <w:r w:rsidRPr="0058067C">
              <w:rPr>
                <w:lang w:val="ru-RU"/>
              </w:rPr>
              <w:t xml:space="preserve"> </w:t>
            </w:r>
            <w:r w:rsidRPr="0058067C">
              <w:t>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Лет</w:t>
            </w:r>
            <w:r w:rsidRPr="0058067C">
              <w:rPr>
                <w:lang w:val="ru-RU"/>
              </w:rPr>
              <w:t>чика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Замкина</w:t>
            </w:r>
            <w:proofErr w:type="spellEnd"/>
            <w:r w:rsidRPr="0058067C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t>Дорожная</w:t>
            </w:r>
            <w:proofErr w:type="spellEnd"/>
            <w:r w:rsidRPr="0058067C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Матросова</w:t>
            </w:r>
            <w:proofErr w:type="spellEnd"/>
            <w:r w:rsidRPr="0058067C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0D553D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Р</w:t>
            </w:r>
            <w:proofErr w:type="spellStart"/>
            <w:r w:rsidRPr="0058067C">
              <w:rPr>
                <w:lang w:val="ru-RU"/>
              </w:rPr>
              <w:t>озы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Люксембург</w:t>
            </w:r>
            <w:proofErr w:type="spellEnd"/>
            <w:r w:rsidRPr="0058067C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53D" w:rsidRPr="0058067C" w:rsidRDefault="000D553D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r w:rsidRPr="0058067C">
              <w:rPr>
                <w:lang w:val="ru-RU"/>
              </w:rPr>
              <w:t>ул</w:t>
            </w:r>
            <w:proofErr w:type="spellEnd"/>
            <w:r w:rsidRPr="0058067C">
              <w:t>.</w:t>
            </w:r>
            <w:r w:rsidRPr="0058067C">
              <w:rPr>
                <w:lang w:val="ru-RU"/>
              </w:rPr>
              <w:t xml:space="preserve"> </w:t>
            </w:r>
            <w:proofErr w:type="spellStart"/>
            <w:r w:rsidRPr="0058067C">
              <w:t>Волгоградская</w:t>
            </w:r>
            <w:proofErr w:type="spellEnd"/>
            <w:r w:rsidRPr="0058067C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идии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Рябцевой</w:t>
            </w:r>
            <w:proofErr w:type="spellEnd"/>
            <w:r w:rsidRPr="0058067C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Торпедо</w:t>
            </w:r>
            <w:proofErr w:type="spellEnd"/>
            <w:r w:rsidRPr="0058067C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Газовая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Кузнецова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юбы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Шевцовой</w:t>
            </w:r>
            <w:proofErr w:type="spellEnd"/>
            <w:r w:rsidRPr="0058067C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en-US"/>
              </w:rPr>
              <w:t>16</w:t>
            </w:r>
            <w:r w:rsidRPr="0058067C">
              <w:rPr>
                <w:szCs w:val="20"/>
                <w:lang w:val="ru-RU"/>
              </w:rPr>
              <w:t>.06–</w:t>
            </w:r>
            <w:r w:rsidRPr="0058067C">
              <w:rPr>
                <w:szCs w:val="20"/>
                <w:lang w:val="en-US"/>
              </w:rPr>
              <w:t>29</w:t>
            </w:r>
            <w:r w:rsidRPr="0058067C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Плехановская</w:t>
            </w:r>
            <w:proofErr w:type="spellEnd"/>
            <w:r w:rsidRPr="0058067C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r w:rsidRPr="0058067C">
              <w:rPr>
                <w:lang w:val="ru-RU"/>
              </w:rPr>
              <w:t>б-р</w:t>
            </w:r>
            <w:r w:rsidRPr="0058067C">
              <w:t xml:space="preserve"> </w:t>
            </w:r>
            <w:proofErr w:type="spellStart"/>
            <w:r w:rsidRPr="0058067C">
              <w:t>Олимпийский</w:t>
            </w:r>
            <w:proofErr w:type="spellEnd"/>
            <w:r w:rsidRPr="0058067C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22.06–05.07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23.06–06.07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Вл</w:t>
            </w:r>
            <w:r w:rsidRPr="0058067C">
              <w:rPr>
                <w:lang w:val="ru-RU"/>
              </w:rPr>
              <w:t>адимира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Невского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Туполева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Ленина</w:t>
            </w:r>
            <w:proofErr w:type="spellEnd"/>
            <w:r w:rsidRPr="0058067C"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Бурденко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Курчатова</w:t>
            </w:r>
            <w:proofErr w:type="spellEnd"/>
            <w:r w:rsidRPr="0058067C">
              <w:t>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en-US"/>
              </w:rPr>
            </w:pPr>
            <w:r w:rsidRPr="0058067C">
              <w:rPr>
                <w:szCs w:val="20"/>
                <w:lang w:val="en-US"/>
              </w:rPr>
              <w:t>30</w:t>
            </w:r>
            <w:r w:rsidRPr="0058067C">
              <w:rPr>
                <w:szCs w:val="20"/>
                <w:lang w:val="ru-RU"/>
              </w:rPr>
              <w:t>.06–</w:t>
            </w:r>
            <w:r w:rsidRPr="0058067C">
              <w:rPr>
                <w:szCs w:val="20"/>
                <w:lang w:val="en-US"/>
              </w:rPr>
              <w:t>13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Днепровский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огдана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Хмельницкого</w:t>
            </w:r>
            <w:proofErr w:type="spellEnd"/>
            <w:r w:rsidRPr="0058067C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r w:rsidRPr="0058067C">
              <w:rPr>
                <w:lang w:val="ru-RU"/>
              </w:rPr>
              <w:t>Манежная Большая</w:t>
            </w:r>
            <w:r w:rsidRPr="0058067C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Конституции</w:t>
            </w:r>
            <w:proofErr w:type="spellEnd"/>
            <w:r w:rsidRPr="0058067C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Моисеева</w:t>
            </w:r>
            <w:proofErr w:type="spellEnd"/>
            <w:r w:rsidRPr="0058067C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Тиханкина</w:t>
            </w:r>
            <w:proofErr w:type="spellEnd"/>
            <w:r w:rsidRPr="0058067C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Паровозная</w:t>
            </w:r>
            <w:proofErr w:type="spellEnd"/>
            <w:r w:rsidRPr="0058067C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>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 xml:space="preserve">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Серафимовича</w:t>
            </w:r>
            <w:proofErr w:type="spellEnd"/>
            <w:r w:rsidRPr="0058067C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Ботанический</w:t>
            </w:r>
            <w:proofErr w:type="spellEnd"/>
            <w:r w:rsidRPr="0058067C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FD6C8A">
            <w:pPr>
              <w:jc w:val="center"/>
              <w:rPr>
                <w:lang w:val="en-US"/>
              </w:rPr>
            </w:pPr>
            <w:r w:rsidRPr="0058067C">
              <w:rPr>
                <w:szCs w:val="20"/>
                <w:lang w:val="en-US"/>
              </w:rPr>
              <w:t>14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  <w:r w:rsidRPr="0058067C">
              <w:rPr>
                <w:szCs w:val="20"/>
                <w:lang w:val="ru-RU"/>
              </w:rPr>
              <w:t>–</w:t>
            </w:r>
            <w:r w:rsidRPr="0058067C">
              <w:rPr>
                <w:szCs w:val="20"/>
                <w:lang w:val="en-US"/>
              </w:rPr>
              <w:t>2</w:t>
            </w:r>
            <w:r w:rsidR="00FD6C8A">
              <w:rPr>
                <w:szCs w:val="20"/>
                <w:lang w:val="ru-RU"/>
              </w:rPr>
              <w:t>7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r w:rsidRPr="0058067C">
              <w:t>Ленинский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Дачный </w:t>
            </w: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>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Глинки</w:t>
            </w:r>
            <w:proofErr w:type="spellEnd"/>
            <w:r w:rsidRPr="0058067C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C62A99" w:rsidP="00C62A99">
            <w:r>
              <w:rPr>
                <w:lang w:val="ru-RU"/>
              </w:rPr>
              <w:t>п</w:t>
            </w:r>
            <w:r w:rsidR="001F297A" w:rsidRPr="0058067C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="001F297A" w:rsidRPr="0058067C">
              <w:t xml:space="preserve"> </w:t>
            </w:r>
            <w:proofErr w:type="spellStart"/>
            <w:r w:rsidR="001F297A" w:rsidRPr="0058067C">
              <w:t>Патриотов</w:t>
            </w:r>
            <w:proofErr w:type="spellEnd"/>
            <w:r w:rsidR="001F297A" w:rsidRPr="0058067C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rPr>
                <w:lang w:val="ru-RU"/>
              </w:rPr>
              <w:t xml:space="preserve"> р</w:t>
            </w:r>
            <w:proofErr w:type="spellStart"/>
            <w:r w:rsidRPr="0058067C">
              <w:t>оща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28.07–10.08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Ср</w:t>
            </w:r>
            <w:r w:rsidRPr="0058067C">
              <w:rPr>
                <w:lang w:val="ru-RU"/>
              </w:rPr>
              <w:t>едне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t>Московская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Тимирязева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Здоровья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Цюрупы</w:t>
            </w:r>
            <w:proofErr w:type="spellEnd"/>
            <w:r w:rsidRPr="0058067C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Кольцовская</w:t>
            </w:r>
            <w:proofErr w:type="spellEnd"/>
            <w:r w:rsidRPr="0058067C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Пушкинская</w:t>
            </w:r>
            <w:proofErr w:type="spellEnd"/>
            <w:r w:rsidRPr="0058067C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Ленина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r w:rsidRPr="0058067C">
              <w:rPr>
                <w:lang w:val="ru-RU"/>
              </w:rPr>
              <w:t>п</w:t>
            </w:r>
            <w:r w:rsidRPr="0058067C">
              <w:t>р</w:t>
            </w:r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Революции</w:t>
            </w:r>
            <w:proofErr w:type="spellEnd"/>
            <w:r w:rsidRPr="0058067C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Брянская</w:t>
            </w:r>
            <w:proofErr w:type="spellEnd"/>
            <w:r w:rsidRPr="0058067C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Кривошеина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r w:rsidRPr="0058067C">
              <w:rPr>
                <w:lang w:val="ru-RU"/>
              </w:rPr>
              <w:t>3</w:t>
            </w:r>
            <w:r w:rsidRPr="0058067C">
              <w:t xml:space="preserve"> </w:t>
            </w:r>
            <w:proofErr w:type="spellStart"/>
            <w:r w:rsidRPr="0058067C">
              <w:t>Интернационала</w:t>
            </w:r>
            <w:proofErr w:type="spellEnd"/>
            <w:r w:rsidRPr="0058067C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Варейкиса</w:t>
            </w:r>
            <w:proofErr w:type="spellEnd"/>
            <w:r w:rsidRPr="0058067C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Каляева</w:t>
            </w:r>
            <w:proofErr w:type="spellEnd"/>
            <w:r w:rsidRPr="0058067C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Грузинская</w:t>
            </w:r>
            <w:proofErr w:type="spellEnd"/>
            <w:r w:rsidRPr="0058067C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b/>
                <w:lang w:val="ru-RU"/>
              </w:rPr>
              <w:t>теплоэнерго</w:t>
            </w:r>
            <w:proofErr w:type="spellEnd"/>
            <w:r w:rsidRPr="0058067C">
              <w:rPr>
                <w:b/>
                <w:lang w:val="ru-RU"/>
              </w:rPr>
              <w:t xml:space="preserve"> Воронеж»</w:t>
            </w:r>
          </w:p>
        </w:tc>
      </w:tr>
      <w:tr w:rsidR="001F297A" w:rsidRPr="0058067C" w:rsidTr="00615503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01.06–14.06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30.06–14.07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7A" w:rsidRPr="0058067C" w:rsidRDefault="001F297A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ООО «Тепловые коммуникации»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5.1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Латненская</w:t>
            </w:r>
            <w:proofErr w:type="spellEnd"/>
            <w:r w:rsidRPr="0058067C"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17.06–30.06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«Тепловые коммуникации»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6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АО КБХА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6.1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30980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–28.06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АО КБХА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7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Теплодар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7.1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130E4">
            <w:pPr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18.08-31.08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Теплодар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8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Жилищник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8.1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BB3EF0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10.08–23.08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Жилищник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1A6BF3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9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1A6BF3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1F297A" w:rsidRPr="00914CB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9.1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3B7D3A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Богдана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A90CAF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Энерговид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10.1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10FE2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04.06–17.06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Энерговид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ТеплоЭконом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Витрука</w:t>
            </w:r>
            <w:proofErr w:type="spellEnd"/>
            <w:r w:rsidRPr="0058067C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29.04–15.05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29.05–11.06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Ленинский </w:t>
            </w: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Помяловского</w:t>
            </w:r>
            <w:proofErr w:type="spellEnd"/>
            <w:r w:rsidRPr="0058067C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Екатерины 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130E4">
            <w:pPr>
              <w:rPr>
                <w:lang w:val="ru-RU"/>
              </w:rPr>
            </w:pPr>
            <w:r w:rsidRPr="0058067C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13.08–26.08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ЭлектронЭнерго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99550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ЭлектронЭнерго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274D6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15.06–28.06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Еремеева</w:t>
            </w:r>
            <w:proofErr w:type="spellEnd"/>
            <w:r w:rsidRPr="0058067C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0130E4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11.05–24.05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«Святогор»</w:t>
            </w:r>
          </w:p>
        </w:tc>
      </w:tr>
      <w:tr w:rsidR="001F297A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Урывского</w:t>
            </w:r>
            <w:proofErr w:type="spellEnd"/>
            <w:r w:rsidRPr="0058067C"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B71614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7A" w:rsidRPr="0058067C" w:rsidRDefault="001F297A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«Святогор»</w:t>
            </w:r>
          </w:p>
        </w:tc>
      </w:tr>
    </w:tbl>
    <w:p w:rsidR="000E757C" w:rsidRPr="0058067C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937A49" w:rsidRDefault="000E757C" w:rsidP="000E757C">
      <w:pPr>
        <w:rPr>
          <w:lang w:val="ru-RU"/>
        </w:rPr>
      </w:pPr>
    </w:p>
    <w:p w:rsidR="000E757C" w:rsidRPr="00937A49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B04F77" w:rsidRPr="00937A49" w:rsidTr="00B04F77">
        <w:trPr>
          <w:trHeight w:val="367"/>
        </w:trPr>
        <w:tc>
          <w:tcPr>
            <w:tcW w:w="7393" w:type="dxa"/>
          </w:tcPr>
          <w:p w:rsidR="00FE13A6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937A49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937A49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937A49" w:rsidRDefault="00B04F77" w:rsidP="00B04F77">
      <w:pPr>
        <w:rPr>
          <w:lang w:val="ru-RU"/>
        </w:rPr>
      </w:pPr>
    </w:p>
    <w:p w:rsidR="00B04F77" w:rsidRPr="00937A49" w:rsidRDefault="00B04F77" w:rsidP="00B04F77">
      <w:pPr>
        <w:pStyle w:val="2"/>
        <w:ind w:left="-142" w:right="-172"/>
        <w:jc w:val="left"/>
      </w:pPr>
    </w:p>
    <w:p w:rsidR="0053034C" w:rsidRPr="00937A49" w:rsidRDefault="0053034C" w:rsidP="002918EA">
      <w:pPr>
        <w:rPr>
          <w:lang w:val="ru-RU"/>
        </w:rPr>
      </w:pPr>
    </w:p>
    <w:sectPr w:rsidR="0053034C" w:rsidRPr="00937A49" w:rsidSect="0019503D">
      <w:headerReference w:type="default" r:id="rId8"/>
      <w:pgSz w:w="16838" w:h="11906" w:orient="landscape"/>
      <w:pgMar w:top="1985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DC" w:rsidRDefault="00063CDC" w:rsidP="00A26637">
      <w:r>
        <w:separator/>
      </w:r>
    </w:p>
  </w:endnote>
  <w:endnote w:type="continuationSeparator" w:id="0">
    <w:p w:rsidR="00063CDC" w:rsidRDefault="00063CDC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DC" w:rsidRDefault="00063CDC" w:rsidP="00A26637">
      <w:r>
        <w:separator/>
      </w:r>
    </w:p>
  </w:footnote>
  <w:footnote w:type="continuationSeparator" w:id="0">
    <w:p w:rsidR="00063CDC" w:rsidRDefault="00063CDC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3C27C7" w:rsidRDefault="003C27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CBA" w:rsidRPr="00914CBA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3C27C7" w:rsidRDefault="003C27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3229"/>
    <w:rsid w:val="0001517D"/>
    <w:rsid w:val="00027BFD"/>
    <w:rsid w:val="00035247"/>
    <w:rsid w:val="000364BE"/>
    <w:rsid w:val="00055275"/>
    <w:rsid w:val="00063CDC"/>
    <w:rsid w:val="000723B4"/>
    <w:rsid w:val="0009296A"/>
    <w:rsid w:val="000951AC"/>
    <w:rsid w:val="00095D2B"/>
    <w:rsid w:val="000A43A1"/>
    <w:rsid w:val="000B0071"/>
    <w:rsid w:val="000C0174"/>
    <w:rsid w:val="000C2FD9"/>
    <w:rsid w:val="000C5304"/>
    <w:rsid w:val="000C6CCC"/>
    <w:rsid w:val="000D553D"/>
    <w:rsid w:val="000D6EE7"/>
    <w:rsid w:val="000E2E51"/>
    <w:rsid w:val="000E757C"/>
    <w:rsid w:val="000E7876"/>
    <w:rsid w:val="000F4C02"/>
    <w:rsid w:val="000F6C46"/>
    <w:rsid w:val="00111841"/>
    <w:rsid w:val="00113EB1"/>
    <w:rsid w:val="0012311C"/>
    <w:rsid w:val="00130438"/>
    <w:rsid w:val="001349DF"/>
    <w:rsid w:val="00143862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C0585"/>
    <w:rsid w:val="001C387E"/>
    <w:rsid w:val="001D1218"/>
    <w:rsid w:val="001D636F"/>
    <w:rsid w:val="001E5CA6"/>
    <w:rsid w:val="001E6B09"/>
    <w:rsid w:val="001F297A"/>
    <w:rsid w:val="00213856"/>
    <w:rsid w:val="00216AE3"/>
    <w:rsid w:val="002275CE"/>
    <w:rsid w:val="0024013A"/>
    <w:rsid w:val="00245D76"/>
    <w:rsid w:val="00246DBB"/>
    <w:rsid w:val="00252028"/>
    <w:rsid w:val="002744F9"/>
    <w:rsid w:val="00274D61"/>
    <w:rsid w:val="002901C7"/>
    <w:rsid w:val="002918EA"/>
    <w:rsid w:val="002B4A07"/>
    <w:rsid w:val="002B5ACB"/>
    <w:rsid w:val="002D4C8C"/>
    <w:rsid w:val="002E0B77"/>
    <w:rsid w:val="002F639C"/>
    <w:rsid w:val="002F6B0C"/>
    <w:rsid w:val="00317E32"/>
    <w:rsid w:val="0032056D"/>
    <w:rsid w:val="00322B0E"/>
    <w:rsid w:val="003378C1"/>
    <w:rsid w:val="003378C4"/>
    <w:rsid w:val="00342725"/>
    <w:rsid w:val="0036215F"/>
    <w:rsid w:val="0036426F"/>
    <w:rsid w:val="00372BE8"/>
    <w:rsid w:val="00373E8A"/>
    <w:rsid w:val="00374864"/>
    <w:rsid w:val="003803CE"/>
    <w:rsid w:val="003A06E8"/>
    <w:rsid w:val="003B1C7D"/>
    <w:rsid w:val="003B7D3A"/>
    <w:rsid w:val="003C27C7"/>
    <w:rsid w:val="003D10F4"/>
    <w:rsid w:val="003D777A"/>
    <w:rsid w:val="003F7DB3"/>
    <w:rsid w:val="00406A04"/>
    <w:rsid w:val="00423E1D"/>
    <w:rsid w:val="00431B40"/>
    <w:rsid w:val="00432AC1"/>
    <w:rsid w:val="0044006B"/>
    <w:rsid w:val="00440F8A"/>
    <w:rsid w:val="00444E1A"/>
    <w:rsid w:val="0045087C"/>
    <w:rsid w:val="00470C4B"/>
    <w:rsid w:val="0047347B"/>
    <w:rsid w:val="0047514A"/>
    <w:rsid w:val="004814C2"/>
    <w:rsid w:val="00481773"/>
    <w:rsid w:val="004822AC"/>
    <w:rsid w:val="004A56D8"/>
    <w:rsid w:val="004B162C"/>
    <w:rsid w:val="004B32B0"/>
    <w:rsid w:val="004B4CA1"/>
    <w:rsid w:val="004E4DF0"/>
    <w:rsid w:val="004F531A"/>
    <w:rsid w:val="004F5BA8"/>
    <w:rsid w:val="004F79FE"/>
    <w:rsid w:val="005003D6"/>
    <w:rsid w:val="00501BCD"/>
    <w:rsid w:val="00502E85"/>
    <w:rsid w:val="00503130"/>
    <w:rsid w:val="00505A9E"/>
    <w:rsid w:val="00522573"/>
    <w:rsid w:val="0053034C"/>
    <w:rsid w:val="005348AA"/>
    <w:rsid w:val="005413F5"/>
    <w:rsid w:val="00562E7C"/>
    <w:rsid w:val="005656B1"/>
    <w:rsid w:val="00570744"/>
    <w:rsid w:val="00571BA2"/>
    <w:rsid w:val="005765F7"/>
    <w:rsid w:val="0058067C"/>
    <w:rsid w:val="00593EFE"/>
    <w:rsid w:val="00597ABB"/>
    <w:rsid w:val="005A107A"/>
    <w:rsid w:val="005A27A0"/>
    <w:rsid w:val="005B0AA4"/>
    <w:rsid w:val="005B3BDE"/>
    <w:rsid w:val="005C115C"/>
    <w:rsid w:val="005C1DC7"/>
    <w:rsid w:val="005F4D9A"/>
    <w:rsid w:val="006002BD"/>
    <w:rsid w:val="00610FE2"/>
    <w:rsid w:val="00611CBA"/>
    <w:rsid w:val="00615503"/>
    <w:rsid w:val="00624A71"/>
    <w:rsid w:val="0062618D"/>
    <w:rsid w:val="006265F9"/>
    <w:rsid w:val="00630980"/>
    <w:rsid w:val="00634B31"/>
    <w:rsid w:val="00635EC4"/>
    <w:rsid w:val="0063713E"/>
    <w:rsid w:val="00647655"/>
    <w:rsid w:val="006515EE"/>
    <w:rsid w:val="0065562C"/>
    <w:rsid w:val="006564EF"/>
    <w:rsid w:val="006568AF"/>
    <w:rsid w:val="0066446E"/>
    <w:rsid w:val="00680644"/>
    <w:rsid w:val="006A09D8"/>
    <w:rsid w:val="006A0C8B"/>
    <w:rsid w:val="006B1272"/>
    <w:rsid w:val="006B1B43"/>
    <w:rsid w:val="006B29A5"/>
    <w:rsid w:val="006C4D01"/>
    <w:rsid w:val="006D03B4"/>
    <w:rsid w:val="006D2F78"/>
    <w:rsid w:val="006D64DA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21469"/>
    <w:rsid w:val="00722DF0"/>
    <w:rsid w:val="0072408E"/>
    <w:rsid w:val="00727728"/>
    <w:rsid w:val="007327EC"/>
    <w:rsid w:val="00745A40"/>
    <w:rsid w:val="00754B12"/>
    <w:rsid w:val="007559AE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C3483"/>
    <w:rsid w:val="007C5A15"/>
    <w:rsid w:val="007D4E35"/>
    <w:rsid w:val="007D6573"/>
    <w:rsid w:val="007F236A"/>
    <w:rsid w:val="007F5972"/>
    <w:rsid w:val="007F6902"/>
    <w:rsid w:val="008002F5"/>
    <w:rsid w:val="008051A8"/>
    <w:rsid w:val="00825D69"/>
    <w:rsid w:val="008418A4"/>
    <w:rsid w:val="00842671"/>
    <w:rsid w:val="00852E9D"/>
    <w:rsid w:val="00852FF7"/>
    <w:rsid w:val="00857C55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1061A"/>
    <w:rsid w:val="009142F9"/>
    <w:rsid w:val="00914CBA"/>
    <w:rsid w:val="009213DC"/>
    <w:rsid w:val="00932009"/>
    <w:rsid w:val="00936570"/>
    <w:rsid w:val="00937A49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4EC7"/>
    <w:rsid w:val="00987868"/>
    <w:rsid w:val="009948C2"/>
    <w:rsid w:val="0099550A"/>
    <w:rsid w:val="009A50D2"/>
    <w:rsid w:val="009B2D28"/>
    <w:rsid w:val="009C34D5"/>
    <w:rsid w:val="009C6EC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E3373"/>
    <w:rsid w:val="00AE5C28"/>
    <w:rsid w:val="00B04F77"/>
    <w:rsid w:val="00B04FB4"/>
    <w:rsid w:val="00B07A31"/>
    <w:rsid w:val="00B14A4D"/>
    <w:rsid w:val="00B21A42"/>
    <w:rsid w:val="00B25017"/>
    <w:rsid w:val="00B2743B"/>
    <w:rsid w:val="00B430EB"/>
    <w:rsid w:val="00B43215"/>
    <w:rsid w:val="00B50A39"/>
    <w:rsid w:val="00B52EFD"/>
    <w:rsid w:val="00B55354"/>
    <w:rsid w:val="00B660C5"/>
    <w:rsid w:val="00B71614"/>
    <w:rsid w:val="00B80E00"/>
    <w:rsid w:val="00B8193F"/>
    <w:rsid w:val="00B83ABA"/>
    <w:rsid w:val="00B92438"/>
    <w:rsid w:val="00B965F2"/>
    <w:rsid w:val="00BA07D3"/>
    <w:rsid w:val="00BA222C"/>
    <w:rsid w:val="00BA3A08"/>
    <w:rsid w:val="00BB0B17"/>
    <w:rsid w:val="00BB3EF0"/>
    <w:rsid w:val="00BB56F2"/>
    <w:rsid w:val="00BC652C"/>
    <w:rsid w:val="00BE4DD3"/>
    <w:rsid w:val="00BE4EE5"/>
    <w:rsid w:val="00BF6151"/>
    <w:rsid w:val="00C015E7"/>
    <w:rsid w:val="00C22A8D"/>
    <w:rsid w:val="00C450F7"/>
    <w:rsid w:val="00C50670"/>
    <w:rsid w:val="00C62A99"/>
    <w:rsid w:val="00C65134"/>
    <w:rsid w:val="00C659EE"/>
    <w:rsid w:val="00C848BA"/>
    <w:rsid w:val="00C95E5F"/>
    <w:rsid w:val="00CA282A"/>
    <w:rsid w:val="00CB0A67"/>
    <w:rsid w:val="00CB0EE8"/>
    <w:rsid w:val="00CB4B7F"/>
    <w:rsid w:val="00CB6134"/>
    <w:rsid w:val="00CB673B"/>
    <w:rsid w:val="00CD69A0"/>
    <w:rsid w:val="00CE1E5C"/>
    <w:rsid w:val="00CE7176"/>
    <w:rsid w:val="00CF0AC4"/>
    <w:rsid w:val="00CF432D"/>
    <w:rsid w:val="00D07316"/>
    <w:rsid w:val="00D21CC6"/>
    <w:rsid w:val="00D4479E"/>
    <w:rsid w:val="00D56F17"/>
    <w:rsid w:val="00D62B5B"/>
    <w:rsid w:val="00D76E4B"/>
    <w:rsid w:val="00D7764C"/>
    <w:rsid w:val="00D87C43"/>
    <w:rsid w:val="00D95C27"/>
    <w:rsid w:val="00D95EFD"/>
    <w:rsid w:val="00DA3D26"/>
    <w:rsid w:val="00DD06FA"/>
    <w:rsid w:val="00DD3CF6"/>
    <w:rsid w:val="00DD5ABD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EF2829"/>
    <w:rsid w:val="00F12AE6"/>
    <w:rsid w:val="00F2239A"/>
    <w:rsid w:val="00F31048"/>
    <w:rsid w:val="00F66A45"/>
    <w:rsid w:val="00F72A9E"/>
    <w:rsid w:val="00F72E03"/>
    <w:rsid w:val="00F90C68"/>
    <w:rsid w:val="00FA1E71"/>
    <w:rsid w:val="00FA59AE"/>
    <w:rsid w:val="00FB2DBF"/>
    <w:rsid w:val="00FB7652"/>
    <w:rsid w:val="00FD6C8A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2020-04-21T11:00:00Z</cp:lastPrinted>
  <dcterms:created xsi:type="dcterms:W3CDTF">2020-05-28T14:16:00Z</dcterms:created>
  <dcterms:modified xsi:type="dcterms:W3CDTF">2020-05-28T14:16:00Z</dcterms:modified>
</cp:coreProperties>
</file>