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34571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345717">
        <w:rPr>
          <w:b w:val="0"/>
          <w:sz w:val="28"/>
          <w:szCs w:val="28"/>
        </w:rPr>
        <w:t>УТВЕРЖДЕН</w:t>
      </w:r>
    </w:p>
    <w:p w:rsidR="000E757C" w:rsidRPr="0034571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345717">
        <w:rPr>
          <w:b w:val="0"/>
          <w:sz w:val="28"/>
          <w:szCs w:val="28"/>
        </w:rPr>
        <w:t>постановлением администрации</w:t>
      </w:r>
    </w:p>
    <w:p w:rsidR="000E757C" w:rsidRPr="0034571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345717">
        <w:rPr>
          <w:b w:val="0"/>
          <w:sz w:val="28"/>
          <w:szCs w:val="28"/>
        </w:rPr>
        <w:t>городского округа город Воронеж</w:t>
      </w:r>
    </w:p>
    <w:p w:rsidR="000E757C" w:rsidRPr="00345717" w:rsidRDefault="000E757C" w:rsidP="002F639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345717">
        <w:rPr>
          <w:b w:val="0"/>
          <w:sz w:val="28"/>
          <w:szCs w:val="28"/>
        </w:rPr>
        <w:t xml:space="preserve">от </w:t>
      </w:r>
      <w:r w:rsidR="00544B7E">
        <w:rPr>
          <w:b w:val="0"/>
          <w:sz w:val="28"/>
          <w:szCs w:val="28"/>
        </w:rPr>
        <w:t>29.06.2020</w:t>
      </w:r>
      <w:r w:rsidR="002F639C" w:rsidRPr="00345717">
        <w:rPr>
          <w:b w:val="0"/>
          <w:sz w:val="28"/>
          <w:szCs w:val="28"/>
        </w:rPr>
        <w:t xml:space="preserve">    </w:t>
      </w:r>
      <w:r w:rsidRPr="00345717">
        <w:rPr>
          <w:b w:val="0"/>
          <w:sz w:val="28"/>
          <w:szCs w:val="28"/>
        </w:rPr>
        <w:t xml:space="preserve">№ </w:t>
      </w:r>
      <w:r w:rsidR="00544B7E">
        <w:rPr>
          <w:b w:val="0"/>
          <w:sz w:val="28"/>
          <w:szCs w:val="28"/>
        </w:rPr>
        <w:t>570</w:t>
      </w:r>
      <w:bookmarkStart w:id="0" w:name="_GoBack"/>
      <w:bookmarkEnd w:id="0"/>
      <w:r w:rsidR="00C659EE" w:rsidRPr="00345717">
        <w:rPr>
          <w:b w:val="0"/>
          <w:sz w:val="28"/>
          <w:szCs w:val="28"/>
        </w:rPr>
        <w:t xml:space="preserve">         </w:t>
      </w:r>
    </w:p>
    <w:p w:rsidR="002F639C" w:rsidRPr="00345717" w:rsidRDefault="002F639C" w:rsidP="002F639C">
      <w:pPr>
        <w:rPr>
          <w:lang w:val="ru-RU"/>
        </w:rPr>
      </w:pPr>
    </w:p>
    <w:p w:rsidR="000E757C" w:rsidRPr="00345717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345717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345717">
        <w:rPr>
          <w:sz w:val="28"/>
          <w:szCs w:val="28"/>
        </w:rPr>
        <w:t>ГРАФИК</w:t>
      </w:r>
    </w:p>
    <w:p w:rsidR="000E757C" w:rsidRPr="00345717" w:rsidRDefault="000E757C" w:rsidP="00DE16F7">
      <w:pPr>
        <w:jc w:val="center"/>
        <w:rPr>
          <w:b/>
          <w:sz w:val="28"/>
          <w:szCs w:val="28"/>
          <w:lang w:val="ru-RU"/>
        </w:rPr>
      </w:pPr>
      <w:r w:rsidRPr="00345717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345717" w:rsidRDefault="000E757C" w:rsidP="00DE16F7">
      <w:pPr>
        <w:jc w:val="center"/>
        <w:rPr>
          <w:b/>
          <w:sz w:val="28"/>
          <w:szCs w:val="28"/>
          <w:lang w:val="ru-RU"/>
        </w:rPr>
      </w:pPr>
      <w:r w:rsidRPr="00345717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345717" w:rsidRDefault="000E757C" w:rsidP="00DE16F7">
      <w:pPr>
        <w:jc w:val="center"/>
        <w:rPr>
          <w:b/>
          <w:sz w:val="28"/>
          <w:szCs w:val="28"/>
          <w:lang w:val="ru-RU"/>
        </w:rPr>
      </w:pPr>
      <w:r w:rsidRPr="00345717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345717" w:rsidRDefault="000E757C" w:rsidP="00DE16F7">
      <w:pPr>
        <w:jc w:val="center"/>
        <w:rPr>
          <w:b/>
          <w:szCs w:val="20"/>
          <w:lang w:val="ru-RU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782"/>
        <w:gridCol w:w="3113"/>
        <w:gridCol w:w="5192"/>
      </w:tblGrid>
      <w:tr w:rsidR="00345717" w:rsidRPr="00345717" w:rsidTr="00F2239A">
        <w:trPr>
          <w:cantSplit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345717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№</w:t>
            </w:r>
          </w:p>
          <w:p w:rsidR="000E757C" w:rsidRPr="00345717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proofErr w:type="gramStart"/>
            <w:r w:rsidRPr="00345717">
              <w:rPr>
                <w:b/>
                <w:lang w:val="ru-RU"/>
              </w:rPr>
              <w:t>п</w:t>
            </w:r>
            <w:proofErr w:type="gramEnd"/>
            <w:r w:rsidRPr="00345717">
              <w:rPr>
                <w:b/>
                <w:lang w:val="ru-RU"/>
              </w:rPr>
              <w:t>/п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345717" w:rsidRDefault="00EA445C" w:rsidP="002918EA">
            <w:pPr>
              <w:jc w:val="center"/>
              <w:rPr>
                <w:b/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Адрес</w:t>
            </w:r>
            <w:r w:rsidR="00A9503B" w:rsidRPr="00345717">
              <w:rPr>
                <w:b/>
                <w:lang w:val="ru-RU"/>
              </w:rPr>
              <w:t>а</w:t>
            </w:r>
            <w:r w:rsidRPr="00345717">
              <w:rPr>
                <w:b/>
                <w:lang w:val="ru-RU"/>
              </w:rPr>
              <w:t xml:space="preserve"> котельных, н</w:t>
            </w:r>
            <w:r w:rsidR="000E757C" w:rsidRPr="00345717">
              <w:rPr>
                <w:b/>
                <w:lang w:val="ru-RU"/>
              </w:rPr>
              <w:t>аименование работ</w:t>
            </w:r>
          </w:p>
          <w:p w:rsidR="000E757C" w:rsidRPr="00345717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345717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Время проведения работ</w:t>
            </w:r>
          </w:p>
          <w:p w:rsidR="000E757C" w:rsidRPr="00345717" w:rsidRDefault="000E757C" w:rsidP="0024013A">
            <w:pPr>
              <w:jc w:val="center"/>
              <w:rPr>
                <w:b/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(20</w:t>
            </w:r>
            <w:r w:rsidR="0024013A" w:rsidRPr="00345717">
              <w:rPr>
                <w:b/>
                <w:lang w:val="ru-RU"/>
              </w:rPr>
              <w:t>20</w:t>
            </w:r>
            <w:r w:rsidRPr="00345717">
              <w:rPr>
                <w:b/>
                <w:lang w:val="ru-RU"/>
              </w:rPr>
              <w:t xml:space="preserve"> год)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345717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Исполнитель</w:t>
            </w:r>
          </w:p>
        </w:tc>
      </w:tr>
      <w:tr w:rsidR="00345717" w:rsidRPr="00345717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345717" w:rsidRDefault="006E7E5B" w:rsidP="002918EA">
            <w:pPr>
              <w:jc w:val="center"/>
              <w:rPr>
                <w:b/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345717" w:rsidRDefault="006E7E5B" w:rsidP="00BC652C">
            <w:pPr>
              <w:jc w:val="center"/>
              <w:rPr>
                <w:b/>
                <w:szCs w:val="20"/>
                <w:lang w:val="ru-RU"/>
              </w:rPr>
            </w:pPr>
            <w:r w:rsidRPr="00345717">
              <w:rPr>
                <w:b/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345717" w:rsidTr="00F2239A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345717" w:rsidRDefault="00861829">
            <w:pPr>
              <w:jc w:val="center"/>
            </w:pPr>
            <w:r w:rsidRPr="00345717">
              <w:t>1.1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Краснознаменная, 151а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45717" w:rsidRDefault="003A06E8" w:rsidP="006E3AE1">
            <w:pPr>
              <w:jc w:val="center"/>
              <w:rPr>
                <w:lang w:val="en-US"/>
              </w:rPr>
            </w:pPr>
            <w:r w:rsidRPr="00345717">
              <w:rPr>
                <w:lang w:val="en-US"/>
              </w:rPr>
              <w:t>29</w:t>
            </w:r>
            <w:r w:rsidR="00861829" w:rsidRPr="00345717">
              <w:rPr>
                <w:lang w:val="ru-RU"/>
              </w:rPr>
              <w:t>.0</w:t>
            </w:r>
            <w:r w:rsidRPr="00345717">
              <w:rPr>
                <w:lang w:val="en-US"/>
              </w:rPr>
              <w:t>6</w:t>
            </w:r>
            <w:r w:rsidR="00861829" w:rsidRPr="00345717">
              <w:rPr>
                <w:lang w:val="ru-RU"/>
              </w:rPr>
              <w:t>–</w:t>
            </w:r>
            <w:r w:rsidRPr="00345717">
              <w:rPr>
                <w:lang w:val="en-US"/>
              </w:rPr>
              <w:t>30</w:t>
            </w:r>
            <w:r w:rsidR="00861829" w:rsidRPr="00345717">
              <w:rPr>
                <w:lang w:val="ru-RU"/>
              </w:rPr>
              <w:t>.0</w:t>
            </w:r>
            <w:r w:rsidRPr="00345717">
              <w:rPr>
                <w:lang w:val="en-US"/>
              </w:rPr>
              <w:t>6</w:t>
            </w:r>
          </w:p>
          <w:p w:rsidR="00861829" w:rsidRPr="00345717" w:rsidRDefault="00861829" w:rsidP="006E3AE1">
            <w:pPr>
              <w:jc w:val="center"/>
              <w:rPr>
                <w:lang w:val="ru-RU"/>
              </w:rPr>
            </w:pPr>
            <w:proofErr w:type="spellStart"/>
            <w:r w:rsidRPr="00345717">
              <w:rPr>
                <w:lang w:val="ru-RU"/>
              </w:rPr>
              <w:t>Опрессовка</w:t>
            </w:r>
            <w:proofErr w:type="spellEnd"/>
            <w:r w:rsidRPr="00345717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CB4B7F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345717" w:rsidTr="00F2239A">
        <w:trPr>
          <w:trHeight w:val="24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345717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45717" w:rsidRDefault="003A06E8" w:rsidP="006564EF">
            <w:pPr>
              <w:jc w:val="center"/>
              <w:rPr>
                <w:lang w:val="ru-RU"/>
              </w:rPr>
            </w:pPr>
            <w:r w:rsidRPr="00345717">
              <w:rPr>
                <w:lang w:val="en-US"/>
              </w:rPr>
              <w:t>17</w:t>
            </w:r>
            <w:r w:rsidR="00861829" w:rsidRPr="00345717">
              <w:rPr>
                <w:lang w:val="ru-RU"/>
              </w:rPr>
              <w:t>.0</w:t>
            </w:r>
            <w:r w:rsidRPr="00345717">
              <w:rPr>
                <w:lang w:val="en-US"/>
              </w:rPr>
              <w:t>8</w:t>
            </w:r>
            <w:r w:rsidR="00861829" w:rsidRPr="00345717">
              <w:rPr>
                <w:lang w:val="ru-RU"/>
              </w:rPr>
              <w:t>–</w:t>
            </w:r>
            <w:r w:rsidRPr="00345717">
              <w:rPr>
                <w:lang w:val="en-US"/>
              </w:rPr>
              <w:t>28</w:t>
            </w:r>
            <w:r w:rsidR="00861829" w:rsidRPr="00345717">
              <w:rPr>
                <w:lang w:val="ru-RU"/>
              </w:rPr>
              <w:t>.0</w:t>
            </w:r>
            <w:r w:rsidR="006564EF" w:rsidRPr="00345717">
              <w:rPr>
                <w:lang w:val="ru-RU"/>
              </w:rPr>
              <w:t>8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345717" w:rsidRPr="00345717" w:rsidTr="00F2239A">
        <w:trPr>
          <w:trHeight w:val="15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345717" w:rsidRDefault="0086182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1.2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6E3AE1">
            <w:r w:rsidRPr="00345717">
              <w:rPr>
                <w:lang w:val="ru-RU"/>
              </w:rPr>
              <w:t>ул. 40 лет Октября,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45717" w:rsidRDefault="00C50670" w:rsidP="006E3AE1">
            <w:pPr>
              <w:jc w:val="center"/>
              <w:rPr>
                <w:lang w:val="ru-RU"/>
              </w:rPr>
            </w:pPr>
            <w:r w:rsidRPr="00345717">
              <w:rPr>
                <w:lang w:val="en-US"/>
              </w:rPr>
              <w:t>02</w:t>
            </w:r>
            <w:r w:rsidRPr="00345717">
              <w:rPr>
                <w:lang w:val="ru-RU"/>
              </w:rPr>
              <w:t>.</w:t>
            </w:r>
            <w:r w:rsidRPr="00345717">
              <w:rPr>
                <w:lang w:val="en-US"/>
              </w:rPr>
              <w:t>06</w:t>
            </w:r>
            <w:r w:rsidR="00861829" w:rsidRPr="00345717">
              <w:rPr>
                <w:lang w:val="ru-RU"/>
              </w:rPr>
              <w:t>–</w:t>
            </w:r>
            <w:r w:rsidRPr="00345717">
              <w:rPr>
                <w:lang w:val="ru-RU"/>
              </w:rPr>
              <w:t>04.06</w:t>
            </w:r>
          </w:p>
          <w:p w:rsidR="00861829" w:rsidRPr="00345717" w:rsidRDefault="00861829" w:rsidP="006E3AE1">
            <w:pPr>
              <w:jc w:val="center"/>
              <w:rPr>
                <w:lang w:val="ru-RU"/>
              </w:rPr>
            </w:pPr>
            <w:proofErr w:type="spellStart"/>
            <w:r w:rsidRPr="00345717">
              <w:rPr>
                <w:lang w:val="ru-RU"/>
              </w:rPr>
              <w:t>Опрессовка</w:t>
            </w:r>
            <w:proofErr w:type="spellEnd"/>
            <w:r w:rsidRPr="00345717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CB4B7F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345717" w:rsidTr="00F2239A">
        <w:trPr>
          <w:trHeight w:val="15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345717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45717" w:rsidRDefault="00C50670" w:rsidP="00C50670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15.06</w:t>
            </w:r>
            <w:r w:rsidR="00861829" w:rsidRPr="00345717">
              <w:rPr>
                <w:lang w:val="ru-RU"/>
              </w:rPr>
              <w:t>–</w:t>
            </w:r>
            <w:r w:rsidRPr="00345717">
              <w:rPr>
                <w:lang w:val="ru-RU"/>
              </w:rPr>
              <w:t>25</w:t>
            </w:r>
            <w:r w:rsidR="00013229" w:rsidRPr="00345717">
              <w:rPr>
                <w:lang w:val="ru-RU"/>
              </w:rPr>
              <w:t>.06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345717" w:rsidRPr="00345717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345717" w:rsidRDefault="00861829" w:rsidP="0086182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Вольная, 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45717" w:rsidRDefault="00861829" w:rsidP="00501BCD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</w:t>
            </w:r>
            <w:r w:rsidR="00501BCD" w:rsidRPr="00345717">
              <w:rPr>
                <w:lang w:val="ru-RU"/>
              </w:rPr>
              <w:t>6</w:t>
            </w:r>
            <w:r w:rsidRPr="00345717">
              <w:rPr>
                <w:lang w:val="ru-RU"/>
              </w:rPr>
              <w:t>.06–2</w:t>
            </w:r>
            <w:r w:rsidR="00501BCD" w:rsidRPr="00345717">
              <w:rPr>
                <w:lang w:val="ru-RU"/>
              </w:rPr>
              <w:t>9</w:t>
            </w:r>
            <w:r w:rsidRPr="00345717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CB4B7F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345717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345717" w:rsidRDefault="00861829" w:rsidP="0086182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Московский </w:t>
            </w:r>
            <w:proofErr w:type="spellStart"/>
            <w:r w:rsidRPr="00345717">
              <w:rPr>
                <w:lang w:val="ru-RU"/>
              </w:rPr>
              <w:t>пр</w:t>
            </w:r>
            <w:r w:rsidR="00E71A0A" w:rsidRPr="00345717">
              <w:rPr>
                <w:lang w:val="ru-RU"/>
              </w:rPr>
              <w:t>-кт</w:t>
            </w:r>
            <w:proofErr w:type="spellEnd"/>
            <w:r w:rsidRPr="00345717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45717" w:rsidRDefault="00861829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29.06–12.07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345717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345717" w:rsidRDefault="00861829" w:rsidP="0086182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Бахметьева,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45717" w:rsidRDefault="00861829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03.08–16.08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345717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345717" w:rsidRDefault="00861829" w:rsidP="0086182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Брянская, 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45717" w:rsidRDefault="00013229" w:rsidP="00013229">
            <w:pPr>
              <w:jc w:val="center"/>
              <w:rPr>
                <w:lang w:val="ru-RU"/>
              </w:rPr>
            </w:pPr>
            <w:r w:rsidRPr="00345717">
              <w:rPr>
                <w:lang w:val="en-US"/>
              </w:rPr>
              <w:t>11</w:t>
            </w:r>
            <w:r w:rsidR="00861829" w:rsidRPr="00345717">
              <w:rPr>
                <w:lang w:val="ru-RU"/>
              </w:rPr>
              <w:t>.08–2</w:t>
            </w:r>
            <w:r w:rsidRPr="00345717">
              <w:rPr>
                <w:lang w:val="en-US"/>
              </w:rPr>
              <w:t>4</w:t>
            </w:r>
            <w:r w:rsidR="00861829" w:rsidRPr="00345717">
              <w:rPr>
                <w:lang w:val="ru-RU"/>
              </w:rPr>
              <w:t>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345717" w:rsidRDefault="00861829" w:rsidP="00CB4B7F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544B7E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2918EA">
            <w:pPr>
              <w:jc w:val="center"/>
              <w:rPr>
                <w:b/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BC652C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 xml:space="preserve">Филиал ПАО «Квадра» </w:t>
            </w:r>
            <w:r w:rsidRPr="00345717">
              <w:rPr>
                <w:lang w:val="ru-RU"/>
              </w:rPr>
              <w:t>–</w:t>
            </w:r>
            <w:r w:rsidRPr="00345717">
              <w:rPr>
                <w:b/>
                <w:lang w:val="ru-RU"/>
              </w:rPr>
              <w:t xml:space="preserve"> «Воронежская генерация»</w:t>
            </w:r>
            <w:r w:rsidR="00E71A0A" w:rsidRPr="00345717">
              <w:rPr>
                <w:b/>
                <w:lang w:val="ru-RU"/>
              </w:rPr>
              <w:t>,</w:t>
            </w:r>
            <w:r w:rsidR="00502E85" w:rsidRPr="00345717">
              <w:rPr>
                <w:b/>
                <w:lang w:val="ru-RU"/>
              </w:rPr>
              <w:t xml:space="preserve"> производственное подразделение Тепловые сети</w:t>
            </w:r>
          </w:p>
        </w:tc>
      </w:tr>
      <w:tr w:rsidR="00345717" w:rsidRPr="00345717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2918EA">
            <w:pPr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2.1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2918EA">
            <w:pPr>
              <w:rPr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Эксплуатационный район № 1</w:t>
            </w:r>
            <w:r w:rsidR="00252028" w:rsidRPr="00345717">
              <w:rPr>
                <w:b/>
                <w:lang w:val="ru-RU"/>
              </w:rPr>
              <w:t xml:space="preserve"> (Левобережный район)</w:t>
            </w:r>
          </w:p>
        </w:tc>
      </w:tr>
      <w:tr w:rsidR="00345717" w:rsidRPr="00345717" w:rsidTr="00F2239A">
        <w:trPr>
          <w:trHeight w:val="3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432AC1" w:rsidP="002918EA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2.1.1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432AC1" w:rsidP="00432AC1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Останов </w:t>
            </w:r>
            <w:r w:rsidR="00502E85" w:rsidRPr="00345717">
              <w:rPr>
                <w:lang w:val="ru-RU"/>
              </w:rPr>
              <w:t>теплотрассы №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432AC1">
            <w:pPr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E34E15">
            <w:pPr>
              <w:jc w:val="center"/>
              <w:rPr>
                <w:szCs w:val="20"/>
                <w:lang w:val="ru-RU"/>
              </w:rPr>
            </w:pPr>
          </w:p>
        </w:tc>
      </w:tr>
      <w:tr w:rsidR="00345717" w:rsidRPr="00544B7E" w:rsidTr="00F2239A">
        <w:trPr>
          <w:trHeight w:val="44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3C27C7">
            <w:pPr>
              <w:rPr>
                <w:lang w:val="ru-RU"/>
              </w:rPr>
            </w:pPr>
            <w:r w:rsidRPr="00345717">
              <w:rPr>
                <w:lang w:val="ru-RU"/>
              </w:rPr>
              <w:t>ТЭЦ-1 – ТК-5/</w:t>
            </w:r>
            <w:r w:rsidR="003C27C7" w:rsidRPr="00345717">
              <w:rPr>
                <w:lang w:val="ru-RU"/>
              </w:rPr>
              <w:t>28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3C27C7" w:rsidP="003C27C7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2</w:t>
            </w:r>
            <w:r w:rsidR="00E71A0A" w:rsidRPr="00345717">
              <w:rPr>
                <w:lang w:val="ru-RU"/>
              </w:rPr>
              <w:t>2.06–</w:t>
            </w:r>
            <w:r w:rsidRPr="00345717">
              <w:rPr>
                <w:lang w:val="ru-RU"/>
              </w:rPr>
              <w:t>26</w:t>
            </w:r>
            <w:r w:rsidR="00E71A0A" w:rsidRPr="00345717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502E85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544B7E" w:rsidTr="00F2239A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3C27C7">
            <w:pPr>
              <w:tabs>
                <w:tab w:val="left" w:pos="3469"/>
              </w:tabs>
              <w:rPr>
                <w:lang w:val="ru-RU"/>
              </w:rPr>
            </w:pPr>
            <w:r w:rsidRPr="00345717">
              <w:rPr>
                <w:lang w:val="ru-RU"/>
              </w:rPr>
              <w:t xml:space="preserve">ТК-5/21 – </w:t>
            </w:r>
            <w:r w:rsidR="003C27C7" w:rsidRPr="00345717">
              <w:rPr>
                <w:lang w:val="ru-RU"/>
              </w:rPr>
              <w:t>ЦТП-16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3C27C7" w:rsidP="003C27C7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22</w:t>
            </w:r>
            <w:r w:rsidR="007941D7" w:rsidRPr="00345717">
              <w:rPr>
                <w:lang w:val="ru-RU"/>
              </w:rPr>
              <w:t>.06–</w:t>
            </w:r>
            <w:r w:rsidRPr="00345717">
              <w:rPr>
                <w:lang w:val="ru-RU"/>
              </w:rPr>
              <w:t>0</w:t>
            </w:r>
            <w:r w:rsidR="00920F7F" w:rsidRPr="00345717">
              <w:rPr>
                <w:lang w:val="ru-RU"/>
              </w:rPr>
              <w:t>3</w:t>
            </w:r>
            <w:r w:rsidR="007941D7" w:rsidRPr="00345717">
              <w:rPr>
                <w:lang w:val="ru-RU"/>
              </w:rPr>
              <w:t>.0</w:t>
            </w:r>
            <w:r w:rsidRPr="00345717"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502E85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345717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C450F7" w:rsidP="002918EA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2.1.2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C450F7" w:rsidP="00505A9E">
            <w:pPr>
              <w:rPr>
                <w:lang w:val="ru-RU"/>
              </w:rPr>
            </w:pPr>
            <w:r w:rsidRPr="00345717">
              <w:rPr>
                <w:lang w:val="ru-RU"/>
              </w:rPr>
              <w:t>Останов теплотрассы №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0029E0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345717" w:rsidRPr="00544B7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345717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4054F7" w:rsidRDefault="007941D7" w:rsidP="00F72E03">
            <w:pPr>
              <w:rPr>
                <w:szCs w:val="20"/>
                <w:highlight w:val="green"/>
                <w:lang w:val="ru-RU"/>
              </w:rPr>
            </w:pPr>
            <w:r w:rsidRPr="00D967CB">
              <w:rPr>
                <w:szCs w:val="20"/>
                <w:lang w:val="ru-RU"/>
              </w:rPr>
              <w:t>ТЭЦ-1 – ТК-8/16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4054F7" w:rsidRDefault="00920F7F" w:rsidP="003C27C7">
            <w:pPr>
              <w:jc w:val="center"/>
              <w:rPr>
                <w:szCs w:val="20"/>
                <w:highlight w:val="green"/>
                <w:lang w:val="ru-RU"/>
              </w:rPr>
            </w:pPr>
            <w:r w:rsidRPr="00D967CB">
              <w:rPr>
                <w:szCs w:val="20"/>
                <w:lang w:val="ru-RU"/>
              </w:rPr>
              <w:t>06.07</w:t>
            </w:r>
            <w:r w:rsidR="007941D7" w:rsidRPr="00D967CB">
              <w:rPr>
                <w:szCs w:val="20"/>
                <w:lang w:val="ru-RU"/>
              </w:rPr>
              <w:t>–</w:t>
            </w:r>
            <w:r w:rsidR="003C27C7" w:rsidRPr="00D967CB">
              <w:rPr>
                <w:szCs w:val="20"/>
                <w:lang w:val="ru-RU"/>
              </w:rPr>
              <w:t>1</w:t>
            </w:r>
            <w:r w:rsidRPr="00D967CB">
              <w:rPr>
                <w:szCs w:val="20"/>
                <w:lang w:val="ru-RU"/>
              </w:rPr>
              <w:t>6</w:t>
            </w:r>
            <w:r w:rsidR="007941D7" w:rsidRPr="00D967CB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345717" w:rsidRDefault="007941D7" w:rsidP="00502E85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544B7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345717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4054F7" w:rsidRDefault="007941D7" w:rsidP="0036426F">
            <w:pPr>
              <w:rPr>
                <w:highlight w:val="green"/>
                <w:lang w:val="ru-RU"/>
              </w:rPr>
            </w:pPr>
            <w:r w:rsidRPr="00D967CB">
              <w:rPr>
                <w:lang w:val="ru-RU"/>
              </w:rPr>
              <w:t>ТК-8/16 – ЦТП-11, ЦТП-86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4054F7" w:rsidRDefault="00920F7F" w:rsidP="003C27C7">
            <w:pPr>
              <w:jc w:val="center"/>
              <w:rPr>
                <w:szCs w:val="20"/>
                <w:highlight w:val="green"/>
                <w:lang w:val="ru-RU"/>
              </w:rPr>
            </w:pPr>
            <w:r w:rsidRPr="00D967CB">
              <w:rPr>
                <w:szCs w:val="20"/>
                <w:lang w:val="ru-RU"/>
              </w:rPr>
              <w:t>20.07</w:t>
            </w:r>
            <w:r w:rsidR="007941D7" w:rsidRPr="00D967CB">
              <w:rPr>
                <w:szCs w:val="20"/>
                <w:lang w:val="ru-RU"/>
              </w:rPr>
              <w:t>–</w:t>
            </w:r>
            <w:r w:rsidRPr="00D967CB">
              <w:rPr>
                <w:szCs w:val="20"/>
                <w:lang w:val="ru-RU"/>
              </w:rPr>
              <w:t>30</w:t>
            </w:r>
            <w:r w:rsidR="007941D7" w:rsidRPr="00D967CB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345717" w:rsidRDefault="007941D7" w:rsidP="00502E85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345717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C450F7" w:rsidP="002918EA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2.1.3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9E" w:rsidRPr="00345717" w:rsidRDefault="00C450F7" w:rsidP="00D7764C">
            <w:pPr>
              <w:rPr>
                <w:lang w:val="ru-RU"/>
              </w:rPr>
            </w:pPr>
            <w:r w:rsidRPr="00345717">
              <w:rPr>
                <w:lang w:val="ru-RU"/>
              </w:rPr>
              <w:t>Останов теплотрассы № 17</w:t>
            </w:r>
          </w:p>
          <w:p w:rsidR="00861829" w:rsidRPr="00345717" w:rsidRDefault="00C450F7" w:rsidP="00D7764C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345717" w:rsidRPr="00544B7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3C27C7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от </w:t>
            </w:r>
            <w:r w:rsidR="003C27C7" w:rsidRPr="00345717">
              <w:rPr>
                <w:lang w:val="ru-RU"/>
              </w:rPr>
              <w:t xml:space="preserve">ТК-17/3а </w:t>
            </w:r>
            <w:r w:rsidRPr="00345717">
              <w:rPr>
                <w:lang w:val="ru-RU"/>
              </w:rPr>
              <w:t>до ТК-17/</w:t>
            </w:r>
            <w:r w:rsidR="003C27C7" w:rsidRPr="00345717">
              <w:rPr>
                <w:lang w:val="ru-RU"/>
              </w:rPr>
              <w:t>25 и до ТК-17/3/56 (кроме ответвления № 3)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3C27C7" w:rsidP="003C27C7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16</w:t>
            </w:r>
            <w:r w:rsidR="00502E85" w:rsidRPr="00345717">
              <w:rPr>
                <w:lang w:val="ru-RU"/>
              </w:rPr>
              <w:t>.0</w:t>
            </w:r>
            <w:r w:rsidRPr="00345717">
              <w:rPr>
                <w:lang w:val="ru-RU"/>
              </w:rPr>
              <w:t>6</w:t>
            </w:r>
            <w:r w:rsidR="00502E85" w:rsidRPr="00345717">
              <w:rPr>
                <w:lang w:val="ru-RU"/>
              </w:rPr>
              <w:t>–2</w:t>
            </w:r>
            <w:r w:rsidRPr="00345717">
              <w:rPr>
                <w:lang w:val="ru-RU"/>
              </w:rPr>
              <w:t>9</w:t>
            </w:r>
            <w:r w:rsidR="00502E85" w:rsidRPr="00345717">
              <w:rPr>
                <w:lang w:val="ru-RU"/>
              </w:rPr>
              <w:t>.0</w:t>
            </w:r>
            <w:r w:rsidRPr="00345717">
              <w:rPr>
                <w:lang w:val="ru-RU"/>
              </w:rPr>
              <w:t>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502E85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544B7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4054F7" w:rsidRDefault="003B7D3A" w:rsidP="003C27C7">
            <w:pPr>
              <w:rPr>
                <w:b/>
                <w:highlight w:val="green"/>
                <w:lang w:val="ru-RU"/>
              </w:rPr>
            </w:pPr>
            <w:r w:rsidRPr="00D967CB">
              <w:rPr>
                <w:lang w:val="ru-RU"/>
              </w:rPr>
              <w:t>от ТК-17/</w:t>
            </w:r>
            <w:r w:rsidR="003C27C7" w:rsidRPr="00D967CB">
              <w:rPr>
                <w:lang w:val="ru-RU"/>
              </w:rPr>
              <w:t>28</w:t>
            </w:r>
            <w:r w:rsidRPr="00D967CB">
              <w:rPr>
                <w:lang w:val="ru-RU"/>
              </w:rPr>
              <w:t xml:space="preserve"> до ТК-17/</w:t>
            </w:r>
            <w:r w:rsidR="003C27C7" w:rsidRPr="00D967CB">
              <w:rPr>
                <w:lang w:val="ru-RU"/>
              </w:rPr>
              <w:t>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4054F7" w:rsidRDefault="00920F7F" w:rsidP="003C27C7">
            <w:pPr>
              <w:jc w:val="center"/>
              <w:rPr>
                <w:highlight w:val="green"/>
                <w:lang w:val="ru-RU"/>
              </w:rPr>
            </w:pPr>
            <w:r w:rsidRPr="00D967CB">
              <w:rPr>
                <w:lang w:val="ru-RU"/>
              </w:rPr>
              <w:t>02.07–13.07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502E85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544B7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3C27C7">
            <w:pPr>
              <w:rPr>
                <w:lang w:val="ru-RU"/>
              </w:rPr>
            </w:pPr>
            <w:r w:rsidRPr="00345717">
              <w:rPr>
                <w:lang w:val="ru-RU"/>
              </w:rPr>
              <w:t>от ТК-17/</w:t>
            </w:r>
            <w:r w:rsidR="003C27C7" w:rsidRPr="00345717">
              <w:rPr>
                <w:lang w:val="ru-RU"/>
              </w:rPr>
              <w:t>3</w:t>
            </w:r>
            <w:r w:rsidRPr="00345717">
              <w:rPr>
                <w:lang w:val="ru-RU"/>
              </w:rPr>
              <w:t xml:space="preserve"> до ТК-17/</w:t>
            </w:r>
            <w:r w:rsidR="003C27C7" w:rsidRPr="00345717">
              <w:rPr>
                <w:lang w:val="ru-RU"/>
              </w:rPr>
              <w:t>5/56</w:t>
            </w:r>
            <w:r w:rsidR="00216AE3" w:rsidRPr="00345717">
              <w:rPr>
                <w:lang w:val="ru-RU"/>
              </w:rPr>
              <w:t xml:space="preserve"> (ответвление  № 3)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B92438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14.07–2</w:t>
            </w:r>
            <w:r w:rsidR="00920F7F" w:rsidRPr="00345717">
              <w:rPr>
                <w:lang w:val="ru-RU"/>
              </w:rPr>
              <w:t>4</w:t>
            </w:r>
            <w:r w:rsidRPr="00345717">
              <w:rPr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502E85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345717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B92438" w:rsidP="002918EA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2.1.4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B92438" w:rsidP="00503130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Останов теплотрассы № 3 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345717" w:rsidRPr="00544B7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D967CB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D967CB" w:rsidRDefault="00502E85" w:rsidP="003C27C7">
            <w:pPr>
              <w:rPr>
                <w:lang w:val="ru-RU"/>
              </w:rPr>
            </w:pPr>
            <w:r w:rsidRPr="00D967CB">
              <w:rPr>
                <w:lang w:val="ru-RU"/>
              </w:rPr>
              <w:t>от ТК-3/2</w:t>
            </w:r>
            <w:r w:rsidR="003C27C7" w:rsidRPr="00D967CB">
              <w:rPr>
                <w:lang w:val="ru-RU"/>
              </w:rPr>
              <w:t>9</w:t>
            </w:r>
            <w:r w:rsidRPr="00D967CB">
              <w:rPr>
                <w:lang w:val="ru-RU"/>
              </w:rPr>
              <w:t xml:space="preserve"> до ТК-3/</w:t>
            </w:r>
            <w:r w:rsidR="003C27C7" w:rsidRPr="00D967CB">
              <w:rPr>
                <w:lang w:val="ru-RU"/>
              </w:rPr>
              <w:t>41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4054F7" w:rsidRDefault="00920F7F" w:rsidP="003C27C7">
            <w:pPr>
              <w:jc w:val="center"/>
              <w:rPr>
                <w:highlight w:val="green"/>
                <w:lang w:val="ru-RU"/>
              </w:rPr>
            </w:pPr>
            <w:r w:rsidRPr="00D967CB">
              <w:rPr>
                <w:lang w:val="ru-RU"/>
              </w:rPr>
              <w:t>02.07</w:t>
            </w:r>
            <w:r w:rsidR="00502E85" w:rsidRPr="00D967CB">
              <w:rPr>
                <w:lang w:val="ru-RU"/>
              </w:rPr>
              <w:t>–1</w:t>
            </w:r>
            <w:r w:rsidR="003C27C7" w:rsidRPr="00D967CB">
              <w:rPr>
                <w:lang w:val="ru-RU"/>
              </w:rPr>
              <w:t>3</w:t>
            </w:r>
            <w:r w:rsidR="00502E85" w:rsidRPr="00D967CB">
              <w:rPr>
                <w:lang w:val="ru-RU"/>
              </w:rPr>
              <w:t>.0</w:t>
            </w:r>
            <w:r w:rsidR="003C27C7" w:rsidRPr="00D967CB"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502E85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544B7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3C27C7">
            <w:pPr>
              <w:rPr>
                <w:lang w:val="ru-RU"/>
              </w:rPr>
            </w:pPr>
            <w:r w:rsidRPr="00345717">
              <w:rPr>
                <w:lang w:val="ru-RU"/>
              </w:rPr>
              <w:t>от ТК-3/</w:t>
            </w:r>
            <w:r w:rsidR="003C27C7" w:rsidRPr="00345717">
              <w:rPr>
                <w:lang w:val="ru-RU"/>
              </w:rPr>
              <w:t>2</w:t>
            </w:r>
            <w:r w:rsidRPr="00345717">
              <w:rPr>
                <w:lang w:val="ru-RU"/>
              </w:rPr>
              <w:t xml:space="preserve"> до ТК-3</w:t>
            </w:r>
            <w:r w:rsidR="00593EFE" w:rsidRPr="00345717">
              <w:rPr>
                <w:lang w:val="ru-RU"/>
              </w:rPr>
              <w:t>/</w:t>
            </w:r>
            <w:r w:rsidR="003C27C7" w:rsidRPr="00345717">
              <w:rPr>
                <w:lang w:val="ru-RU"/>
              </w:rPr>
              <w:t>28б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3C27C7" w:rsidP="003C27C7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14.07</w:t>
            </w:r>
            <w:r w:rsidR="00502E85" w:rsidRPr="00345717">
              <w:rPr>
                <w:lang w:val="ru-RU"/>
              </w:rPr>
              <w:t>–2</w:t>
            </w:r>
            <w:r w:rsidR="00920F7F" w:rsidRPr="00345717">
              <w:rPr>
                <w:lang w:val="ru-RU"/>
              </w:rPr>
              <w:t>4</w:t>
            </w:r>
            <w:r w:rsidR="00502E85" w:rsidRPr="00345717">
              <w:rPr>
                <w:lang w:val="ru-RU"/>
              </w:rPr>
              <w:t>.0</w:t>
            </w:r>
            <w:r w:rsidRPr="00345717"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502E85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345717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2918EA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2.2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345717" w:rsidRDefault="00861829" w:rsidP="002918EA">
            <w:pPr>
              <w:rPr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Эксплуатационный район № 2</w:t>
            </w:r>
            <w:r w:rsidR="00252028" w:rsidRPr="00345717">
              <w:rPr>
                <w:b/>
                <w:lang w:val="ru-RU"/>
              </w:rPr>
              <w:t xml:space="preserve"> (Советский район)</w:t>
            </w:r>
          </w:p>
        </w:tc>
      </w:tr>
      <w:tr w:rsidR="00345717" w:rsidRPr="00544B7E" w:rsidTr="00F2239A">
        <w:trPr>
          <w:trHeight w:val="3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502E85" w:rsidP="002918EA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2.2.1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4054F7" w:rsidRDefault="004054F7" w:rsidP="00DB4937">
            <w:pPr>
              <w:rPr>
                <w:highlight w:val="green"/>
                <w:lang w:val="ru-RU"/>
              </w:rPr>
            </w:pPr>
            <w:proofErr w:type="spellStart"/>
            <w:r w:rsidRPr="004054F7">
              <w:rPr>
                <w:lang w:val="ru-RU"/>
              </w:rPr>
              <w:t>Опрессовка</w:t>
            </w:r>
            <w:proofErr w:type="spellEnd"/>
            <w:r w:rsidRPr="004054F7">
              <w:rPr>
                <w:lang w:val="ru-RU"/>
              </w:rPr>
              <w:t xml:space="preserve"> теплотрасс № 9, 10 </w:t>
            </w:r>
            <w:r w:rsidR="00DB4937">
              <w:rPr>
                <w:lang w:val="ru-RU"/>
              </w:rPr>
              <w:t>(</w:t>
            </w:r>
            <w:r w:rsidRPr="004054F7">
              <w:rPr>
                <w:lang w:val="ru-RU"/>
              </w:rPr>
              <w:t>с остановом котельной № 2)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4054F7" w:rsidRDefault="004054F7" w:rsidP="003C27C7">
            <w:pPr>
              <w:jc w:val="center"/>
              <w:rPr>
                <w:highlight w:val="green"/>
                <w:lang w:val="ru-RU"/>
              </w:rPr>
            </w:pPr>
            <w:r w:rsidRPr="004054F7">
              <w:rPr>
                <w:lang w:val="ru-RU"/>
              </w:rPr>
              <w:t>16.06–18.06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2.2.2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4054F7" w:rsidRDefault="004054F7" w:rsidP="00E34E15">
            <w:pPr>
              <w:rPr>
                <w:highlight w:val="green"/>
                <w:lang w:val="ru-RU"/>
              </w:rPr>
            </w:pPr>
            <w:r w:rsidRPr="00D967CB">
              <w:rPr>
                <w:lang w:val="ru-RU"/>
              </w:rPr>
              <w:t>Останов теплотрассы №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4054F7" w:rsidRDefault="004054F7" w:rsidP="003C27C7">
            <w:pPr>
              <w:jc w:val="center"/>
              <w:rPr>
                <w:highlight w:val="green"/>
                <w:lang w:val="ru-RU"/>
              </w:rPr>
            </w:pPr>
            <w:r w:rsidRPr="00D967CB">
              <w:rPr>
                <w:lang w:val="ru-RU"/>
              </w:rPr>
              <w:t>02.07–13.07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E34E15">
            <w:pPr>
              <w:rPr>
                <w:lang w:val="ru-RU"/>
              </w:rPr>
            </w:pPr>
            <w:r w:rsidRPr="00345717">
              <w:rPr>
                <w:lang w:val="ru-RU"/>
              </w:rPr>
              <w:t>Останов теплотрассы № 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4054F7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345717">
              <w:rPr>
                <w:lang w:val="ru-RU"/>
              </w:rPr>
              <w:t>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345717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2.3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B92438">
            <w:pPr>
              <w:rPr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Эксплуатационный район № 3 (Коминтерновский район)</w:t>
            </w:r>
          </w:p>
        </w:tc>
      </w:tr>
      <w:tr w:rsidR="004054F7" w:rsidRPr="00544B7E" w:rsidTr="00F2239A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2.3.1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B92438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</w:t>
            </w:r>
            <w:r w:rsidRPr="00345717">
              <w:rPr>
                <w:lang w:val="ru-RU"/>
              </w:rPr>
              <w:t xml:space="preserve"> теплотрасс № 6, 1</w:t>
            </w:r>
            <w:r>
              <w:rPr>
                <w:lang w:val="ru-RU"/>
              </w:rPr>
              <w:t>3</w:t>
            </w:r>
            <w:r w:rsidRPr="00345717">
              <w:rPr>
                <w:lang w:val="ru-RU"/>
              </w:rPr>
              <w:t>, 1</w:t>
            </w:r>
            <w:r>
              <w:rPr>
                <w:lang w:val="ru-RU"/>
              </w:rPr>
              <w:t>4</w:t>
            </w:r>
          </w:p>
          <w:p w:rsidR="004054F7" w:rsidRPr="00345717" w:rsidRDefault="004054F7" w:rsidP="00E34E15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4054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08.06</w:t>
            </w:r>
            <w:r w:rsidRPr="00345717">
              <w:rPr>
                <w:lang w:val="ru-RU"/>
              </w:rPr>
              <w:t>–</w:t>
            </w:r>
            <w:r>
              <w:rPr>
                <w:lang w:val="ru-RU"/>
              </w:rPr>
              <w:t>10.06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2.3.2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4054F7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</w:t>
            </w:r>
            <w:r w:rsidRPr="00345717">
              <w:rPr>
                <w:lang w:val="ru-RU"/>
              </w:rPr>
              <w:t xml:space="preserve"> теплотрасс</w:t>
            </w:r>
            <w:r>
              <w:rPr>
                <w:lang w:val="ru-RU"/>
              </w:rPr>
              <w:t xml:space="preserve"> № 12,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4054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01.06</w:t>
            </w:r>
            <w:r w:rsidRPr="00345717">
              <w:rPr>
                <w:lang w:val="ru-RU"/>
              </w:rPr>
              <w:t>–</w:t>
            </w:r>
            <w:r>
              <w:rPr>
                <w:lang w:val="ru-RU"/>
              </w:rPr>
              <w:t>03.06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2.3.3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E34E15">
            <w:pPr>
              <w:rPr>
                <w:lang w:val="ru-RU"/>
              </w:rPr>
            </w:pPr>
            <w:r>
              <w:rPr>
                <w:lang w:val="ru-RU"/>
              </w:rPr>
              <w:t>Останов теплотрасс № 6, 13, 14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3B7D3A">
            <w:pPr>
              <w:ind w:left="732"/>
              <w:rPr>
                <w:lang w:val="ru-RU"/>
              </w:rPr>
            </w:pPr>
            <w:r>
              <w:rPr>
                <w:lang w:val="ru-RU"/>
              </w:rPr>
              <w:t>11.08</w:t>
            </w:r>
            <w:r w:rsidRPr="004054F7">
              <w:rPr>
                <w:lang w:val="ru-RU"/>
              </w:rPr>
              <w:t>–</w:t>
            </w:r>
            <w:r>
              <w:rPr>
                <w:lang w:val="ru-RU"/>
              </w:rPr>
              <w:t>21.08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4054F7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  <w:p w:rsidR="004054F7" w:rsidRPr="00345717" w:rsidRDefault="004054F7" w:rsidP="006E3AE1">
            <w:pPr>
              <w:jc w:val="center"/>
              <w:rPr>
                <w:lang w:val="ru-RU"/>
              </w:rPr>
            </w:pPr>
          </w:p>
        </w:tc>
      </w:tr>
      <w:tr w:rsidR="004054F7" w:rsidRPr="00544B7E" w:rsidTr="00F2239A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4054F7" w:rsidRDefault="004054F7" w:rsidP="006A0C8B">
            <w:pPr>
              <w:rPr>
                <w:highlight w:val="green"/>
                <w:lang w:val="ru-RU"/>
              </w:rPr>
            </w:pPr>
            <w:r w:rsidRPr="00D967CB">
              <w:rPr>
                <w:lang w:val="ru-RU"/>
              </w:rPr>
              <w:t>Останов теплотрасс № 12,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4054F7" w:rsidRDefault="004054F7" w:rsidP="00B92438">
            <w:pPr>
              <w:jc w:val="center"/>
              <w:rPr>
                <w:highlight w:val="green"/>
                <w:lang w:val="ru-RU"/>
              </w:rPr>
            </w:pPr>
            <w:r w:rsidRPr="00D967CB">
              <w:rPr>
                <w:lang w:val="ru-RU"/>
              </w:rPr>
              <w:t>02.07–13.07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F8626E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Филиал ПАО «Квадра» – «Воронежская генерация»</w:t>
            </w:r>
          </w:p>
          <w:p w:rsidR="004054F7" w:rsidRPr="00345717" w:rsidRDefault="004054F7" w:rsidP="006E3AE1">
            <w:pPr>
              <w:jc w:val="center"/>
              <w:rPr>
                <w:lang w:val="ru-RU"/>
              </w:rPr>
            </w:pPr>
          </w:p>
        </w:tc>
      </w:tr>
      <w:tr w:rsidR="004054F7" w:rsidRPr="00544B7E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bCs/>
                <w:szCs w:val="20"/>
                <w:lang w:val="ru-RU"/>
              </w:rPr>
            </w:pPr>
            <w:r w:rsidRPr="00345717">
              <w:rPr>
                <w:bCs/>
                <w:szCs w:val="20"/>
                <w:lang w:val="ru-RU"/>
              </w:rPr>
              <w:t>2.4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502E85">
            <w:pPr>
              <w:rPr>
                <w:szCs w:val="20"/>
                <w:lang w:val="ru-RU"/>
              </w:rPr>
            </w:pPr>
            <w:r w:rsidRPr="00345717">
              <w:rPr>
                <w:b/>
                <w:lang w:val="ru-RU"/>
              </w:rPr>
              <w:t>Эксплуатационный район № 4 (Центральный район, Ленинский район)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502E85">
            <w:pPr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  <w:lang w:val="ru-RU"/>
              </w:rPr>
              <w:t>Опрессовка</w:t>
            </w:r>
            <w:proofErr w:type="spellEnd"/>
            <w:r>
              <w:rPr>
                <w:szCs w:val="20"/>
                <w:lang w:val="ru-RU"/>
              </w:rPr>
              <w:t xml:space="preserve"> теплотрасс 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5B0A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01.06</w:t>
            </w:r>
            <w:r w:rsidRPr="005B0AA4">
              <w:rPr>
                <w:lang w:val="ru-RU"/>
              </w:rPr>
              <w:t>–</w:t>
            </w:r>
            <w:r>
              <w:rPr>
                <w:lang w:val="ru-RU"/>
              </w:rPr>
              <w:t>03.06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502E85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от ТК-7/3/4 </w:t>
            </w:r>
            <w:proofErr w:type="gramStart"/>
            <w:r>
              <w:rPr>
                <w:szCs w:val="20"/>
                <w:lang w:val="ru-RU"/>
              </w:rPr>
              <w:t xml:space="preserve">до </w:t>
            </w:r>
            <w:proofErr w:type="spellStart"/>
            <w:r>
              <w:rPr>
                <w:szCs w:val="20"/>
                <w:lang w:val="ru-RU"/>
              </w:rPr>
              <w:t>ж</w:t>
            </w:r>
            <w:proofErr w:type="gramEnd"/>
            <w:r>
              <w:rPr>
                <w:szCs w:val="20"/>
                <w:lang w:val="ru-RU"/>
              </w:rPr>
              <w:t>.д</w:t>
            </w:r>
            <w:proofErr w:type="spellEnd"/>
            <w:r>
              <w:rPr>
                <w:szCs w:val="20"/>
                <w:lang w:val="ru-RU"/>
              </w:rPr>
              <w:t xml:space="preserve">. по </w:t>
            </w:r>
            <w:proofErr w:type="spellStart"/>
            <w:r>
              <w:rPr>
                <w:szCs w:val="20"/>
                <w:lang w:val="ru-RU"/>
              </w:rPr>
              <w:t>пр-кту</w:t>
            </w:r>
            <w:proofErr w:type="spellEnd"/>
            <w:r>
              <w:rPr>
                <w:szCs w:val="20"/>
                <w:lang w:val="ru-RU"/>
              </w:rPr>
              <w:t xml:space="preserve"> Революции, 44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5B0A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01.06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502E85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от ТК-7/3/3 до ТК- 7/3/4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5B0A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01.06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502E85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от ТК-7/2/11 до ТК-7/2/4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5B0A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01.06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4054F7">
        <w:trPr>
          <w:trHeight w:val="61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502E85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от ТК-11/11 до ТК-11/12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5B0A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01.06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Default="004054F7" w:rsidP="00EF13F2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  <w:p w:rsidR="004054F7" w:rsidRPr="00345717" w:rsidRDefault="004054F7" w:rsidP="002918EA">
            <w:pPr>
              <w:jc w:val="center"/>
              <w:rPr>
                <w:lang w:val="ru-RU"/>
              </w:rPr>
            </w:pPr>
          </w:p>
        </w:tc>
      </w:tr>
      <w:tr w:rsidR="004054F7" w:rsidRPr="00544B7E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2918EA">
            <w:pPr>
              <w:jc w:val="center"/>
              <w:rPr>
                <w:b/>
                <w:szCs w:val="20"/>
                <w:lang w:val="ru-RU"/>
              </w:rPr>
            </w:pPr>
            <w:r w:rsidRPr="00345717">
              <w:rPr>
                <w:b/>
                <w:szCs w:val="20"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BC652C">
            <w:pPr>
              <w:jc w:val="center"/>
              <w:rPr>
                <w:lang w:val="ru-RU"/>
              </w:rPr>
            </w:pPr>
            <w:r w:rsidRPr="00345717">
              <w:rPr>
                <w:b/>
                <w:lang w:val="ru-RU"/>
              </w:rPr>
              <w:t xml:space="preserve">Филиал ПАО «Квадра» </w:t>
            </w:r>
            <w:r w:rsidRPr="00345717">
              <w:rPr>
                <w:lang w:val="ru-RU"/>
              </w:rPr>
              <w:t>–</w:t>
            </w:r>
            <w:r w:rsidRPr="00345717">
              <w:rPr>
                <w:b/>
                <w:lang w:val="ru-RU"/>
              </w:rPr>
              <w:t xml:space="preserve"> «Воронежская генерация», производственное подразделение Городские тепловые сети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5413F5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Генерала </w:t>
            </w:r>
            <w:proofErr w:type="spellStart"/>
            <w:r w:rsidRPr="0058067C">
              <w:rPr>
                <w:lang w:val="ru-RU"/>
              </w:rPr>
              <w:t>Лохматикова</w:t>
            </w:r>
            <w:proofErr w:type="spellEnd"/>
            <w:r w:rsidRPr="0058067C">
              <w:rPr>
                <w:lang w:val="ru-RU"/>
              </w:rPr>
              <w:t>, 27к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12.05–25.05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r w:rsidRPr="0058067C">
              <w:t>ул</w:t>
            </w:r>
            <w:proofErr w:type="spellEnd"/>
            <w:r w:rsidRPr="0058067C">
              <w:t xml:space="preserve">. </w:t>
            </w:r>
            <w:proofErr w:type="spellStart"/>
            <w:r w:rsidRPr="0058067C">
              <w:t>Рылеева</w:t>
            </w:r>
            <w:proofErr w:type="spellEnd"/>
            <w:r w:rsidRPr="0058067C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Рабочий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городок</w:t>
            </w:r>
            <w:proofErr w:type="spellEnd"/>
            <w:r w:rsidRPr="0058067C">
              <w:t>, 38к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Ольминского</w:t>
            </w:r>
            <w:proofErr w:type="spellEnd"/>
            <w:r w:rsidRPr="0058067C">
              <w:t>, 28к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ерезовая</w:t>
            </w:r>
            <w:proofErr w:type="spellEnd"/>
            <w:r w:rsidRPr="0058067C">
              <w:t xml:space="preserve"> </w:t>
            </w:r>
            <w:r w:rsidRPr="0058067C">
              <w:rPr>
                <w:lang w:val="ru-RU"/>
              </w:rPr>
              <w:t>р</w:t>
            </w:r>
            <w:proofErr w:type="spellStart"/>
            <w:r w:rsidRPr="0058067C">
              <w:t>оща</w:t>
            </w:r>
            <w:proofErr w:type="spellEnd"/>
            <w:r w:rsidRPr="0058067C">
              <w:t>, 34к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Полякова, 13а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Елецкая</w:t>
            </w:r>
            <w:proofErr w:type="spellEnd"/>
            <w:r w:rsidRPr="0058067C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Сакко</w:t>
            </w:r>
            <w:proofErr w:type="spellEnd"/>
            <w:r w:rsidRPr="0058067C">
              <w:t xml:space="preserve"> и </w:t>
            </w:r>
            <w:proofErr w:type="spellStart"/>
            <w:r w:rsidRPr="0058067C">
              <w:t>Ванцетти</w:t>
            </w:r>
            <w:proofErr w:type="spellEnd"/>
            <w:r w:rsidRPr="0058067C">
              <w:t>,</w:t>
            </w:r>
            <w:r w:rsidRPr="0058067C">
              <w:rPr>
                <w:lang w:val="ru-RU"/>
              </w:rPr>
              <w:t xml:space="preserve"> </w:t>
            </w:r>
            <w:r w:rsidRPr="0058067C">
              <w:t>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Лет</w:t>
            </w:r>
            <w:r w:rsidRPr="0058067C">
              <w:rPr>
                <w:lang w:val="ru-RU"/>
              </w:rPr>
              <w:t>чика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Замкина</w:t>
            </w:r>
            <w:proofErr w:type="spellEnd"/>
            <w:r w:rsidRPr="0058067C">
              <w:t>, 40к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t>Дорожная</w:t>
            </w:r>
            <w:proofErr w:type="spellEnd"/>
            <w:r w:rsidRPr="0058067C">
              <w:t>, 44к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Тепличная, 2и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Матросова</w:t>
            </w:r>
            <w:proofErr w:type="spellEnd"/>
            <w:r w:rsidRPr="0058067C">
              <w:t>, 64к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Р</w:t>
            </w:r>
            <w:proofErr w:type="spellStart"/>
            <w:r w:rsidRPr="0058067C">
              <w:rPr>
                <w:lang w:val="ru-RU"/>
              </w:rPr>
              <w:t>озы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Люксембург</w:t>
            </w:r>
            <w:proofErr w:type="spellEnd"/>
            <w:r w:rsidRPr="0058067C">
              <w:t>, 109к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Сосновая,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r w:rsidRPr="0058067C">
              <w:rPr>
                <w:lang w:val="ru-RU"/>
              </w:rPr>
              <w:t>ул</w:t>
            </w:r>
            <w:proofErr w:type="spellEnd"/>
            <w:r w:rsidRPr="0058067C">
              <w:t>.</w:t>
            </w:r>
            <w:r w:rsidRPr="0058067C">
              <w:rPr>
                <w:lang w:val="ru-RU"/>
              </w:rPr>
              <w:t xml:space="preserve"> </w:t>
            </w:r>
            <w:proofErr w:type="spellStart"/>
            <w:r w:rsidRPr="0058067C">
              <w:t>Волгоградская</w:t>
            </w:r>
            <w:proofErr w:type="spellEnd"/>
            <w:r w:rsidRPr="0058067C">
              <w:t>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r w:rsidRPr="0058067C">
              <w:t>Московский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пр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>, 129к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Острогожская</w:t>
            </w:r>
            <w:proofErr w:type="spellEnd"/>
            <w:r w:rsidRPr="0058067C">
              <w:t>, 67н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Л</w:t>
            </w:r>
            <w:proofErr w:type="spellStart"/>
            <w:r w:rsidRPr="0058067C">
              <w:rPr>
                <w:lang w:val="ru-RU"/>
              </w:rPr>
              <w:t>идии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Рябцевой</w:t>
            </w:r>
            <w:proofErr w:type="spellEnd"/>
            <w:r w:rsidRPr="0058067C">
              <w:t>, 53к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Торпедо</w:t>
            </w:r>
            <w:proofErr w:type="spellEnd"/>
            <w:r w:rsidRPr="0058067C">
              <w:t>, 21к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Газовая</w:t>
            </w:r>
            <w:proofErr w:type="spellEnd"/>
            <w:r w:rsidRPr="0058067C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К</w:t>
            </w:r>
            <w:proofErr w:type="spellStart"/>
            <w:r w:rsidRPr="0058067C">
              <w:rPr>
                <w:lang w:val="ru-RU"/>
              </w:rPr>
              <w:t>арла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Маркса</w:t>
            </w:r>
            <w:proofErr w:type="spellEnd"/>
            <w:r w:rsidRPr="0058067C">
              <w:t>, 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Кузнецова</w:t>
            </w:r>
            <w:proofErr w:type="spellEnd"/>
            <w:r w:rsidRPr="0058067C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DB4937" w:rsidRPr="00544B7E" w:rsidTr="004B7F4C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937" w:rsidRPr="00345717" w:rsidRDefault="00DB493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3.23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937" w:rsidRPr="004054F7" w:rsidRDefault="00DB493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Л</w:t>
            </w:r>
            <w:proofErr w:type="spellStart"/>
            <w:r w:rsidRPr="0058067C">
              <w:rPr>
                <w:lang w:val="ru-RU"/>
              </w:rPr>
              <w:t>юбы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Шевцовой</w:t>
            </w:r>
            <w:proofErr w:type="spellEnd"/>
            <w:r w:rsidRPr="0058067C">
              <w:t>, 30к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937" w:rsidRDefault="00DB4937" w:rsidP="00EF13F2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01.06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03.06</w:t>
            </w:r>
          </w:p>
          <w:p w:rsidR="00DB4937" w:rsidRPr="004054F7" w:rsidRDefault="00DB4937" w:rsidP="001F297A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937" w:rsidRPr="00345717" w:rsidRDefault="00DB493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DB4937" w:rsidRPr="004054F7" w:rsidTr="004B7F4C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937" w:rsidRPr="00345717" w:rsidRDefault="00DB4937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937" w:rsidRPr="004054F7" w:rsidRDefault="00DB4937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937" w:rsidRPr="004054F7" w:rsidRDefault="00DB493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en-US"/>
              </w:rPr>
              <w:t>16</w:t>
            </w:r>
            <w:r w:rsidRPr="0058067C">
              <w:rPr>
                <w:szCs w:val="20"/>
                <w:lang w:val="ru-RU"/>
              </w:rPr>
              <w:t>.06–</w:t>
            </w:r>
            <w:r w:rsidRPr="0058067C">
              <w:rPr>
                <w:szCs w:val="20"/>
                <w:lang w:val="en-US"/>
              </w:rPr>
              <w:t>2</w:t>
            </w:r>
            <w:r>
              <w:rPr>
                <w:szCs w:val="20"/>
                <w:lang w:val="ru-RU"/>
              </w:rPr>
              <w:t>6</w:t>
            </w:r>
            <w:r w:rsidRPr="0058067C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937" w:rsidRPr="00345717" w:rsidRDefault="00DB4937" w:rsidP="001F297A">
            <w:pPr>
              <w:jc w:val="center"/>
              <w:rPr>
                <w:lang w:val="ru-RU"/>
              </w:rPr>
            </w:pPr>
          </w:p>
        </w:tc>
      </w:tr>
      <w:tr w:rsidR="004054F7" w:rsidRPr="00544B7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Плехановская</w:t>
            </w:r>
            <w:proofErr w:type="spellEnd"/>
            <w:r w:rsidRPr="0058067C">
              <w:t>, 66к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Тепличная</w:t>
            </w:r>
            <w:proofErr w:type="spellEnd"/>
            <w:r w:rsidRPr="0058067C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б-р</w:t>
            </w:r>
            <w:r w:rsidRPr="0058067C">
              <w:t xml:space="preserve"> </w:t>
            </w:r>
            <w:proofErr w:type="spellStart"/>
            <w:r w:rsidRPr="0058067C">
              <w:t>Олимпийский</w:t>
            </w:r>
            <w:proofErr w:type="spellEnd"/>
            <w:r w:rsidRPr="0058067C">
              <w:t>, 4/5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r w:rsidRPr="0058067C">
              <w:t>Московский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пр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>, 151к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22.06–05.07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ерезовая</w:t>
            </w:r>
            <w:proofErr w:type="spellEnd"/>
            <w:r w:rsidRPr="0058067C">
              <w:t xml:space="preserve"> </w:t>
            </w:r>
            <w:r w:rsidRPr="0058067C">
              <w:rPr>
                <w:lang w:val="ru-RU"/>
              </w:rPr>
              <w:t>р</w:t>
            </w:r>
            <w:proofErr w:type="spellStart"/>
            <w:r w:rsidRPr="0058067C">
              <w:t>оща</w:t>
            </w:r>
            <w:proofErr w:type="spellEnd"/>
            <w:r w:rsidRPr="0058067C">
              <w:t>, 54к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23.06–06.07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36DAF" w:rsidRPr="00544B7E" w:rsidTr="00A46AE3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3.29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4054F7" w:rsidRDefault="00B36DAF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Вл</w:t>
            </w:r>
            <w:r w:rsidRPr="0058067C">
              <w:rPr>
                <w:lang w:val="ru-RU"/>
              </w:rPr>
              <w:t>адимира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Невского</w:t>
            </w:r>
            <w:proofErr w:type="spellEnd"/>
            <w:r w:rsidRPr="0058067C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Default="00B36DAF" w:rsidP="00EF13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03.06</w:t>
            </w:r>
          </w:p>
          <w:p w:rsidR="00B36DAF" w:rsidRPr="004054F7" w:rsidRDefault="00B36DAF" w:rsidP="001F297A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36DAF" w:rsidRPr="004054F7" w:rsidTr="00A46AE3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4054F7" w:rsidRDefault="00B36DAF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4054F7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02.07</w:t>
            </w:r>
            <w:r w:rsidRPr="0058067C">
              <w:rPr>
                <w:szCs w:val="20"/>
                <w:lang w:val="ru-RU"/>
              </w:rPr>
              <w:t>–1</w:t>
            </w:r>
            <w:r>
              <w:rPr>
                <w:szCs w:val="20"/>
                <w:lang w:val="ru-RU"/>
              </w:rPr>
              <w:t>2</w:t>
            </w:r>
            <w:r w:rsidRPr="0058067C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</w:p>
        </w:tc>
      </w:tr>
      <w:tr w:rsidR="00B36DAF" w:rsidRPr="00544B7E" w:rsidTr="00552A64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3.30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4054F7" w:rsidRDefault="00B36DAF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Туполева</w:t>
            </w:r>
            <w:proofErr w:type="spellEnd"/>
            <w:r w:rsidRPr="0058067C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Default="00B36DAF" w:rsidP="00EF13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10.06</w:t>
            </w:r>
          </w:p>
          <w:p w:rsidR="00B36DAF" w:rsidRPr="004054F7" w:rsidRDefault="00B36DAF" w:rsidP="001F297A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36DAF" w:rsidRPr="004054F7" w:rsidTr="00552A64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4054F7" w:rsidRDefault="00B36DAF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4054F7" w:rsidRDefault="00B36DAF" w:rsidP="004054F7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02.07</w:t>
            </w:r>
            <w:r w:rsidRPr="0058067C">
              <w:rPr>
                <w:szCs w:val="20"/>
                <w:lang w:val="ru-RU"/>
              </w:rPr>
              <w:t>–1</w:t>
            </w:r>
            <w:r>
              <w:rPr>
                <w:szCs w:val="20"/>
                <w:lang w:val="ru-RU"/>
              </w:rPr>
              <w:t>2</w:t>
            </w:r>
            <w:r w:rsidRPr="0058067C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r w:rsidRPr="004054F7">
              <w:rPr>
                <w:lang w:val="ru-RU"/>
              </w:rPr>
              <w:t>ул. Ленина, 86к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4054F7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02.07</w:t>
            </w:r>
            <w:r w:rsidRPr="0058067C">
              <w:rPr>
                <w:szCs w:val="20"/>
                <w:lang w:val="ru-RU"/>
              </w:rPr>
              <w:t>–1</w:t>
            </w:r>
            <w:r>
              <w:rPr>
                <w:szCs w:val="20"/>
                <w:lang w:val="ru-RU"/>
              </w:rPr>
              <w:t>3</w:t>
            </w:r>
            <w:r w:rsidRPr="0058067C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r w:rsidRPr="004054F7">
              <w:rPr>
                <w:lang w:val="ru-RU"/>
              </w:rPr>
              <w:t>ул. Бурденко,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4054F7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02.07</w:t>
            </w:r>
            <w:r w:rsidRPr="0058067C">
              <w:rPr>
                <w:szCs w:val="20"/>
                <w:lang w:val="ru-RU"/>
              </w:rPr>
              <w:t>–1</w:t>
            </w:r>
            <w:r>
              <w:rPr>
                <w:szCs w:val="20"/>
                <w:lang w:val="ru-RU"/>
              </w:rPr>
              <w:t>3</w:t>
            </w:r>
            <w:r w:rsidRPr="0058067C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36DAF" w:rsidRPr="00544B7E" w:rsidTr="006F05C7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3.33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4054F7" w:rsidRDefault="00B36DAF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Курчатова</w:t>
            </w:r>
            <w:proofErr w:type="spellEnd"/>
            <w:r w:rsidRPr="0058067C">
              <w:t>, 24б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Default="00B36DAF" w:rsidP="00EF13F2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08.06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10.06</w:t>
            </w:r>
          </w:p>
          <w:p w:rsidR="00B36DAF" w:rsidRPr="004054F7" w:rsidRDefault="00B36DAF" w:rsidP="001F297A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36DAF" w:rsidRPr="004054F7" w:rsidTr="006F05C7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4054F7" w:rsidRDefault="00B36DAF" w:rsidP="001F297A">
            <w:pPr>
              <w:rPr>
                <w:highlight w:val="green"/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4054F7" w:rsidRDefault="00B36DAF" w:rsidP="001F297A">
            <w:pPr>
              <w:jc w:val="center"/>
              <w:rPr>
                <w:highlight w:val="green"/>
                <w:lang w:val="ru-RU"/>
              </w:rPr>
            </w:pPr>
            <w:r>
              <w:rPr>
                <w:szCs w:val="20"/>
                <w:lang w:val="ru-RU"/>
              </w:rPr>
              <w:t>02.07</w:t>
            </w:r>
            <w:r w:rsidRPr="0058067C">
              <w:rPr>
                <w:szCs w:val="20"/>
                <w:lang w:val="ru-RU"/>
              </w:rPr>
              <w:t>–1</w:t>
            </w:r>
            <w:r>
              <w:rPr>
                <w:szCs w:val="20"/>
                <w:lang w:val="ru-RU"/>
              </w:rPr>
              <w:t>2</w:t>
            </w:r>
            <w:r w:rsidRPr="0058067C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DAF" w:rsidRPr="00345717" w:rsidRDefault="00B36DAF" w:rsidP="001F297A">
            <w:pPr>
              <w:jc w:val="center"/>
              <w:rPr>
                <w:lang w:val="ru-RU"/>
              </w:rPr>
            </w:pP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highlight w:val="green"/>
                <w:lang w:val="ru-RU"/>
              </w:rPr>
            </w:pPr>
            <w:proofErr w:type="spellStart"/>
            <w:proofErr w:type="gramStart"/>
            <w:r w:rsidRPr="0058067C">
              <w:t>пер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Днепровский</w:t>
            </w:r>
            <w:proofErr w:type="spellEnd"/>
            <w:r w:rsidRPr="0058067C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highlight w:val="green"/>
                <w:lang w:val="ru-RU"/>
              </w:rPr>
            </w:pPr>
            <w:r>
              <w:rPr>
                <w:szCs w:val="20"/>
                <w:lang w:val="ru-RU"/>
              </w:rPr>
              <w:t>02</w:t>
            </w:r>
            <w:r w:rsidRPr="0058067C">
              <w:rPr>
                <w:szCs w:val="20"/>
                <w:lang w:val="ru-RU"/>
              </w:rPr>
              <w:t>.07–14.07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020B2B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3.35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highlight w:val="green"/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огдана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Хмельницкого</w:t>
            </w:r>
            <w:proofErr w:type="spellEnd"/>
            <w:r w:rsidRPr="0058067C">
              <w:t>, 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Default="004054F7" w:rsidP="00EF13F2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15.06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17.06</w:t>
            </w:r>
          </w:p>
          <w:p w:rsidR="004054F7" w:rsidRPr="004054F7" w:rsidRDefault="004054F7" w:rsidP="001F297A">
            <w:pPr>
              <w:jc w:val="center"/>
              <w:rPr>
                <w:highlight w:val="green"/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D42CEA" w:rsidTr="00020B2B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highlight w:val="green"/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D42CEA" w:rsidP="00D42CEA">
            <w:pPr>
              <w:jc w:val="center"/>
              <w:rPr>
                <w:highlight w:val="green"/>
                <w:lang w:val="ru-RU"/>
              </w:rPr>
            </w:pPr>
            <w:r>
              <w:rPr>
                <w:szCs w:val="20"/>
                <w:lang w:val="ru-RU"/>
              </w:rPr>
              <w:t>13.07</w:t>
            </w:r>
            <w:r w:rsidR="004054F7"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23</w:t>
            </w:r>
            <w:r w:rsidR="004054F7" w:rsidRPr="0058067C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highlight w:val="green"/>
                <w:lang w:val="ru-RU"/>
              </w:rPr>
            </w:pPr>
            <w:r w:rsidRPr="0058067C">
              <w:rPr>
                <w:lang w:val="ru-RU"/>
              </w:rPr>
              <w:t>ул. Ростовская, 100к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highlight w:val="green"/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highlight w:val="green"/>
                <w:lang w:val="ru-RU"/>
              </w:rPr>
            </w:pPr>
            <w:r w:rsidRPr="00D42CEA">
              <w:rPr>
                <w:lang w:val="ru-RU"/>
              </w:rPr>
              <w:t xml:space="preserve">ул. </w:t>
            </w:r>
            <w:r w:rsidRPr="0058067C">
              <w:rPr>
                <w:lang w:val="ru-RU"/>
              </w:rPr>
              <w:t>Манежная Большая</w:t>
            </w:r>
            <w:r w:rsidRPr="00D42CEA">
              <w:rPr>
                <w:lang w:val="ru-RU"/>
              </w:rPr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highlight w:val="green"/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Конституции</w:t>
            </w:r>
            <w:proofErr w:type="spellEnd"/>
            <w:r w:rsidRPr="0058067C">
              <w:t>, 135к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Моисеева</w:t>
            </w:r>
            <w:proofErr w:type="spellEnd"/>
            <w:r w:rsidRPr="0058067C">
              <w:t>, 75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Тиханкина</w:t>
            </w:r>
            <w:proofErr w:type="spellEnd"/>
            <w:r w:rsidRPr="0058067C">
              <w:t>, 103а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Паровозная</w:t>
            </w:r>
            <w:proofErr w:type="spellEnd"/>
            <w:r w:rsidRPr="0058067C">
              <w:t>, 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Шишкова</w:t>
            </w:r>
            <w:proofErr w:type="spellEnd"/>
            <w:r w:rsidRPr="0058067C">
              <w:t>, 146</w:t>
            </w:r>
            <w:r w:rsidRPr="0058067C">
              <w:rPr>
                <w:lang w:val="ru-RU"/>
              </w:rPr>
              <w:t>/</w:t>
            </w:r>
            <w:r w:rsidRPr="0058067C">
              <w:t>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Шишкова</w:t>
            </w:r>
            <w:proofErr w:type="spellEnd"/>
            <w:r w:rsidRPr="0058067C">
              <w:t>, 146</w:t>
            </w:r>
            <w:r w:rsidRPr="0058067C">
              <w:rPr>
                <w:lang w:val="ru-RU"/>
              </w:rPr>
              <w:t>/</w:t>
            </w:r>
            <w:r w:rsidRPr="0058067C">
              <w:t xml:space="preserve">8м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Серафимовича</w:t>
            </w:r>
            <w:proofErr w:type="spellEnd"/>
            <w:r w:rsidRPr="0058067C">
              <w:t>, 32т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14.07–27.07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К</w:t>
            </w:r>
            <w:proofErr w:type="spellStart"/>
            <w:r w:rsidRPr="0058067C">
              <w:rPr>
                <w:lang w:val="ru-RU"/>
              </w:rPr>
              <w:t>арла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Маркса</w:t>
            </w:r>
            <w:proofErr w:type="spellEnd"/>
            <w:r w:rsidRPr="0058067C">
              <w:t>, 112к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14.07–27.07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1677" w:rsidRPr="00544B7E" w:rsidTr="008345BF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345717" w:rsidRDefault="00BB167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3.46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4054F7" w:rsidRDefault="00BB167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пер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Ботанический</w:t>
            </w:r>
            <w:proofErr w:type="spellEnd"/>
            <w:r w:rsidRPr="0058067C">
              <w:t>, 45к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Default="00BB1677" w:rsidP="00EF13F2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15.06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17.06</w:t>
            </w:r>
          </w:p>
          <w:p w:rsidR="00BB1677" w:rsidRPr="004054F7" w:rsidRDefault="00BB1677" w:rsidP="001F297A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345717" w:rsidRDefault="00BB167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1677" w:rsidRPr="004054F7" w:rsidTr="008345BF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345717" w:rsidRDefault="00BB1677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4054F7" w:rsidRDefault="00BB1677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4054F7" w:rsidRDefault="00BB167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en-US"/>
              </w:rPr>
              <w:t>14</w:t>
            </w:r>
            <w:r w:rsidRPr="0058067C">
              <w:rPr>
                <w:szCs w:val="20"/>
                <w:lang w:val="ru-RU"/>
              </w:rPr>
              <w:t>.0</w:t>
            </w:r>
            <w:r w:rsidRPr="0058067C">
              <w:rPr>
                <w:szCs w:val="20"/>
                <w:lang w:val="en-US"/>
              </w:rPr>
              <w:t>7</w:t>
            </w:r>
            <w:r w:rsidRPr="0058067C">
              <w:rPr>
                <w:szCs w:val="20"/>
                <w:lang w:val="ru-RU"/>
              </w:rPr>
              <w:t>–</w:t>
            </w:r>
            <w:r w:rsidRPr="0058067C">
              <w:rPr>
                <w:szCs w:val="20"/>
                <w:lang w:val="en-US"/>
              </w:rPr>
              <w:t>2</w:t>
            </w:r>
            <w:r>
              <w:rPr>
                <w:szCs w:val="20"/>
                <w:lang w:val="ru-RU"/>
              </w:rPr>
              <w:t>4</w:t>
            </w:r>
            <w:r w:rsidRPr="0058067C">
              <w:rPr>
                <w:szCs w:val="20"/>
                <w:lang w:val="ru-RU"/>
              </w:rPr>
              <w:t>.0</w:t>
            </w:r>
            <w:r w:rsidRPr="0058067C">
              <w:rPr>
                <w:szCs w:val="20"/>
                <w:lang w:val="en-US"/>
              </w:rPr>
              <w:t>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345717" w:rsidRDefault="00BB1677" w:rsidP="001F297A">
            <w:pPr>
              <w:jc w:val="center"/>
              <w:rPr>
                <w:lang w:val="ru-RU"/>
              </w:rPr>
            </w:pPr>
          </w:p>
        </w:tc>
      </w:tr>
      <w:tr w:rsidR="00BB1677" w:rsidRPr="00544B7E" w:rsidTr="009B73FB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345717" w:rsidRDefault="00BB167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3.47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4054F7" w:rsidRDefault="00BB1677" w:rsidP="001F297A">
            <w:pPr>
              <w:rPr>
                <w:lang w:val="ru-RU"/>
              </w:rPr>
            </w:pPr>
            <w:proofErr w:type="spellStart"/>
            <w:r w:rsidRPr="0058067C">
              <w:t>Ленинский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пр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>, 162к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Default="00BB1677" w:rsidP="00EF13F2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22.06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24.06</w:t>
            </w:r>
          </w:p>
          <w:p w:rsidR="00BB1677" w:rsidRPr="004054F7" w:rsidRDefault="00BB1677" w:rsidP="001F297A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345717" w:rsidRDefault="00BB167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1677" w:rsidRPr="004054F7" w:rsidTr="009B73FB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345717" w:rsidRDefault="00BB1677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4054F7" w:rsidRDefault="00BB1677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4054F7" w:rsidRDefault="00BB1677" w:rsidP="00FD6C8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21.07–</w:t>
            </w:r>
            <w:r>
              <w:rPr>
                <w:szCs w:val="20"/>
                <w:lang w:val="ru-RU"/>
              </w:rPr>
              <w:t>31</w:t>
            </w:r>
            <w:r w:rsidRPr="0058067C">
              <w:rPr>
                <w:szCs w:val="20"/>
                <w:lang w:val="ru-RU"/>
              </w:rPr>
              <w:t>.0</w:t>
            </w:r>
            <w:r>
              <w:rPr>
                <w:szCs w:val="20"/>
                <w:lang w:val="ru-RU"/>
              </w:rPr>
              <w:t>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677" w:rsidRPr="00345717" w:rsidRDefault="00BB1677" w:rsidP="001F297A">
            <w:pPr>
              <w:jc w:val="center"/>
              <w:rPr>
                <w:lang w:val="ru-RU"/>
              </w:rPr>
            </w:pP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Дачный </w:t>
            </w: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>, 162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Глинки</w:t>
            </w:r>
            <w:proofErr w:type="spellEnd"/>
            <w:r w:rsidRPr="0058067C">
              <w:t>, 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58067C">
              <w:t>р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кт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Патриотов</w:t>
            </w:r>
            <w:proofErr w:type="spellEnd"/>
            <w:r w:rsidRPr="0058067C">
              <w:t>, 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4054F7" w:rsidRDefault="004054F7" w:rsidP="00C62A99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ерезовая</w:t>
            </w:r>
            <w:proofErr w:type="spellEnd"/>
            <w:r w:rsidRPr="0058067C">
              <w:rPr>
                <w:lang w:val="ru-RU"/>
              </w:rPr>
              <w:t xml:space="preserve"> р</w:t>
            </w:r>
            <w:proofErr w:type="spellStart"/>
            <w:r w:rsidRPr="0058067C">
              <w:t>оща</w:t>
            </w:r>
            <w:proofErr w:type="spellEnd"/>
            <w:r w:rsidRPr="0058067C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28.07–10.08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Ср</w:t>
            </w:r>
            <w:r w:rsidRPr="0058067C">
              <w:rPr>
                <w:lang w:val="ru-RU"/>
              </w:rPr>
              <w:t>едне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t>Московская</w:t>
            </w:r>
            <w:proofErr w:type="spellEnd"/>
            <w:r w:rsidRPr="0058067C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Никитинская, 36к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Ломоносова</w:t>
            </w:r>
            <w:proofErr w:type="spellEnd"/>
            <w:r w:rsidRPr="0058067C">
              <w:t>, 116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Тимирязева</w:t>
            </w:r>
            <w:proofErr w:type="spellEnd"/>
            <w:r w:rsidRPr="0058067C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пер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Здоровья</w:t>
            </w:r>
            <w:proofErr w:type="spellEnd"/>
            <w:r w:rsidRPr="0058067C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Цюрупы</w:t>
            </w:r>
            <w:proofErr w:type="spellEnd"/>
            <w:r w:rsidRPr="0058067C"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Кольцовская</w:t>
            </w:r>
            <w:proofErr w:type="spellEnd"/>
            <w:r w:rsidRPr="0058067C">
              <w:t>, 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Пушкинская</w:t>
            </w:r>
            <w:proofErr w:type="spellEnd"/>
            <w:r w:rsidRPr="0058067C">
              <w:t>, 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Ленина</w:t>
            </w:r>
            <w:proofErr w:type="spellEnd"/>
            <w:r w:rsidRPr="0058067C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п</w:t>
            </w:r>
            <w:r w:rsidRPr="0058067C">
              <w:t>р</w:t>
            </w:r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Революции</w:t>
            </w:r>
            <w:proofErr w:type="spellEnd"/>
            <w:r w:rsidRPr="0058067C">
              <w:t>, 10/12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Брянская</w:t>
            </w:r>
            <w:proofErr w:type="spellEnd"/>
            <w:r w:rsidRPr="0058067C">
              <w:t>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Кривошеина</w:t>
            </w:r>
            <w:proofErr w:type="spellEnd"/>
            <w:r w:rsidRPr="0058067C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r w:rsidRPr="0058067C">
              <w:rPr>
                <w:lang w:val="ru-RU"/>
              </w:rPr>
              <w:t>3</w:t>
            </w:r>
            <w:r w:rsidRPr="0058067C">
              <w:t xml:space="preserve"> </w:t>
            </w:r>
            <w:proofErr w:type="spellStart"/>
            <w:r w:rsidRPr="0058067C">
              <w:t>Интернационала</w:t>
            </w:r>
            <w:proofErr w:type="spellEnd"/>
            <w:r w:rsidRPr="0058067C">
              <w:t>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Варейкиса</w:t>
            </w:r>
            <w:proofErr w:type="spellEnd"/>
            <w:r w:rsidRPr="0058067C"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Ломоносова</w:t>
            </w:r>
            <w:proofErr w:type="spellEnd"/>
            <w:r w:rsidRPr="0058067C">
              <w:t>, 98к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Тепличная</w:t>
            </w:r>
            <w:proofErr w:type="spellEnd"/>
            <w:r w:rsidRPr="0058067C">
              <w:t>, 10ц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Каляева</w:t>
            </w:r>
            <w:proofErr w:type="spellEnd"/>
            <w:r w:rsidRPr="0058067C">
              <w:t>, 19к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Грузинская</w:t>
            </w:r>
            <w:proofErr w:type="spellEnd"/>
            <w:r w:rsidRPr="0058067C">
              <w:t>, 39к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3.70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rPr>
                <w:lang w:val="ru-RU"/>
              </w:rPr>
            </w:pPr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Острогожская</w:t>
            </w:r>
            <w:proofErr w:type="spellEnd"/>
            <w:r w:rsidRPr="0058067C">
              <w:t>, 57к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4054F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b/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b/>
                <w:lang w:val="ru-RU"/>
              </w:rPr>
              <w:t>теплоэнерго</w:t>
            </w:r>
            <w:proofErr w:type="spellEnd"/>
            <w:r w:rsidRPr="00345717">
              <w:rPr>
                <w:b/>
                <w:lang w:val="ru-RU"/>
              </w:rPr>
              <w:t xml:space="preserve"> Воронеж»</w:t>
            </w:r>
          </w:p>
        </w:tc>
      </w:tr>
      <w:tr w:rsidR="004054F7" w:rsidRPr="00345717" w:rsidTr="00615503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rPr>
                <w:lang w:val="ru-RU"/>
              </w:rPr>
            </w:pPr>
            <w:proofErr w:type="spellStart"/>
            <w:r w:rsidRPr="00345717">
              <w:rPr>
                <w:lang w:val="ru-RU"/>
              </w:rPr>
              <w:t>пр-кт</w:t>
            </w:r>
            <w:proofErr w:type="spellEnd"/>
            <w:r w:rsidRPr="00345717">
              <w:rPr>
                <w:lang w:val="ru-RU"/>
              </w:rPr>
              <w:t xml:space="preserve"> Труда,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0C2FD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01.06–14.06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lang w:val="ru-RU"/>
              </w:rPr>
              <w:t>теплоэнерго</w:t>
            </w:r>
            <w:proofErr w:type="spellEnd"/>
            <w:r w:rsidRPr="00345717">
              <w:rPr>
                <w:lang w:val="ru-RU"/>
              </w:rPr>
              <w:t xml:space="preserve"> Воронеж</w:t>
            </w:r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4.2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rPr>
                <w:lang w:val="ru-RU"/>
              </w:rPr>
            </w:pPr>
            <w:r w:rsidRPr="00345717">
              <w:rPr>
                <w:lang w:val="ru-RU"/>
              </w:rPr>
              <w:t>ул. Ипподромная, 18к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0C2FD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15.06–29.06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lang w:val="ru-RU"/>
              </w:rPr>
              <w:t>теплоэнерго</w:t>
            </w:r>
            <w:proofErr w:type="spellEnd"/>
            <w:r w:rsidRPr="00345717">
              <w:rPr>
                <w:lang w:val="ru-RU"/>
              </w:rPr>
              <w:t xml:space="preserve"> Воронеж</w:t>
            </w:r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4.3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rPr>
                <w:lang w:val="ru-RU"/>
              </w:rPr>
            </w:pPr>
            <w:r w:rsidRPr="00345717">
              <w:rPr>
                <w:lang w:val="ru-RU"/>
              </w:rPr>
              <w:t>ул. Ломоносова, 114л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30.06–14.07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lang w:val="ru-RU"/>
              </w:rPr>
              <w:t>теплоэнерго</w:t>
            </w:r>
            <w:proofErr w:type="spellEnd"/>
            <w:r w:rsidRPr="00345717">
              <w:rPr>
                <w:lang w:val="ru-RU"/>
              </w:rPr>
              <w:t xml:space="preserve"> Воронеж</w:t>
            </w:r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4.4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rPr>
                <w:lang w:val="ru-RU"/>
              </w:rPr>
            </w:pPr>
            <w:r w:rsidRPr="00345717">
              <w:rPr>
                <w:lang w:val="ru-RU"/>
              </w:rPr>
              <w:t>ул. Иркутская,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0C2FD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15.07–29.07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lang w:val="ru-RU"/>
              </w:rPr>
              <w:t>теплоэнерго</w:t>
            </w:r>
            <w:proofErr w:type="spellEnd"/>
            <w:r w:rsidRPr="00345717">
              <w:rPr>
                <w:lang w:val="ru-RU"/>
              </w:rPr>
              <w:t xml:space="preserve"> Воронеж</w:t>
            </w:r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4.5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rPr>
                <w:lang w:val="ru-RU"/>
              </w:rPr>
            </w:pPr>
            <w:r w:rsidRPr="00345717">
              <w:rPr>
                <w:lang w:val="ru-RU"/>
              </w:rPr>
              <w:t>ул. Независимости, 55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0C2FD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lang w:val="ru-RU"/>
              </w:rPr>
              <w:t>теплоэнерго</w:t>
            </w:r>
            <w:proofErr w:type="spellEnd"/>
            <w:r w:rsidRPr="00345717">
              <w:rPr>
                <w:lang w:val="ru-RU"/>
              </w:rPr>
              <w:t xml:space="preserve"> Воронеж</w:t>
            </w:r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4.6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rPr>
                <w:lang w:val="ru-RU"/>
              </w:rPr>
            </w:pPr>
            <w:r w:rsidRPr="00345717">
              <w:rPr>
                <w:lang w:val="ru-RU"/>
              </w:rPr>
              <w:t>ул. Республиканская, 74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0C2FD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lang w:val="ru-RU"/>
              </w:rPr>
              <w:t>теплоэнерго</w:t>
            </w:r>
            <w:proofErr w:type="spellEnd"/>
            <w:r w:rsidRPr="00345717">
              <w:rPr>
                <w:lang w:val="ru-RU"/>
              </w:rPr>
              <w:t xml:space="preserve"> Воронеж</w:t>
            </w:r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4.7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rPr>
                <w:lang w:val="ru-RU"/>
              </w:rPr>
            </w:pPr>
            <w:proofErr w:type="spellStart"/>
            <w:r w:rsidRPr="00345717">
              <w:rPr>
                <w:lang w:val="ru-RU"/>
              </w:rPr>
              <w:t>пр-кт</w:t>
            </w:r>
            <w:proofErr w:type="spellEnd"/>
            <w:r w:rsidRPr="00345717">
              <w:rPr>
                <w:lang w:val="ru-RU"/>
              </w:rPr>
              <w:t xml:space="preserve"> Революции, 9а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lang w:val="ru-RU"/>
              </w:rPr>
              <w:t>теплоэнерго</w:t>
            </w:r>
            <w:proofErr w:type="spellEnd"/>
            <w:r w:rsidRPr="00345717">
              <w:rPr>
                <w:lang w:val="ru-RU"/>
              </w:rPr>
              <w:t xml:space="preserve"> Воронеж</w:t>
            </w:r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4.8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rPr>
                <w:lang w:val="ru-RU"/>
              </w:rPr>
            </w:pPr>
            <w:r w:rsidRPr="00345717">
              <w:rPr>
                <w:lang w:val="ru-RU"/>
              </w:rPr>
              <w:t>пер. Здоровья, 88а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0C2FD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lang w:val="ru-RU"/>
              </w:rPr>
              <w:t>теплоэнерго</w:t>
            </w:r>
            <w:proofErr w:type="spellEnd"/>
            <w:r w:rsidRPr="00345717">
              <w:rPr>
                <w:lang w:val="ru-RU"/>
              </w:rPr>
              <w:t xml:space="preserve"> Воронеж</w:t>
            </w:r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4.9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rPr>
                <w:lang w:val="ru-RU"/>
              </w:rPr>
            </w:pPr>
            <w:r w:rsidRPr="00345717">
              <w:rPr>
                <w:lang w:val="ru-RU"/>
              </w:rPr>
              <w:t>ул. Машиностроителей, 82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0C2FD9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lang w:val="ru-RU"/>
              </w:rPr>
              <w:t>теплоэнерго</w:t>
            </w:r>
            <w:proofErr w:type="spellEnd"/>
            <w:r w:rsidRPr="00345717">
              <w:rPr>
                <w:lang w:val="ru-RU"/>
              </w:rPr>
              <w:t xml:space="preserve"> Воронеж</w:t>
            </w:r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4.10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4F7" w:rsidRPr="00345717" w:rsidRDefault="004054F7" w:rsidP="00615503">
            <w:pPr>
              <w:rPr>
                <w:lang w:val="ru-RU"/>
              </w:rPr>
            </w:pPr>
            <w:r w:rsidRPr="00345717">
              <w:rPr>
                <w:lang w:val="ru-RU"/>
              </w:rPr>
              <w:t>ул. 9 Января, 131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5503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 xml:space="preserve">ООО «Газпром </w:t>
            </w:r>
            <w:proofErr w:type="spellStart"/>
            <w:r w:rsidRPr="00345717">
              <w:rPr>
                <w:lang w:val="ru-RU"/>
              </w:rPr>
              <w:t>теплоэнерго</w:t>
            </w:r>
            <w:proofErr w:type="spellEnd"/>
            <w:r w:rsidRPr="00345717">
              <w:rPr>
                <w:lang w:val="ru-RU"/>
              </w:rPr>
              <w:t xml:space="preserve"> Воронеж</w:t>
            </w:r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5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b/>
                <w:lang w:val="ru-RU"/>
              </w:rPr>
              <w:t>ООО «Тепловые коммуникации»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5.1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ул. </w:t>
            </w:r>
            <w:proofErr w:type="spellStart"/>
            <w:r w:rsidRPr="00345717">
              <w:rPr>
                <w:lang w:val="ru-RU"/>
              </w:rPr>
              <w:t>Латненская</w:t>
            </w:r>
            <w:proofErr w:type="spellEnd"/>
            <w:r w:rsidRPr="00345717">
              <w:rPr>
                <w:lang w:val="ru-RU"/>
              </w:rPr>
              <w:t>, 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17.06–30.06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«Тепловые коммуникации»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6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АО КБХА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6.1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Ворошилова, 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30980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15.06</w:t>
            </w:r>
            <w:r w:rsidRPr="00345717">
              <w:rPr>
                <w:szCs w:val="20"/>
                <w:lang w:val="ru-RU"/>
              </w:rPr>
              <w:t>–28.06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АО КБХА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7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ООО «</w:t>
            </w:r>
            <w:proofErr w:type="spellStart"/>
            <w:r w:rsidRPr="00345717">
              <w:rPr>
                <w:b/>
                <w:lang w:val="ru-RU"/>
              </w:rPr>
              <w:t>Теплодар</w:t>
            </w:r>
            <w:proofErr w:type="spellEnd"/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7.1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0130E4">
            <w:pPr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ул. 121 стрелковой дивизии,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18.08-31.08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Теплодар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8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ООО «</w:t>
            </w:r>
            <w:proofErr w:type="spellStart"/>
            <w:r w:rsidRPr="00345717">
              <w:rPr>
                <w:b/>
                <w:lang w:val="ru-RU"/>
              </w:rPr>
              <w:t>Жилищник</w:t>
            </w:r>
            <w:proofErr w:type="spellEnd"/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8.1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ул. Димитрова, 134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BB3EF0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10.08–23.08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Жилищник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1A6BF3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9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1A6BF3">
            <w:pPr>
              <w:jc w:val="center"/>
              <w:rPr>
                <w:lang w:val="ru-RU"/>
              </w:rPr>
            </w:pPr>
            <w:r w:rsidRPr="00345717">
              <w:rPr>
                <w:b/>
                <w:lang w:val="ru-RU"/>
              </w:rPr>
              <w:t>Воронежский вагоноремонтный завод – филиал АО «ВРМ»</w:t>
            </w:r>
          </w:p>
        </w:tc>
      </w:tr>
      <w:tr w:rsidR="004054F7" w:rsidRPr="00544B7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9.1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3B7D3A">
            <w:pPr>
              <w:rPr>
                <w:lang w:val="ru-RU"/>
              </w:rPr>
            </w:pPr>
            <w:r w:rsidRPr="00345717">
              <w:rPr>
                <w:lang w:val="ru-RU"/>
              </w:rPr>
              <w:t>пер. Богдана Хмельницкого,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A90CAF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17.08–30.08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Воронежский вагоноремонтный завод – филиал АО «ВРМ»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10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ООО «</w:t>
            </w:r>
            <w:proofErr w:type="spellStart"/>
            <w:r w:rsidRPr="00345717">
              <w:rPr>
                <w:b/>
                <w:lang w:val="ru-RU"/>
              </w:rPr>
              <w:t>Энерговид</w:t>
            </w:r>
            <w:proofErr w:type="spellEnd"/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10.1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Планетная, 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10FE2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04.06–17.06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Энерговид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11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ООО «</w:t>
            </w:r>
            <w:proofErr w:type="spellStart"/>
            <w:r w:rsidRPr="00345717">
              <w:rPr>
                <w:b/>
                <w:lang w:val="ru-RU"/>
              </w:rPr>
              <w:t>ТеплоЭконом</w:t>
            </w:r>
            <w:proofErr w:type="spellEnd"/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11.1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ул. </w:t>
            </w:r>
            <w:proofErr w:type="spellStart"/>
            <w:r w:rsidRPr="00345717">
              <w:rPr>
                <w:lang w:val="ru-RU"/>
              </w:rPr>
              <w:t>Витрука</w:t>
            </w:r>
            <w:proofErr w:type="spellEnd"/>
            <w:r w:rsidRPr="00345717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29.04–15.05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ТеплоЭконом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11.2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Рокоссовского, 45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29.05–11.06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ТеплоЭконом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1F297A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Ленинский </w:t>
            </w:r>
            <w:proofErr w:type="spellStart"/>
            <w:r w:rsidRPr="00345717">
              <w:rPr>
                <w:lang w:val="ru-RU"/>
              </w:rPr>
              <w:t>пр-кт</w:t>
            </w:r>
            <w:proofErr w:type="spellEnd"/>
            <w:r w:rsidRPr="00345717">
              <w:rPr>
                <w:lang w:val="ru-RU"/>
              </w:rPr>
              <w:t>, 221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1F297A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ТеплоЭконом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ул. </w:t>
            </w:r>
            <w:proofErr w:type="spellStart"/>
            <w:r w:rsidRPr="00345717">
              <w:rPr>
                <w:lang w:val="ru-RU"/>
              </w:rPr>
              <w:t>Помяловского</w:t>
            </w:r>
            <w:proofErr w:type="spellEnd"/>
            <w:r w:rsidRPr="00345717">
              <w:rPr>
                <w:lang w:val="ru-RU"/>
              </w:rPr>
              <w:t>,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ТеплоЭконом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11.5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Екатерины Зеленко,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01.07–14.07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ТеплоЭконом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11.6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0130E4">
            <w:pPr>
              <w:rPr>
                <w:lang w:val="ru-RU"/>
              </w:rPr>
            </w:pPr>
            <w:r w:rsidRPr="00345717">
              <w:rPr>
                <w:lang w:val="ru-RU"/>
              </w:rPr>
              <w:t>ул. Федора Тютчева, 95к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16.07–29.07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ТеплоЭконом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11.7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Миронова,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30.07–12.08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ТеплоЭконом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11.8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Сельская,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13.08–26.08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ТеплоЭконом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12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ООО «</w:t>
            </w:r>
            <w:proofErr w:type="spellStart"/>
            <w:r w:rsidRPr="00345717">
              <w:rPr>
                <w:b/>
                <w:lang w:val="ru-RU"/>
              </w:rPr>
              <w:t>ЭлектронЭнерго</w:t>
            </w:r>
            <w:proofErr w:type="spellEnd"/>
            <w:r w:rsidRPr="00345717">
              <w:rPr>
                <w:b/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12.1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Остужева,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99550A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</w:t>
            </w:r>
            <w:proofErr w:type="spellStart"/>
            <w:r w:rsidRPr="00345717">
              <w:rPr>
                <w:lang w:val="ru-RU"/>
              </w:rPr>
              <w:t>ЭлектронЭнерго</w:t>
            </w:r>
            <w:proofErr w:type="spellEnd"/>
            <w:r w:rsidRPr="00345717">
              <w:rPr>
                <w:lang w:val="ru-RU"/>
              </w:rPr>
              <w:t>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BB1677" w:rsidRDefault="004054F7" w:rsidP="006E3AE1">
            <w:pPr>
              <w:jc w:val="center"/>
              <w:rPr>
                <w:b/>
                <w:lang w:val="ru-RU"/>
              </w:rPr>
            </w:pPr>
            <w:r w:rsidRPr="00BB1677">
              <w:rPr>
                <w:b/>
                <w:lang w:val="ru-RU"/>
              </w:rPr>
              <w:t>13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b/>
                <w:lang w:val="ru-RU"/>
              </w:rPr>
              <w:t>ЮВ ДТВ территориальный участок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ул. Землячки, 43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4054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03.06–15</w:t>
            </w:r>
            <w:r w:rsidRPr="00345717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ЮВ ДТВ территориальный участок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ул. </w:t>
            </w:r>
            <w:proofErr w:type="spellStart"/>
            <w:r w:rsidRPr="00345717">
              <w:rPr>
                <w:lang w:val="ru-RU"/>
              </w:rPr>
              <w:t>Еремеева</w:t>
            </w:r>
            <w:proofErr w:type="spellEnd"/>
            <w:r w:rsidRPr="00345717">
              <w:rPr>
                <w:lang w:val="ru-RU"/>
              </w:rPr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29.06–12.07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ЮВ ДТВ территориальный участок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>пер. Здоровья,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13.07–26.07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ЮВ ДТВ территориальный участок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0130E4">
            <w:pPr>
              <w:rPr>
                <w:lang w:val="ru-RU"/>
              </w:rPr>
            </w:pPr>
            <w:proofErr w:type="spellStart"/>
            <w:r w:rsidRPr="00345717">
              <w:rPr>
                <w:lang w:val="ru-RU"/>
              </w:rPr>
              <w:t>пр-кт</w:t>
            </w:r>
            <w:proofErr w:type="spellEnd"/>
            <w:r w:rsidRPr="00345717">
              <w:rPr>
                <w:lang w:val="ru-RU"/>
              </w:rPr>
              <w:t xml:space="preserve"> Революции, 18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11.05–24.05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ЮВ ДТВ территориальный участок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14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b/>
                <w:lang w:val="ru-RU"/>
              </w:rPr>
            </w:pPr>
            <w:r w:rsidRPr="00345717">
              <w:rPr>
                <w:b/>
                <w:lang w:val="ru-RU"/>
              </w:rPr>
              <w:t>ООО «Святогор»</w:t>
            </w:r>
          </w:p>
        </w:tc>
      </w:tr>
      <w:tr w:rsidR="004054F7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szCs w:val="20"/>
                <w:lang w:val="ru-RU"/>
              </w:rPr>
            </w:pPr>
            <w:r w:rsidRPr="00345717">
              <w:rPr>
                <w:szCs w:val="20"/>
                <w:lang w:val="ru-RU"/>
              </w:rPr>
              <w:t>14.1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rPr>
                <w:lang w:val="ru-RU"/>
              </w:rPr>
            </w:pPr>
            <w:r w:rsidRPr="00345717">
              <w:rPr>
                <w:lang w:val="ru-RU"/>
              </w:rPr>
              <w:t xml:space="preserve">ул. </w:t>
            </w:r>
            <w:proofErr w:type="spellStart"/>
            <w:r w:rsidRPr="00345717">
              <w:rPr>
                <w:lang w:val="ru-RU"/>
              </w:rPr>
              <w:t>Урывского</w:t>
            </w:r>
            <w:proofErr w:type="spellEnd"/>
            <w:r w:rsidRPr="00345717">
              <w:rPr>
                <w:lang w:val="ru-RU"/>
              </w:rPr>
              <w:t>,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B71614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17.08–30.08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F7" w:rsidRPr="00345717" w:rsidRDefault="004054F7" w:rsidP="006E3AE1">
            <w:pPr>
              <w:jc w:val="center"/>
              <w:rPr>
                <w:lang w:val="ru-RU"/>
              </w:rPr>
            </w:pPr>
            <w:r w:rsidRPr="00345717">
              <w:rPr>
                <w:lang w:val="ru-RU"/>
              </w:rPr>
              <w:t>ООО «Святогор»</w:t>
            </w:r>
          </w:p>
        </w:tc>
      </w:tr>
    </w:tbl>
    <w:p w:rsidR="000E757C" w:rsidRPr="00345717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Pr="00345717" w:rsidRDefault="000E757C" w:rsidP="000E757C">
      <w:pPr>
        <w:rPr>
          <w:lang w:val="ru-RU"/>
        </w:rPr>
      </w:pPr>
    </w:p>
    <w:p w:rsidR="000E757C" w:rsidRPr="00345717" w:rsidRDefault="000E757C" w:rsidP="000E757C">
      <w:pPr>
        <w:rPr>
          <w:lang w:val="ru-RU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393"/>
        <w:gridCol w:w="8591"/>
      </w:tblGrid>
      <w:tr w:rsidR="0047234F" w:rsidRPr="00345717" w:rsidTr="00B04F77">
        <w:trPr>
          <w:trHeight w:val="367"/>
        </w:trPr>
        <w:tc>
          <w:tcPr>
            <w:tcW w:w="7393" w:type="dxa"/>
          </w:tcPr>
          <w:p w:rsidR="00FE13A6" w:rsidRPr="00345717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345717">
              <w:rPr>
                <w:sz w:val="28"/>
                <w:szCs w:val="28"/>
                <w:lang w:val="ru-RU"/>
              </w:rPr>
              <w:t xml:space="preserve">Руководитель управления </w:t>
            </w:r>
          </w:p>
          <w:p w:rsidR="00B04F77" w:rsidRPr="00345717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345717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8591" w:type="dxa"/>
          </w:tcPr>
          <w:p w:rsidR="00B04F77" w:rsidRPr="00345717" w:rsidRDefault="00B04F77" w:rsidP="00FE13A6">
            <w:pPr>
              <w:ind w:firstLine="360"/>
              <w:jc w:val="right"/>
              <w:rPr>
                <w:sz w:val="28"/>
                <w:szCs w:val="28"/>
                <w:lang w:val="ru-RU"/>
              </w:rPr>
            </w:pPr>
          </w:p>
          <w:p w:rsidR="00B04F77" w:rsidRPr="00345717" w:rsidRDefault="00B04F77" w:rsidP="00B04F77">
            <w:pPr>
              <w:ind w:right="317" w:firstLine="360"/>
              <w:jc w:val="center"/>
              <w:rPr>
                <w:lang w:val="ru-RU"/>
              </w:rPr>
            </w:pPr>
            <w:r w:rsidRPr="00345717">
              <w:rPr>
                <w:sz w:val="28"/>
                <w:szCs w:val="28"/>
                <w:lang w:val="ru-RU"/>
              </w:rPr>
              <w:t xml:space="preserve">                                                           Д.В. Соломаха</w:t>
            </w:r>
          </w:p>
        </w:tc>
      </w:tr>
    </w:tbl>
    <w:p w:rsidR="00B04F77" w:rsidRPr="00345717" w:rsidRDefault="00B04F77" w:rsidP="00B04F77">
      <w:pPr>
        <w:rPr>
          <w:lang w:val="ru-RU"/>
        </w:rPr>
      </w:pPr>
    </w:p>
    <w:p w:rsidR="00B04F77" w:rsidRPr="00345717" w:rsidRDefault="00B04F77" w:rsidP="00B04F77">
      <w:pPr>
        <w:pStyle w:val="2"/>
        <w:ind w:left="-142" w:right="-172"/>
        <w:jc w:val="left"/>
      </w:pPr>
    </w:p>
    <w:p w:rsidR="0053034C" w:rsidRPr="00345717" w:rsidRDefault="0053034C" w:rsidP="002918EA">
      <w:pPr>
        <w:rPr>
          <w:lang w:val="ru-RU"/>
        </w:rPr>
      </w:pPr>
    </w:p>
    <w:sectPr w:rsidR="0053034C" w:rsidRPr="00345717" w:rsidSect="0047234F">
      <w:headerReference w:type="default" r:id="rId8"/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0F" w:rsidRDefault="00067B0F" w:rsidP="00A26637">
      <w:r>
        <w:separator/>
      </w:r>
    </w:p>
  </w:endnote>
  <w:endnote w:type="continuationSeparator" w:id="0">
    <w:p w:rsidR="00067B0F" w:rsidRDefault="00067B0F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0F" w:rsidRDefault="00067B0F" w:rsidP="00A26637">
      <w:r>
        <w:separator/>
      </w:r>
    </w:p>
  </w:footnote>
  <w:footnote w:type="continuationSeparator" w:id="0">
    <w:p w:rsidR="00067B0F" w:rsidRDefault="00067B0F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240B11" w:rsidRDefault="00240B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B7E" w:rsidRPr="00544B7E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240B11" w:rsidRDefault="00240B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68E4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D997C70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CF25319"/>
    <w:multiLevelType w:val="multilevel"/>
    <w:tmpl w:val="60BE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029E0"/>
    <w:rsid w:val="000130E4"/>
    <w:rsid w:val="00013229"/>
    <w:rsid w:val="0001517D"/>
    <w:rsid w:val="00027BFD"/>
    <w:rsid w:val="00035247"/>
    <w:rsid w:val="000364BE"/>
    <w:rsid w:val="00055275"/>
    <w:rsid w:val="00063CDC"/>
    <w:rsid w:val="00067B0F"/>
    <w:rsid w:val="000723B4"/>
    <w:rsid w:val="0009296A"/>
    <w:rsid w:val="000951AC"/>
    <w:rsid w:val="00095D2B"/>
    <w:rsid w:val="000A43A1"/>
    <w:rsid w:val="000B0071"/>
    <w:rsid w:val="000C0174"/>
    <w:rsid w:val="000C2FD9"/>
    <w:rsid w:val="000C5304"/>
    <w:rsid w:val="000C6CCC"/>
    <w:rsid w:val="000D553D"/>
    <w:rsid w:val="000D6EE7"/>
    <w:rsid w:val="000E2E51"/>
    <w:rsid w:val="000E757C"/>
    <w:rsid w:val="000E7876"/>
    <w:rsid w:val="000F4C02"/>
    <w:rsid w:val="000F6C46"/>
    <w:rsid w:val="00111841"/>
    <w:rsid w:val="00113EB1"/>
    <w:rsid w:val="0012311C"/>
    <w:rsid w:val="00130438"/>
    <w:rsid w:val="001349DF"/>
    <w:rsid w:val="00143862"/>
    <w:rsid w:val="0015348D"/>
    <w:rsid w:val="001568E4"/>
    <w:rsid w:val="0015693A"/>
    <w:rsid w:val="00164E89"/>
    <w:rsid w:val="00174648"/>
    <w:rsid w:val="00182EBD"/>
    <w:rsid w:val="00186D96"/>
    <w:rsid w:val="0019503D"/>
    <w:rsid w:val="00195CEB"/>
    <w:rsid w:val="001A6BF3"/>
    <w:rsid w:val="001C0585"/>
    <w:rsid w:val="001C387E"/>
    <w:rsid w:val="001D1218"/>
    <w:rsid w:val="001D636F"/>
    <w:rsid w:val="001E5CA6"/>
    <w:rsid w:val="001E6B09"/>
    <w:rsid w:val="001F297A"/>
    <w:rsid w:val="00213856"/>
    <w:rsid w:val="00216AE3"/>
    <w:rsid w:val="002275CE"/>
    <w:rsid w:val="0024013A"/>
    <w:rsid w:val="00240B11"/>
    <w:rsid w:val="00245D76"/>
    <w:rsid w:val="00246DBB"/>
    <w:rsid w:val="00252028"/>
    <w:rsid w:val="002744F9"/>
    <w:rsid w:val="00274D61"/>
    <w:rsid w:val="002901C7"/>
    <w:rsid w:val="002918EA"/>
    <w:rsid w:val="002B4A07"/>
    <w:rsid w:val="002B5ACB"/>
    <w:rsid w:val="002D4C8C"/>
    <w:rsid w:val="002E0B77"/>
    <w:rsid w:val="002F639C"/>
    <w:rsid w:val="002F6B0C"/>
    <w:rsid w:val="00317E32"/>
    <w:rsid w:val="0032056D"/>
    <w:rsid w:val="00322B0E"/>
    <w:rsid w:val="003378C1"/>
    <w:rsid w:val="003378C4"/>
    <w:rsid w:val="00342725"/>
    <w:rsid w:val="00345717"/>
    <w:rsid w:val="0036215F"/>
    <w:rsid w:val="0036426F"/>
    <w:rsid w:val="00372BE8"/>
    <w:rsid w:val="00373E8A"/>
    <w:rsid w:val="00374864"/>
    <w:rsid w:val="003803CE"/>
    <w:rsid w:val="003A06E8"/>
    <w:rsid w:val="003B1C7D"/>
    <w:rsid w:val="003B7D3A"/>
    <w:rsid w:val="003C27C7"/>
    <w:rsid w:val="003D10F4"/>
    <w:rsid w:val="003D777A"/>
    <w:rsid w:val="003F7DB3"/>
    <w:rsid w:val="004054F7"/>
    <w:rsid w:val="00406A04"/>
    <w:rsid w:val="00423E1D"/>
    <w:rsid w:val="00431B40"/>
    <w:rsid w:val="00432AC1"/>
    <w:rsid w:val="0044006B"/>
    <w:rsid w:val="00440F8A"/>
    <w:rsid w:val="00444E1A"/>
    <w:rsid w:val="0045087C"/>
    <w:rsid w:val="00470C4B"/>
    <w:rsid w:val="0047234F"/>
    <w:rsid w:val="0047347B"/>
    <w:rsid w:val="0047514A"/>
    <w:rsid w:val="004814C2"/>
    <w:rsid w:val="00481773"/>
    <w:rsid w:val="004822AC"/>
    <w:rsid w:val="004A56D8"/>
    <w:rsid w:val="004B162C"/>
    <w:rsid w:val="004B32B0"/>
    <w:rsid w:val="004B4CA1"/>
    <w:rsid w:val="004E4DF0"/>
    <w:rsid w:val="004F531A"/>
    <w:rsid w:val="004F5BA8"/>
    <w:rsid w:val="004F79FE"/>
    <w:rsid w:val="005003D6"/>
    <w:rsid w:val="00501BCD"/>
    <w:rsid w:val="00502E85"/>
    <w:rsid w:val="00503130"/>
    <w:rsid w:val="00505A9E"/>
    <w:rsid w:val="00522573"/>
    <w:rsid w:val="0053034C"/>
    <w:rsid w:val="005348AA"/>
    <w:rsid w:val="005413F5"/>
    <w:rsid w:val="00544B7E"/>
    <w:rsid w:val="00562E7C"/>
    <w:rsid w:val="005656B1"/>
    <w:rsid w:val="00570744"/>
    <w:rsid w:val="00571BA2"/>
    <w:rsid w:val="005765F7"/>
    <w:rsid w:val="0058067C"/>
    <w:rsid w:val="00593EFE"/>
    <w:rsid w:val="00597ABB"/>
    <w:rsid w:val="005A107A"/>
    <w:rsid w:val="005A27A0"/>
    <w:rsid w:val="005B0AA4"/>
    <w:rsid w:val="005B3BDE"/>
    <w:rsid w:val="005C115C"/>
    <w:rsid w:val="005C1DC7"/>
    <w:rsid w:val="005F4D9A"/>
    <w:rsid w:val="006002BD"/>
    <w:rsid w:val="00610FE2"/>
    <w:rsid w:val="00611CBA"/>
    <w:rsid w:val="00615503"/>
    <w:rsid w:val="00624A71"/>
    <w:rsid w:val="0062618D"/>
    <w:rsid w:val="006265F9"/>
    <w:rsid w:val="00630980"/>
    <w:rsid w:val="00634B31"/>
    <w:rsid w:val="00635EC4"/>
    <w:rsid w:val="0063713E"/>
    <w:rsid w:val="00647655"/>
    <w:rsid w:val="006515EE"/>
    <w:rsid w:val="0065562C"/>
    <w:rsid w:val="006564EF"/>
    <w:rsid w:val="006568AF"/>
    <w:rsid w:val="0066446E"/>
    <w:rsid w:val="00680644"/>
    <w:rsid w:val="006A09D8"/>
    <w:rsid w:val="006A0C8B"/>
    <w:rsid w:val="006B1272"/>
    <w:rsid w:val="006B1B43"/>
    <w:rsid w:val="006B29A5"/>
    <w:rsid w:val="006C4D01"/>
    <w:rsid w:val="006D03B4"/>
    <w:rsid w:val="006D2F78"/>
    <w:rsid w:val="006D64DA"/>
    <w:rsid w:val="006E1FF6"/>
    <w:rsid w:val="006E3AE1"/>
    <w:rsid w:val="006E48ED"/>
    <w:rsid w:val="006E7E5B"/>
    <w:rsid w:val="006F161D"/>
    <w:rsid w:val="006F666C"/>
    <w:rsid w:val="00703AC5"/>
    <w:rsid w:val="00705D3E"/>
    <w:rsid w:val="00706E24"/>
    <w:rsid w:val="00721469"/>
    <w:rsid w:val="00722DF0"/>
    <w:rsid w:val="0072408E"/>
    <w:rsid w:val="00727728"/>
    <w:rsid w:val="007327EC"/>
    <w:rsid w:val="00745A40"/>
    <w:rsid w:val="00754B12"/>
    <w:rsid w:val="007559AE"/>
    <w:rsid w:val="00765D22"/>
    <w:rsid w:val="007670AB"/>
    <w:rsid w:val="0077174C"/>
    <w:rsid w:val="00782D13"/>
    <w:rsid w:val="007941D7"/>
    <w:rsid w:val="00794E5E"/>
    <w:rsid w:val="007A0880"/>
    <w:rsid w:val="007A223C"/>
    <w:rsid w:val="007A2D8A"/>
    <w:rsid w:val="007A7A4D"/>
    <w:rsid w:val="007B3FF4"/>
    <w:rsid w:val="007C04FE"/>
    <w:rsid w:val="007C1FC5"/>
    <w:rsid w:val="007C3483"/>
    <w:rsid w:val="007C5A15"/>
    <w:rsid w:val="007D4E35"/>
    <w:rsid w:val="007D6573"/>
    <w:rsid w:val="007F236A"/>
    <w:rsid w:val="007F5972"/>
    <w:rsid w:val="007F6902"/>
    <w:rsid w:val="008002F5"/>
    <w:rsid w:val="008051A8"/>
    <w:rsid w:val="00825D69"/>
    <w:rsid w:val="008418A4"/>
    <w:rsid w:val="00842671"/>
    <w:rsid w:val="00852E9D"/>
    <w:rsid w:val="00852FF7"/>
    <w:rsid w:val="00857C55"/>
    <w:rsid w:val="00861829"/>
    <w:rsid w:val="00874374"/>
    <w:rsid w:val="00877C31"/>
    <w:rsid w:val="0088022B"/>
    <w:rsid w:val="0088093B"/>
    <w:rsid w:val="00895623"/>
    <w:rsid w:val="008A061A"/>
    <w:rsid w:val="008A0CF1"/>
    <w:rsid w:val="008A57B1"/>
    <w:rsid w:val="008D099D"/>
    <w:rsid w:val="008D4D11"/>
    <w:rsid w:val="008F796F"/>
    <w:rsid w:val="009049D5"/>
    <w:rsid w:val="0091061A"/>
    <w:rsid w:val="009142F9"/>
    <w:rsid w:val="00920F7F"/>
    <w:rsid w:val="009213DC"/>
    <w:rsid w:val="00932009"/>
    <w:rsid w:val="00936570"/>
    <w:rsid w:val="00937A49"/>
    <w:rsid w:val="00941597"/>
    <w:rsid w:val="009417C3"/>
    <w:rsid w:val="00942761"/>
    <w:rsid w:val="00944591"/>
    <w:rsid w:val="0095176E"/>
    <w:rsid w:val="00952454"/>
    <w:rsid w:val="00954633"/>
    <w:rsid w:val="00964B9E"/>
    <w:rsid w:val="00976122"/>
    <w:rsid w:val="009809EE"/>
    <w:rsid w:val="00984EC7"/>
    <w:rsid w:val="00987868"/>
    <w:rsid w:val="009948C2"/>
    <w:rsid w:val="0099550A"/>
    <w:rsid w:val="009A50D2"/>
    <w:rsid w:val="009B2D28"/>
    <w:rsid w:val="009C34D5"/>
    <w:rsid w:val="009C6EC9"/>
    <w:rsid w:val="009C7A79"/>
    <w:rsid w:val="009E7FEA"/>
    <w:rsid w:val="009F0C71"/>
    <w:rsid w:val="009F7BFE"/>
    <w:rsid w:val="00A03166"/>
    <w:rsid w:val="00A050A5"/>
    <w:rsid w:val="00A20AD0"/>
    <w:rsid w:val="00A2511C"/>
    <w:rsid w:val="00A26637"/>
    <w:rsid w:val="00A31D7D"/>
    <w:rsid w:val="00A3206C"/>
    <w:rsid w:val="00A47E8E"/>
    <w:rsid w:val="00A51F6E"/>
    <w:rsid w:val="00A56CCB"/>
    <w:rsid w:val="00A61D20"/>
    <w:rsid w:val="00A65BC3"/>
    <w:rsid w:val="00A66086"/>
    <w:rsid w:val="00A77ECB"/>
    <w:rsid w:val="00A90CAF"/>
    <w:rsid w:val="00A9503B"/>
    <w:rsid w:val="00AE3373"/>
    <w:rsid w:val="00AE5C28"/>
    <w:rsid w:val="00B04F77"/>
    <w:rsid w:val="00B04FB4"/>
    <w:rsid w:val="00B07A31"/>
    <w:rsid w:val="00B14A4D"/>
    <w:rsid w:val="00B21A42"/>
    <w:rsid w:val="00B25017"/>
    <w:rsid w:val="00B2743B"/>
    <w:rsid w:val="00B36DAF"/>
    <w:rsid w:val="00B430EB"/>
    <w:rsid w:val="00B43215"/>
    <w:rsid w:val="00B50A39"/>
    <w:rsid w:val="00B52EFD"/>
    <w:rsid w:val="00B55354"/>
    <w:rsid w:val="00B660C5"/>
    <w:rsid w:val="00B71614"/>
    <w:rsid w:val="00B80E00"/>
    <w:rsid w:val="00B8193F"/>
    <w:rsid w:val="00B83ABA"/>
    <w:rsid w:val="00B92438"/>
    <w:rsid w:val="00B965F2"/>
    <w:rsid w:val="00BA07D3"/>
    <w:rsid w:val="00BA222C"/>
    <w:rsid w:val="00BA3A08"/>
    <w:rsid w:val="00BB0B17"/>
    <w:rsid w:val="00BB1677"/>
    <w:rsid w:val="00BB3EF0"/>
    <w:rsid w:val="00BB56F2"/>
    <w:rsid w:val="00BC652C"/>
    <w:rsid w:val="00BE4DD3"/>
    <w:rsid w:val="00BE4EE5"/>
    <w:rsid w:val="00BF6151"/>
    <w:rsid w:val="00C015E7"/>
    <w:rsid w:val="00C22A8D"/>
    <w:rsid w:val="00C450F7"/>
    <w:rsid w:val="00C47505"/>
    <w:rsid w:val="00C50670"/>
    <w:rsid w:val="00C62A99"/>
    <w:rsid w:val="00C65134"/>
    <w:rsid w:val="00C659EE"/>
    <w:rsid w:val="00C848BA"/>
    <w:rsid w:val="00C95E5F"/>
    <w:rsid w:val="00CA282A"/>
    <w:rsid w:val="00CB0A67"/>
    <w:rsid w:val="00CB0EE8"/>
    <w:rsid w:val="00CB4B7F"/>
    <w:rsid w:val="00CB6134"/>
    <w:rsid w:val="00CB673B"/>
    <w:rsid w:val="00CD69A0"/>
    <w:rsid w:val="00CE1E5C"/>
    <w:rsid w:val="00CE6719"/>
    <w:rsid w:val="00CE7176"/>
    <w:rsid w:val="00CF0AC4"/>
    <w:rsid w:val="00CF432D"/>
    <w:rsid w:val="00D07316"/>
    <w:rsid w:val="00D21CC6"/>
    <w:rsid w:val="00D42CEA"/>
    <w:rsid w:val="00D4479E"/>
    <w:rsid w:val="00D56F17"/>
    <w:rsid w:val="00D62B5B"/>
    <w:rsid w:val="00D76E4B"/>
    <w:rsid w:val="00D7764C"/>
    <w:rsid w:val="00D87C43"/>
    <w:rsid w:val="00D95C27"/>
    <w:rsid w:val="00D95EFD"/>
    <w:rsid w:val="00D967CB"/>
    <w:rsid w:val="00DA3D26"/>
    <w:rsid w:val="00DB4937"/>
    <w:rsid w:val="00DD06FA"/>
    <w:rsid w:val="00DD3CF6"/>
    <w:rsid w:val="00DD5ABD"/>
    <w:rsid w:val="00DE16F7"/>
    <w:rsid w:val="00DF6B95"/>
    <w:rsid w:val="00DF772F"/>
    <w:rsid w:val="00DF795B"/>
    <w:rsid w:val="00E03067"/>
    <w:rsid w:val="00E10005"/>
    <w:rsid w:val="00E11881"/>
    <w:rsid w:val="00E13D96"/>
    <w:rsid w:val="00E256AF"/>
    <w:rsid w:val="00E34E15"/>
    <w:rsid w:val="00E4676B"/>
    <w:rsid w:val="00E71A0A"/>
    <w:rsid w:val="00E75C05"/>
    <w:rsid w:val="00E87C19"/>
    <w:rsid w:val="00EA445C"/>
    <w:rsid w:val="00EA5300"/>
    <w:rsid w:val="00EA5776"/>
    <w:rsid w:val="00EA71F1"/>
    <w:rsid w:val="00EB03A8"/>
    <w:rsid w:val="00EB7BAB"/>
    <w:rsid w:val="00EC0CBB"/>
    <w:rsid w:val="00EC555D"/>
    <w:rsid w:val="00ED3775"/>
    <w:rsid w:val="00EE14B2"/>
    <w:rsid w:val="00EE2F71"/>
    <w:rsid w:val="00EF2829"/>
    <w:rsid w:val="00F12AE6"/>
    <w:rsid w:val="00F2239A"/>
    <w:rsid w:val="00F31048"/>
    <w:rsid w:val="00F66A45"/>
    <w:rsid w:val="00F72A9E"/>
    <w:rsid w:val="00F72E03"/>
    <w:rsid w:val="00F90C68"/>
    <w:rsid w:val="00FA1E71"/>
    <w:rsid w:val="00FA59AE"/>
    <w:rsid w:val="00FB2DBF"/>
    <w:rsid w:val="00FB7652"/>
    <w:rsid w:val="00FD6C8A"/>
    <w:rsid w:val="00FE13A6"/>
    <w:rsid w:val="00FE6C4A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Юрова М.А.</dc:creator>
  <cp:lastModifiedBy>enshulgina</cp:lastModifiedBy>
  <cp:revision>2</cp:revision>
  <cp:lastPrinted>2020-06-29T07:27:00Z</cp:lastPrinted>
  <dcterms:created xsi:type="dcterms:W3CDTF">2020-07-13T11:38:00Z</dcterms:created>
  <dcterms:modified xsi:type="dcterms:W3CDTF">2020-07-13T11:38:00Z</dcterms:modified>
</cp:coreProperties>
</file>