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3FC" w:rsidRPr="00E903FC" w:rsidRDefault="00E903FC" w:rsidP="003E6A1B">
      <w:pPr>
        <w:pStyle w:val="a9"/>
        <w:ind w:left="1077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903FC">
        <w:rPr>
          <w:rFonts w:ascii="Times New Roman" w:hAnsi="Times New Roman" w:cs="Times New Roman"/>
          <w:sz w:val="28"/>
          <w:szCs w:val="28"/>
        </w:rPr>
        <w:t>Приложение № 4</w:t>
      </w:r>
    </w:p>
    <w:p w:rsidR="00E903FC" w:rsidRPr="00E903FC" w:rsidRDefault="00E903FC" w:rsidP="003E6A1B">
      <w:pPr>
        <w:pStyle w:val="a9"/>
        <w:ind w:left="10773"/>
        <w:jc w:val="right"/>
        <w:rPr>
          <w:rFonts w:ascii="Times New Roman" w:hAnsi="Times New Roman" w:cs="Times New Roman"/>
          <w:sz w:val="28"/>
          <w:szCs w:val="28"/>
        </w:rPr>
      </w:pPr>
      <w:r w:rsidRPr="00E903FC">
        <w:rPr>
          <w:rFonts w:ascii="Times New Roman" w:hAnsi="Times New Roman" w:cs="Times New Roman"/>
          <w:sz w:val="28"/>
          <w:szCs w:val="28"/>
        </w:rPr>
        <w:t>к рекомендациям</w:t>
      </w:r>
    </w:p>
    <w:p w:rsidR="00E903FC" w:rsidRPr="003E6A1B" w:rsidRDefault="00E903FC" w:rsidP="003E6A1B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903FC" w:rsidRPr="003E6A1B" w:rsidRDefault="00E903FC" w:rsidP="003E6A1B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903FC" w:rsidRPr="00E903FC" w:rsidRDefault="00E903FC" w:rsidP="003E6A1B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E903FC">
        <w:rPr>
          <w:rFonts w:ascii="Times New Roman" w:hAnsi="Times New Roman" w:cs="Times New Roman"/>
          <w:sz w:val="28"/>
          <w:szCs w:val="28"/>
        </w:rPr>
        <w:t>Приложение №__ к протоколу</w:t>
      </w:r>
    </w:p>
    <w:p w:rsidR="007C57AE" w:rsidRPr="00E903FC" w:rsidRDefault="00E903FC" w:rsidP="003E6A1B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E903FC">
        <w:rPr>
          <w:rFonts w:ascii="Times New Roman" w:hAnsi="Times New Roman" w:cs="Times New Roman"/>
          <w:sz w:val="28"/>
          <w:szCs w:val="28"/>
        </w:rPr>
        <w:t>формирования сведений о НМЦД</w:t>
      </w:r>
    </w:p>
    <w:p w:rsidR="00E903FC" w:rsidRDefault="00E903FC" w:rsidP="003E6A1B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3E6A1B" w:rsidRPr="003E6A1B" w:rsidRDefault="003E6A1B" w:rsidP="003E6A1B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337C97" w:rsidRPr="00E903FC" w:rsidRDefault="00E903FC" w:rsidP="003E6A1B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3FC">
        <w:rPr>
          <w:rFonts w:ascii="Times New Roman" w:hAnsi="Times New Roman" w:cs="Times New Roman"/>
          <w:b/>
          <w:sz w:val="28"/>
          <w:szCs w:val="28"/>
        </w:rPr>
        <w:t>Расчет сведений о</w:t>
      </w:r>
      <w:r w:rsidR="00337C97" w:rsidRPr="00E903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0910" w:rsidRPr="00E903FC">
        <w:rPr>
          <w:rFonts w:ascii="Times New Roman" w:hAnsi="Times New Roman" w:cs="Times New Roman"/>
          <w:b/>
          <w:sz w:val="28"/>
          <w:szCs w:val="28"/>
        </w:rPr>
        <w:t>НМЦ</w:t>
      </w:r>
      <w:r w:rsidRPr="00E903FC">
        <w:rPr>
          <w:rFonts w:ascii="Times New Roman" w:hAnsi="Times New Roman" w:cs="Times New Roman"/>
          <w:b/>
          <w:sz w:val="28"/>
          <w:szCs w:val="28"/>
        </w:rPr>
        <w:t>Д</w:t>
      </w:r>
      <w:r w:rsidR="009C2086" w:rsidRPr="00E903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19B8" w:rsidRPr="00E903FC">
        <w:rPr>
          <w:rFonts w:ascii="Times New Roman" w:hAnsi="Times New Roman" w:cs="Times New Roman"/>
          <w:b/>
          <w:sz w:val="28"/>
          <w:szCs w:val="28"/>
        </w:rPr>
        <w:t>тарифн</w:t>
      </w:r>
      <w:r w:rsidR="007951D0" w:rsidRPr="00E903FC">
        <w:rPr>
          <w:rFonts w:ascii="Times New Roman" w:hAnsi="Times New Roman" w:cs="Times New Roman"/>
          <w:b/>
          <w:sz w:val="28"/>
          <w:szCs w:val="28"/>
        </w:rPr>
        <w:t>ым</w:t>
      </w:r>
      <w:r w:rsidR="00337C97" w:rsidRPr="00E903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19B8" w:rsidRPr="00E903FC">
        <w:rPr>
          <w:rFonts w:ascii="Times New Roman" w:hAnsi="Times New Roman" w:cs="Times New Roman"/>
          <w:b/>
          <w:sz w:val="28"/>
          <w:szCs w:val="28"/>
        </w:rPr>
        <w:t>метод</w:t>
      </w:r>
      <w:r w:rsidR="007951D0" w:rsidRPr="00E903FC">
        <w:rPr>
          <w:rFonts w:ascii="Times New Roman" w:hAnsi="Times New Roman" w:cs="Times New Roman"/>
          <w:b/>
          <w:sz w:val="28"/>
          <w:szCs w:val="28"/>
        </w:rPr>
        <w:t>ом</w:t>
      </w:r>
    </w:p>
    <w:p w:rsidR="00337C97" w:rsidRPr="001A0499" w:rsidRDefault="00337C97" w:rsidP="003E6A1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39"/>
        <w:gridCol w:w="2203"/>
        <w:gridCol w:w="2694"/>
        <w:gridCol w:w="1700"/>
        <w:gridCol w:w="156"/>
        <w:gridCol w:w="481"/>
        <w:gridCol w:w="3079"/>
        <w:gridCol w:w="255"/>
        <w:gridCol w:w="213"/>
        <w:gridCol w:w="1334"/>
        <w:gridCol w:w="1293"/>
        <w:gridCol w:w="1773"/>
      </w:tblGrid>
      <w:tr w:rsidR="00337C97" w:rsidRPr="00ED3FD0" w:rsidTr="00BE662F">
        <w:trPr>
          <w:trHeight w:val="1380"/>
        </w:trPr>
        <w:tc>
          <w:tcPr>
            <w:tcW w:w="232" w:type="pct"/>
          </w:tcPr>
          <w:p w:rsidR="00337C97" w:rsidRPr="00ED3FD0" w:rsidRDefault="00337C97" w:rsidP="003E6A1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38" w:type="pct"/>
            <w:gridSpan w:val="2"/>
          </w:tcPr>
          <w:p w:rsidR="00337C97" w:rsidRPr="00ED3FD0" w:rsidRDefault="00337C97" w:rsidP="003E6A1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Наименование товара (работы, услуги)</w:t>
            </w:r>
          </w:p>
        </w:tc>
        <w:tc>
          <w:tcPr>
            <w:tcW w:w="534" w:type="pct"/>
          </w:tcPr>
          <w:p w:rsidR="00337C97" w:rsidRPr="00ED3FD0" w:rsidRDefault="00D819B8" w:rsidP="003E6A1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Тариф (ц</w:t>
            </w:r>
            <w:r w:rsidR="00337C97" w:rsidRPr="00ED3FD0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37C97" w:rsidRPr="00ED3FD0">
              <w:rPr>
                <w:rFonts w:ascii="Times New Roman" w:hAnsi="Times New Roman" w:cs="Times New Roman"/>
                <w:sz w:val="24"/>
                <w:szCs w:val="24"/>
              </w:rPr>
              <w:t xml:space="preserve"> за единицу товара (раб</w:t>
            </w:r>
            <w:r w:rsidR="00337C97" w:rsidRPr="00ED3F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37C97" w:rsidRPr="00ED3FD0">
              <w:rPr>
                <w:rFonts w:ascii="Times New Roman" w:hAnsi="Times New Roman" w:cs="Times New Roman"/>
                <w:sz w:val="24"/>
                <w:szCs w:val="24"/>
              </w:rPr>
              <w:t>ты, услуги), руб.</w:t>
            </w:r>
          </w:p>
        </w:tc>
        <w:tc>
          <w:tcPr>
            <w:tcW w:w="1247" w:type="pct"/>
            <w:gridSpan w:val="4"/>
          </w:tcPr>
          <w:p w:rsidR="00337C97" w:rsidRPr="00ED3FD0" w:rsidRDefault="00337C97" w:rsidP="003E6A1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акт, уст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 xml:space="preserve">навливающий </w:t>
            </w:r>
            <w:r w:rsidR="00D819B8" w:rsidRPr="00ED3FD0">
              <w:rPr>
                <w:rFonts w:ascii="Times New Roman" w:hAnsi="Times New Roman" w:cs="Times New Roman"/>
                <w:sz w:val="24"/>
                <w:szCs w:val="24"/>
              </w:rPr>
              <w:t>тариф (цену) на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 xml:space="preserve"> товар (работ</w:t>
            </w:r>
            <w:r w:rsidR="00D819B8" w:rsidRPr="00ED3FD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, услуг</w:t>
            </w:r>
            <w:r w:rsidR="00D819B8" w:rsidRPr="00ED3FD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) (кем принят, дата, номер)</w:t>
            </w:r>
          </w:p>
        </w:tc>
        <w:tc>
          <w:tcPr>
            <w:tcW w:w="486" w:type="pct"/>
            <w:gridSpan w:val="2"/>
          </w:tcPr>
          <w:p w:rsidR="00337C97" w:rsidRPr="00ED3FD0" w:rsidRDefault="00337C97" w:rsidP="003E6A1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Количество (объем) т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вара (раб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ты, услуги)</w:t>
            </w:r>
          </w:p>
        </w:tc>
        <w:tc>
          <w:tcPr>
            <w:tcW w:w="406" w:type="pct"/>
          </w:tcPr>
          <w:p w:rsidR="00337C97" w:rsidRPr="00ED3FD0" w:rsidRDefault="00337C97" w:rsidP="003E6A1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57" w:type="pct"/>
          </w:tcPr>
          <w:p w:rsidR="00337C97" w:rsidRPr="00ED3FD0" w:rsidRDefault="00337C97" w:rsidP="003E6A1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Стоимость т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вара (работы, услуги), руб. (гр.3×гр.5)</w:t>
            </w:r>
          </w:p>
        </w:tc>
      </w:tr>
      <w:tr w:rsidR="00337C97" w:rsidRPr="00ED3FD0" w:rsidTr="00BE662F">
        <w:tc>
          <w:tcPr>
            <w:tcW w:w="232" w:type="pct"/>
          </w:tcPr>
          <w:p w:rsidR="00337C97" w:rsidRPr="00ED3FD0" w:rsidRDefault="00337C97" w:rsidP="003E6A1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8" w:type="pct"/>
            <w:gridSpan w:val="2"/>
          </w:tcPr>
          <w:p w:rsidR="00337C97" w:rsidRPr="00ED3FD0" w:rsidRDefault="00337C97" w:rsidP="003E6A1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" w:type="pct"/>
          </w:tcPr>
          <w:p w:rsidR="00337C97" w:rsidRPr="00ED3FD0" w:rsidRDefault="00337C97" w:rsidP="003E6A1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7" w:type="pct"/>
            <w:gridSpan w:val="4"/>
          </w:tcPr>
          <w:p w:rsidR="00337C97" w:rsidRPr="00ED3FD0" w:rsidRDefault="00337C97" w:rsidP="003E6A1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" w:type="pct"/>
            <w:gridSpan w:val="2"/>
          </w:tcPr>
          <w:p w:rsidR="00337C97" w:rsidRPr="00ED3FD0" w:rsidRDefault="00337C97" w:rsidP="003E6A1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6" w:type="pct"/>
          </w:tcPr>
          <w:p w:rsidR="00337C97" w:rsidRPr="00ED3FD0" w:rsidRDefault="00337C97" w:rsidP="003E6A1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7" w:type="pct"/>
          </w:tcPr>
          <w:p w:rsidR="00337C97" w:rsidRPr="00ED3FD0" w:rsidRDefault="00337C97" w:rsidP="003E6A1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37C97" w:rsidRPr="00ED3FD0" w:rsidTr="00BE662F">
        <w:tc>
          <w:tcPr>
            <w:tcW w:w="232" w:type="pct"/>
          </w:tcPr>
          <w:p w:rsidR="00337C97" w:rsidRPr="00ED3FD0" w:rsidRDefault="00337C97" w:rsidP="003E6A1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pct"/>
            <w:gridSpan w:val="2"/>
          </w:tcPr>
          <w:p w:rsidR="00337C97" w:rsidRPr="00ED3FD0" w:rsidRDefault="00337C97" w:rsidP="003E6A1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337C97" w:rsidRPr="00ED3FD0" w:rsidRDefault="00337C97" w:rsidP="003E6A1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pct"/>
            <w:gridSpan w:val="4"/>
          </w:tcPr>
          <w:p w:rsidR="00337C97" w:rsidRPr="00ED3FD0" w:rsidRDefault="00337C97" w:rsidP="003E6A1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gridSpan w:val="2"/>
          </w:tcPr>
          <w:p w:rsidR="00337C97" w:rsidRPr="00ED3FD0" w:rsidRDefault="00337C97" w:rsidP="003E6A1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337C97" w:rsidRPr="00ED3FD0" w:rsidRDefault="00337C97" w:rsidP="003E6A1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</w:tcPr>
          <w:p w:rsidR="00337C97" w:rsidRPr="00ED3FD0" w:rsidRDefault="00337C97" w:rsidP="003E6A1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C97" w:rsidRPr="00ED3FD0" w:rsidTr="00BE662F">
        <w:tc>
          <w:tcPr>
            <w:tcW w:w="4443" w:type="pct"/>
            <w:gridSpan w:val="11"/>
            <w:tcBorders>
              <w:left w:val="nil"/>
              <w:bottom w:val="nil"/>
            </w:tcBorders>
          </w:tcPr>
          <w:p w:rsidR="00337C97" w:rsidRPr="00ED3FD0" w:rsidRDefault="00337C97" w:rsidP="003E6A1B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57" w:type="pct"/>
          </w:tcPr>
          <w:p w:rsidR="00337C97" w:rsidRPr="00ED3FD0" w:rsidRDefault="00337C97" w:rsidP="003E6A1B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910" w:rsidRPr="001A0499" w:rsidTr="009C2086"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0910" w:rsidRPr="001A0499" w:rsidRDefault="00620910" w:rsidP="003E6A1B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15FE" w:rsidRPr="001A0499" w:rsidTr="009C2086"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15FE" w:rsidRPr="001A0499" w:rsidRDefault="005415FE" w:rsidP="003E6A1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A0499">
              <w:rPr>
                <w:rFonts w:ascii="Times New Roman" w:hAnsi="Times New Roman" w:cs="Times New Roman"/>
                <w:sz w:val="28"/>
                <w:szCs w:val="28"/>
              </w:rPr>
              <w:t>Исполнитель:</w:t>
            </w:r>
          </w:p>
        </w:tc>
      </w:tr>
      <w:tr w:rsidR="005415FE" w:rsidRPr="001A0499" w:rsidTr="009C2086">
        <w:tc>
          <w:tcPr>
            <w:tcW w:w="2353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5FE" w:rsidRPr="001A0499" w:rsidRDefault="005415FE" w:rsidP="003E6A1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</w:tcPr>
          <w:p w:rsidR="005415FE" w:rsidRPr="001A0499" w:rsidRDefault="005415FE" w:rsidP="003E6A1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5FE" w:rsidRPr="001A0499" w:rsidRDefault="005415FE" w:rsidP="003E6A1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15FE" w:rsidRPr="001A0499" w:rsidRDefault="005415FE" w:rsidP="003E6A1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5FE" w:rsidRPr="001A0499" w:rsidRDefault="005415FE" w:rsidP="003E6A1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5FE" w:rsidRPr="001A0499" w:rsidTr="009C2086">
        <w:tc>
          <w:tcPr>
            <w:tcW w:w="2353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FE" w:rsidRPr="001A0499" w:rsidRDefault="005415FE" w:rsidP="003E6A1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0499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</w:tcPr>
          <w:p w:rsidR="005415FE" w:rsidRPr="001A0499" w:rsidRDefault="005415FE" w:rsidP="003E6A1B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FE" w:rsidRPr="001A0499" w:rsidRDefault="005415FE" w:rsidP="003E6A1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0499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15FE" w:rsidRPr="001A0499" w:rsidRDefault="005415FE" w:rsidP="003E6A1B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FE" w:rsidRPr="001A0499" w:rsidRDefault="005415FE" w:rsidP="003E6A1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0499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5415FE" w:rsidRPr="001A0499" w:rsidTr="009C2086"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15FE" w:rsidRPr="001A0499" w:rsidRDefault="005415FE" w:rsidP="003E6A1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0499"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</w:tc>
      </w:tr>
      <w:tr w:rsidR="005415FE" w:rsidRPr="001A0499" w:rsidTr="009C2086"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15FE" w:rsidRPr="001A0499" w:rsidRDefault="005415FE" w:rsidP="003E6A1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15FE" w:rsidRPr="001A0499" w:rsidTr="003E6A1B">
        <w:tc>
          <w:tcPr>
            <w:tcW w:w="92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15FE" w:rsidRPr="001A0499" w:rsidRDefault="005415FE" w:rsidP="003E6A1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A0499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</w:p>
        </w:tc>
        <w:tc>
          <w:tcPr>
            <w:tcW w:w="142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5FE" w:rsidRPr="001A0499" w:rsidRDefault="005415FE" w:rsidP="003E6A1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15FE" w:rsidRPr="001A0499" w:rsidRDefault="005415FE" w:rsidP="003E6A1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6A1B" w:rsidRDefault="003E6A1B" w:rsidP="003E6A1B">
      <w:pPr>
        <w:pStyle w:val="a9"/>
        <w:tabs>
          <w:tab w:val="left" w:pos="-5245"/>
        </w:tabs>
        <w:rPr>
          <w:rFonts w:ascii="Times New Roman" w:hAnsi="Times New Roman" w:cs="Times New Roman"/>
          <w:sz w:val="28"/>
          <w:szCs w:val="28"/>
        </w:rPr>
      </w:pPr>
    </w:p>
    <w:p w:rsidR="003E6A1B" w:rsidRDefault="003E6A1B" w:rsidP="003E6A1B">
      <w:pPr>
        <w:pStyle w:val="a9"/>
        <w:tabs>
          <w:tab w:val="left" w:pos="-5245"/>
        </w:tabs>
        <w:rPr>
          <w:rFonts w:ascii="Times New Roman" w:hAnsi="Times New Roman" w:cs="Times New Roman"/>
          <w:sz w:val="28"/>
          <w:szCs w:val="28"/>
        </w:rPr>
      </w:pPr>
    </w:p>
    <w:p w:rsidR="0041043D" w:rsidRPr="001A0499" w:rsidRDefault="003E6A1B" w:rsidP="003E6A1B">
      <w:pPr>
        <w:pStyle w:val="a9"/>
        <w:tabs>
          <w:tab w:val="left" w:pos="-52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F8587C">
        <w:rPr>
          <w:rFonts w:ascii="Times New Roman" w:hAnsi="Times New Roman" w:cs="Times New Roman"/>
          <w:sz w:val="28"/>
          <w:szCs w:val="28"/>
        </w:rPr>
        <w:t xml:space="preserve">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587C">
        <w:rPr>
          <w:rFonts w:ascii="Times New Roman" w:hAnsi="Times New Roman" w:cs="Times New Roman"/>
          <w:sz w:val="28"/>
          <w:szCs w:val="28"/>
        </w:rPr>
        <w:t xml:space="preserve">муниципальных закупок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F8587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8587C">
        <w:rPr>
          <w:rFonts w:ascii="Times New Roman" w:hAnsi="Times New Roman" w:cs="Times New Roman"/>
          <w:sz w:val="28"/>
          <w:szCs w:val="28"/>
        </w:rPr>
        <w:t xml:space="preserve">.А. </w:t>
      </w:r>
      <w:r>
        <w:rPr>
          <w:rFonts w:ascii="Times New Roman" w:hAnsi="Times New Roman" w:cs="Times New Roman"/>
          <w:sz w:val="28"/>
          <w:szCs w:val="28"/>
        </w:rPr>
        <w:t>Зенин</w:t>
      </w:r>
    </w:p>
    <w:sectPr w:rsidR="0041043D" w:rsidRPr="001A0499" w:rsidSect="001A0499">
      <w:pgSz w:w="16838" w:h="11906" w:orient="landscape"/>
      <w:pgMar w:top="1985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D8B" w:rsidRDefault="00815D8B" w:rsidP="00F9240A">
      <w:pPr>
        <w:spacing w:after="0" w:line="240" w:lineRule="auto"/>
      </w:pPr>
      <w:r>
        <w:separator/>
      </w:r>
    </w:p>
  </w:endnote>
  <w:endnote w:type="continuationSeparator" w:id="0">
    <w:p w:rsidR="00815D8B" w:rsidRDefault="00815D8B" w:rsidP="00F92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D8B" w:rsidRDefault="00815D8B" w:rsidP="00F9240A">
      <w:pPr>
        <w:spacing w:after="0" w:line="240" w:lineRule="auto"/>
      </w:pPr>
      <w:r>
        <w:separator/>
      </w:r>
    </w:p>
  </w:footnote>
  <w:footnote w:type="continuationSeparator" w:id="0">
    <w:p w:rsidR="00815D8B" w:rsidRDefault="00815D8B" w:rsidP="00F92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C406F"/>
    <w:multiLevelType w:val="hybridMultilevel"/>
    <w:tmpl w:val="E0D02C64"/>
    <w:lvl w:ilvl="0" w:tplc="071E4D8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509B1"/>
    <w:multiLevelType w:val="hybridMultilevel"/>
    <w:tmpl w:val="AEB86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30F19"/>
    <w:multiLevelType w:val="hybridMultilevel"/>
    <w:tmpl w:val="F718D5DA"/>
    <w:lvl w:ilvl="0" w:tplc="4D065E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B97A02"/>
    <w:multiLevelType w:val="hybridMultilevel"/>
    <w:tmpl w:val="B5A64D74"/>
    <w:lvl w:ilvl="0" w:tplc="C15C8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185686"/>
    <w:multiLevelType w:val="hybridMultilevel"/>
    <w:tmpl w:val="C73E2148"/>
    <w:lvl w:ilvl="0" w:tplc="2F36B9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763F4A"/>
    <w:multiLevelType w:val="hybridMultilevel"/>
    <w:tmpl w:val="46CC8CBA"/>
    <w:lvl w:ilvl="0" w:tplc="25546B8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FC3310"/>
    <w:multiLevelType w:val="hybridMultilevel"/>
    <w:tmpl w:val="11B6E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311"/>
    <w:rsid w:val="00051B31"/>
    <w:rsid w:val="0005675D"/>
    <w:rsid w:val="000625AB"/>
    <w:rsid w:val="00063A86"/>
    <w:rsid w:val="00063AD2"/>
    <w:rsid w:val="000709D5"/>
    <w:rsid w:val="0009340B"/>
    <w:rsid w:val="000A298A"/>
    <w:rsid w:val="000B363B"/>
    <w:rsid w:val="00101105"/>
    <w:rsid w:val="0010486B"/>
    <w:rsid w:val="00105ACA"/>
    <w:rsid w:val="0013119C"/>
    <w:rsid w:val="001437EE"/>
    <w:rsid w:val="0015436E"/>
    <w:rsid w:val="001746E1"/>
    <w:rsid w:val="00175127"/>
    <w:rsid w:val="00194B38"/>
    <w:rsid w:val="001A0499"/>
    <w:rsid w:val="001A79BC"/>
    <w:rsid w:val="001B26B1"/>
    <w:rsid w:val="001B3311"/>
    <w:rsid w:val="001D6C78"/>
    <w:rsid w:val="00201528"/>
    <w:rsid w:val="00226605"/>
    <w:rsid w:val="00227638"/>
    <w:rsid w:val="002469FF"/>
    <w:rsid w:val="00247975"/>
    <w:rsid w:val="00263F9A"/>
    <w:rsid w:val="00293B19"/>
    <w:rsid w:val="002A248D"/>
    <w:rsid w:val="002A251E"/>
    <w:rsid w:val="00303C36"/>
    <w:rsid w:val="0030525D"/>
    <w:rsid w:val="003128AF"/>
    <w:rsid w:val="00332D5A"/>
    <w:rsid w:val="0033735B"/>
    <w:rsid w:val="00337C97"/>
    <w:rsid w:val="00344DBE"/>
    <w:rsid w:val="00354960"/>
    <w:rsid w:val="00355E5C"/>
    <w:rsid w:val="00367F12"/>
    <w:rsid w:val="003A2AC3"/>
    <w:rsid w:val="003A5B7A"/>
    <w:rsid w:val="003B43DA"/>
    <w:rsid w:val="003B5CDC"/>
    <w:rsid w:val="003E6A1B"/>
    <w:rsid w:val="0041043D"/>
    <w:rsid w:val="00431155"/>
    <w:rsid w:val="00455302"/>
    <w:rsid w:val="004716C0"/>
    <w:rsid w:val="004744F3"/>
    <w:rsid w:val="004868F5"/>
    <w:rsid w:val="004B51CB"/>
    <w:rsid w:val="004C17A2"/>
    <w:rsid w:val="004C64BB"/>
    <w:rsid w:val="004D6D01"/>
    <w:rsid w:val="004E0974"/>
    <w:rsid w:val="00521C13"/>
    <w:rsid w:val="005279B0"/>
    <w:rsid w:val="005305F0"/>
    <w:rsid w:val="0053328D"/>
    <w:rsid w:val="005415FE"/>
    <w:rsid w:val="00544B2F"/>
    <w:rsid w:val="00584FCA"/>
    <w:rsid w:val="00590E49"/>
    <w:rsid w:val="005A6E2B"/>
    <w:rsid w:val="005B6E05"/>
    <w:rsid w:val="00620910"/>
    <w:rsid w:val="00623418"/>
    <w:rsid w:val="00655649"/>
    <w:rsid w:val="006A03F7"/>
    <w:rsid w:val="006B5E34"/>
    <w:rsid w:val="00701A2D"/>
    <w:rsid w:val="00707644"/>
    <w:rsid w:val="007632B6"/>
    <w:rsid w:val="00774302"/>
    <w:rsid w:val="007951D0"/>
    <w:rsid w:val="007C57AE"/>
    <w:rsid w:val="007E3A25"/>
    <w:rsid w:val="00815D8B"/>
    <w:rsid w:val="00841D1A"/>
    <w:rsid w:val="00862C13"/>
    <w:rsid w:val="00863ADC"/>
    <w:rsid w:val="00864D84"/>
    <w:rsid w:val="00877511"/>
    <w:rsid w:val="008809F1"/>
    <w:rsid w:val="00882C6A"/>
    <w:rsid w:val="00885310"/>
    <w:rsid w:val="00886451"/>
    <w:rsid w:val="008A176B"/>
    <w:rsid w:val="008B0775"/>
    <w:rsid w:val="008D4B15"/>
    <w:rsid w:val="008E08AA"/>
    <w:rsid w:val="009247F5"/>
    <w:rsid w:val="00933C98"/>
    <w:rsid w:val="00935A0D"/>
    <w:rsid w:val="009946A3"/>
    <w:rsid w:val="009B10B8"/>
    <w:rsid w:val="009B53E8"/>
    <w:rsid w:val="009B7629"/>
    <w:rsid w:val="009C2086"/>
    <w:rsid w:val="009E0349"/>
    <w:rsid w:val="009E34B5"/>
    <w:rsid w:val="009F2027"/>
    <w:rsid w:val="009F7E13"/>
    <w:rsid w:val="00A15DFB"/>
    <w:rsid w:val="00A15F14"/>
    <w:rsid w:val="00A24B56"/>
    <w:rsid w:val="00A37604"/>
    <w:rsid w:val="00A47F69"/>
    <w:rsid w:val="00A5434C"/>
    <w:rsid w:val="00A60FF0"/>
    <w:rsid w:val="00A7162C"/>
    <w:rsid w:val="00A91FC7"/>
    <w:rsid w:val="00A95B97"/>
    <w:rsid w:val="00AF2E0B"/>
    <w:rsid w:val="00B007B3"/>
    <w:rsid w:val="00B01209"/>
    <w:rsid w:val="00B74092"/>
    <w:rsid w:val="00BA1BA3"/>
    <w:rsid w:val="00BB58C6"/>
    <w:rsid w:val="00BC091E"/>
    <w:rsid w:val="00BC7153"/>
    <w:rsid w:val="00BE0483"/>
    <w:rsid w:val="00BE4F74"/>
    <w:rsid w:val="00BE662F"/>
    <w:rsid w:val="00BF0471"/>
    <w:rsid w:val="00BF1C1A"/>
    <w:rsid w:val="00C10BE3"/>
    <w:rsid w:val="00C2052E"/>
    <w:rsid w:val="00C21D5D"/>
    <w:rsid w:val="00C53D2C"/>
    <w:rsid w:val="00CD6A21"/>
    <w:rsid w:val="00CE6912"/>
    <w:rsid w:val="00CF1D5C"/>
    <w:rsid w:val="00D7024C"/>
    <w:rsid w:val="00D750A4"/>
    <w:rsid w:val="00D76376"/>
    <w:rsid w:val="00D819B8"/>
    <w:rsid w:val="00D95DB1"/>
    <w:rsid w:val="00DD6F4F"/>
    <w:rsid w:val="00E14343"/>
    <w:rsid w:val="00E1700D"/>
    <w:rsid w:val="00E25E7D"/>
    <w:rsid w:val="00E356F4"/>
    <w:rsid w:val="00E4420E"/>
    <w:rsid w:val="00E63870"/>
    <w:rsid w:val="00E903FC"/>
    <w:rsid w:val="00E90AC7"/>
    <w:rsid w:val="00EA5A9D"/>
    <w:rsid w:val="00EA5EF7"/>
    <w:rsid w:val="00EC16D7"/>
    <w:rsid w:val="00EC19AE"/>
    <w:rsid w:val="00EC4FDE"/>
    <w:rsid w:val="00ED3FD0"/>
    <w:rsid w:val="00EE0740"/>
    <w:rsid w:val="00EF2D5F"/>
    <w:rsid w:val="00F140C3"/>
    <w:rsid w:val="00F21E5F"/>
    <w:rsid w:val="00F32FC9"/>
    <w:rsid w:val="00F43ACE"/>
    <w:rsid w:val="00F45D39"/>
    <w:rsid w:val="00F51D1A"/>
    <w:rsid w:val="00F9240A"/>
    <w:rsid w:val="00FD5CB5"/>
    <w:rsid w:val="00FF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55E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355E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55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F1D5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F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1D5C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4C17A2"/>
    <w:pPr>
      <w:spacing w:after="0" w:line="240" w:lineRule="auto"/>
    </w:pPr>
  </w:style>
  <w:style w:type="paragraph" w:styleId="ab">
    <w:name w:val="footnote text"/>
    <w:basedOn w:val="a"/>
    <w:link w:val="ac"/>
    <w:uiPriority w:val="99"/>
    <w:semiHidden/>
    <w:unhideWhenUsed/>
    <w:rsid w:val="00F9240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9240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9240A"/>
    <w:rPr>
      <w:vertAlign w:val="superscript"/>
    </w:rPr>
  </w:style>
  <w:style w:type="character" w:customStyle="1" w:styleId="aa">
    <w:name w:val="Без интервала Знак"/>
    <w:basedOn w:val="a0"/>
    <w:link w:val="a9"/>
    <w:uiPriority w:val="1"/>
    <w:rsid w:val="002469FF"/>
  </w:style>
  <w:style w:type="paragraph" w:customStyle="1" w:styleId="ConsPlusNormal">
    <w:name w:val="ConsPlusNormal"/>
    <w:rsid w:val="00BC09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EA5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A5A9D"/>
  </w:style>
  <w:style w:type="paragraph" w:styleId="af0">
    <w:name w:val="footer"/>
    <w:basedOn w:val="a"/>
    <w:link w:val="af1"/>
    <w:uiPriority w:val="99"/>
    <w:unhideWhenUsed/>
    <w:rsid w:val="00EA5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A5A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55E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355E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55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F1D5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F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1D5C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4C17A2"/>
    <w:pPr>
      <w:spacing w:after="0" w:line="240" w:lineRule="auto"/>
    </w:pPr>
  </w:style>
  <w:style w:type="paragraph" w:styleId="ab">
    <w:name w:val="footnote text"/>
    <w:basedOn w:val="a"/>
    <w:link w:val="ac"/>
    <w:uiPriority w:val="99"/>
    <w:semiHidden/>
    <w:unhideWhenUsed/>
    <w:rsid w:val="00F9240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9240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9240A"/>
    <w:rPr>
      <w:vertAlign w:val="superscript"/>
    </w:rPr>
  </w:style>
  <w:style w:type="character" w:customStyle="1" w:styleId="aa">
    <w:name w:val="Без интервала Знак"/>
    <w:basedOn w:val="a0"/>
    <w:link w:val="a9"/>
    <w:uiPriority w:val="1"/>
    <w:rsid w:val="002469FF"/>
  </w:style>
  <w:style w:type="paragraph" w:customStyle="1" w:styleId="ConsPlusNormal">
    <w:name w:val="ConsPlusNormal"/>
    <w:rsid w:val="00BC09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EA5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A5A9D"/>
  </w:style>
  <w:style w:type="paragraph" w:styleId="af0">
    <w:name w:val="footer"/>
    <w:basedOn w:val="a"/>
    <w:link w:val="af1"/>
    <w:uiPriority w:val="99"/>
    <w:unhideWhenUsed/>
    <w:rsid w:val="00EA5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A5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8A9F4-FAD1-45E7-8504-B8A9816CC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А.А.</dc:creator>
  <cp:keywords/>
  <dc:description/>
  <cp:lastModifiedBy>Логинов Д.А.</cp:lastModifiedBy>
  <cp:revision>70</cp:revision>
  <cp:lastPrinted>2013-12-16T13:37:00Z</cp:lastPrinted>
  <dcterms:created xsi:type="dcterms:W3CDTF">2013-12-11T13:55:00Z</dcterms:created>
  <dcterms:modified xsi:type="dcterms:W3CDTF">2015-10-01T11:55:00Z</dcterms:modified>
</cp:coreProperties>
</file>