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75" w:rsidRDefault="003B7C8F" w:rsidP="005F0875">
      <w:pPr>
        <w:pStyle w:val="a7"/>
        <w:tabs>
          <w:tab w:val="left" w:pos="1560"/>
        </w:tabs>
        <w:ind w:left="8505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5F0875" w:rsidRDefault="005F0875" w:rsidP="005F0875">
      <w:pPr>
        <w:pStyle w:val="a7"/>
        <w:tabs>
          <w:tab w:val="left" w:pos="1560"/>
        </w:tabs>
        <w:ind w:left="8505"/>
        <w:contextualSpacing/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к особенностям расчета сведений о НМЦД методом сопоставимых рыночных цен (анализа рынка)</w:t>
      </w:r>
    </w:p>
    <w:bookmarkEnd w:id="0"/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0E8CBBC2" wp14:editId="480BCAAE">
            <wp:simplePos x="0" y="0"/>
            <wp:positionH relativeFrom="column">
              <wp:posOffset>299174</wp:posOffset>
            </wp:positionH>
            <wp:positionV relativeFrom="paragraph">
              <wp:posOffset>5214</wp:posOffset>
            </wp:positionV>
            <wp:extent cx="9664995" cy="4348716"/>
            <wp:effectExtent l="0" t="57150" r="0" b="0"/>
            <wp:wrapNone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V relativeFrom="margin">
              <wp14:pctHeight>0</wp14:pctHeight>
            </wp14:sizeRelV>
          </wp:anchor>
        </w:drawing>
      </w: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B0F55E" wp14:editId="1CC1CD53">
                <wp:simplePos x="0" y="0"/>
                <wp:positionH relativeFrom="column">
                  <wp:posOffset>4316568</wp:posOffset>
                </wp:positionH>
                <wp:positionV relativeFrom="paragraph">
                  <wp:posOffset>90805</wp:posOffset>
                </wp:positionV>
                <wp:extent cx="1126490" cy="636905"/>
                <wp:effectExtent l="0" t="0" r="16510" b="10795"/>
                <wp:wrapNone/>
                <wp:docPr id="3" name="Двойная стрелка влево/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63690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7BC" w:rsidRPr="0076381D" w:rsidRDefault="00BB47BC" w:rsidP="00BB47BC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6381D">
                              <w:rPr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сравнение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3" o:spid="_x0000_s1026" type="#_x0000_t69" style="position:absolute;margin-left:339.9pt;margin-top:7.15pt;width:88.7pt;height:50.1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" adj="6106" fillcolor="white [3201]" strokecolor="black [3200]" strokeweight="2pt">
                <v:textbox>
                  <w:txbxContent>
                    <w:p w:rsidR="00BB47BC" w:rsidRPr="0076381D" w:rsidRDefault="00BB47BC" w:rsidP="00BB47BC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6381D">
                        <w:rPr>
                          <w:color w:val="000000" w:themeColor="dark1"/>
                          <w:kern w:val="24"/>
                          <w:sz w:val="20"/>
                          <w:szCs w:val="20"/>
                        </w:rPr>
                        <w:t>сравнение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76381D" w:rsidRDefault="005F0875" w:rsidP="0076381D">
      <w:pPr>
        <w:pStyle w:val="a3"/>
        <w:tabs>
          <w:tab w:val="left" w:pos="-5245"/>
        </w:tabs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98F39" wp14:editId="2C8840FF">
                <wp:simplePos x="0" y="0"/>
                <wp:positionH relativeFrom="column">
                  <wp:posOffset>3089275</wp:posOffset>
                </wp:positionH>
                <wp:positionV relativeFrom="paragraph">
                  <wp:posOffset>54772</wp:posOffset>
                </wp:positionV>
                <wp:extent cx="756920" cy="342265"/>
                <wp:effectExtent l="0" t="0" r="0" b="0"/>
                <wp:wrapNone/>
                <wp:docPr id="4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" cy="342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47BC" w:rsidRPr="005F0875" w:rsidRDefault="00BB47BC" w:rsidP="00BB47BC">
                            <w:pPr>
                              <w:pStyle w:val="a8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5F0875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(или)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7" type="#_x0000_t202" style="position:absolute;margin-left:243.25pt;margin-top:4.3pt;width:59.6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" filled="f" stroked="f">
                <v:textbox>
                  <w:txbxContent>
                    <w:p w:rsidR="00BB47BC" w:rsidRPr="005F0875" w:rsidRDefault="00BB47BC" w:rsidP="00BB47BC">
                      <w:pPr>
                        <w:pStyle w:val="a8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5F0875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(или)</w:t>
                      </w:r>
                    </w:p>
                  </w:txbxContent>
                </v:textbox>
              </v:shape>
            </w:pict>
          </mc:Fallback>
        </mc:AlternateContent>
      </w: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</w:p>
    <w:p w:rsidR="0076381D" w:rsidRDefault="0076381D" w:rsidP="0076381D">
      <w:pPr>
        <w:pStyle w:val="a3"/>
        <w:tabs>
          <w:tab w:val="left" w:pos="-5245"/>
        </w:tabs>
        <w:rPr>
          <w:szCs w:val="28"/>
        </w:rPr>
      </w:pPr>
    </w:p>
    <w:p w:rsidR="00ED2D5B" w:rsidRPr="0076381D" w:rsidRDefault="0076381D" w:rsidP="0076381D">
      <w:pPr>
        <w:pStyle w:val="a3"/>
        <w:tabs>
          <w:tab w:val="left" w:pos="-5245"/>
        </w:tabs>
        <w:rPr>
          <w:szCs w:val="28"/>
        </w:rPr>
      </w:pPr>
      <w:r>
        <w:rPr>
          <w:szCs w:val="28"/>
        </w:rPr>
        <w:t xml:space="preserve">Руководитель </w:t>
      </w:r>
      <w:r w:rsidRPr="00F8587C">
        <w:rPr>
          <w:szCs w:val="28"/>
        </w:rPr>
        <w:t xml:space="preserve"> управления</w:t>
      </w:r>
      <w:r>
        <w:rPr>
          <w:szCs w:val="28"/>
        </w:rPr>
        <w:t xml:space="preserve"> </w:t>
      </w:r>
      <w:r w:rsidRPr="00F8587C">
        <w:rPr>
          <w:szCs w:val="28"/>
        </w:rPr>
        <w:t xml:space="preserve">муниципальных закупок                                                   </w:t>
      </w:r>
      <w:r>
        <w:rPr>
          <w:szCs w:val="28"/>
        </w:rPr>
        <w:t xml:space="preserve">                                                            </w:t>
      </w:r>
      <w:r w:rsidRPr="00F8587C">
        <w:rPr>
          <w:szCs w:val="28"/>
        </w:rPr>
        <w:t xml:space="preserve">      </w:t>
      </w:r>
      <w:r>
        <w:rPr>
          <w:szCs w:val="28"/>
        </w:rPr>
        <w:t>А</w:t>
      </w:r>
      <w:r w:rsidRPr="00F8587C">
        <w:rPr>
          <w:szCs w:val="28"/>
        </w:rPr>
        <w:t xml:space="preserve">.А. </w:t>
      </w:r>
      <w:r>
        <w:rPr>
          <w:szCs w:val="28"/>
        </w:rPr>
        <w:t>Зенин</w:t>
      </w:r>
    </w:p>
    <w:sectPr w:rsidR="00ED2D5B" w:rsidRPr="0076381D" w:rsidSect="003B7C8F"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8C"/>
    <w:rsid w:val="000717AC"/>
    <w:rsid w:val="00156E95"/>
    <w:rsid w:val="00191E8C"/>
    <w:rsid w:val="002A7B1E"/>
    <w:rsid w:val="003B7C8F"/>
    <w:rsid w:val="005F0875"/>
    <w:rsid w:val="0076381D"/>
    <w:rsid w:val="00A0519F"/>
    <w:rsid w:val="00BB47BC"/>
    <w:rsid w:val="00E9656E"/>
    <w:rsid w:val="00ED2D5B"/>
    <w:rsid w:val="00F167E6"/>
    <w:rsid w:val="00F7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9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6E95"/>
    <w:pPr>
      <w:spacing w:after="0"/>
    </w:pPr>
    <w:rPr>
      <w:rFonts w:ascii="Times New Roman" w:hAnsi="Times New Roman" w:cs="Times New Roman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156E95"/>
    <w:rPr>
      <w:rFonts w:ascii="Times New Roman" w:hAnsi="Times New Roman" w:cs="Times New Roman"/>
      <w:szCs w:val="26"/>
    </w:rPr>
  </w:style>
  <w:style w:type="paragraph" w:customStyle="1" w:styleId="1">
    <w:name w:val="Стиль1"/>
    <w:basedOn w:val="a"/>
    <w:next w:val="a"/>
    <w:qFormat/>
    <w:rsid w:val="00156E95"/>
  </w:style>
  <w:style w:type="paragraph" w:styleId="a5">
    <w:name w:val="Balloon Text"/>
    <w:basedOn w:val="a"/>
    <w:link w:val="a6"/>
    <w:uiPriority w:val="99"/>
    <w:semiHidden/>
    <w:unhideWhenUsed/>
    <w:rsid w:val="003B7C8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C8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B7C8F"/>
    <w:pPr>
      <w:spacing w:after="0"/>
      <w:ind w:left="720"/>
    </w:pPr>
    <w:rPr>
      <w:rFonts w:eastAsia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B47BC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9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6E95"/>
    <w:pPr>
      <w:spacing w:after="0"/>
    </w:pPr>
    <w:rPr>
      <w:rFonts w:ascii="Times New Roman" w:hAnsi="Times New Roman" w:cs="Times New Roman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156E95"/>
    <w:rPr>
      <w:rFonts w:ascii="Times New Roman" w:hAnsi="Times New Roman" w:cs="Times New Roman"/>
      <w:szCs w:val="26"/>
    </w:rPr>
  </w:style>
  <w:style w:type="paragraph" w:customStyle="1" w:styleId="1">
    <w:name w:val="Стиль1"/>
    <w:basedOn w:val="a"/>
    <w:next w:val="a"/>
    <w:qFormat/>
    <w:rsid w:val="00156E95"/>
  </w:style>
  <w:style w:type="paragraph" w:styleId="a5">
    <w:name w:val="Balloon Text"/>
    <w:basedOn w:val="a"/>
    <w:link w:val="a6"/>
    <w:uiPriority w:val="99"/>
    <w:semiHidden/>
    <w:unhideWhenUsed/>
    <w:rsid w:val="003B7C8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C8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B7C8F"/>
    <w:pPr>
      <w:spacing w:after="0"/>
      <w:ind w:left="720"/>
    </w:pPr>
    <w:rPr>
      <w:rFonts w:eastAsia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B47BC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5C1F117-4144-4969-B3F9-0035A9401EE7}" type="doc">
      <dgm:prSet loTypeId="urn:microsoft.com/office/officeart/2005/8/layout/orgChart1" loCatId="hierarchy" qsTypeId="urn:microsoft.com/office/officeart/2005/8/quickstyle/3d3" qsCatId="3D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31BA6582-F51D-4A1F-A895-C388441E3BAA}">
      <dgm:prSet phldrT="[Текст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b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Представленные на функционирующем рынке</a:t>
          </a:r>
          <a:br>
            <a:rPr lang="ru-RU" b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</a:br>
          <a:r>
            <a:rPr lang="ru-RU" b="1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товары, работы, услуги</a:t>
          </a:r>
          <a:endParaRPr lang="ru-RU" b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D3BF0536-F01B-429C-A70E-0B11FA31B817}" type="parTrans" cxnId="{10807189-A088-40B6-A97B-838D1D27DC2F}">
      <dgm:prSet/>
      <dgm:spPr/>
      <dgm:t>
        <a:bodyPr/>
        <a:lstStyle/>
        <a:p>
          <a:endParaRPr lang="ru-RU"/>
        </a:p>
      </dgm:t>
    </dgm:pt>
    <dgm:pt modelId="{686BC582-2081-40DE-B58A-E8D393A83CC9}" type="sibTrans" cxnId="{10807189-A088-40B6-A97B-838D1D27DC2F}">
      <dgm:prSet/>
      <dgm:spPr/>
      <dgm:t>
        <a:bodyPr/>
        <a:lstStyle/>
        <a:p>
          <a:endParaRPr lang="ru-RU"/>
        </a:p>
      </dgm:t>
    </dgm:pt>
    <dgm:pt modelId="{57A9B2DD-F3C8-4FD9-94C0-CA8FDE644977}">
      <dgm:prSet phldrT="[Текст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b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Соответствующие описанию предмета закупки</a:t>
          </a:r>
          <a:br>
            <a:rPr lang="ru-RU" b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</a:br>
          <a:r>
            <a:rPr lang="ru-RU" b="1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товары, работы, услуги</a:t>
          </a:r>
          <a:endParaRPr lang="ru-RU" b="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A7969463-7573-406E-A900-96181CF1483B}" type="parTrans" cxnId="{255032BE-D8FB-4725-A016-1B63084A33D9}">
      <dgm:prSet/>
      <dgm:spPr/>
      <dgm:t>
        <a:bodyPr/>
        <a:lstStyle/>
        <a:p>
          <a:endParaRPr lang="ru-RU"/>
        </a:p>
      </dgm:t>
    </dgm:pt>
    <dgm:pt modelId="{F92618B4-5A6F-40CC-BBF6-B090FA493C90}" type="sibTrans" cxnId="{255032BE-D8FB-4725-A016-1B63084A33D9}">
      <dgm:prSet/>
      <dgm:spPr/>
      <dgm:t>
        <a:bodyPr/>
        <a:lstStyle/>
        <a:p>
          <a:endParaRPr lang="ru-RU"/>
        </a:p>
      </dgm:t>
    </dgm:pt>
    <dgm:pt modelId="{4F5D0E54-93E4-4CF0-A530-6A685FA61236}">
      <dgm:prSet phldrT="[Текст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b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Идентичные</a:t>
          </a:r>
          <a:br>
            <a:rPr lang="ru-RU" b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</a:br>
          <a:r>
            <a:rPr lang="ru-RU" b="1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товары, работы, услуги </a:t>
          </a:r>
          <a:endParaRPr lang="ru-RU" b="1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F71126AA-C318-48E6-8D10-09DCABF04F8E}" type="parTrans" cxnId="{52DE25A4-1844-41DC-AB1A-1A51D960AF3F}">
      <dgm:prSet/>
      <dgm:spPr/>
      <dgm:t>
        <a:bodyPr/>
        <a:lstStyle/>
        <a:p>
          <a:endParaRPr lang="ru-RU"/>
        </a:p>
      </dgm:t>
    </dgm:pt>
    <dgm:pt modelId="{C3B37BAF-42F7-440C-887B-13FF4340311E}" type="sibTrans" cxnId="{52DE25A4-1844-41DC-AB1A-1A51D960AF3F}">
      <dgm:prSet/>
      <dgm:spPr/>
      <dgm:t>
        <a:bodyPr/>
        <a:lstStyle/>
        <a:p>
          <a:endParaRPr lang="ru-RU"/>
        </a:p>
      </dgm:t>
    </dgm:pt>
    <dgm:pt modelId="{A69289EE-F056-424A-B04F-27AD3384CF6B}">
      <dgm:prSet phldrT="[Текст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b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Однородные</a:t>
          </a:r>
          <a:br>
            <a:rPr lang="ru-RU" b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</a:br>
          <a:r>
            <a:rPr lang="ru-RU" b="1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товары, работы, услуги</a:t>
          </a:r>
          <a:endParaRPr lang="ru-RU" b="1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0EA317E8-A5B5-44CF-8B86-1C3D9F30C1A1}" type="parTrans" cxnId="{14445058-E6A6-4425-BC33-9E25B55AFC2A}">
      <dgm:prSet/>
      <dgm:spPr/>
      <dgm:t>
        <a:bodyPr/>
        <a:lstStyle/>
        <a:p>
          <a:endParaRPr lang="ru-RU"/>
        </a:p>
      </dgm:t>
    </dgm:pt>
    <dgm:pt modelId="{F684BFDD-D1CC-4B68-976B-9D4FD53D4D5F}" type="sibTrans" cxnId="{14445058-E6A6-4425-BC33-9E25B55AFC2A}">
      <dgm:prSet/>
      <dgm:spPr/>
      <dgm:t>
        <a:bodyPr/>
        <a:lstStyle/>
        <a:p>
          <a:endParaRPr lang="ru-RU"/>
        </a:p>
      </dgm:t>
    </dgm:pt>
    <dgm:pt modelId="{BED6AF8B-573E-4BCD-97C5-75C3BDCD2BE5}">
      <dgm:prSet phldrT="[Текст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b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Наиболее полно соответствующие описанию предмета закупки</a:t>
          </a:r>
          <a:br>
            <a:rPr lang="ru-RU" b="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</a:br>
          <a:r>
            <a:rPr lang="ru-RU" b="1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товары, работы, услуги</a:t>
          </a:r>
          <a:endParaRPr lang="ru-RU" b="1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7DC39FAB-745B-4727-86A0-A42B39963F7D}" type="parTrans" cxnId="{BF4C6C78-E7A6-4555-94A4-17B5FB27A702}">
      <dgm:prSet/>
      <dgm:spPr/>
      <dgm:t>
        <a:bodyPr/>
        <a:lstStyle/>
        <a:p>
          <a:endParaRPr lang="ru-RU"/>
        </a:p>
      </dgm:t>
    </dgm:pt>
    <dgm:pt modelId="{7E4EBC98-2588-4647-BEA6-A4F35F5D5B17}" type="sibTrans" cxnId="{BF4C6C78-E7A6-4555-94A4-17B5FB27A702}">
      <dgm:prSet/>
      <dgm:spPr/>
      <dgm:t>
        <a:bodyPr/>
        <a:lstStyle/>
        <a:p>
          <a:endParaRPr lang="ru-RU"/>
        </a:p>
      </dgm:t>
    </dgm:pt>
    <dgm:pt modelId="{EB688D3F-42D1-4146-9DBC-7FA983763BCD}" type="pres">
      <dgm:prSet presAssocID="{55C1F117-4144-4969-B3F9-0035A9401EE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5CBA72C-FF74-4E2A-8F2C-93882DEF1EA6}" type="pres">
      <dgm:prSet presAssocID="{31BA6582-F51D-4A1F-A895-C388441E3BAA}" presName="hierRoot1" presStyleCnt="0">
        <dgm:presLayoutVars>
          <dgm:hierBranch val="init"/>
        </dgm:presLayoutVars>
      </dgm:prSet>
      <dgm:spPr/>
    </dgm:pt>
    <dgm:pt modelId="{26DA5B8B-0D09-442D-BB0E-2ED29DE882DC}" type="pres">
      <dgm:prSet presAssocID="{31BA6582-F51D-4A1F-A895-C388441E3BAA}" presName="rootComposite1" presStyleCnt="0"/>
      <dgm:spPr/>
    </dgm:pt>
    <dgm:pt modelId="{B28379F5-B629-4D9E-9132-E045DE69EDED}" type="pres">
      <dgm:prSet presAssocID="{31BA6582-F51D-4A1F-A895-C388441E3BAA}" presName="rootText1" presStyleLbl="node0" presStyleIdx="0" presStyleCnt="1" custScaleX="252937" custScaleY="79458" custLinFactNeighborX="2144" custLinFactNeighborY="-206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BA959BDD-0EF0-4ECD-8915-4A1E0FB5BF54}" type="pres">
      <dgm:prSet presAssocID="{31BA6582-F51D-4A1F-A895-C388441E3BAA}" presName="rootConnector1" presStyleLbl="node1" presStyleIdx="0" presStyleCnt="0"/>
      <dgm:spPr/>
      <dgm:t>
        <a:bodyPr/>
        <a:lstStyle/>
        <a:p>
          <a:endParaRPr lang="ru-RU"/>
        </a:p>
      </dgm:t>
    </dgm:pt>
    <dgm:pt modelId="{E5754CFB-E6B3-4589-8D9E-B00D3ECFF25D}" type="pres">
      <dgm:prSet presAssocID="{31BA6582-F51D-4A1F-A895-C388441E3BAA}" presName="hierChild2" presStyleCnt="0"/>
      <dgm:spPr/>
    </dgm:pt>
    <dgm:pt modelId="{35E193D4-934E-4A22-8D52-2DFA2CB50A53}" type="pres">
      <dgm:prSet presAssocID="{A7969463-7573-406E-A900-96181CF1483B}" presName="Name37" presStyleLbl="parChTrans1D2" presStyleIdx="0" presStyleCnt="2"/>
      <dgm:spPr/>
      <dgm:t>
        <a:bodyPr/>
        <a:lstStyle/>
        <a:p>
          <a:endParaRPr lang="ru-RU"/>
        </a:p>
      </dgm:t>
    </dgm:pt>
    <dgm:pt modelId="{EFE400CF-1612-4521-81C8-760168F573A9}" type="pres">
      <dgm:prSet presAssocID="{57A9B2DD-F3C8-4FD9-94C0-CA8FDE644977}" presName="hierRoot2" presStyleCnt="0">
        <dgm:presLayoutVars>
          <dgm:hierBranch val="init"/>
        </dgm:presLayoutVars>
      </dgm:prSet>
      <dgm:spPr/>
    </dgm:pt>
    <dgm:pt modelId="{1CCEA0ED-6CE1-43DA-96F9-9BCBD34BE5DD}" type="pres">
      <dgm:prSet presAssocID="{57A9B2DD-F3C8-4FD9-94C0-CA8FDE644977}" presName="rootComposite" presStyleCnt="0"/>
      <dgm:spPr/>
    </dgm:pt>
    <dgm:pt modelId="{63601936-B6CC-425C-8154-7B534A0B5ED5}" type="pres">
      <dgm:prSet presAssocID="{57A9B2DD-F3C8-4FD9-94C0-CA8FDE644977}" presName="rootText" presStyleLbl="node2" presStyleIdx="0" presStyleCnt="2" custScaleX="154171" custLinFactNeighborX="-22174" custLinFactNeighborY="-6912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13ED3F00-005B-4E29-852D-53724DBD950F}" type="pres">
      <dgm:prSet presAssocID="{57A9B2DD-F3C8-4FD9-94C0-CA8FDE644977}" presName="rootConnector" presStyleLbl="node2" presStyleIdx="0" presStyleCnt="2"/>
      <dgm:spPr/>
      <dgm:t>
        <a:bodyPr/>
        <a:lstStyle/>
        <a:p>
          <a:endParaRPr lang="ru-RU"/>
        </a:p>
      </dgm:t>
    </dgm:pt>
    <dgm:pt modelId="{6DF47A0A-B651-43E6-8E81-289E7B6889C1}" type="pres">
      <dgm:prSet presAssocID="{57A9B2DD-F3C8-4FD9-94C0-CA8FDE644977}" presName="hierChild4" presStyleCnt="0"/>
      <dgm:spPr/>
    </dgm:pt>
    <dgm:pt modelId="{5DE83F7F-A1CB-46B5-96CB-0A62718477BF}" type="pres">
      <dgm:prSet presAssocID="{F71126AA-C318-48E6-8D10-09DCABF04F8E}" presName="Name37" presStyleLbl="parChTrans1D3" presStyleIdx="0" presStyleCnt="2"/>
      <dgm:spPr/>
      <dgm:t>
        <a:bodyPr/>
        <a:lstStyle/>
        <a:p>
          <a:endParaRPr lang="ru-RU"/>
        </a:p>
      </dgm:t>
    </dgm:pt>
    <dgm:pt modelId="{A4E871B5-BB8C-4918-A2D5-709C3B074895}" type="pres">
      <dgm:prSet presAssocID="{4F5D0E54-93E4-4CF0-A530-6A685FA61236}" presName="hierRoot2" presStyleCnt="0">
        <dgm:presLayoutVars>
          <dgm:hierBranch val="init"/>
        </dgm:presLayoutVars>
      </dgm:prSet>
      <dgm:spPr/>
    </dgm:pt>
    <dgm:pt modelId="{6ED4E0FD-608E-40B2-BAE8-DB4D74ADCF74}" type="pres">
      <dgm:prSet presAssocID="{4F5D0E54-93E4-4CF0-A530-6A685FA61236}" presName="rootComposite" presStyleCnt="0"/>
      <dgm:spPr/>
    </dgm:pt>
    <dgm:pt modelId="{C45A0476-B8F3-4119-9654-7941B3666F55}" type="pres">
      <dgm:prSet presAssocID="{4F5D0E54-93E4-4CF0-A530-6A685FA61236}" presName="rootText" presStyleLbl="node3" presStyleIdx="0" presStyleCnt="2" custScaleX="116031" custLinFactNeighborX="-33261" custLinFactNeighborY="-29296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D1C9F06-3DC3-4099-B336-51970559C19D}" type="pres">
      <dgm:prSet presAssocID="{4F5D0E54-93E4-4CF0-A530-6A685FA61236}" presName="rootConnector" presStyleLbl="node3" presStyleIdx="0" presStyleCnt="2"/>
      <dgm:spPr/>
      <dgm:t>
        <a:bodyPr/>
        <a:lstStyle/>
        <a:p>
          <a:endParaRPr lang="ru-RU"/>
        </a:p>
      </dgm:t>
    </dgm:pt>
    <dgm:pt modelId="{D7010AE1-8A01-4B6F-AE46-B9852C0E8576}" type="pres">
      <dgm:prSet presAssocID="{4F5D0E54-93E4-4CF0-A530-6A685FA61236}" presName="hierChild4" presStyleCnt="0"/>
      <dgm:spPr/>
    </dgm:pt>
    <dgm:pt modelId="{13A69426-7E73-46BA-9A91-ADABE6C03C56}" type="pres">
      <dgm:prSet presAssocID="{4F5D0E54-93E4-4CF0-A530-6A685FA61236}" presName="hierChild5" presStyleCnt="0"/>
      <dgm:spPr/>
    </dgm:pt>
    <dgm:pt modelId="{33DD5F81-2DB6-4788-9A11-B26D76B8855D}" type="pres">
      <dgm:prSet presAssocID="{0EA317E8-A5B5-44CF-8B86-1C3D9F30C1A1}" presName="Name37" presStyleLbl="parChTrans1D3" presStyleIdx="1" presStyleCnt="2"/>
      <dgm:spPr/>
      <dgm:t>
        <a:bodyPr/>
        <a:lstStyle/>
        <a:p>
          <a:endParaRPr lang="ru-RU"/>
        </a:p>
      </dgm:t>
    </dgm:pt>
    <dgm:pt modelId="{79071639-4178-4E87-8DDC-DD9837866D7C}" type="pres">
      <dgm:prSet presAssocID="{A69289EE-F056-424A-B04F-27AD3384CF6B}" presName="hierRoot2" presStyleCnt="0">
        <dgm:presLayoutVars>
          <dgm:hierBranch val="init"/>
        </dgm:presLayoutVars>
      </dgm:prSet>
      <dgm:spPr/>
    </dgm:pt>
    <dgm:pt modelId="{BC36E838-8FBD-440C-83CF-D52BC8D04931}" type="pres">
      <dgm:prSet presAssocID="{A69289EE-F056-424A-B04F-27AD3384CF6B}" presName="rootComposite" presStyleCnt="0"/>
      <dgm:spPr/>
    </dgm:pt>
    <dgm:pt modelId="{F6054C24-EAE1-4B4B-AA34-BC8058A763D5}" type="pres">
      <dgm:prSet presAssocID="{A69289EE-F056-424A-B04F-27AD3384CF6B}" presName="rootText" presStyleLbl="node3" presStyleIdx="1" presStyleCnt="2" custScaleX="116031" custLinFactNeighborX="-33261" custLinFactNeighborY="-25387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2787AB1E-F6A2-49DC-940A-5BE46B8AEEBB}" type="pres">
      <dgm:prSet presAssocID="{A69289EE-F056-424A-B04F-27AD3384CF6B}" presName="rootConnector" presStyleLbl="node3" presStyleIdx="1" presStyleCnt="2"/>
      <dgm:spPr/>
      <dgm:t>
        <a:bodyPr/>
        <a:lstStyle/>
        <a:p>
          <a:endParaRPr lang="ru-RU"/>
        </a:p>
      </dgm:t>
    </dgm:pt>
    <dgm:pt modelId="{3783C7F1-929A-4BAA-9BE0-A64D2B29EF21}" type="pres">
      <dgm:prSet presAssocID="{A69289EE-F056-424A-B04F-27AD3384CF6B}" presName="hierChild4" presStyleCnt="0"/>
      <dgm:spPr/>
    </dgm:pt>
    <dgm:pt modelId="{CB929816-8AB5-4407-830D-3764C241C0F6}" type="pres">
      <dgm:prSet presAssocID="{A69289EE-F056-424A-B04F-27AD3384CF6B}" presName="hierChild5" presStyleCnt="0"/>
      <dgm:spPr/>
    </dgm:pt>
    <dgm:pt modelId="{B83662FE-831E-4CF2-AF13-109FE865B6E3}" type="pres">
      <dgm:prSet presAssocID="{57A9B2DD-F3C8-4FD9-94C0-CA8FDE644977}" presName="hierChild5" presStyleCnt="0"/>
      <dgm:spPr/>
    </dgm:pt>
    <dgm:pt modelId="{742B9240-3CF7-4460-B246-76D91FDB5917}" type="pres">
      <dgm:prSet presAssocID="{7DC39FAB-745B-4727-86A0-A42B39963F7D}" presName="Name37" presStyleLbl="parChTrans1D2" presStyleIdx="1" presStyleCnt="2"/>
      <dgm:spPr/>
      <dgm:t>
        <a:bodyPr/>
        <a:lstStyle/>
        <a:p>
          <a:endParaRPr lang="ru-RU"/>
        </a:p>
      </dgm:t>
    </dgm:pt>
    <dgm:pt modelId="{81E6819D-91FD-4F37-8AED-25D343C6AA5D}" type="pres">
      <dgm:prSet presAssocID="{BED6AF8B-573E-4BCD-97C5-75C3BDCD2BE5}" presName="hierRoot2" presStyleCnt="0">
        <dgm:presLayoutVars>
          <dgm:hierBranch val="init"/>
        </dgm:presLayoutVars>
      </dgm:prSet>
      <dgm:spPr/>
    </dgm:pt>
    <dgm:pt modelId="{A08BA860-2490-4C67-A4AB-07C7C5759159}" type="pres">
      <dgm:prSet presAssocID="{BED6AF8B-573E-4BCD-97C5-75C3BDCD2BE5}" presName="rootComposite" presStyleCnt="0"/>
      <dgm:spPr/>
    </dgm:pt>
    <dgm:pt modelId="{E44A700D-C7F7-495C-8BE0-44EBA7350D27}" type="pres">
      <dgm:prSet presAssocID="{BED6AF8B-573E-4BCD-97C5-75C3BDCD2BE5}" presName="rootText" presStyleLbl="node2" presStyleIdx="1" presStyleCnt="2" custScaleX="154171" custScaleY="381119" custLinFactNeighborX="10358" custLinFactNeighborY="-6912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B44C229B-0B1F-4518-8178-BC3FADADE705}" type="pres">
      <dgm:prSet presAssocID="{BED6AF8B-573E-4BCD-97C5-75C3BDCD2BE5}" presName="rootConnector" presStyleLbl="node2" presStyleIdx="1" presStyleCnt="2"/>
      <dgm:spPr/>
      <dgm:t>
        <a:bodyPr/>
        <a:lstStyle/>
        <a:p>
          <a:endParaRPr lang="ru-RU"/>
        </a:p>
      </dgm:t>
    </dgm:pt>
    <dgm:pt modelId="{0C50087B-6A6F-437F-877F-C11CF3A48E8B}" type="pres">
      <dgm:prSet presAssocID="{BED6AF8B-573E-4BCD-97C5-75C3BDCD2BE5}" presName="hierChild4" presStyleCnt="0"/>
      <dgm:spPr/>
    </dgm:pt>
    <dgm:pt modelId="{7B958ABD-77D3-40F7-87BA-6008636CA9B5}" type="pres">
      <dgm:prSet presAssocID="{BED6AF8B-573E-4BCD-97C5-75C3BDCD2BE5}" presName="hierChild5" presStyleCnt="0"/>
      <dgm:spPr/>
    </dgm:pt>
    <dgm:pt modelId="{9AB79926-E9A5-4090-A431-30B14DD3E377}" type="pres">
      <dgm:prSet presAssocID="{31BA6582-F51D-4A1F-A895-C388441E3BAA}" presName="hierChild3" presStyleCnt="0"/>
      <dgm:spPr/>
    </dgm:pt>
  </dgm:ptLst>
  <dgm:cxnLst>
    <dgm:cxn modelId="{10C0DA38-44BD-48D6-B8B5-C2EFF9E08910}" type="presOf" srcId="{4F5D0E54-93E4-4CF0-A530-6A685FA61236}" destId="{5D1C9F06-3DC3-4099-B336-51970559C19D}" srcOrd="1" destOrd="0" presId="urn:microsoft.com/office/officeart/2005/8/layout/orgChart1"/>
    <dgm:cxn modelId="{2B54374C-59F1-4265-A134-2C3AC465DBA4}" type="presOf" srcId="{F71126AA-C318-48E6-8D10-09DCABF04F8E}" destId="{5DE83F7F-A1CB-46B5-96CB-0A62718477BF}" srcOrd="0" destOrd="0" presId="urn:microsoft.com/office/officeart/2005/8/layout/orgChart1"/>
    <dgm:cxn modelId="{52DE25A4-1844-41DC-AB1A-1A51D960AF3F}" srcId="{57A9B2DD-F3C8-4FD9-94C0-CA8FDE644977}" destId="{4F5D0E54-93E4-4CF0-A530-6A685FA61236}" srcOrd="0" destOrd="0" parTransId="{F71126AA-C318-48E6-8D10-09DCABF04F8E}" sibTransId="{C3B37BAF-42F7-440C-887B-13FF4340311E}"/>
    <dgm:cxn modelId="{5773EE08-2B91-43C7-BCA0-1BEC718B114F}" type="presOf" srcId="{A7969463-7573-406E-A900-96181CF1483B}" destId="{35E193D4-934E-4A22-8D52-2DFA2CB50A53}" srcOrd="0" destOrd="0" presId="urn:microsoft.com/office/officeart/2005/8/layout/orgChart1"/>
    <dgm:cxn modelId="{0A03FF28-F472-4821-B223-E62C90A44FD8}" type="presOf" srcId="{57A9B2DD-F3C8-4FD9-94C0-CA8FDE644977}" destId="{13ED3F00-005B-4E29-852D-53724DBD950F}" srcOrd="1" destOrd="0" presId="urn:microsoft.com/office/officeart/2005/8/layout/orgChart1"/>
    <dgm:cxn modelId="{545E7D47-40FB-45C5-890D-BAF842CCD104}" type="presOf" srcId="{31BA6582-F51D-4A1F-A895-C388441E3BAA}" destId="{B28379F5-B629-4D9E-9132-E045DE69EDED}" srcOrd="0" destOrd="0" presId="urn:microsoft.com/office/officeart/2005/8/layout/orgChart1"/>
    <dgm:cxn modelId="{C2B20705-D181-4F5C-8E37-A8D7E6739E5B}" type="presOf" srcId="{A69289EE-F056-424A-B04F-27AD3384CF6B}" destId="{2787AB1E-F6A2-49DC-940A-5BE46B8AEEBB}" srcOrd="1" destOrd="0" presId="urn:microsoft.com/office/officeart/2005/8/layout/orgChart1"/>
    <dgm:cxn modelId="{BF4C6C78-E7A6-4555-94A4-17B5FB27A702}" srcId="{31BA6582-F51D-4A1F-A895-C388441E3BAA}" destId="{BED6AF8B-573E-4BCD-97C5-75C3BDCD2BE5}" srcOrd="1" destOrd="0" parTransId="{7DC39FAB-745B-4727-86A0-A42B39963F7D}" sibTransId="{7E4EBC98-2588-4647-BEA6-A4F35F5D5B17}"/>
    <dgm:cxn modelId="{13FFEB7A-003C-4567-B933-4BD23CEB67BB}" type="presOf" srcId="{7DC39FAB-745B-4727-86A0-A42B39963F7D}" destId="{742B9240-3CF7-4460-B246-76D91FDB5917}" srcOrd="0" destOrd="0" presId="urn:microsoft.com/office/officeart/2005/8/layout/orgChart1"/>
    <dgm:cxn modelId="{58EA4080-62D8-4526-BDF7-D1BF0DAE3D9B}" type="presOf" srcId="{57A9B2DD-F3C8-4FD9-94C0-CA8FDE644977}" destId="{63601936-B6CC-425C-8154-7B534A0B5ED5}" srcOrd="0" destOrd="0" presId="urn:microsoft.com/office/officeart/2005/8/layout/orgChart1"/>
    <dgm:cxn modelId="{AF411B5E-CE3B-486A-A145-6E063D8A64DB}" type="presOf" srcId="{A69289EE-F056-424A-B04F-27AD3384CF6B}" destId="{F6054C24-EAE1-4B4B-AA34-BC8058A763D5}" srcOrd="0" destOrd="0" presId="urn:microsoft.com/office/officeart/2005/8/layout/orgChart1"/>
    <dgm:cxn modelId="{F8DF8D48-40C9-4D89-ACD5-7EE0D75A948D}" type="presOf" srcId="{BED6AF8B-573E-4BCD-97C5-75C3BDCD2BE5}" destId="{B44C229B-0B1F-4518-8178-BC3FADADE705}" srcOrd="1" destOrd="0" presId="urn:microsoft.com/office/officeart/2005/8/layout/orgChart1"/>
    <dgm:cxn modelId="{582FD45A-6564-451E-AE8E-73D5E202ECF8}" type="presOf" srcId="{0EA317E8-A5B5-44CF-8B86-1C3D9F30C1A1}" destId="{33DD5F81-2DB6-4788-9A11-B26D76B8855D}" srcOrd="0" destOrd="0" presId="urn:microsoft.com/office/officeart/2005/8/layout/orgChart1"/>
    <dgm:cxn modelId="{255032BE-D8FB-4725-A016-1B63084A33D9}" srcId="{31BA6582-F51D-4A1F-A895-C388441E3BAA}" destId="{57A9B2DD-F3C8-4FD9-94C0-CA8FDE644977}" srcOrd="0" destOrd="0" parTransId="{A7969463-7573-406E-A900-96181CF1483B}" sibTransId="{F92618B4-5A6F-40CC-BBF6-B090FA493C90}"/>
    <dgm:cxn modelId="{76F05E57-9B6B-4957-A4EE-15D605538496}" type="presOf" srcId="{BED6AF8B-573E-4BCD-97C5-75C3BDCD2BE5}" destId="{E44A700D-C7F7-495C-8BE0-44EBA7350D27}" srcOrd="0" destOrd="0" presId="urn:microsoft.com/office/officeart/2005/8/layout/orgChart1"/>
    <dgm:cxn modelId="{2ADE7AE3-E24A-4C19-A93C-C483A69F392C}" type="presOf" srcId="{31BA6582-F51D-4A1F-A895-C388441E3BAA}" destId="{BA959BDD-0EF0-4ECD-8915-4A1E0FB5BF54}" srcOrd="1" destOrd="0" presId="urn:microsoft.com/office/officeart/2005/8/layout/orgChart1"/>
    <dgm:cxn modelId="{53376028-34AA-4A9E-B194-5F06A151E740}" type="presOf" srcId="{4F5D0E54-93E4-4CF0-A530-6A685FA61236}" destId="{C45A0476-B8F3-4119-9654-7941B3666F55}" srcOrd="0" destOrd="0" presId="urn:microsoft.com/office/officeart/2005/8/layout/orgChart1"/>
    <dgm:cxn modelId="{10807189-A088-40B6-A97B-838D1D27DC2F}" srcId="{55C1F117-4144-4969-B3F9-0035A9401EE7}" destId="{31BA6582-F51D-4A1F-A895-C388441E3BAA}" srcOrd="0" destOrd="0" parTransId="{D3BF0536-F01B-429C-A70E-0B11FA31B817}" sibTransId="{686BC582-2081-40DE-B58A-E8D393A83CC9}"/>
    <dgm:cxn modelId="{541E7FDA-30C0-4C3C-9858-27197BD8D15A}" type="presOf" srcId="{55C1F117-4144-4969-B3F9-0035A9401EE7}" destId="{EB688D3F-42D1-4146-9DBC-7FA983763BCD}" srcOrd="0" destOrd="0" presId="urn:microsoft.com/office/officeart/2005/8/layout/orgChart1"/>
    <dgm:cxn modelId="{14445058-E6A6-4425-BC33-9E25B55AFC2A}" srcId="{57A9B2DD-F3C8-4FD9-94C0-CA8FDE644977}" destId="{A69289EE-F056-424A-B04F-27AD3384CF6B}" srcOrd="1" destOrd="0" parTransId="{0EA317E8-A5B5-44CF-8B86-1C3D9F30C1A1}" sibTransId="{F684BFDD-D1CC-4B68-976B-9D4FD53D4D5F}"/>
    <dgm:cxn modelId="{20612B73-5B98-4353-BC17-C16E3F12AD78}" type="presParOf" srcId="{EB688D3F-42D1-4146-9DBC-7FA983763BCD}" destId="{F5CBA72C-FF74-4E2A-8F2C-93882DEF1EA6}" srcOrd="0" destOrd="0" presId="urn:microsoft.com/office/officeart/2005/8/layout/orgChart1"/>
    <dgm:cxn modelId="{5A82589C-498B-4ECE-9A5F-3F98F8AFB124}" type="presParOf" srcId="{F5CBA72C-FF74-4E2A-8F2C-93882DEF1EA6}" destId="{26DA5B8B-0D09-442D-BB0E-2ED29DE882DC}" srcOrd="0" destOrd="0" presId="urn:microsoft.com/office/officeart/2005/8/layout/orgChart1"/>
    <dgm:cxn modelId="{7848DB6D-DB5E-4668-A641-3612761EC8FE}" type="presParOf" srcId="{26DA5B8B-0D09-442D-BB0E-2ED29DE882DC}" destId="{B28379F5-B629-4D9E-9132-E045DE69EDED}" srcOrd="0" destOrd="0" presId="urn:microsoft.com/office/officeart/2005/8/layout/orgChart1"/>
    <dgm:cxn modelId="{86458B45-B653-4FB0-B068-CA5BC183CC78}" type="presParOf" srcId="{26DA5B8B-0D09-442D-BB0E-2ED29DE882DC}" destId="{BA959BDD-0EF0-4ECD-8915-4A1E0FB5BF54}" srcOrd="1" destOrd="0" presId="urn:microsoft.com/office/officeart/2005/8/layout/orgChart1"/>
    <dgm:cxn modelId="{90398945-CF2D-44BA-83F9-E10CEB8F2AD1}" type="presParOf" srcId="{F5CBA72C-FF74-4E2A-8F2C-93882DEF1EA6}" destId="{E5754CFB-E6B3-4589-8D9E-B00D3ECFF25D}" srcOrd="1" destOrd="0" presId="urn:microsoft.com/office/officeart/2005/8/layout/orgChart1"/>
    <dgm:cxn modelId="{E50DA905-E95B-4D15-ADB7-B9DC4EF87D42}" type="presParOf" srcId="{E5754CFB-E6B3-4589-8D9E-B00D3ECFF25D}" destId="{35E193D4-934E-4A22-8D52-2DFA2CB50A53}" srcOrd="0" destOrd="0" presId="urn:microsoft.com/office/officeart/2005/8/layout/orgChart1"/>
    <dgm:cxn modelId="{ACA97330-207A-466D-A506-26857388BEBE}" type="presParOf" srcId="{E5754CFB-E6B3-4589-8D9E-B00D3ECFF25D}" destId="{EFE400CF-1612-4521-81C8-760168F573A9}" srcOrd="1" destOrd="0" presId="urn:microsoft.com/office/officeart/2005/8/layout/orgChart1"/>
    <dgm:cxn modelId="{667E3CAE-B5F7-4FCD-97AC-5C851D6CFAF5}" type="presParOf" srcId="{EFE400CF-1612-4521-81C8-760168F573A9}" destId="{1CCEA0ED-6CE1-43DA-96F9-9BCBD34BE5DD}" srcOrd="0" destOrd="0" presId="urn:microsoft.com/office/officeart/2005/8/layout/orgChart1"/>
    <dgm:cxn modelId="{68D9A7E1-E313-4CD6-82ED-7F7310B16433}" type="presParOf" srcId="{1CCEA0ED-6CE1-43DA-96F9-9BCBD34BE5DD}" destId="{63601936-B6CC-425C-8154-7B534A0B5ED5}" srcOrd="0" destOrd="0" presId="urn:microsoft.com/office/officeart/2005/8/layout/orgChart1"/>
    <dgm:cxn modelId="{3FEAFA05-7D74-4857-B34D-E027749A143C}" type="presParOf" srcId="{1CCEA0ED-6CE1-43DA-96F9-9BCBD34BE5DD}" destId="{13ED3F00-005B-4E29-852D-53724DBD950F}" srcOrd="1" destOrd="0" presId="urn:microsoft.com/office/officeart/2005/8/layout/orgChart1"/>
    <dgm:cxn modelId="{4543FAE8-F718-4EB3-888D-5C93068461B5}" type="presParOf" srcId="{EFE400CF-1612-4521-81C8-760168F573A9}" destId="{6DF47A0A-B651-43E6-8E81-289E7B6889C1}" srcOrd="1" destOrd="0" presId="urn:microsoft.com/office/officeart/2005/8/layout/orgChart1"/>
    <dgm:cxn modelId="{80566A96-0653-405F-B598-35019D5B03E9}" type="presParOf" srcId="{6DF47A0A-B651-43E6-8E81-289E7B6889C1}" destId="{5DE83F7F-A1CB-46B5-96CB-0A62718477BF}" srcOrd="0" destOrd="0" presId="urn:microsoft.com/office/officeart/2005/8/layout/orgChart1"/>
    <dgm:cxn modelId="{D2F93CE5-379D-4C0E-9CFB-366E06A2801A}" type="presParOf" srcId="{6DF47A0A-B651-43E6-8E81-289E7B6889C1}" destId="{A4E871B5-BB8C-4918-A2D5-709C3B074895}" srcOrd="1" destOrd="0" presId="urn:microsoft.com/office/officeart/2005/8/layout/orgChart1"/>
    <dgm:cxn modelId="{D4B6DB49-996F-4F5B-8FFA-4EBA49EC1AE8}" type="presParOf" srcId="{A4E871B5-BB8C-4918-A2D5-709C3B074895}" destId="{6ED4E0FD-608E-40B2-BAE8-DB4D74ADCF74}" srcOrd="0" destOrd="0" presId="urn:microsoft.com/office/officeart/2005/8/layout/orgChart1"/>
    <dgm:cxn modelId="{6AFA0A9B-2E60-4605-8D35-6B5918314280}" type="presParOf" srcId="{6ED4E0FD-608E-40B2-BAE8-DB4D74ADCF74}" destId="{C45A0476-B8F3-4119-9654-7941B3666F55}" srcOrd="0" destOrd="0" presId="urn:microsoft.com/office/officeart/2005/8/layout/orgChart1"/>
    <dgm:cxn modelId="{FB06E0E4-CE20-4495-BBBB-A41193241FDC}" type="presParOf" srcId="{6ED4E0FD-608E-40B2-BAE8-DB4D74ADCF74}" destId="{5D1C9F06-3DC3-4099-B336-51970559C19D}" srcOrd="1" destOrd="0" presId="urn:microsoft.com/office/officeart/2005/8/layout/orgChart1"/>
    <dgm:cxn modelId="{8F65559B-FF87-48D4-86BF-D2CBA0BF4981}" type="presParOf" srcId="{A4E871B5-BB8C-4918-A2D5-709C3B074895}" destId="{D7010AE1-8A01-4B6F-AE46-B9852C0E8576}" srcOrd="1" destOrd="0" presId="urn:microsoft.com/office/officeart/2005/8/layout/orgChart1"/>
    <dgm:cxn modelId="{E0FBE7B0-D96C-443E-B883-10A24335AD02}" type="presParOf" srcId="{A4E871B5-BB8C-4918-A2D5-709C3B074895}" destId="{13A69426-7E73-46BA-9A91-ADABE6C03C56}" srcOrd="2" destOrd="0" presId="urn:microsoft.com/office/officeart/2005/8/layout/orgChart1"/>
    <dgm:cxn modelId="{1E4B0FB2-0BB6-4611-87AC-10ABEE2FD386}" type="presParOf" srcId="{6DF47A0A-B651-43E6-8E81-289E7B6889C1}" destId="{33DD5F81-2DB6-4788-9A11-B26D76B8855D}" srcOrd="2" destOrd="0" presId="urn:microsoft.com/office/officeart/2005/8/layout/orgChart1"/>
    <dgm:cxn modelId="{C43FF6E0-0152-4205-80B3-CD3675A74138}" type="presParOf" srcId="{6DF47A0A-B651-43E6-8E81-289E7B6889C1}" destId="{79071639-4178-4E87-8DDC-DD9837866D7C}" srcOrd="3" destOrd="0" presId="urn:microsoft.com/office/officeart/2005/8/layout/orgChart1"/>
    <dgm:cxn modelId="{16CA9D29-AC5F-4820-8F3A-3A685C19C5E8}" type="presParOf" srcId="{79071639-4178-4E87-8DDC-DD9837866D7C}" destId="{BC36E838-8FBD-440C-83CF-D52BC8D04931}" srcOrd="0" destOrd="0" presId="urn:microsoft.com/office/officeart/2005/8/layout/orgChart1"/>
    <dgm:cxn modelId="{D2EB9BCF-515E-4979-8DB7-BF36FD6134D3}" type="presParOf" srcId="{BC36E838-8FBD-440C-83CF-D52BC8D04931}" destId="{F6054C24-EAE1-4B4B-AA34-BC8058A763D5}" srcOrd="0" destOrd="0" presId="urn:microsoft.com/office/officeart/2005/8/layout/orgChart1"/>
    <dgm:cxn modelId="{560334E1-0A8F-4456-BE72-D9DC9141D453}" type="presParOf" srcId="{BC36E838-8FBD-440C-83CF-D52BC8D04931}" destId="{2787AB1E-F6A2-49DC-940A-5BE46B8AEEBB}" srcOrd="1" destOrd="0" presId="urn:microsoft.com/office/officeart/2005/8/layout/orgChart1"/>
    <dgm:cxn modelId="{909C79DB-9A8F-4FCB-B2FD-28B0F0AFA2EB}" type="presParOf" srcId="{79071639-4178-4E87-8DDC-DD9837866D7C}" destId="{3783C7F1-929A-4BAA-9BE0-A64D2B29EF21}" srcOrd="1" destOrd="0" presId="urn:microsoft.com/office/officeart/2005/8/layout/orgChart1"/>
    <dgm:cxn modelId="{264B3010-79E8-46A7-92A6-66C8275B8411}" type="presParOf" srcId="{79071639-4178-4E87-8DDC-DD9837866D7C}" destId="{CB929816-8AB5-4407-830D-3764C241C0F6}" srcOrd="2" destOrd="0" presId="urn:microsoft.com/office/officeart/2005/8/layout/orgChart1"/>
    <dgm:cxn modelId="{A364188F-0F25-4C23-B834-E52DD7AAD963}" type="presParOf" srcId="{EFE400CF-1612-4521-81C8-760168F573A9}" destId="{B83662FE-831E-4CF2-AF13-109FE865B6E3}" srcOrd="2" destOrd="0" presId="urn:microsoft.com/office/officeart/2005/8/layout/orgChart1"/>
    <dgm:cxn modelId="{7EAB360D-4539-4F6A-A487-E170DBD3760B}" type="presParOf" srcId="{E5754CFB-E6B3-4589-8D9E-B00D3ECFF25D}" destId="{742B9240-3CF7-4460-B246-76D91FDB5917}" srcOrd="2" destOrd="0" presId="urn:microsoft.com/office/officeart/2005/8/layout/orgChart1"/>
    <dgm:cxn modelId="{68F4B220-C8AA-4A47-BD37-ABCD4CB1FFB8}" type="presParOf" srcId="{E5754CFB-E6B3-4589-8D9E-B00D3ECFF25D}" destId="{81E6819D-91FD-4F37-8AED-25D343C6AA5D}" srcOrd="3" destOrd="0" presId="urn:microsoft.com/office/officeart/2005/8/layout/orgChart1"/>
    <dgm:cxn modelId="{3DCD4A80-FB3C-4EC0-BE5E-7927FA169254}" type="presParOf" srcId="{81E6819D-91FD-4F37-8AED-25D343C6AA5D}" destId="{A08BA860-2490-4C67-A4AB-07C7C5759159}" srcOrd="0" destOrd="0" presId="urn:microsoft.com/office/officeart/2005/8/layout/orgChart1"/>
    <dgm:cxn modelId="{3C572D13-E33E-4868-8AC4-7971B365EE21}" type="presParOf" srcId="{A08BA860-2490-4C67-A4AB-07C7C5759159}" destId="{E44A700D-C7F7-495C-8BE0-44EBA7350D27}" srcOrd="0" destOrd="0" presId="urn:microsoft.com/office/officeart/2005/8/layout/orgChart1"/>
    <dgm:cxn modelId="{AF6CF7EF-3EEB-4CC8-A61B-6AE444300277}" type="presParOf" srcId="{A08BA860-2490-4C67-A4AB-07C7C5759159}" destId="{B44C229B-0B1F-4518-8178-BC3FADADE705}" srcOrd="1" destOrd="0" presId="urn:microsoft.com/office/officeart/2005/8/layout/orgChart1"/>
    <dgm:cxn modelId="{3EDCD9DD-78BC-48A9-A6BD-FADAFB3982C6}" type="presParOf" srcId="{81E6819D-91FD-4F37-8AED-25D343C6AA5D}" destId="{0C50087B-6A6F-437F-877F-C11CF3A48E8B}" srcOrd="1" destOrd="0" presId="urn:microsoft.com/office/officeart/2005/8/layout/orgChart1"/>
    <dgm:cxn modelId="{30168510-1E76-433A-85C2-21E35874EAD9}" type="presParOf" srcId="{81E6819D-91FD-4F37-8AED-25D343C6AA5D}" destId="{7B958ABD-77D3-40F7-87BA-6008636CA9B5}" srcOrd="2" destOrd="0" presId="urn:microsoft.com/office/officeart/2005/8/layout/orgChart1"/>
    <dgm:cxn modelId="{A6FBBF9C-EE1F-4959-8CCD-8FA1C85D4E5D}" type="presParOf" srcId="{F5CBA72C-FF74-4E2A-8F2C-93882DEF1EA6}" destId="{9AB79926-E9A5-4090-A431-30B14DD3E37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2B9240-3CF7-4460-B246-76D91FDB5917}">
      <dsp:nvSpPr>
        <dsp:cNvPr id="0" name=""/>
        <dsp:cNvSpPr/>
      </dsp:nvSpPr>
      <dsp:spPr>
        <a:xfrm>
          <a:off x="4869365" y="683168"/>
          <a:ext cx="1650803" cy="303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556"/>
              </a:lnTo>
              <a:lnTo>
                <a:pt x="1650803" y="122556"/>
              </a:lnTo>
              <a:lnTo>
                <a:pt x="1650803" y="303111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DD5F81-2DB6-4788-9A11-B26D76B8855D}">
      <dsp:nvSpPr>
        <dsp:cNvPr id="0" name=""/>
        <dsp:cNvSpPr/>
      </dsp:nvSpPr>
      <dsp:spPr>
        <a:xfrm>
          <a:off x="1881209" y="1846065"/>
          <a:ext cx="207013" cy="18530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3053"/>
              </a:lnTo>
              <a:lnTo>
                <a:pt x="207013" y="1853053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E83F7F-A1CB-46B5-96CB-0A62718477BF}">
      <dsp:nvSpPr>
        <dsp:cNvPr id="0" name=""/>
        <dsp:cNvSpPr/>
      </dsp:nvSpPr>
      <dsp:spPr>
        <a:xfrm>
          <a:off x="1881209" y="1846065"/>
          <a:ext cx="207013" cy="598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8548"/>
              </a:lnTo>
              <a:lnTo>
                <a:pt x="207013" y="598548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E193D4-934E-4A22-8D52-2DFA2CB50A53}">
      <dsp:nvSpPr>
        <dsp:cNvPr id="0" name=""/>
        <dsp:cNvSpPr/>
      </dsp:nvSpPr>
      <dsp:spPr>
        <a:xfrm>
          <a:off x="2941641" y="683168"/>
          <a:ext cx="1927723" cy="303111"/>
        </a:xfrm>
        <a:custGeom>
          <a:avLst/>
          <a:gdLst/>
          <a:ahLst/>
          <a:cxnLst/>
          <a:rect l="0" t="0" r="0" b="0"/>
          <a:pathLst>
            <a:path>
              <a:moveTo>
                <a:pt x="1927723" y="0"/>
              </a:moveTo>
              <a:lnTo>
                <a:pt x="1927723" y="122556"/>
              </a:lnTo>
              <a:lnTo>
                <a:pt x="0" y="122556"/>
              </a:lnTo>
              <a:lnTo>
                <a:pt x="0" y="303111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8379F5-B629-4D9E-9132-E045DE69EDED}">
      <dsp:nvSpPr>
        <dsp:cNvPr id="0" name=""/>
        <dsp:cNvSpPr/>
      </dsp:nvSpPr>
      <dsp:spPr>
        <a:xfrm>
          <a:off x="2694648" y="0"/>
          <a:ext cx="4349432" cy="683168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kern="120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Представленные на функционирующем рынке</a:t>
          </a:r>
          <a:br>
            <a:rPr lang="ru-RU" sz="1600" b="0" kern="120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</a:br>
          <a:r>
            <a:rPr lang="ru-RU" sz="1600" b="1" kern="120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товары, работы, услуги</a:t>
          </a:r>
          <a:endParaRPr lang="ru-RU" sz="1600" b="0" kern="120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727998" y="33350"/>
        <a:ext cx="4282732" cy="616468"/>
      </dsp:txXfrm>
    </dsp:sp>
    <dsp:sp modelId="{63601936-B6CC-425C-8154-7B534A0B5ED5}">
      <dsp:nvSpPr>
        <dsp:cNvPr id="0" name=""/>
        <dsp:cNvSpPr/>
      </dsp:nvSpPr>
      <dsp:spPr>
        <a:xfrm>
          <a:off x="1616101" y="986280"/>
          <a:ext cx="2651080" cy="859785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kern="120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Соответствующие описанию предмета закупки</a:t>
          </a:r>
          <a:br>
            <a:rPr lang="ru-RU" sz="1600" b="0" kern="120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</a:br>
          <a:r>
            <a:rPr lang="ru-RU" sz="1600" b="1" kern="120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товары, работы, услуги</a:t>
          </a:r>
          <a:endParaRPr lang="ru-RU" sz="1600" b="0" kern="120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658072" y="1028251"/>
        <a:ext cx="2567138" cy="775843"/>
      </dsp:txXfrm>
    </dsp:sp>
    <dsp:sp modelId="{C45A0476-B8F3-4119-9654-7941B3666F55}">
      <dsp:nvSpPr>
        <dsp:cNvPr id="0" name=""/>
        <dsp:cNvSpPr/>
      </dsp:nvSpPr>
      <dsp:spPr>
        <a:xfrm>
          <a:off x="2088222" y="2014721"/>
          <a:ext cx="1995236" cy="859785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kern="120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Идентичные</a:t>
          </a:r>
          <a:br>
            <a:rPr lang="ru-RU" sz="1600" b="0" kern="120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</a:br>
          <a:r>
            <a:rPr lang="ru-RU" sz="1600" b="1" kern="120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товары, работы, услуги </a:t>
          </a:r>
          <a:endParaRPr lang="ru-RU" sz="1600" b="1" kern="120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130193" y="2056692"/>
        <a:ext cx="1911294" cy="775843"/>
      </dsp:txXfrm>
    </dsp:sp>
    <dsp:sp modelId="{F6054C24-EAE1-4B4B-AA34-BC8058A763D5}">
      <dsp:nvSpPr>
        <dsp:cNvPr id="0" name=""/>
        <dsp:cNvSpPr/>
      </dsp:nvSpPr>
      <dsp:spPr>
        <a:xfrm>
          <a:off x="2088222" y="3269226"/>
          <a:ext cx="1995236" cy="859785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kern="120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Однородные</a:t>
          </a:r>
          <a:br>
            <a:rPr lang="ru-RU" sz="1600" b="0" kern="120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</a:br>
          <a:r>
            <a:rPr lang="ru-RU" sz="1600" b="1" kern="120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товары, работы, услуги</a:t>
          </a:r>
          <a:endParaRPr lang="ru-RU" sz="1600" b="1" kern="120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130193" y="3311197"/>
        <a:ext cx="1911294" cy="775843"/>
      </dsp:txXfrm>
    </dsp:sp>
    <dsp:sp modelId="{E44A700D-C7F7-495C-8BE0-44EBA7350D27}">
      <dsp:nvSpPr>
        <dsp:cNvPr id="0" name=""/>
        <dsp:cNvSpPr/>
      </dsp:nvSpPr>
      <dsp:spPr>
        <a:xfrm>
          <a:off x="5194628" y="986280"/>
          <a:ext cx="2651080" cy="3276806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kern="120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Наиболее полно соответствующие описанию предмета закупки</a:t>
          </a:r>
          <a:br>
            <a:rPr lang="ru-RU" sz="1600" b="0" kern="120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</a:br>
          <a:r>
            <a:rPr lang="ru-RU" sz="1600" b="1" kern="1200" dirty="0" smtClean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товары, работы, услуги</a:t>
          </a:r>
          <a:endParaRPr lang="ru-RU" sz="1600" b="1" kern="1200" dirty="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5324043" y="1115695"/>
        <a:ext cx="2392250" cy="30179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 Д.А.</dc:creator>
  <cp:keywords/>
  <dc:description/>
  <cp:lastModifiedBy>Логинов Д.А.</cp:lastModifiedBy>
  <cp:revision>6</cp:revision>
  <cp:lastPrinted>2015-10-29T17:13:00Z</cp:lastPrinted>
  <dcterms:created xsi:type="dcterms:W3CDTF">2015-09-18T15:54:00Z</dcterms:created>
  <dcterms:modified xsi:type="dcterms:W3CDTF">2015-10-29T17:18:00Z</dcterms:modified>
</cp:coreProperties>
</file>