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1"/>
      </w:tblGrid>
      <w:tr w:rsidR="00407EFB" w:rsidTr="00407EFB">
        <w:tc>
          <w:tcPr>
            <w:tcW w:w="4501" w:type="dxa"/>
            <w:hideMark/>
          </w:tcPr>
          <w:p w:rsidR="00407EFB" w:rsidRDefault="00407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УТВЕРЖДЕН</w:t>
            </w:r>
          </w:p>
          <w:p w:rsidR="00407EFB" w:rsidRDefault="00407EFB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распоряжением администрации</w:t>
            </w:r>
          </w:p>
          <w:p w:rsidR="00407EFB" w:rsidRDefault="00407EFB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городского округа город Воронеж</w:t>
            </w:r>
          </w:p>
          <w:p w:rsidR="00407EFB" w:rsidRDefault="00407EFB" w:rsidP="000A2503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 </w:t>
            </w:r>
            <w:r w:rsidR="000A25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06.07.2015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№</w:t>
            </w:r>
            <w:r w:rsidR="000A25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495-р</w:t>
            </w:r>
          </w:p>
        </w:tc>
      </w:tr>
    </w:tbl>
    <w:p w:rsidR="00F57BFF" w:rsidRDefault="00F57BFF" w:rsidP="00407EF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07EFB" w:rsidRDefault="00407EFB" w:rsidP="00407EFB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0D6F62" w:rsidRDefault="00407EFB" w:rsidP="00407EFB">
      <w:pP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рабочей группы по отбору кандидат</w:t>
      </w:r>
      <w:r w:rsidR="00144192">
        <w:rPr>
          <w:b/>
          <w:sz w:val="28"/>
          <w:szCs w:val="28"/>
        </w:rPr>
        <w:t>ов</w:t>
      </w:r>
      <w:r>
        <w:rPr>
          <w:b/>
          <w:sz w:val="28"/>
          <w:szCs w:val="28"/>
        </w:rPr>
        <w:t xml:space="preserve"> </w:t>
      </w:r>
      <w:r w:rsidR="00C41E43">
        <w:rPr>
          <w:b/>
          <w:sz w:val="28"/>
          <w:szCs w:val="28"/>
        </w:rPr>
        <w:t xml:space="preserve">на замещение на должности муниципальной </w:t>
      </w:r>
      <w:proofErr w:type="gramStart"/>
      <w:r w:rsidR="00C41E43">
        <w:rPr>
          <w:b/>
          <w:sz w:val="28"/>
          <w:szCs w:val="28"/>
        </w:rPr>
        <w:t xml:space="preserve">службы </w:t>
      </w:r>
      <w:bookmarkStart w:id="0" w:name="_GoBack"/>
      <w:bookmarkEnd w:id="0"/>
      <w:r w:rsidR="00EF77DD">
        <w:rPr>
          <w:b/>
          <w:bCs/>
          <w:sz w:val="28"/>
          <w:szCs w:val="28"/>
        </w:rPr>
        <w:t>руководителя управления экологии администрации городского округа</w:t>
      </w:r>
      <w:proofErr w:type="gramEnd"/>
      <w:r w:rsidR="00EF77DD">
        <w:rPr>
          <w:b/>
          <w:bCs/>
          <w:sz w:val="28"/>
          <w:szCs w:val="28"/>
        </w:rPr>
        <w:t xml:space="preserve"> город Воронеж</w:t>
      </w:r>
    </w:p>
    <w:p w:rsidR="00407EFB" w:rsidRDefault="00407EFB" w:rsidP="00407EFB">
      <w:pPr>
        <w:spacing w:line="240" w:lineRule="atLeast"/>
        <w:jc w:val="center"/>
        <w:rPr>
          <w:b/>
          <w:sz w:val="28"/>
          <w:szCs w:val="28"/>
        </w:rPr>
      </w:pPr>
    </w:p>
    <w:tbl>
      <w:tblPr>
        <w:tblW w:w="9879" w:type="dxa"/>
        <w:jc w:val="center"/>
        <w:tblInd w:w="-575" w:type="dxa"/>
        <w:tblLook w:val="01E0"/>
      </w:tblPr>
      <w:tblGrid>
        <w:gridCol w:w="3523"/>
        <w:gridCol w:w="6356"/>
      </w:tblGrid>
      <w:tr w:rsidR="00407EFB" w:rsidTr="00CE29E8">
        <w:trPr>
          <w:jc w:val="center"/>
        </w:trPr>
        <w:tc>
          <w:tcPr>
            <w:tcW w:w="3523" w:type="dxa"/>
            <w:hideMark/>
          </w:tcPr>
          <w:p w:rsidR="00407EFB" w:rsidRDefault="00407EF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Глазьев </w:t>
            </w:r>
          </w:p>
          <w:p w:rsidR="00407EFB" w:rsidRDefault="00407EF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Сергей Александрович</w:t>
            </w:r>
          </w:p>
        </w:tc>
        <w:tc>
          <w:tcPr>
            <w:tcW w:w="6356" w:type="dxa"/>
          </w:tcPr>
          <w:p w:rsidR="00407EFB" w:rsidRDefault="00407EF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заместитель главы администрации – руководитель аппарата, председатель рабочей группы</w:t>
            </w:r>
          </w:p>
          <w:p w:rsidR="00407EFB" w:rsidRDefault="00407EFB" w:rsidP="00640C2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7768F6" w:rsidTr="00F842E2">
        <w:trPr>
          <w:jc w:val="center"/>
        </w:trPr>
        <w:tc>
          <w:tcPr>
            <w:tcW w:w="3523" w:type="dxa"/>
            <w:hideMark/>
          </w:tcPr>
          <w:p w:rsidR="00144192" w:rsidRDefault="007768F6" w:rsidP="00F842E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Шамарин </w:t>
            </w:r>
          </w:p>
          <w:p w:rsidR="007768F6" w:rsidRDefault="007768F6" w:rsidP="00F842E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Александр Викторович</w:t>
            </w:r>
          </w:p>
          <w:p w:rsidR="007768F6" w:rsidRDefault="007768F6" w:rsidP="00F842E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768F6" w:rsidRDefault="007768F6" w:rsidP="00F842E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44192" w:rsidRDefault="00144192" w:rsidP="00F842E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44192" w:rsidRDefault="007768F6" w:rsidP="00F842E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Глущенко </w:t>
            </w:r>
          </w:p>
          <w:p w:rsidR="007768F6" w:rsidRDefault="007768F6" w:rsidP="00F842E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Ольга Николаевна</w:t>
            </w:r>
          </w:p>
          <w:p w:rsidR="007768F6" w:rsidRDefault="007768F6" w:rsidP="00F842E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768F6" w:rsidRDefault="007768F6" w:rsidP="00F842E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6356" w:type="dxa"/>
          </w:tcPr>
          <w:p w:rsidR="007768F6" w:rsidRDefault="007768F6" w:rsidP="00F842E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руководитель управления муниципальной службы и кадров</w:t>
            </w:r>
            <w:r w:rsidR="00144192">
              <w:rPr>
                <w:sz w:val="28"/>
                <w:szCs w:val="28"/>
                <w:lang w:eastAsia="en-US"/>
              </w:rPr>
              <w:t xml:space="preserve"> администрации городского округа город Воронеж</w:t>
            </w:r>
            <w:r>
              <w:rPr>
                <w:sz w:val="28"/>
                <w:szCs w:val="28"/>
                <w:lang w:eastAsia="en-US"/>
              </w:rPr>
              <w:t>, заместитель председателя рабочей группы</w:t>
            </w:r>
          </w:p>
          <w:p w:rsidR="007768F6" w:rsidRDefault="007768F6" w:rsidP="00F842E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768F6" w:rsidRDefault="007768F6" w:rsidP="007768F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заместитель руководителя управления – начальник </w:t>
            </w:r>
            <w:proofErr w:type="gramStart"/>
            <w:r>
              <w:rPr>
                <w:sz w:val="28"/>
                <w:szCs w:val="28"/>
                <w:lang w:eastAsia="en-US"/>
              </w:rPr>
              <w:t>отдела кадровой работы администрации</w:t>
            </w:r>
            <w:r w:rsidR="00144192">
              <w:rPr>
                <w:sz w:val="28"/>
                <w:szCs w:val="28"/>
                <w:lang w:eastAsia="en-US"/>
              </w:rPr>
              <w:t xml:space="preserve"> управления муниципальной службы</w:t>
            </w:r>
            <w:proofErr w:type="gramEnd"/>
            <w:r w:rsidR="00144192">
              <w:rPr>
                <w:sz w:val="28"/>
                <w:szCs w:val="28"/>
                <w:lang w:eastAsia="en-US"/>
              </w:rPr>
              <w:t xml:space="preserve"> и кадров администрации городского округа город Воронеж</w:t>
            </w:r>
            <w:r>
              <w:rPr>
                <w:sz w:val="28"/>
                <w:szCs w:val="28"/>
                <w:lang w:eastAsia="en-US"/>
              </w:rPr>
              <w:t>, секретарь рабочей группы</w:t>
            </w:r>
          </w:p>
          <w:p w:rsidR="00144192" w:rsidRDefault="00144192" w:rsidP="007768F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768F6" w:rsidTr="00F842E2">
        <w:trPr>
          <w:jc w:val="center"/>
        </w:trPr>
        <w:tc>
          <w:tcPr>
            <w:tcW w:w="3523" w:type="dxa"/>
          </w:tcPr>
          <w:p w:rsidR="00144192" w:rsidRDefault="007768F6" w:rsidP="00F842E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Антиликаторов </w:t>
            </w:r>
          </w:p>
          <w:p w:rsidR="007768F6" w:rsidRPr="00684016" w:rsidRDefault="007768F6" w:rsidP="00F842E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Алексей Александрович</w:t>
            </w:r>
          </w:p>
        </w:tc>
        <w:tc>
          <w:tcPr>
            <w:tcW w:w="6356" w:type="dxa"/>
          </w:tcPr>
          <w:p w:rsidR="007768F6" w:rsidRDefault="007768F6" w:rsidP="00F842E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и.о. заместителя главы администрации, </w:t>
            </w:r>
            <w:r>
              <w:rPr>
                <w:sz w:val="28"/>
                <w:szCs w:val="28"/>
                <w:shd w:val="clear" w:color="auto" w:fill="FFFFFF"/>
                <w:lang w:eastAsia="en-US"/>
              </w:rPr>
              <w:t>член рабочей группы</w:t>
            </w:r>
          </w:p>
          <w:p w:rsidR="007768F6" w:rsidRDefault="007768F6" w:rsidP="00F842E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07EFB" w:rsidTr="00DA6C7F">
        <w:trPr>
          <w:trHeight w:val="80"/>
          <w:jc w:val="center"/>
        </w:trPr>
        <w:tc>
          <w:tcPr>
            <w:tcW w:w="3523" w:type="dxa"/>
          </w:tcPr>
          <w:p w:rsidR="00B75267" w:rsidRDefault="00CE29E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Боев </w:t>
            </w:r>
          </w:p>
          <w:p w:rsidR="00407EFB" w:rsidRPr="00DA6C7F" w:rsidRDefault="00CE29E8" w:rsidP="00DA6C7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Геннадий Николаевич</w:t>
            </w:r>
          </w:p>
        </w:tc>
        <w:tc>
          <w:tcPr>
            <w:tcW w:w="6356" w:type="dxa"/>
            <w:hideMark/>
          </w:tcPr>
          <w:p w:rsidR="000C3558" w:rsidRPr="00DF2D15" w:rsidRDefault="00F57BFF" w:rsidP="00F57BFF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sz w:val="28"/>
                <w:szCs w:val="28"/>
                <w:shd w:val="clear" w:color="auto" w:fill="FFFFFF"/>
                <w:lang w:eastAsia="en-US"/>
              </w:rPr>
              <w:t>- руководитель контрольно-аналитического управления администрации городского округа город Воронеж, член рабочей группы</w:t>
            </w:r>
          </w:p>
        </w:tc>
      </w:tr>
      <w:tr w:rsidR="00407EFB" w:rsidTr="00781C6F">
        <w:trPr>
          <w:trHeight w:val="724"/>
          <w:jc w:val="center"/>
        </w:trPr>
        <w:tc>
          <w:tcPr>
            <w:tcW w:w="3523" w:type="dxa"/>
          </w:tcPr>
          <w:p w:rsidR="00CE29E8" w:rsidRDefault="00CE29E8" w:rsidP="00A11BD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E29E8" w:rsidRDefault="00CE29E8" w:rsidP="00A11BD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Попов</w:t>
            </w:r>
          </w:p>
          <w:p w:rsidR="00CE29E8" w:rsidRDefault="00CE29E8" w:rsidP="00A11BD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Александр Александрович</w:t>
            </w:r>
          </w:p>
          <w:p w:rsidR="00CE29E8" w:rsidRDefault="00CE29E8" w:rsidP="00A11BD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40C22" w:rsidRDefault="00640C22" w:rsidP="00640C2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7EFB" w:rsidRDefault="00A11BD3" w:rsidP="00A11BD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Независимые эксперты  </w:t>
            </w:r>
          </w:p>
        </w:tc>
        <w:tc>
          <w:tcPr>
            <w:tcW w:w="6356" w:type="dxa"/>
            <w:hideMark/>
          </w:tcPr>
          <w:p w:rsidR="00CE29E8" w:rsidRDefault="00CE29E8" w:rsidP="00923FE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CE29E8" w:rsidRDefault="00CE29E8" w:rsidP="00923FE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  <w:r w:rsidR="00640C22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руководитель</w:t>
            </w:r>
            <w:r w:rsidR="00DE646E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DE646E">
              <w:rPr>
                <w:sz w:val="28"/>
                <w:szCs w:val="28"/>
                <w:lang w:eastAsia="en-US"/>
              </w:rPr>
              <w:t>управления главы городского округа</w:t>
            </w:r>
            <w:r w:rsidR="00F57BFF">
              <w:rPr>
                <w:sz w:val="28"/>
                <w:szCs w:val="28"/>
                <w:lang w:eastAsia="en-US"/>
              </w:rPr>
              <w:t xml:space="preserve"> администрации городского округа</w:t>
            </w:r>
            <w:proofErr w:type="gramEnd"/>
            <w:r w:rsidR="00F57BFF">
              <w:rPr>
                <w:sz w:val="28"/>
                <w:szCs w:val="28"/>
                <w:lang w:eastAsia="en-US"/>
              </w:rPr>
              <w:t xml:space="preserve"> город Воронеж</w:t>
            </w:r>
            <w:r>
              <w:rPr>
                <w:sz w:val="28"/>
                <w:szCs w:val="28"/>
                <w:lang w:eastAsia="en-US"/>
              </w:rPr>
              <w:t>, член рабочей группы</w:t>
            </w:r>
          </w:p>
          <w:p w:rsidR="00640C22" w:rsidRDefault="00640C22" w:rsidP="00923FE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A11BD3" w:rsidRDefault="00B75267" w:rsidP="00923FE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специалисты  </w:t>
            </w:r>
            <w:r w:rsidR="00B4593D">
              <w:rPr>
                <w:sz w:val="28"/>
                <w:szCs w:val="28"/>
                <w:lang w:eastAsia="en-US"/>
              </w:rPr>
              <w:t>(</w:t>
            </w:r>
            <w:r w:rsidR="00923FE9">
              <w:rPr>
                <w:sz w:val="28"/>
                <w:szCs w:val="28"/>
                <w:lang w:eastAsia="en-US"/>
              </w:rPr>
              <w:t>по согласованию</w:t>
            </w:r>
            <w:r w:rsidR="00B4593D">
              <w:rPr>
                <w:sz w:val="28"/>
                <w:szCs w:val="28"/>
                <w:lang w:eastAsia="en-US"/>
              </w:rPr>
              <w:t>)</w:t>
            </w:r>
          </w:p>
        </w:tc>
      </w:tr>
    </w:tbl>
    <w:p w:rsidR="00407EFB" w:rsidRPr="00923FE9" w:rsidRDefault="00923FE9" w:rsidP="007768F6">
      <w:pPr>
        <w:ind w:left="-142"/>
        <w:rPr>
          <w:sz w:val="28"/>
          <w:szCs w:val="28"/>
        </w:rPr>
      </w:pPr>
      <w:r w:rsidRPr="00923FE9">
        <w:rPr>
          <w:sz w:val="28"/>
          <w:szCs w:val="28"/>
        </w:rPr>
        <w:t>(</w:t>
      </w:r>
      <w:r w:rsidR="007768F6">
        <w:rPr>
          <w:sz w:val="28"/>
          <w:szCs w:val="28"/>
        </w:rPr>
        <w:t>2</w:t>
      </w:r>
      <w:r w:rsidRPr="00923FE9">
        <w:rPr>
          <w:sz w:val="28"/>
          <w:szCs w:val="28"/>
        </w:rPr>
        <w:t xml:space="preserve"> человека)</w:t>
      </w:r>
    </w:p>
    <w:p w:rsidR="00B75267" w:rsidRDefault="00B75267" w:rsidP="00407EF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7EFB" w:rsidRDefault="00407EFB" w:rsidP="00407EF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управления</w:t>
      </w:r>
    </w:p>
    <w:p w:rsidR="00DC4A21" w:rsidRDefault="00407EFB" w:rsidP="002C00D0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>муниципальной службы и кадров                                                   А.В. Шамарин</w:t>
      </w:r>
    </w:p>
    <w:sectPr w:rsidR="00DC4A21" w:rsidSect="00B75267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736" w:rsidRDefault="00AE2736" w:rsidP="00B75267">
      <w:r>
        <w:separator/>
      </w:r>
    </w:p>
  </w:endnote>
  <w:endnote w:type="continuationSeparator" w:id="0">
    <w:p w:rsidR="00AE2736" w:rsidRDefault="00AE2736" w:rsidP="00B752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736" w:rsidRDefault="00AE2736" w:rsidP="00B75267">
      <w:r>
        <w:separator/>
      </w:r>
    </w:p>
  </w:footnote>
  <w:footnote w:type="continuationSeparator" w:id="0">
    <w:p w:rsidR="00AE2736" w:rsidRDefault="00AE2736" w:rsidP="00B752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6410990"/>
      <w:docPartObj>
        <w:docPartGallery w:val="Page Numbers (Top of Page)"/>
        <w:docPartUnique/>
      </w:docPartObj>
    </w:sdtPr>
    <w:sdtContent>
      <w:p w:rsidR="00B75267" w:rsidRDefault="00B379E4">
        <w:pPr>
          <w:pStyle w:val="a4"/>
          <w:jc w:val="center"/>
        </w:pPr>
        <w:r>
          <w:fldChar w:fldCharType="begin"/>
        </w:r>
        <w:r w:rsidR="00B75267">
          <w:instrText>PAGE   \* MERGEFORMAT</w:instrText>
        </w:r>
        <w:r>
          <w:fldChar w:fldCharType="separate"/>
        </w:r>
        <w:r w:rsidR="00C41E43">
          <w:rPr>
            <w:noProof/>
          </w:rPr>
          <w:t>2</w:t>
        </w:r>
        <w:r>
          <w:fldChar w:fldCharType="end"/>
        </w:r>
      </w:p>
    </w:sdtContent>
  </w:sdt>
  <w:p w:rsidR="00B75267" w:rsidRDefault="00B7526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7EFB"/>
    <w:rsid w:val="000A2503"/>
    <w:rsid w:val="000C3558"/>
    <w:rsid w:val="000D6F62"/>
    <w:rsid w:val="00120F82"/>
    <w:rsid w:val="00144192"/>
    <w:rsid w:val="00186DB9"/>
    <w:rsid w:val="001E4E55"/>
    <w:rsid w:val="00250F77"/>
    <w:rsid w:val="002C00D0"/>
    <w:rsid w:val="003346A4"/>
    <w:rsid w:val="0034469D"/>
    <w:rsid w:val="00381AF8"/>
    <w:rsid w:val="00407EFB"/>
    <w:rsid w:val="00493720"/>
    <w:rsid w:val="00514E70"/>
    <w:rsid w:val="00534B18"/>
    <w:rsid w:val="00640C22"/>
    <w:rsid w:val="00684016"/>
    <w:rsid w:val="00750662"/>
    <w:rsid w:val="007768F6"/>
    <w:rsid w:val="00781C6F"/>
    <w:rsid w:val="007E792A"/>
    <w:rsid w:val="00923FE9"/>
    <w:rsid w:val="00A0621E"/>
    <w:rsid w:val="00A11BD3"/>
    <w:rsid w:val="00A4408D"/>
    <w:rsid w:val="00A61E14"/>
    <w:rsid w:val="00AE2736"/>
    <w:rsid w:val="00B379E4"/>
    <w:rsid w:val="00B426E0"/>
    <w:rsid w:val="00B4593D"/>
    <w:rsid w:val="00B75267"/>
    <w:rsid w:val="00BC7BB1"/>
    <w:rsid w:val="00C03F9F"/>
    <w:rsid w:val="00C41E43"/>
    <w:rsid w:val="00C44594"/>
    <w:rsid w:val="00CD51A6"/>
    <w:rsid w:val="00CE29E8"/>
    <w:rsid w:val="00D34C69"/>
    <w:rsid w:val="00DA6C7F"/>
    <w:rsid w:val="00DC4A21"/>
    <w:rsid w:val="00DE646E"/>
    <w:rsid w:val="00DF2D15"/>
    <w:rsid w:val="00E43303"/>
    <w:rsid w:val="00E53C2F"/>
    <w:rsid w:val="00EC4972"/>
    <w:rsid w:val="00EF77DD"/>
    <w:rsid w:val="00F1513F"/>
    <w:rsid w:val="00F57BFF"/>
    <w:rsid w:val="00FA4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07E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407EFB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7526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7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7526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7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03F9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3F9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07E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407EFB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7526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7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7526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7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03F9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3F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Колоскова О.Н.</dc:creator>
  <cp:lastModifiedBy>enshulgina</cp:lastModifiedBy>
  <cp:revision>2</cp:revision>
  <cp:lastPrinted>2015-07-02T11:43:00Z</cp:lastPrinted>
  <dcterms:created xsi:type="dcterms:W3CDTF">2015-07-07T11:10:00Z</dcterms:created>
  <dcterms:modified xsi:type="dcterms:W3CDTF">2015-07-07T11:10:00Z</dcterms:modified>
</cp:coreProperties>
</file>