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9D" w:rsidRPr="00CA3545" w:rsidRDefault="00D1469D" w:rsidP="00D1469D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D1469D" w:rsidRPr="00CA3545" w:rsidRDefault="00D1469D" w:rsidP="00D1469D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Pr="00CA3545">
        <w:rPr>
          <w:b w:val="0"/>
          <w:szCs w:val="28"/>
        </w:rPr>
        <w:t xml:space="preserve"> администрации</w:t>
      </w:r>
    </w:p>
    <w:p w:rsidR="00D1469D" w:rsidRPr="00CA3545" w:rsidRDefault="00D1469D" w:rsidP="00D1469D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D1469D" w:rsidRPr="00CA3545" w:rsidRDefault="00D1469D" w:rsidP="00D1469D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>
        <w:rPr>
          <w:b w:val="0"/>
          <w:szCs w:val="28"/>
        </w:rPr>
        <w:t>_</w:t>
      </w:r>
      <w:r w:rsidR="00533134">
        <w:rPr>
          <w:b w:val="0"/>
          <w:szCs w:val="28"/>
        </w:rPr>
        <w:t>16.08.2016</w:t>
      </w:r>
      <w:r>
        <w:rPr>
          <w:b w:val="0"/>
          <w:szCs w:val="28"/>
        </w:rPr>
        <w:t>_</w:t>
      </w:r>
      <w:r w:rsidRPr="00CA3545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_</w:t>
      </w:r>
      <w:r w:rsidR="00533134">
        <w:rPr>
          <w:b w:val="0"/>
          <w:szCs w:val="28"/>
        </w:rPr>
        <w:t>627-р</w:t>
      </w:r>
      <w:bookmarkStart w:id="0" w:name="_GoBack"/>
      <w:bookmarkEnd w:id="0"/>
      <w:r>
        <w:rPr>
          <w:b w:val="0"/>
          <w:szCs w:val="28"/>
        </w:rPr>
        <w:t>_</w:t>
      </w:r>
    </w:p>
    <w:p w:rsidR="00D1469D" w:rsidRDefault="00D1469D" w:rsidP="00D1469D">
      <w:pPr>
        <w:pStyle w:val="a3"/>
        <w:rPr>
          <w:szCs w:val="28"/>
        </w:rPr>
      </w:pPr>
    </w:p>
    <w:p w:rsidR="00D1469D" w:rsidRDefault="00D1469D" w:rsidP="00D1469D">
      <w:pPr>
        <w:pStyle w:val="a3"/>
        <w:rPr>
          <w:szCs w:val="28"/>
        </w:rPr>
      </w:pPr>
    </w:p>
    <w:p w:rsidR="00D1469D" w:rsidRDefault="00D1469D" w:rsidP="00D1469D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D1469D" w:rsidRDefault="00D1469D" w:rsidP="00D1469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ОРГАНИЗАЦИИ РЕМОНТА АСФАЛЬТОБЕТОННЫХ ПОКРЫТИЙ УЛИЧНО-ДОРОЖНОЙ СЕТИ И ТРОТУАРОВ</w:t>
      </w:r>
      <w:r w:rsidRPr="00CA00F2">
        <w:rPr>
          <w:sz w:val="28"/>
          <w:szCs w:val="28"/>
        </w:rPr>
        <w:t>, ВЫПОЛНЯЕМ</w:t>
      </w:r>
      <w:r>
        <w:rPr>
          <w:sz w:val="28"/>
          <w:szCs w:val="28"/>
        </w:rPr>
        <w:t xml:space="preserve">ЫХ </w:t>
      </w:r>
      <w:r w:rsidRPr="00617D66">
        <w:rPr>
          <w:sz w:val="28"/>
          <w:szCs w:val="28"/>
        </w:rPr>
        <w:t>МУНИЦИПАЛЬНЫМ</w:t>
      </w:r>
      <w:r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617D6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ГОРОДСКОГО ОКРУГА ГОРОД ВОРОНЕЖ </w:t>
      </w:r>
    </w:p>
    <w:p w:rsidR="00D1469D" w:rsidRPr="00B64EBC" w:rsidRDefault="00D1469D" w:rsidP="00D1469D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  <w:r w:rsidR="00B64EBC">
        <w:rPr>
          <w:sz w:val="28"/>
          <w:szCs w:val="28"/>
        </w:rPr>
        <w:t>, НА 2016 ГОД</w:t>
      </w:r>
    </w:p>
    <w:p w:rsidR="00D1469D" w:rsidRDefault="00D1469D" w:rsidP="00D1469D">
      <w:pPr>
        <w:pStyle w:val="ConsPlusTitle"/>
        <w:widowControl/>
        <w:jc w:val="center"/>
        <w:outlineLvl w:val="0"/>
        <w:rPr>
          <w:sz w:val="28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3163"/>
        <w:gridCol w:w="1701"/>
        <w:gridCol w:w="1842"/>
        <w:gridCol w:w="1985"/>
      </w:tblGrid>
      <w:tr w:rsidR="00D1469D" w:rsidRPr="00020606" w:rsidTr="00D1469D">
        <w:trPr>
          <w:trHeight w:val="28"/>
          <w:tblHeader/>
        </w:trPr>
        <w:tc>
          <w:tcPr>
            <w:tcW w:w="773" w:type="dxa"/>
            <w:vMerge w:val="restart"/>
            <w:vAlign w:val="center"/>
          </w:tcPr>
          <w:p w:rsidR="00D1469D" w:rsidRPr="00020606" w:rsidRDefault="00D1469D" w:rsidP="0075710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D1469D" w:rsidRPr="00020606" w:rsidRDefault="00D1469D" w:rsidP="0075710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3163" w:type="dxa"/>
            <w:vMerge w:val="restart"/>
            <w:vAlign w:val="center"/>
          </w:tcPr>
          <w:p w:rsidR="00D1469D" w:rsidRPr="00020606" w:rsidRDefault="00D1469D" w:rsidP="0075710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D1469D" w:rsidRPr="00020606" w:rsidRDefault="00D1469D" w:rsidP="0075710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Merge w:val="restart"/>
            <w:vAlign w:val="center"/>
          </w:tcPr>
          <w:p w:rsidR="00D1469D" w:rsidRPr="00020606" w:rsidRDefault="00D1469D" w:rsidP="0075710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:rsidR="00D1469D" w:rsidRPr="00020606" w:rsidRDefault="00D1469D" w:rsidP="00757108">
            <w:pPr>
              <w:jc w:val="center"/>
              <w:rPr>
                <w:b/>
                <w:highlight w:val="yellow"/>
              </w:rPr>
            </w:pPr>
            <w:r w:rsidRPr="00020606">
              <w:rPr>
                <w:b/>
              </w:rPr>
              <w:t>Норматив затрат</w:t>
            </w:r>
            <w:r>
              <w:rPr>
                <w:b/>
              </w:rPr>
              <w:t>,</w:t>
            </w:r>
            <w:r w:rsidRPr="00020606">
              <w:rPr>
                <w:b/>
              </w:rPr>
              <w:t xml:space="preserve"> руб.</w:t>
            </w:r>
          </w:p>
        </w:tc>
      </w:tr>
      <w:tr w:rsidR="00D1469D" w:rsidRPr="00020606" w:rsidTr="00D1469D">
        <w:trPr>
          <w:trHeight w:val="167"/>
          <w:tblHeader/>
        </w:trPr>
        <w:tc>
          <w:tcPr>
            <w:tcW w:w="773" w:type="dxa"/>
            <w:vMerge/>
          </w:tcPr>
          <w:p w:rsidR="00D1469D" w:rsidRPr="00020606" w:rsidRDefault="00D1469D" w:rsidP="0075710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163" w:type="dxa"/>
            <w:vMerge/>
          </w:tcPr>
          <w:p w:rsidR="00D1469D" w:rsidRPr="00020606" w:rsidRDefault="00D1469D" w:rsidP="0075710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D1469D" w:rsidRPr="00020606" w:rsidRDefault="00D1469D" w:rsidP="0075710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842" w:type="dxa"/>
          </w:tcPr>
          <w:p w:rsidR="00D1469D" w:rsidRPr="00020606" w:rsidRDefault="00D1469D" w:rsidP="00757108">
            <w:pPr>
              <w:jc w:val="center"/>
              <w:rPr>
                <w:b/>
              </w:rPr>
            </w:pPr>
            <w:r w:rsidRPr="00020606">
              <w:rPr>
                <w:b/>
              </w:rPr>
              <w:t>без коэффициента</w:t>
            </w:r>
            <w:proofErr w:type="gramStart"/>
            <w:r w:rsidRPr="00020606">
              <w:rPr>
                <w:b/>
              </w:rPr>
              <w:t xml:space="preserve"> К</w:t>
            </w:r>
            <w:proofErr w:type="gramEnd"/>
            <w:r w:rsidRPr="00020606">
              <w:rPr>
                <w:b/>
              </w:rPr>
              <w:t xml:space="preserve"> = 1,2</w:t>
            </w:r>
          </w:p>
        </w:tc>
        <w:tc>
          <w:tcPr>
            <w:tcW w:w="1985" w:type="dxa"/>
          </w:tcPr>
          <w:p w:rsidR="00D1469D" w:rsidRPr="00020606" w:rsidRDefault="00D1469D" w:rsidP="00757108">
            <w:pPr>
              <w:jc w:val="center"/>
              <w:rPr>
                <w:b/>
              </w:rPr>
            </w:pPr>
            <w:r w:rsidRPr="00020606">
              <w:rPr>
                <w:b/>
              </w:rPr>
              <w:t>с коэффициентом</w:t>
            </w:r>
            <w:proofErr w:type="gramStart"/>
            <w:r w:rsidRPr="00020606">
              <w:rPr>
                <w:b/>
              </w:rPr>
              <w:t xml:space="preserve"> К</w:t>
            </w:r>
            <w:proofErr w:type="gramEnd"/>
            <w:r w:rsidRPr="00020606">
              <w:rPr>
                <w:b/>
              </w:rPr>
              <w:t xml:space="preserve"> = 1,2</w:t>
            </w:r>
          </w:p>
        </w:tc>
      </w:tr>
    </w:tbl>
    <w:p w:rsidR="00D1469D" w:rsidRPr="00D1469D" w:rsidRDefault="00D1469D" w:rsidP="00D1469D">
      <w:pPr>
        <w:spacing w:line="14" w:lineRule="auto"/>
        <w:jc w:val="both"/>
        <w:rPr>
          <w:sz w:val="2"/>
          <w:szCs w:val="2"/>
          <w:highlight w:val="yellow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773"/>
        <w:gridCol w:w="3163"/>
        <w:gridCol w:w="1701"/>
        <w:gridCol w:w="1842"/>
        <w:gridCol w:w="1985"/>
      </w:tblGrid>
      <w:tr w:rsidR="00D1469D" w:rsidRPr="00020606" w:rsidTr="00D1469D">
        <w:trPr>
          <w:cantSplit/>
          <w:trHeight w:val="115"/>
          <w:tblHeader/>
        </w:trPr>
        <w:tc>
          <w:tcPr>
            <w:tcW w:w="773" w:type="dxa"/>
            <w:shd w:val="clear" w:color="auto" w:fill="auto"/>
            <w:vAlign w:val="center"/>
          </w:tcPr>
          <w:p w:rsidR="00D1469D" w:rsidRPr="00197822" w:rsidRDefault="00D1469D" w:rsidP="00D1469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63" w:type="dxa"/>
            <w:vAlign w:val="center"/>
          </w:tcPr>
          <w:p w:rsidR="00D1469D" w:rsidRPr="00197822" w:rsidRDefault="00D1469D" w:rsidP="00D1469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1469D" w:rsidRPr="00197822" w:rsidRDefault="00D1469D" w:rsidP="00D1469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D14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D14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197822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63" w:type="dxa"/>
            <w:vAlign w:val="center"/>
          </w:tcPr>
          <w:p w:rsidR="00D1469D" w:rsidRPr="00197822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Ямочный ремонт асфальтобетонных покрытий холодной асфальтобетонной смесью, толщина слоя 5</w:t>
            </w:r>
            <w:r>
              <w:rPr>
                <w:b w:val="0"/>
                <w:sz w:val="24"/>
                <w:szCs w:val="24"/>
              </w:rPr>
              <w:t> </w:t>
            </w:r>
            <w:r w:rsidRPr="00197822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1701" w:type="dxa"/>
            <w:vAlign w:val="center"/>
          </w:tcPr>
          <w:p w:rsidR="00D1469D" w:rsidRPr="00197822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выбоины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9A258A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 </w:t>
            </w:r>
            <w:r w:rsidRPr="009A258A">
              <w:rPr>
                <w:b w:val="0"/>
                <w:bCs w:val="0"/>
                <w:sz w:val="24"/>
                <w:szCs w:val="24"/>
              </w:rPr>
              <w:t>кв.</w:t>
            </w:r>
            <w:r>
              <w:rPr>
                <w:b w:val="0"/>
                <w:bCs w:val="0"/>
                <w:sz w:val="24"/>
                <w:szCs w:val="24"/>
              </w:rPr>
              <w:t> </w:t>
            </w:r>
            <w:r w:rsidRPr="009A258A">
              <w:rPr>
                <w:b w:val="0"/>
                <w:bCs w:val="0"/>
                <w:sz w:val="24"/>
                <w:szCs w:val="24"/>
              </w:rPr>
              <w:t>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1 189,94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выбоины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714023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275,65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разломки старого покрытия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714023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1 068,77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разломки старого покрытия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714023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154,48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197822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63" w:type="dxa"/>
            <w:vAlign w:val="center"/>
          </w:tcPr>
          <w:p w:rsidR="00D1469D" w:rsidRPr="00197822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97822">
              <w:rPr>
                <w:b w:val="0"/>
                <w:sz w:val="24"/>
                <w:szCs w:val="24"/>
              </w:rPr>
              <w:t>Ямочный ремонт асфальтобетонных покрытий струйно-инъекционным методом, толщина слоя 5 см</w:t>
            </w:r>
          </w:p>
        </w:tc>
        <w:tc>
          <w:tcPr>
            <w:tcW w:w="1701" w:type="dxa"/>
            <w:vAlign w:val="center"/>
          </w:tcPr>
          <w:p w:rsidR="00D1469D" w:rsidRPr="00197822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1469D" w:rsidRPr="00197822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учетом стоимости материалов</w:t>
            </w:r>
          </w:p>
        </w:tc>
        <w:tc>
          <w:tcPr>
            <w:tcW w:w="1701" w:type="dxa"/>
            <w:vAlign w:val="center"/>
          </w:tcPr>
          <w:p w:rsidR="00D1469D" w:rsidRPr="009A258A" w:rsidRDefault="00D1469D" w:rsidP="00757108">
            <w:pPr>
              <w:jc w:val="center"/>
            </w:pPr>
            <w:r w:rsidRPr="00561353">
              <w:t>1</w:t>
            </w:r>
            <w:r w:rsidRPr="00561353">
              <w:rPr>
                <w:b/>
                <w:bCs/>
              </w:rPr>
              <w:t> </w:t>
            </w:r>
            <w:r w:rsidRPr="00561353">
              <w:t>кв.</w:t>
            </w:r>
            <w:r w:rsidRPr="00561353">
              <w:rPr>
                <w:b/>
                <w:bCs/>
              </w:rPr>
              <w:t> </w:t>
            </w:r>
            <w:r w:rsidRPr="00561353">
              <w:t>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621,02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без учета стоимости материалов</w:t>
            </w:r>
          </w:p>
        </w:tc>
        <w:tc>
          <w:tcPr>
            <w:tcW w:w="1701" w:type="dxa"/>
            <w:vAlign w:val="center"/>
          </w:tcPr>
          <w:p w:rsidR="00D1469D" w:rsidRPr="009A258A" w:rsidRDefault="00D1469D" w:rsidP="00757108">
            <w:pPr>
              <w:jc w:val="center"/>
            </w:pPr>
            <w:r w:rsidRPr="00561353">
              <w:t>1</w:t>
            </w:r>
            <w:r w:rsidRPr="00561353">
              <w:rPr>
                <w:b/>
                <w:bCs/>
              </w:rPr>
              <w:t> </w:t>
            </w:r>
            <w:r w:rsidRPr="00561353">
              <w:t>кв.</w:t>
            </w:r>
            <w:r w:rsidRPr="00561353">
              <w:rPr>
                <w:b/>
                <w:bCs/>
              </w:rPr>
              <w:t> </w:t>
            </w:r>
            <w:r w:rsidRPr="00561353">
              <w:t>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322,18</w:t>
            </w:r>
          </w:p>
        </w:tc>
      </w:tr>
      <w:tr w:rsidR="00D1469D" w:rsidRPr="00975BC7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AA677F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AA677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163" w:type="dxa"/>
            <w:vAlign w:val="center"/>
          </w:tcPr>
          <w:p w:rsidR="00D1469D" w:rsidRPr="00AA677F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A677F">
              <w:rPr>
                <w:b w:val="0"/>
                <w:sz w:val="24"/>
                <w:szCs w:val="24"/>
              </w:rPr>
              <w:t>Нарезка швов в асфальтобетонном покрытии</w:t>
            </w:r>
          </w:p>
        </w:tc>
        <w:tc>
          <w:tcPr>
            <w:tcW w:w="1701" w:type="dxa"/>
            <w:vAlign w:val="center"/>
          </w:tcPr>
          <w:p w:rsidR="00D1469D" w:rsidRPr="00AA677F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AA677F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 </w:t>
            </w:r>
            <w:r w:rsidRPr="00AA677F">
              <w:rPr>
                <w:b w:val="0"/>
                <w:bCs w:val="0"/>
                <w:sz w:val="24"/>
                <w:szCs w:val="24"/>
              </w:rPr>
              <w:t>м шва</w:t>
            </w:r>
          </w:p>
        </w:tc>
        <w:tc>
          <w:tcPr>
            <w:tcW w:w="1842" w:type="dxa"/>
            <w:vAlign w:val="center"/>
          </w:tcPr>
          <w:p w:rsidR="00D1469D" w:rsidRPr="00AA677F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 w:rsidRPr="00886F7F">
              <w:rPr>
                <w:color w:val="000000" w:themeColor="text1"/>
                <w:lang w:val="en-US"/>
              </w:rPr>
              <w:t>227</w:t>
            </w:r>
            <w:r w:rsidRPr="00886F7F">
              <w:rPr>
                <w:color w:val="000000" w:themeColor="text1"/>
              </w:rPr>
              <w:t>,</w:t>
            </w:r>
            <w:r w:rsidRPr="00886F7F">
              <w:rPr>
                <w:color w:val="000000" w:themeColor="text1"/>
                <w:lang w:val="en-US"/>
              </w:rPr>
              <w:t>72</w:t>
            </w:r>
          </w:p>
        </w:tc>
        <w:tc>
          <w:tcPr>
            <w:tcW w:w="1985" w:type="dxa"/>
            <w:vAlign w:val="center"/>
          </w:tcPr>
          <w:p w:rsidR="00D1469D" w:rsidRPr="00AA677F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886F7F">
              <w:rPr>
                <w:b w:val="0"/>
                <w:bCs w:val="0"/>
                <w:sz w:val="24"/>
                <w:szCs w:val="24"/>
              </w:rPr>
              <w:t>273,</w:t>
            </w:r>
            <w:r w:rsidRPr="00886F7F">
              <w:rPr>
                <w:b w:val="0"/>
                <w:bCs w:val="0"/>
                <w:sz w:val="24"/>
                <w:szCs w:val="24"/>
                <w:lang w:val="en-US"/>
              </w:rPr>
              <w:t>14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Ямочный ремонт асфальтобетонных покрытий литой асфальтобетонной смесью типа</w:t>
            </w:r>
            <w:r>
              <w:rPr>
                <w:b w:val="0"/>
                <w:sz w:val="24"/>
                <w:szCs w:val="24"/>
              </w:rPr>
              <w:t> </w:t>
            </w:r>
            <w:r w:rsidRPr="009A258A">
              <w:rPr>
                <w:b w:val="0"/>
                <w:sz w:val="24"/>
                <w:szCs w:val="24"/>
                <w:lang w:val="en-US"/>
              </w:rPr>
              <w:t>I</w:t>
            </w:r>
            <w:r w:rsidRPr="009A258A">
              <w:rPr>
                <w:b w:val="0"/>
                <w:sz w:val="24"/>
                <w:szCs w:val="24"/>
              </w:rPr>
              <w:t>, толщина слоя 5</w:t>
            </w:r>
            <w:r>
              <w:rPr>
                <w:b w:val="0"/>
                <w:sz w:val="24"/>
                <w:szCs w:val="24"/>
              </w:rPr>
              <w:t> </w:t>
            </w:r>
            <w:r w:rsidRPr="009A258A">
              <w:rPr>
                <w:b w:val="0"/>
                <w:sz w:val="24"/>
                <w:szCs w:val="24"/>
              </w:rPr>
              <w:t>см</w:t>
            </w:r>
          </w:p>
        </w:tc>
        <w:tc>
          <w:tcPr>
            <w:tcW w:w="1701" w:type="dxa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9A258A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3163" w:type="dxa"/>
            <w:vAlign w:val="center"/>
          </w:tcPr>
          <w:p w:rsidR="00D1469D" w:rsidRPr="009A258A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A258A">
              <w:rPr>
                <w:b w:val="0"/>
                <w:sz w:val="24"/>
                <w:szCs w:val="24"/>
              </w:rPr>
              <w:t>с обрубкой краев покрытия площадью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A258A">
              <w:rPr>
                <w:b w:val="0"/>
                <w:sz w:val="24"/>
                <w:szCs w:val="24"/>
              </w:rPr>
              <w:t>до 1</w:t>
            </w:r>
            <w:r>
              <w:rPr>
                <w:b w:val="0"/>
                <w:sz w:val="24"/>
                <w:szCs w:val="24"/>
              </w:rPr>
              <w:t> </w:t>
            </w:r>
            <w:r w:rsidRPr="009A258A">
              <w:rPr>
                <w:b w:val="0"/>
                <w:sz w:val="24"/>
                <w:szCs w:val="24"/>
              </w:rPr>
              <w:t>кв.</w:t>
            </w:r>
            <w:r>
              <w:rPr>
                <w:b w:val="0"/>
                <w:sz w:val="24"/>
                <w:szCs w:val="24"/>
              </w:rPr>
              <w:t> </w:t>
            </w:r>
            <w:r w:rsidRPr="009A258A">
              <w:rPr>
                <w:b w:val="0"/>
                <w:sz w:val="24"/>
                <w:szCs w:val="24"/>
              </w:rPr>
              <w:t>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9A258A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846,81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до 1 кв. 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714023" w:rsidRDefault="00D1469D" w:rsidP="00757108">
            <w:pPr>
              <w:jc w:val="center"/>
              <w:rPr>
                <w:color w:val="000000" w:themeColor="text1"/>
              </w:rPr>
            </w:pPr>
            <w:r w:rsidRPr="00714023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274,50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1 кв. 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792,74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4.4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0,5 см к расценке п. 4.3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714023" w:rsidRDefault="00D1469D" w:rsidP="00757108">
            <w:pPr>
              <w:jc w:val="center"/>
              <w:rPr>
                <w:color w:val="000000" w:themeColor="text1"/>
              </w:rPr>
            </w:pPr>
            <w:r w:rsidRPr="00714023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58,96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4.5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1 кв. 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220,43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4.6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изменение толщины слоя на каждые 0,5 см к расценке </w:t>
            </w:r>
          </w:p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п. 4.5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5,28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4.7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до 3 кв. 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788,54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4.8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 обрубкой краев покрытия площадью до 3 кв. 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216,23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4.9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3 кв. 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745,95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4.10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0,5 см к расценке п. 4.9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714023" w:rsidRDefault="00D1469D" w:rsidP="00757108">
            <w:pPr>
              <w:jc w:val="center"/>
              <w:rPr>
                <w:color w:val="000000" w:themeColor="text1"/>
              </w:rPr>
            </w:pPr>
            <w:r w:rsidRPr="00714023">
              <w:rPr>
                <w:color w:val="000000" w:themeColor="text1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59,22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4.11</w:t>
            </w:r>
          </w:p>
        </w:tc>
        <w:tc>
          <w:tcPr>
            <w:tcW w:w="3163" w:type="dxa"/>
            <w:vAlign w:val="center"/>
          </w:tcPr>
          <w:p w:rsidR="00D1469D" w:rsidRPr="004B6CFB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обрубки краев покрытия площадью до 3 кв. м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173,63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толщины слоя на каждые  0,5  см  к  расценке п. 4.11</w:t>
            </w:r>
          </w:p>
        </w:tc>
        <w:tc>
          <w:tcPr>
            <w:tcW w:w="1701" w:type="dxa"/>
            <w:vAlign w:val="center"/>
          </w:tcPr>
          <w:p w:rsidR="00D1469D" w:rsidRPr="004B6CFB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5,54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Укрепление обочин </w:t>
            </w:r>
          </w:p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5.1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катком гладким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9,95</w:t>
            </w:r>
          </w:p>
        </w:tc>
      </w:tr>
      <w:tr w:rsidR="00D1469D" w:rsidRPr="00020606" w:rsidTr="00D1469D">
        <w:trPr>
          <w:cantSplit/>
          <w:trHeight w:val="11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катком пневмоколесным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1353">
              <w:rPr>
                <w:b w:val="0"/>
                <w:bCs w:val="0"/>
                <w:sz w:val="24"/>
                <w:szCs w:val="24"/>
              </w:rPr>
              <w:t>1 кв. м покрытия</w:t>
            </w:r>
          </w:p>
        </w:tc>
        <w:tc>
          <w:tcPr>
            <w:tcW w:w="1842" w:type="dxa"/>
            <w:vAlign w:val="center"/>
          </w:tcPr>
          <w:p w:rsidR="00D1469D" w:rsidRPr="00532334" w:rsidRDefault="00D1469D" w:rsidP="007571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D1469D" w:rsidRPr="00827C34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556F67">
              <w:rPr>
                <w:b w:val="0"/>
                <w:bCs w:val="0"/>
                <w:sz w:val="24"/>
                <w:szCs w:val="24"/>
              </w:rPr>
              <w:t>10,83</w:t>
            </w:r>
          </w:p>
        </w:tc>
      </w:tr>
      <w:tr w:rsidR="00D1469D" w:rsidRPr="00020606" w:rsidTr="00D1469D">
        <w:trPr>
          <w:cantSplit/>
          <w:trHeight w:val="335"/>
        </w:trPr>
        <w:tc>
          <w:tcPr>
            <w:tcW w:w="773" w:type="dxa"/>
            <w:shd w:val="clear" w:color="auto" w:fill="auto"/>
            <w:vAlign w:val="center"/>
          </w:tcPr>
          <w:p w:rsidR="00D1469D" w:rsidRPr="00AA677F" w:rsidRDefault="00D1469D" w:rsidP="00757108">
            <w:pPr>
              <w:jc w:val="center"/>
            </w:pPr>
            <w:r>
              <w:t>6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Срезка поверхностного слоя асфальтобетонных дорожных покрытий методом холодного фрезерования при ширине барабана фрезы 1000</w:t>
            </w:r>
            <w:r>
              <w:t> </w:t>
            </w:r>
            <w:r w:rsidRPr="00020606">
              <w:t>мм, толщина слоя 5</w:t>
            </w:r>
            <w:r>
              <w:t> </w:t>
            </w:r>
            <w:r w:rsidRPr="00020606">
              <w:t>см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  <w:r w:rsidRPr="00886F7F">
              <w:rPr>
                <w:color w:val="000000" w:themeColor="text1"/>
              </w:rPr>
              <w:t>61,10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  <w:rPr>
                <w:color w:val="000000" w:themeColor="text1"/>
              </w:rPr>
            </w:pPr>
            <w:r w:rsidRPr="00886F7F">
              <w:rPr>
                <w:color w:val="000000" w:themeColor="text1"/>
              </w:rPr>
              <w:t>73,20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AA677F" w:rsidRDefault="00D1469D" w:rsidP="00757108">
            <w:pPr>
              <w:jc w:val="center"/>
            </w:pPr>
            <w:r>
              <w:t>7</w:t>
            </w:r>
          </w:p>
        </w:tc>
        <w:tc>
          <w:tcPr>
            <w:tcW w:w="3163" w:type="dxa"/>
            <w:vAlign w:val="center"/>
          </w:tcPr>
          <w:p w:rsidR="00D1469D" w:rsidRPr="00FD1B65" w:rsidRDefault="00D1469D" w:rsidP="00D1469D">
            <w:pPr>
              <w:jc w:val="left"/>
            </w:pPr>
            <w:r w:rsidRPr="00C057E7">
              <w:t>Разборка покрытий и оснований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/>
        </w:tc>
        <w:tc>
          <w:tcPr>
            <w:tcW w:w="1985" w:type="dxa"/>
            <w:vAlign w:val="center"/>
          </w:tcPr>
          <w:p w:rsidR="00D1469D" w:rsidRPr="00020606" w:rsidRDefault="00D1469D" w:rsidP="00757108"/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7.1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асфальтобетонных с помощью молотков отбойных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lang w:eastAsia="en-US"/>
              </w:rPr>
              <w:t> кв. 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705,03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845,91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7.2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proofErr w:type="gramStart"/>
            <w:r w:rsidRPr="00020606">
              <w:t>асфальтобетонных</w:t>
            </w:r>
            <w:proofErr w:type="gramEnd"/>
            <w:r>
              <w:t xml:space="preserve"> механизированным способом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lang w:eastAsia="en-US"/>
              </w:rPr>
              <w:t> кв. 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626,01</w:t>
            </w:r>
          </w:p>
        </w:tc>
        <w:tc>
          <w:tcPr>
            <w:tcW w:w="1985" w:type="dxa"/>
            <w:vAlign w:val="center"/>
          </w:tcPr>
          <w:p w:rsidR="00D1469D" w:rsidRPr="00D31533" w:rsidRDefault="00D1469D" w:rsidP="00757108">
            <w:pPr>
              <w:jc w:val="center"/>
              <w:rPr>
                <w:highlight w:val="yellow"/>
              </w:rPr>
            </w:pPr>
            <w:r w:rsidRPr="00886F7F">
              <w:t>751,22</w:t>
            </w:r>
          </w:p>
        </w:tc>
      </w:tr>
      <w:tr w:rsidR="00D1469D" w:rsidTr="00D1469D">
        <w:trPr>
          <w:cantSplit/>
          <w:trHeight w:val="5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7.3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щебеночных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lang w:eastAsia="en-US"/>
              </w:rPr>
              <w:t> кв. </w:t>
            </w:r>
            <w:r w:rsidRPr="00020606">
              <w:rPr>
                <w:rFonts w:eastAsiaTheme="minorHAnsi"/>
                <w:bCs/>
                <w:color w:val="000000"/>
                <w:lang w:eastAsia="en-US"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75,0</w:t>
            </w:r>
          </w:p>
        </w:tc>
        <w:tc>
          <w:tcPr>
            <w:tcW w:w="1985" w:type="dxa"/>
            <w:vAlign w:val="center"/>
          </w:tcPr>
          <w:p w:rsidR="00D1469D" w:rsidRPr="00D31533" w:rsidRDefault="00D1469D" w:rsidP="00757108">
            <w:pPr>
              <w:jc w:val="center"/>
              <w:rPr>
                <w:highlight w:val="yellow"/>
              </w:rPr>
            </w:pPr>
            <w:r w:rsidRPr="00886F7F">
              <w:t>90,0</w:t>
            </w:r>
          </w:p>
        </w:tc>
      </w:tr>
      <w:tr w:rsidR="00D1469D" w:rsidTr="00D1469D">
        <w:trPr>
          <w:cantSplit/>
          <w:trHeight w:val="106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8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FD1B65">
              <w:t>Устройство подстилающих и выравнивающих слоев оснований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8.1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из песка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846,27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881,62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8.2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из песка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176,72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212,06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8.3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из щ</w:t>
            </w:r>
            <w:r>
              <w:t>ебня из природного камня марки 8</w:t>
            </w:r>
            <w:r w:rsidRPr="00020606">
              <w:t xml:space="preserve">00 фракции </w:t>
            </w:r>
            <w:r>
              <w:t>2</w:t>
            </w:r>
            <w:r w:rsidRPr="00020606">
              <w:t>0-40</w:t>
            </w:r>
            <w:r>
              <w:t> </w:t>
            </w:r>
            <w:r w:rsidRPr="00020606">
              <w:t>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1529,86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1579,66</w:t>
            </w:r>
          </w:p>
        </w:tc>
      </w:tr>
      <w:tr w:rsidR="00D1469D" w:rsidTr="00D1469D">
        <w:trPr>
          <w:cantSplit/>
          <w:trHeight w:val="167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8.4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 xml:space="preserve">из </w:t>
            </w:r>
            <w:r>
              <w:t>щебня из природного камня марки </w:t>
            </w:r>
            <w:r w:rsidRPr="00020606">
              <w:t>1000 фракции 20-40</w:t>
            </w:r>
            <w:r>
              <w:t> </w:t>
            </w:r>
            <w:r w:rsidRPr="00020606">
              <w:t>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987310" w:rsidRDefault="00D1469D" w:rsidP="00757108">
            <w:pPr>
              <w:jc w:val="center"/>
              <w:rPr>
                <w:bCs/>
                <w:color w:val="000000" w:themeColor="text1"/>
              </w:rPr>
            </w:pPr>
          </w:p>
          <w:p w:rsidR="00D1469D" w:rsidRPr="00987310" w:rsidRDefault="00D1469D" w:rsidP="00757108">
            <w:pPr>
              <w:jc w:val="center"/>
              <w:rPr>
                <w:bCs/>
                <w:color w:val="000000" w:themeColor="text1"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  <w:p w:rsidR="00D1469D" w:rsidRPr="00987310" w:rsidRDefault="00D1469D" w:rsidP="0075710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1962,05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2011,85</w:t>
            </w:r>
          </w:p>
        </w:tc>
      </w:tr>
      <w:tr w:rsidR="00D1469D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8.5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из шлакового щебня марки</w:t>
            </w:r>
            <w:r>
              <w:t> </w:t>
            </w:r>
            <w:r w:rsidRPr="00020606">
              <w:t>1000 фракции 20-40</w:t>
            </w:r>
            <w:r>
              <w:t> </w:t>
            </w:r>
            <w:r w:rsidRPr="00020606">
              <w:t>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1827,7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1877,49</w:t>
            </w:r>
          </w:p>
        </w:tc>
      </w:tr>
      <w:tr w:rsidR="00D1469D" w:rsidTr="00D1469D">
        <w:trPr>
          <w:cantSplit/>
          <w:trHeight w:val="161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8.6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из щебня из прир</w:t>
            </w:r>
            <w:r>
              <w:t>одного камня марки 600 фракции 1</w:t>
            </w:r>
            <w:r w:rsidRPr="00020606">
              <w:t>0-40</w:t>
            </w:r>
            <w:r>
              <w:t> </w:t>
            </w:r>
            <w:r w:rsidRPr="00020606">
              <w:t>мм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1573,67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1633,99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8.7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 xml:space="preserve">из щебня </w:t>
            </w:r>
            <w:r>
              <w:t>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куб. </w:t>
            </w:r>
            <w:r w:rsidRPr="00020606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301,65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361,97</w:t>
            </w:r>
          </w:p>
        </w:tc>
      </w:tr>
      <w:tr w:rsidR="00D1469D" w:rsidTr="00D1469D">
        <w:trPr>
          <w:cantSplit/>
          <w:trHeight w:val="53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9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616B5A">
              <w:t>Розлив вяжущих материалов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RPr="004C2318" w:rsidTr="00D1469D">
        <w:trPr>
          <w:cantSplit/>
          <w:trHeight w:val="163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lastRenderedPageBreak/>
              <w:t>9.1</w:t>
            </w:r>
          </w:p>
        </w:tc>
        <w:tc>
          <w:tcPr>
            <w:tcW w:w="3163" w:type="dxa"/>
            <w:vAlign w:val="center"/>
          </w:tcPr>
          <w:p w:rsidR="00D1469D" w:rsidRPr="004C2318" w:rsidRDefault="00BF6BD3" w:rsidP="00D1469D">
            <w:pPr>
              <w:jc w:val="left"/>
            </w:pPr>
            <w:r w:rsidRPr="00BF6BD3">
              <w:t>эмульсии битумной катионной</w:t>
            </w:r>
            <w:r w:rsidR="00D1469D" w:rsidRPr="004C2318">
              <w:t xml:space="preserve"> ЭБК-2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  <w:rPr>
                <w:bCs/>
              </w:rPr>
            </w:pPr>
          </w:p>
          <w:p w:rsidR="00D1469D" w:rsidRPr="004C2318" w:rsidRDefault="00D1469D" w:rsidP="00757108">
            <w:pPr>
              <w:jc w:val="center"/>
              <w:rPr>
                <w:bCs/>
              </w:rPr>
            </w:pPr>
            <w:r w:rsidRPr="004C2318">
              <w:rPr>
                <w:bCs/>
              </w:rPr>
              <w:t>1 кг</w:t>
            </w:r>
          </w:p>
          <w:p w:rsidR="00D1469D" w:rsidRPr="004C2318" w:rsidRDefault="00D1469D" w:rsidP="00757108">
            <w:pPr>
              <w:jc w:val="center"/>
            </w:pP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B66C9C">
              <w:t>17,40</w:t>
            </w: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886F7F">
              <w:t>18,24</w:t>
            </w:r>
          </w:p>
        </w:tc>
      </w:tr>
      <w:tr w:rsidR="00D1469D" w:rsidRPr="004C2318" w:rsidTr="00D1469D">
        <w:trPr>
          <w:cantSplit/>
          <w:trHeight w:val="106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9.2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битума БНД</w:t>
            </w:r>
            <w:r>
              <w:t> </w:t>
            </w:r>
            <w:r w:rsidRPr="004C2318">
              <w:t>60-90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rPr>
                <w:bCs/>
              </w:rPr>
              <w:t>1 кг</w:t>
            </w: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B66C9C">
              <w:t>19,80</w:t>
            </w:r>
          </w:p>
        </w:tc>
        <w:tc>
          <w:tcPr>
            <w:tcW w:w="1985" w:type="dxa"/>
            <w:vAlign w:val="center"/>
          </w:tcPr>
          <w:p w:rsidR="00D1469D" w:rsidRPr="00D31533" w:rsidRDefault="00D1469D" w:rsidP="00757108">
            <w:pPr>
              <w:jc w:val="center"/>
              <w:rPr>
                <w:highlight w:val="yellow"/>
              </w:rPr>
            </w:pPr>
            <w:r w:rsidRPr="00886F7F">
              <w:t>20,63</w:t>
            </w:r>
          </w:p>
        </w:tc>
      </w:tr>
      <w:tr w:rsidR="00D1469D" w:rsidRPr="00616B5A" w:rsidTr="00D1469D">
        <w:trPr>
          <w:cantSplit/>
          <w:trHeight w:val="53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9.3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без учета стоимости материалов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rPr>
                <w:bCs/>
              </w:rPr>
              <w:t>1 кг</w:t>
            </w: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B66C9C">
              <w:t>4,19</w:t>
            </w:r>
          </w:p>
        </w:tc>
        <w:tc>
          <w:tcPr>
            <w:tcW w:w="1985" w:type="dxa"/>
            <w:vAlign w:val="center"/>
          </w:tcPr>
          <w:p w:rsidR="00D1469D" w:rsidRPr="00D31533" w:rsidRDefault="00D1469D" w:rsidP="00757108">
            <w:pPr>
              <w:jc w:val="center"/>
              <w:rPr>
                <w:highlight w:val="yellow"/>
              </w:rPr>
            </w:pPr>
            <w:r w:rsidRPr="00886F7F">
              <w:t>5,02</w:t>
            </w:r>
          </w:p>
        </w:tc>
      </w:tr>
      <w:tr w:rsidR="00D1469D" w:rsidTr="00D1469D">
        <w:trPr>
          <w:cantSplit/>
          <w:trHeight w:val="110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10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616B5A">
              <w:t>Устройство выравнивающего слоя из асфальтобетонной смеси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161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марки II тип</w:t>
            </w:r>
            <w:proofErr w:type="gramStart"/>
            <w:r>
              <w:t> Б</w:t>
            </w:r>
            <w:proofErr w:type="gramEnd"/>
            <w:r w:rsidRPr="00020606">
              <w:t xml:space="preserve"> без применения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4120,84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4214,48</w:t>
            </w:r>
          </w:p>
        </w:tc>
      </w:tr>
      <w:tr w:rsidR="00D1469D" w:rsidTr="00D1469D">
        <w:trPr>
          <w:cantSplit/>
          <w:trHeight w:val="160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без применения укладчиков асфальтобетона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 т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468,22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561,87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марки II тип</w:t>
            </w:r>
            <w:proofErr w:type="gramStart"/>
            <w:r>
              <w:t> В</w:t>
            </w:r>
            <w:proofErr w:type="gramEnd"/>
            <w:r>
              <w:t xml:space="preserve"> </w:t>
            </w:r>
            <w:r w:rsidRPr="00020606">
              <w:t>без применения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3980,4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4074,05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10.4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марки II тип Г</w:t>
            </w:r>
            <w:r w:rsidRPr="00020606">
              <w:t xml:space="preserve"> без применения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4236,74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4330,39</w:t>
            </w:r>
          </w:p>
        </w:tc>
      </w:tr>
      <w:tr w:rsidR="00D1469D" w:rsidTr="00D1469D">
        <w:trPr>
          <w:cantSplit/>
          <w:trHeight w:val="165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10.5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марки II тип</w:t>
            </w:r>
            <w:proofErr w:type="gramStart"/>
            <w:r>
              <w:t> Б</w:t>
            </w:r>
            <w:proofErr w:type="gramEnd"/>
            <w:r w:rsidRPr="00020606">
              <w:t xml:space="preserve"> с применением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4054,25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4134,58</w:t>
            </w:r>
          </w:p>
        </w:tc>
      </w:tr>
      <w:tr w:rsidR="00D1469D" w:rsidTr="00D1469D">
        <w:trPr>
          <w:cantSplit/>
          <w:trHeight w:val="164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10.6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марки II тип</w:t>
            </w:r>
            <w:proofErr w:type="gramStart"/>
            <w:r>
              <w:t> В</w:t>
            </w:r>
            <w:proofErr w:type="gramEnd"/>
            <w:r w:rsidRPr="00020606">
              <w:t xml:space="preserve"> с применением укладчиков асфальтобетона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3913,82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3994,15</w:t>
            </w:r>
          </w:p>
        </w:tc>
      </w:tr>
      <w:tr w:rsidR="00D1469D" w:rsidTr="00D1469D">
        <w:trPr>
          <w:cantSplit/>
          <w:trHeight w:val="164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10.7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с применением укладчиков асфальтобетона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rFonts w:eastAsiaTheme="minorHAnsi"/>
                <w:bCs/>
                <w:color w:val="000000"/>
                <w:lang w:eastAsia="en-US"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391B9C" w:rsidRDefault="00D1469D" w:rsidP="00757108">
            <w:pPr>
              <w:jc w:val="center"/>
            </w:pPr>
            <w:r>
              <w:rPr>
                <w:lang w:val="en-US"/>
              </w:rPr>
              <w:t>401</w:t>
            </w:r>
            <w:r>
              <w:t>,64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481,96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213E64">
              <w:t>Устройство покрытия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5</w:t>
            </w:r>
            <w:r>
              <w:t> </w:t>
            </w:r>
            <w:r w:rsidRPr="00020606">
              <w:t>см из горячих асфальтобетонных смесей плотных мелкозернистых типа</w:t>
            </w:r>
            <w:proofErr w:type="gramStart"/>
            <w:r>
              <w:t> Б</w:t>
            </w:r>
            <w:proofErr w:type="gramEnd"/>
            <w:r>
              <w:t xml:space="preserve"> марки </w:t>
            </w:r>
            <w:r w:rsidRPr="00020606">
              <w:t>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468,27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474,21</w:t>
            </w:r>
          </w:p>
        </w:tc>
      </w:tr>
      <w:tr w:rsidR="00D1469D" w:rsidTr="00D1469D">
        <w:trPr>
          <w:cantSplit/>
          <w:trHeight w:val="247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5</w:t>
            </w:r>
            <w:r>
              <w:t> </w:t>
            </w:r>
            <w:r w:rsidRPr="00020606">
              <w:t>см из горячих асфальтобетонных смесей плотных мелкозернистых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29,68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35,62</w:t>
            </w:r>
          </w:p>
        </w:tc>
      </w:tr>
      <w:tr w:rsidR="00D1469D" w:rsidTr="00D1469D">
        <w:trPr>
          <w:cantSplit/>
          <w:trHeight w:val="165"/>
        </w:trPr>
        <w:tc>
          <w:tcPr>
            <w:tcW w:w="773" w:type="dxa"/>
            <w:shd w:val="clear" w:color="auto" w:fill="auto"/>
            <w:vAlign w:val="center"/>
          </w:tcPr>
          <w:p w:rsidR="00D1469D" w:rsidRPr="005952CA" w:rsidRDefault="00D1469D" w:rsidP="00757108">
            <w:pPr>
              <w:jc w:val="center"/>
            </w:pPr>
            <w:r>
              <w:lastRenderedPageBreak/>
              <w:t>11.3</w:t>
            </w:r>
          </w:p>
        </w:tc>
        <w:tc>
          <w:tcPr>
            <w:tcW w:w="3163" w:type="dxa"/>
            <w:vAlign w:val="center"/>
          </w:tcPr>
          <w:p w:rsidR="00D1469D" w:rsidRPr="00757108" w:rsidRDefault="00D1469D" w:rsidP="00757108">
            <w:pPr>
              <w:jc w:val="left"/>
              <w:rPr>
                <w:highlight w:val="yellow"/>
              </w:rPr>
            </w:pPr>
            <w:r>
              <w:t>п</w:t>
            </w:r>
            <w:r w:rsidRPr="00020606">
              <w:t>ри изменении толщины покрыти</w:t>
            </w:r>
            <w:r>
              <w:t xml:space="preserve">я на 1 см добавлять </w:t>
            </w:r>
            <w:r w:rsidR="00757108" w:rsidRPr="00020606">
              <w:t>к рас</w:t>
            </w:r>
            <w:r w:rsidR="00757108">
              <w:t>ценке</w:t>
            </w:r>
            <w:r w:rsidR="00757108" w:rsidRPr="00020606">
              <w:t xml:space="preserve"> </w:t>
            </w:r>
            <w:r w:rsidR="00757108">
              <w:t>п. </w:t>
            </w:r>
            <w:r w:rsidR="00757108" w:rsidRPr="00BF6BD3">
              <w:t>11.1</w:t>
            </w:r>
            <w:r w:rsidR="00BF6BD3" w:rsidRPr="00BF6BD3">
              <w:t xml:space="preserve"> </w:t>
            </w:r>
            <w:r w:rsidRPr="00BF6BD3">
              <w:t>или</w:t>
            </w:r>
            <w:r>
              <w:t xml:space="preserve"> исключа</w:t>
            </w:r>
            <w:r w:rsidRPr="00020606">
              <w:t xml:space="preserve">ть </w:t>
            </w:r>
            <w:r w:rsidR="00757108">
              <w:t>из нее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87,62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87,63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11.4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757108">
            <w:pPr>
              <w:jc w:val="left"/>
              <w:rPr>
                <w:highlight w:val="yellow"/>
              </w:rPr>
            </w:pPr>
            <w:r>
              <w:t>п</w:t>
            </w:r>
            <w:r w:rsidRPr="00020606">
              <w:t>ри изменении толщины покрыти</w:t>
            </w:r>
            <w:r>
              <w:t xml:space="preserve">я на 1 см добавлять </w:t>
            </w:r>
            <w:r w:rsidR="00757108" w:rsidRPr="00020606">
              <w:t xml:space="preserve">к </w:t>
            </w:r>
            <w:r w:rsidR="00757108">
              <w:t>расценке</w:t>
            </w:r>
            <w:r w:rsidR="00757108" w:rsidRPr="00020606">
              <w:t xml:space="preserve"> </w:t>
            </w:r>
            <w:r w:rsidR="00757108">
              <w:t xml:space="preserve">п. 11.2 </w:t>
            </w:r>
            <w:r>
              <w:t>или исключа</w:t>
            </w:r>
            <w:r w:rsidRPr="00020606">
              <w:t xml:space="preserve">ть </w:t>
            </w:r>
            <w:r w:rsidR="00757108">
              <w:t>из нее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0,09</w:t>
            </w:r>
          </w:p>
        </w:tc>
        <w:tc>
          <w:tcPr>
            <w:tcW w:w="1985" w:type="dxa"/>
            <w:vAlign w:val="center"/>
          </w:tcPr>
          <w:p w:rsidR="00D1469D" w:rsidRPr="00D31533" w:rsidRDefault="00D1469D" w:rsidP="00757108">
            <w:pPr>
              <w:jc w:val="center"/>
              <w:rPr>
                <w:highlight w:val="yellow"/>
              </w:rPr>
            </w:pPr>
            <w:r w:rsidRPr="00886F7F">
              <w:t>0,1</w:t>
            </w:r>
          </w:p>
        </w:tc>
      </w:tr>
      <w:tr w:rsidR="00D1469D" w:rsidTr="00D1469D">
        <w:trPr>
          <w:cantSplit/>
          <w:trHeight w:val="282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11.5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5</w:t>
            </w:r>
            <w:r>
              <w:t> </w:t>
            </w:r>
            <w:r w:rsidRPr="00020606">
              <w:t>см из горячих асфальтобетонных смесей плотных мелкозернистых типа</w:t>
            </w:r>
            <w:proofErr w:type="gramStart"/>
            <w:r>
              <w:t> </w:t>
            </w:r>
            <w:r w:rsidRPr="00020606">
              <w:t>В</w:t>
            </w:r>
            <w:proofErr w:type="gramEnd"/>
            <w:r w:rsidRPr="00020606">
              <w:t xml:space="preserve"> марки</w:t>
            </w:r>
            <w:r>
              <w:t> </w:t>
            </w:r>
            <w:r w:rsidRPr="00020606">
              <w:t>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451,47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457,41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11.6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F350DE">
            <w:pPr>
              <w:jc w:val="left"/>
              <w:rPr>
                <w:highlight w:val="yellow"/>
              </w:rPr>
            </w:pPr>
            <w:r>
              <w:t>п</w:t>
            </w:r>
            <w:r w:rsidRPr="00020606">
              <w:t>ри изменении толщины покрыти</w:t>
            </w:r>
            <w:r>
              <w:t xml:space="preserve">я </w:t>
            </w:r>
            <w:r w:rsidRPr="00760007">
              <w:t xml:space="preserve">на 1 см добавлять </w:t>
            </w:r>
            <w:r w:rsidR="00F350DE" w:rsidRPr="00760007">
              <w:t>к расценке п. 11.5</w:t>
            </w:r>
            <w:r w:rsidR="00757108" w:rsidRPr="00760007">
              <w:t xml:space="preserve"> </w:t>
            </w:r>
            <w:r w:rsidRPr="00760007">
              <w:t xml:space="preserve">или исключать </w:t>
            </w:r>
            <w:r w:rsidR="00F350DE" w:rsidRPr="00760007">
              <w:t>из нее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B66C9C">
              <w:t>84,26</w:t>
            </w:r>
          </w:p>
        </w:tc>
        <w:tc>
          <w:tcPr>
            <w:tcW w:w="1985" w:type="dxa"/>
            <w:vAlign w:val="center"/>
          </w:tcPr>
          <w:p w:rsidR="00D1469D" w:rsidRPr="00D31533" w:rsidRDefault="00D1469D" w:rsidP="00757108">
            <w:pPr>
              <w:jc w:val="center"/>
              <w:rPr>
                <w:highlight w:val="yellow"/>
              </w:rPr>
            </w:pPr>
            <w:r w:rsidRPr="00886F7F">
              <w:t>84,27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11.7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4</w:t>
            </w:r>
            <w:r>
              <w:t> </w:t>
            </w:r>
            <w:r w:rsidRPr="00020606">
              <w:t>см из горячих асфальтобетонных смесей плотных песчаных типа</w:t>
            </w:r>
            <w:r>
              <w:t> </w:t>
            </w:r>
            <w:r w:rsidRPr="00020606">
              <w:t>Г марки</w:t>
            </w:r>
            <w:r>
              <w:t> </w:t>
            </w:r>
            <w:r w:rsidRPr="00020606">
              <w:t>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379,40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11.8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4</w:t>
            </w:r>
            <w:r>
              <w:t> </w:t>
            </w:r>
            <w:r w:rsidRPr="00020606">
              <w:t>см из горячих асфальтобетонных смесей плотных песчаных типа</w:t>
            </w:r>
            <w:r>
              <w:t> </w:t>
            </w:r>
            <w:r w:rsidRPr="00020606">
              <w:t>Г марки</w:t>
            </w:r>
            <w:r>
              <w:t> </w:t>
            </w:r>
            <w:r w:rsidRPr="00020606">
              <w:t>III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247,18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47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11.9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4</w:t>
            </w:r>
            <w:r>
              <w:t> </w:t>
            </w:r>
            <w:r w:rsidRPr="00020606">
              <w:t>см из горячих асфальтобетонных смесей плотных песчаных типа</w:t>
            </w:r>
            <w:proofErr w:type="gramStart"/>
            <w:r>
              <w:t> </w:t>
            </w:r>
            <w:r w:rsidRPr="00020606">
              <w:t>Д</w:t>
            </w:r>
            <w:proofErr w:type="gramEnd"/>
            <w:r w:rsidRPr="00020606">
              <w:t xml:space="preserve"> марки</w:t>
            </w:r>
            <w:r>
              <w:t> </w:t>
            </w:r>
            <w:r w:rsidRPr="00020606">
              <w:t>II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241,0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11.10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из лома асфальтобетона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9,29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11,15</w:t>
            </w:r>
          </w:p>
        </w:tc>
      </w:tr>
      <w:tr w:rsidR="00D1469D" w:rsidTr="00D1469D">
        <w:trPr>
          <w:cantSplit/>
          <w:trHeight w:val="219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5952CA">
              <w:t>Ямочный ремонт асфальтобетонных покрытий горячей асфальтобетонной смесью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12.1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 xml:space="preserve">толщиной слоя </w:t>
            </w:r>
            <w:r>
              <w:t>5 см</w:t>
            </w:r>
            <w:r w:rsidRPr="00020606">
              <w:t xml:space="preserve"> площадью до 5</w:t>
            </w:r>
            <w:r>
              <w:t> кв. </w:t>
            </w:r>
            <w:r w:rsidRPr="00020606">
              <w:t>м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203,62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244,34</w:t>
            </w:r>
          </w:p>
        </w:tc>
      </w:tr>
      <w:tr w:rsidR="00D1469D" w:rsidTr="00D1469D">
        <w:trPr>
          <w:cantSplit/>
          <w:trHeight w:val="161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12.2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</w:t>
            </w:r>
            <w:r w:rsidRPr="00020606">
              <w:t>арка</w:t>
            </w:r>
            <w:r>
              <w:t> </w:t>
            </w:r>
            <w:r w:rsidR="00BF6BD3">
              <w:t>II</w:t>
            </w:r>
            <w:r w:rsidRPr="00020606">
              <w:t xml:space="preserve"> тип</w:t>
            </w:r>
            <w:proofErr w:type="gramStart"/>
            <w:r>
              <w:t> </w:t>
            </w:r>
            <w:r w:rsidR="00BF6BD3">
              <w:t>Б</w:t>
            </w:r>
            <w:proofErr w:type="gramEnd"/>
            <w:r w:rsidRPr="00020606">
              <w:t xml:space="preserve"> толщиной слоя 50</w:t>
            </w:r>
            <w:r>
              <w:t> </w:t>
            </w:r>
            <w:r w:rsidRPr="00020606">
              <w:t>мм площадью до 5</w:t>
            </w:r>
            <w:r>
              <w:t> кв. 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7F0369">
              <w:t>644,46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685,18</w:t>
            </w:r>
          </w:p>
        </w:tc>
      </w:tr>
      <w:tr w:rsidR="00D1469D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12.3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</w:t>
            </w:r>
            <w:r w:rsidRPr="00020606">
              <w:t>арка</w:t>
            </w:r>
            <w:r>
              <w:t> </w:t>
            </w:r>
            <w:r w:rsidR="00BF6BD3">
              <w:t>II</w:t>
            </w:r>
            <w:r w:rsidRPr="00020606">
              <w:t xml:space="preserve"> тип</w:t>
            </w:r>
            <w:proofErr w:type="gramStart"/>
            <w:r>
              <w:t> </w:t>
            </w:r>
            <w:r w:rsidR="00BF6BD3">
              <w:t>В</w:t>
            </w:r>
            <w:proofErr w:type="gramEnd"/>
            <w:r w:rsidRPr="00020606">
              <w:t xml:space="preserve"> толщиной слоя 50</w:t>
            </w:r>
            <w:r>
              <w:t> </w:t>
            </w:r>
            <w:r w:rsidRPr="00020606">
              <w:t>мм площадью до 5</w:t>
            </w:r>
            <w:r>
              <w:t> кв. 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627,92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668,64</w:t>
            </w:r>
          </w:p>
        </w:tc>
      </w:tr>
      <w:tr w:rsidR="00D1469D" w:rsidTr="00D1469D">
        <w:trPr>
          <w:cantSplit/>
          <w:trHeight w:val="166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lastRenderedPageBreak/>
              <w:t>12.4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м</w:t>
            </w:r>
            <w:r w:rsidRPr="00020606">
              <w:t>арка</w:t>
            </w:r>
            <w:r>
              <w:t> </w:t>
            </w:r>
            <w:r w:rsidR="00BF6BD3">
              <w:t>II</w:t>
            </w:r>
            <w:r w:rsidRPr="00020606">
              <w:t xml:space="preserve"> тип</w:t>
            </w:r>
            <w:proofErr w:type="gramStart"/>
            <w:r>
              <w:t> </w:t>
            </w:r>
            <w:r w:rsidR="00BF6BD3">
              <w:t>Б</w:t>
            </w:r>
            <w:proofErr w:type="gramEnd"/>
            <w:r w:rsidRPr="00020606">
              <w:t xml:space="preserve"> толщиной слоя 50</w:t>
            </w:r>
            <w:r>
              <w:t> </w:t>
            </w:r>
            <w:r w:rsidRPr="00020606">
              <w:t>мм площадью до 25</w:t>
            </w:r>
            <w:r>
              <w:t> кв. </w:t>
            </w:r>
            <w:r w:rsidRPr="00020606">
              <w:t>м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584,77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613,55</w:t>
            </w:r>
          </w:p>
        </w:tc>
      </w:tr>
      <w:tr w:rsidR="00D1469D" w:rsidTr="00D1469D">
        <w:trPr>
          <w:cantSplit/>
          <w:trHeight w:val="163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12.5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слоя 50</w:t>
            </w:r>
            <w:r>
              <w:t> мм площадью до 25 кв. </w:t>
            </w:r>
            <w:r w:rsidRPr="00020606">
              <w:t>м</w:t>
            </w:r>
            <w:r>
              <w:t xml:space="preserve">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143,92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172,71</w:t>
            </w:r>
          </w:p>
        </w:tc>
      </w:tr>
      <w:tr w:rsidR="00D1469D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12.6</w:t>
            </w:r>
          </w:p>
        </w:tc>
        <w:tc>
          <w:tcPr>
            <w:tcW w:w="3163" w:type="dxa"/>
            <w:vAlign w:val="center"/>
          </w:tcPr>
          <w:p w:rsidR="00D1469D" w:rsidRPr="00020606" w:rsidRDefault="00BF6BD3" w:rsidP="00D1469D">
            <w:pPr>
              <w:jc w:val="left"/>
              <w:rPr>
                <w:highlight w:val="yellow"/>
              </w:rPr>
            </w:pPr>
            <w:r>
              <w:t>марка II</w:t>
            </w:r>
            <w:r w:rsidR="00D1469D">
              <w:t xml:space="preserve"> тип</w:t>
            </w:r>
            <w:proofErr w:type="gramStart"/>
            <w:r w:rsidR="00D1469D">
              <w:t> В</w:t>
            </w:r>
            <w:proofErr w:type="gramEnd"/>
            <w:r w:rsidR="00D1469D" w:rsidRPr="00020606">
              <w:t xml:space="preserve"> толщиной слоя 50</w:t>
            </w:r>
            <w:r w:rsidR="00D1469D">
              <w:t> </w:t>
            </w:r>
            <w:r w:rsidR="00D1469D" w:rsidRPr="00020606">
              <w:t>мм площадью до 25</w:t>
            </w:r>
            <w:r w:rsidR="00D1469D">
              <w:t> кв. </w:t>
            </w:r>
            <w:r w:rsidR="00D1469D" w:rsidRPr="00020606">
              <w:t>м</w:t>
            </w:r>
            <w:r w:rsidR="00D1469D"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568,22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597,01</w:t>
            </w:r>
          </w:p>
        </w:tc>
      </w:tr>
      <w:tr w:rsidR="00D1469D" w:rsidTr="00D1469D">
        <w:trPr>
          <w:cantSplit/>
          <w:trHeight w:val="274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Заделка трещин в асфальтобетонных покрытиях вручную битумом с очисткой трещин и засыпкой поверхности песком с уплотнением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</w:t>
            </w:r>
            <w:r w:rsidRPr="00020606">
              <w:rPr>
                <w:bCs/>
              </w:rPr>
              <w:t>м трещин</w:t>
            </w:r>
            <w:r>
              <w:rPr>
                <w:bCs/>
              </w:rPr>
              <w:t>ы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34,24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38,43</w:t>
            </w:r>
          </w:p>
        </w:tc>
      </w:tr>
      <w:tr w:rsidR="00D1469D" w:rsidTr="00D1469D">
        <w:trPr>
          <w:cantSplit/>
          <w:trHeight w:val="104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14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 w:rsidRPr="005952CA">
              <w:t>Погрузочные работы при автомобильных перевозках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107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14.1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>
              <w:t>мусора строительного с погрузкой вручную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725,13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107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14.2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>
              <w:t>прочих материалов, деталей (с использованием погрузчика)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161,71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RPr="004C2318" w:rsidTr="00D1469D">
        <w:trPr>
          <w:cantSplit/>
          <w:trHeight w:val="216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15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Перевозка грузов автомобилями-самосвалами грузоподъемностью 10</w:t>
            </w:r>
            <w:r>
              <w:t> </w:t>
            </w:r>
            <w:r w:rsidR="00BF6BD3">
              <w:t>т, работающими</w:t>
            </w:r>
            <w:r w:rsidRPr="004C2318">
              <w:t xml:space="preserve"> вне карьера, на </w:t>
            </w:r>
            <w:r w:rsidRPr="00760007">
              <w:t xml:space="preserve">расстояние до 12 км </w:t>
            </w:r>
            <w:r w:rsidR="00F350DE" w:rsidRPr="00760007">
              <w:t>(</w:t>
            </w:r>
            <w:r w:rsidRPr="00760007">
              <w:rPr>
                <w:lang w:val="en-US"/>
              </w:rPr>
              <w:t>I</w:t>
            </w:r>
            <w:r w:rsidRPr="00760007">
              <w:t> класс груза</w:t>
            </w:r>
            <w:r w:rsidR="00F350DE" w:rsidRPr="00760007">
              <w:t>)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  <w:rPr>
                <w:bCs/>
              </w:rPr>
            </w:pPr>
            <w:r w:rsidRPr="004C2318">
              <w:rPr>
                <w:bCs/>
              </w:rPr>
              <w:t>1 т</w:t>
            </w: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EC738C">
              <w:t>87,99</w:t>
            </w: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-</w:t>
            </w:r>
          </w:p>
        </w:tc>
      </w:tr>
      <w:tr w:rsidR="00D1469D" w:rsidRPr="004C2318" w:rsidTr="00D1469D">
        <w:trPr>
          <w:cantSplit/>
          <w:trHeight w:val="52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16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Разработка грунта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</w:p>
        </w:tc>
      </w:tr>
      <w:tr w:rsidR="00D1469D" w:rsidRPr="004C2318" w:rsidTr="00D1469D">
        <w:trPr>
          <w:cantSplit/>
          <w:trHeight w:val="211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16.1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с погрузкой на автомобили-самосвалы экскаваторами с ковшом вместимостью 0,25</w:t>
            </w:r>
            <w:r>
              <w:t> </w:t>
            </w:r>
            <w:r w:rsidRPr="004C2318">
              <w:t>куб.</w:t>
            </w:r>
            <w:r>
              <w:t> </w:t>
            </w:r>
            <w:r w:rsidRPr="004C2318">
              <w:t>м (группа грунтов</w:t>
            </w:r>
            <w:r>
              <w:t> </w:t>
            </w:r>
            <w:r w:rsidRPr="004C2318">
              <w:t>2)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  <w:rPr>
                <w:bCs/>
              </w:rPr>
            </w:pPr>
            <w:r w:rsidRPr="004C2318">
              <w:rPr>
                <w:bCs/>
              </w:rPr>
              <w:t>1</w:t>
            </w:r>
            <w:r>
              <w:rPr>
                <w:bCs/>
              </w:rPr>
              <w:t> </w:t>
            </w:r>
            <w:r w:rsidRPr="004C2318">
              <w:rPr>
                <w:bCs/>
              </w:rPr>
              <w:t>куб.</w:t>
            </w:r>
            <w:r>
              <w:rPr>
                <w:bCs/>
              </w:rPr>
              <w:t> </w:t>
            </w:r>
            <w:r w:rsidRPr="004C2318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EC738C">
              <w:t>79,69</w:t>
            </w: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-</w:t>
            </w:r>
          </w:p>
        </w:tc>
      </w:tr>
      <w:tr w:rsidR="00D1469D" w:rsidRPr="004C2318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D67A19" w:rsidRDefault="00D1469D" w:rsidP="00757108">
            <w:pPr>
              <w:jc w:val="center"/>
            </w:pPr>
            <w:r w:rsidRPr="00D67A19">
              <w:t>16.2</w:t>
            </w:r>
          </w:p>
        </w:tc>
        <w:tc>
          <w:tcPr>
            <w:tcW w:w="3163" w:type="dxa"/>
            <w:vAlign w:val="center"/>
          </w:tcPr>
          <w:p w:rsidR="00D1469D" w:rsidRPr="00D67A19" w:rsidRDefault="00D1469D" w:rsidP="00D1469D">
            <w:pPr>
              <w:jc w:val="left"/>
            </w:pPr>
            <w:r w:rsidRPr="00D67A19">
              <w:t>вручную в траншеях глубиной до 2 м без креплений с откосами (группа грунтов 2)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  <w:rPr>
                <w:bCs/>
              </w:rPr>
            </w:pPr>
            <w:r w:rsidRPr="004C2318">
              <w:rPr>
                <w:bCs/>
              </w:rPr>
              <w:t>1</w:t>
            </w:r>
            <w:r>
              <w:rPr>
                <w:bCs/>
              </w:rPr>
              <w:t> </w:t>
            </w:r>
            <w:r w:rsidRPr="004C2318">
              <w:rPr>
                <w:bCs/>
              </w:rPr>
              <w:t>куб.</w:t>
            </w:r>
            <w:r>
              <w:rPr>
                <w:bCs/>
              </w:rPr>
              <w:t> </w:t>
            </w:r>
            <w:r w:rsidRPr="004C2318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EC738C">
              <w:t>197,58</w:t>
            </w: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-</w:t>
            </w:r>
          </w:p>
        </w:tc>
      </w:tr>
      <w:tr w:rsidR="00D1469D" w:rsidRPr="004C2318" w:rsidTr="00D1469D">
        <w:trPr>
          <w:cantSplit/>
          <w:trHeight w:val="58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17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Планировка площадей</w:t>
            </w:r>
          </w:p>
        </w:tc>
        <w:tc>
          <w:tcPr>
            <w:tcW w:w="1701" w:type="dxa"/>
            <w:vAlign w:val="center"/>
          </w:tcPr>
          <w:p w:rsidR="00D1469D" w:rsidRPr="004C2318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</w:p>
        </w:tc>
      </w:tr>
      <w:tr w:rsidR="00D1469D" w:rsidRPr="004C2318" w:rsidTr="00D1469D">
        <w:trPr>
          <w:cantSplit/>
          <w:trHeight w:val="94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17.1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ручным способом (группа грунтов</w:t>
            </w:r>
            <w:r>
              <w:t> </w:t>
            </w:r>
            <w:r w:rsidRPr="004C2318">
              <w:t>2)</w:t>
            </w:r>
          </w:p>
        </w:tc>
        <w:tc>
          <w:tcPr>
            <w:tcW w:w="1701" w:type="dxa"/>
            <w:vAlign w:val="center"/>
          </w:tcPr>
          <w:p w:rsidR="00D1469D" w:rsidRPr="000A1C37" w:rsidRDefault="00D1469D" w:rsidP="00757108">
            <w:pPr>
              <w:jc w:val="center"/>
              <w:rPr>
                <w:bCs/>
              </w:rPr>
            </w:pPr>
            <w:r w:rsidRPr="000A1C37">
              <w:rPr>
                <w:bCs/>
              </w:rPr>
              <w:t>1 куб. м</w:t>
            </w:r>
          </w:p>
        </w:tc>
        <w:tc>
          <w:tcPr>
            <w:tcW w:w="1842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EC738C">
              <w:t>19,42</w:t>
            </w:r>
          </w:p>
        </w:tc>
        <w:tc>
          <w:tcPr>
            <w:tcW w:w="1985" w:type="dxa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-</w:t>
            </w:r>
          </w:p>
        </w:tc>
      </w:tr>
      <w:tr w:rsidR="00D1469D" w:rsidTr="00D1469D">
        <w:trPr>
          <w:cantSplit/>
          <w:trHeight w:val="82"/>
        </w:trPr>
        <w:tc>
          <w:tcPr>
            <w:tcW w:w="773" w:type="dxa"/>
            <w:shd w:val="clear" w:color="auto" w:fill="auto"/>
            <w:vAlign w:val="center"/>
          </w:tcPr>
          <w:p w:rsidR="00D1469D" w:rsidRPr="004C2318" w:rsidRDefault="00D1469D" w:rsidP="00757108">
            <w:pPr>
              <w:jc w:val="center"/>
            </w:pPr>
            <w:r w:rsidRPr="004C2318">
              <w:t>17.2</w:t>
            </w:r>
          </w:p>
        </w:tc>
        <w:tc>
          <w:tcPr>
            <w:tcW w:w="3163" w:type="dxa"/>
            <w:vAlign w:val="center"/>
          </w:tcPr>
          <w:p w:rsidR="00D1469D" w:rsidRPr="004C2318" w:rsidRDefault="00D1469D" w:rsidP="00D1469D">
            <w:pPr>
              <w:jc w:val="left"/>
            </w:pPr>
            <w:r w:rsidRPr="004C2318">
              <w:t>механизированным способом (группа грунтов</w:t>
            </w:r>
            <w:r>
              <w:t> </w:t>
            </w:r>
            <w:r w:rsidRPr="004C2318">
              <w:t>2)</w:t>
            </w:r>
          </w:p>
        </w:tc>
        <w:tc>
          <w:tcPr>
            <w:tcW w:w="1701" w:type="dxa"/>
            <w:vAlign w:val="center"/>
          </w:tcPr>
          <w:p w:rsidR="00D1469D" w:rsidRPr="000A1C37" w:rsidRDefault="000A1C37" w:rsidP="00757108">
            <w:pPr>
              <w:jc w:val="center"/>
              <w:rPr>
                <w:bCs/>
              </w:rPr>
            </w:pPr>
            <w:r w:rsidRPr="000A1C37">
              <w:rPr>
                <w:bCs/>
              </w:rPr>
              <w:t>1 куб</w:t>
            </w:r>
            <w:r w:rsidR="00D1469D" w:rsidRPr="000A1C37">
              <w:rPr>
                <w:bCs/>
              </w:rPr>
              <w:t>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1,02</w:t>
            </w:r>
          </w:p>
        </w:tc>
        <w:tc>
          <w:tcPr>
            <w:tcW w:w="1985" w:type="dxa"/>
            <w:vAlign w:val="center"/>
          </w:tcPr>
          <w:p w:rsidR="00D1469D" w:rsidRPr="003525D4" w:rsidRDefault="00D1469D" w:rsidP="00757108">
            <w:pPr>
              <w:jc w:val="center"/>
            </w:pPr>
            <w:r w:rsidRPr="003525D4">
              <w:t>-</w:t>
            </w:r>
          </w:p>
        </w:tc>
      </w:tr>
      <w:tr w:rsidR="00D1469D" w:rsidTr="00D1469D">
        <w:trPr>
          <w:cantSplit/>
          <w:trHeight w:val="52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18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3B2BD3">
              <w:t>Устройство оснований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lastRenderedPageBreak/>
              <w:t>18.1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15 см из щебня фракции 40-70</w:t>
            </w:r>
            <w:r>
              <w:t> </w:t>
            </w:r>
            <w:r w:rsidRPr="00020606">
              <w:t>мм однослойных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290,04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303,87</w:t>
            </w:r>
          </w:p>
        </w:tc>
      </w:tr>
      <w:tr w:rsidR="00D1469D" w:rsidTr="00D1469D">
        <w:trPr>
          <w:cantSplit/>
          <w:trHeight w:val="210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18.2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толщиной 15</w:t>
            </w:r>
            <w:r>
              <w:t xml:space="preserve"> см из </w:t>
            </w:r>
            <w:r w:rsidRPr="00020606">
              <w:t>шлакового щебня фракции 40-70</w:t>
            </w:r>
            <w:r>
              <w:t> </w:t>
            </w:r>
            <w:r w:rsidRPr="00020606">
              <w:t>мм однослойных</w:t>
            </w:r>
            <w:r>
              <w:t xml:space="preserve">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205,84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219,67</w:t>
            </w:r>
          </w:p>
        </w:tc>
      </w:tr>
      <w:tr w:rsidR="00D1469D" w:rsidTr="00D1469D">
        <w:trPr>
          <w:cantSplit/>
          <w:trHeight w:val="13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18.3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757108">
            <w:pPr>
              <w:jc w:val="left"/>
              <w:rPr>
                <w:highlight w:val="yellow"/>
              </w:rPr>
            </w:pPr>
            <w:r>
              <w:t>н</w:t>
            </w:r>
            <w:r w:rsidRPr="00020606">
              <w:t>а каждый 1</w:t>
            </w:r>
            <w:r>
              <w:t> </w:t>
            </w:r>
            <w:r w:rsidRPr="00020606">
              <w:t>см изменения толщины слоя добавл</w:t>
            </w:r>
            <w:r>
              <w:t xml:space="preserve">ять </w:t>
            </w:r>
            <w:r w:rsidR="00757108">
              <w:t xml:space="preserve">к расценке п. 18.1 </w:t>
            </w:r>
            <w:r>
              <w:t xml:space="preserve">или  исключать </w:t>
            </w:r>
            <w:r w:rsidR="00757108">
              <w:t>из нее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17,18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17,88</w:t>
            </w:r>
          </w:p>
        </w:tc>
      </w:tr>
      <w:tr w:rsidR="00D1469D" w:rsidTr="00D1469D">
        <w:trPr>
          <w:cantSplit/>
          <w:trHeight w:val="159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18.4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757108">
            <w:pPr>
              <w:jc w:val="left"/>
              <w:rPr>
                <w:highlight w:val="yellow"/>
              </w:rPr>
            </w:pPr>
            <w:r>
              <w:t>н</w:t>
            </w:r>
            <w:r w:rsidRPr="00020606">
              <w:t>а каждый 1</w:t>
            </w:r>
            <w:r>
              <w:t> </w:t>
            </w:r>
            <w:r w:rsidRPr="00020606">
              <w:t xml:space="preserve">см изменения толщины слоя добавлять </w:t>
            </w:r>
            <w:r w:rsidR="00757108" w:rsidRPr="00020606">
              <w:t>к расценке</w:t>
            </w:r>
            <w:r w:rsidR="00757108">
              <w:t xml:space="preserve"> п. 18.2 </w:t>
            </w:r>
            <w:r w:rsidRPr="00020606">
              <w:t>или</w:t>
            </w:r>
            <w:r>
              <w:t xml:space="preserve"> </w:t>
            </w:r>
            <w:r w:rsidRPr="00020606">
              <w:t xml:space="preserve"> исключать </w:t>
            </w:r>
            <w:r w:rsidR="00757108">
              <w:t>из нее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11,32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12,02</w:t>
            </w:r>
          </w:p>
        </w:tc>
      </w:tr>
      <w:tr w:rsidR="00D1469D" w:rsidTr="00D1469D">
        <w:trPr>
          <w:cantSplit/>
          <w:trHeight w:val="135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19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>
              <w:t xml:space="preserve">Поднятие люков и кирпичных горловин колодцев и камер 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 люк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2458,63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 w:rsidRPr="00886F7F">
              <w:t>2612,38</w:t>
            </w:r>
          </w:p>
        </w:tc>
      </w:tr>
      <w:tr w:rsidR="00D1469D" w:rsidTr="00D1469D">
        <w:trPr>
          <w:cantSplit/>
          <w:trHeight w:val="52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20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3B2BD3">
              <w:t>Разборка бортовых камней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78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20.1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на щебеночном основании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 м</w:t>
            </w:r>
          </w:p>
        </w:tc>
        <w:tc>
          <w:tcPr>
            <w:tcW w:w="1842" w:type="dxa"/>
            <w:vAlign w:val="center"/>
          </w:tcPr>
          <w:p w:rsidR="00D1469D" w:rsidRPr="007043B4" w:rsidRDefault="00D1469D" w:rsidP="00757108">
            <w:pPr>
              <w:jc w:val="center"/>
              <w:rPr>
                <w:highlight w:val="yellow"/>
              </w:rPr>
            </w:pPr>
            <w:r w:rsidRPr="00EC738C">
              <w:t>131,04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157,25</w:t>
            </w:r>
          </w:p>
        </w:tc>
      </w:tr>
      <w:tr w:rsidR="00D1469D" w:rsidTr="00D1469D">
        <w:trPr>
          <w:cantSplit/>
          <w:trHeight w:val="67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20.2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>на бетонном основании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 м</w:t>
            </w:r>
          </w:p>
        </w:tc>
        <w:tc>
          <w:tcPr>
            <w:tcW w:w="1842" w:type="dxa"/>
            <w:vAlign w:val="center"/>
          </w:tcPr>
          <w:p w:rsidR="00D1469D" w:rsidRPr="007043B4" w:rsidRDefault="00D1469D" w:rsidP="00757108">
            <w:pPr>
              <w:jc w:val="center"/>
              <w:rPr>
                <w:highlight w:val="yellow"/>
              </w:rPr>
            </w:pPr>
            <w:r w:rsidRPr="00EC738C">
              <w:t>178,19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199,75</w:t>
            </w:r>
          </w:p>
        </w:tc>
      </w:tr>
      <w:tr w:rsidR="00D1469D" w:rsidTr="00D1469D">
        <w:trPr>
          <w:cantSplit/>
          <w:trHeight w:val="192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21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 w:rsidRPr="00020606">
              <w:t xml:space="preserve">Разборка </w:t>
            </w:r>
            <w:r>
              <w:t>асфальтобетонных покрытий тротуаров толщиной до 4 см с помощью молотков отбойных пневматических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</w:t>
            </w:r>
            <w:r>
              <w:rPr>
                <w:bCs/>
              </w:rPr>
              <w:t> кв. </w:t>
            </w:r>
            <w:r w:rsidRPr="00020606">
              <w:rPr>
                <w:bCs/>
              </w:rPr>
              <w:t>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21,98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83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</w:pPr>
            <w:r w:rsidRPr="003B2BD3">
              <w:t>Установка бортовых камней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83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22.1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б</w:t>
            </w:r>
            <w:r w:rsidRPr="00020606">
              <w:t>етонных</w:t>
            </w:r>
            <w:r>
              <w:t xml:space="preserve"> </w:t>
            </w:r>
            <w:r w:rsidRPr="00020606">
              <w:t>БР</w:t>
            </w:r>
            <w:r>
              <w:t> </w:t>
            </w:r>
            <w:r w:rsidRPr="00020606">
              <w:t>100.30.15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 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792,03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817,42</w:t>
            </w:r>
          </w:p>
        </w:tc>
      </w:tr>
      <w:tr w:rsidR="00D1469D" w:rsidRPr="00886F7F" w:rsidTr="00D1469D">
        <w:trPr>
          <w:cantSplit/>
          <w:trHeight w:val="74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22.2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 xml:space="preserve">бетонных </w:t>
            </w:r>
            <w:r w:rsidRPr="00020606">
              <w:t>БР</w:t>
            </w:r>
            <w:r>
              <w:t> </w:t>
            </w:r>
            <w:r w:rsidRPr="00020606">
              <w:t>100.20.8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 м</w:t>
            </w:r>
          </w:p>
        </w:tc>
        <w:tc>
          <w:tcPr>
            <w:tcW w:w="1842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490,53</w:t>
            </w:r>
          </w:p>
        </w:tc>
        <w:tc>
          <w:tcPr>
            <w:tcW w:w="1985" w:type="dxa"/>
            <w:vAlign w:val="center"/>
          </w:tcPr>
          <w:p w:rsidR="00D1469D" w:rsidRPr="00886F7F" w:rsidRDefault="00D1469D" w:rsidP="00757108">
            <w:pPr>
              <w:jc w:val="center"/>
            </w:pPr>
            <w:r w:rsidRPr="00886F7F">
              <w:t>515,92</w:t>
            </w:r>
          </w:p>
        </w:tc>
      </w:tr>
      <w:tr w:rsidR="00D1469D" w:rsidTr="00D1469D">
        <w:trPr>
          <w:cantSplit/>
          <w:trHeight w:val="110"/>
        </w:trPr>
        <w:tc>
          <w:tcPr>
            <w:tcW w:w="773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>
              <w:t>22.3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D1469D">
            <w:pPr>
              <w:jc w:val="left"/>
              <w:rPr>
                <w:highlight w:val="yellow"/>
              </w:rPr>
            </w:pPr>
            <w:r>
              <w:t>бетонных (без стоимости бортовых камней)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highlight w:val="yellow"/>
              </w:rPr>
            </w:pPr>
            <w:r w:rsidRPr="00020606">
              <w:rPr>
                <w:bCs/>
              </w:rPr>
              <w:t>1 м</w:t>
            </w:r>
            <w:r>
              <w:rPr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469D" w:rsidRPr="00020606" w:rsidRDefault="00D1469D" w:rsidP="00757108">
            <w:pPr>
              <w:jc w:val="center"/>
            </w:pPr>
            <w:r w:rsidRPr="00EC738C">
              <w:t>379,34</w:t>
            </w:r>
          </w:p>
        </w:tc>
        <w:tc>
          <w:tcPr>
            <w:tcW w:w="1985" w:type="dxa"/>
            <w:vAlign w:val="center"/>
          </w:tcPr>
          <w:p w:rsidR="00D1469D" w:rsidRPr="00020606" w:rsidRDefault="00D1469D" w:rsidP="00757108">
            <w:pPr>
              <w:jc w:val="center"/>
            </w:pPr>
            <w:r w:rsidRPr="00886F7F">
              <w:t>404,73</w:t>
            </w:r>
          </w:p>
        </w:tc>
      </w:tr>
      <w:tr w:rsidR="00D1469D" w:rsidTr="00D1469D">
        <w:trPr>
          <w:cantSplit/>
          <w:trHeight w:val="52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23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 w:rsidRPr="003B2BD3">
              <w:t>Устройство оснований</w:t>
            </w:r>
            <w:r w:rsidR="00BF6BD3">
              <w:t xml:space="preserve"> под троту</w:t>
            </w:r>
            <w:r w:rsidR="009F5D7B">
              <w:t>а</w:t>
            </w:r>
            <w:r w:rsidR="00BF6BD3">
              <w:t>ры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214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23.1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BF6BD3">
            <w:pPr>
              <w:jc w:val="left"/>
            </w:pPr>
            <w:r>
              <w:t>толщиной 12 см из известнякового щебня марки 600 фракции 10-40 мм однослойных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223,18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17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23.2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BF6BD3">
            <w:pPr>
              <w:jc w:val="left"/>
            </w:pPr>
            <w:r>
              <w:t>толщиной 12 см из природного щебня марки 1000 фракции 20-40 мм однослойных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275,69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14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lastRenderedPageBreak/>
              <w:t>23.3</w:t>
            </w:r>
          </w:p>
        </w:tc>
        <w:tc>
          <w:tcPr>
            <w:tcW w:w="3163" w:type="dxa"/>
            <w:vAlign w:val="center"/>
          </w:tcPr>
          <w:p w:rsidR="00D1469D" w:rsidRPr="00020606" w:rsidRDefault="00D1469D" w:rsidP="00BF6BD3">
            <w:pPr>
              <w:jc w:val="left"/>
            </w:pPr>
            <w:r>
              <w:t>толщиной 12 см из известнякового щебня марки 800 фракции 20-40 мм однослойных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224,24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17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24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 w:rsidRPr="00A731DC">
              <w:t xml:space="preserve">Устройство асфальтобетонных покрытий дорожек и </w:t>
            </w:r>
            <w:proofErr w:type="gramStart"/>
            <w:r w:rsidRPr="00A731DC">
              <w:t>трот</w:t>
            </w:r>
            <w:r>
              <w:t>уаров</w:t>
            </w:r>
            <w:proofErr w:type="gramEnd"/>
            <w:r>
              <w:t xml:space="preserve"> однослойных из асфальтобе</w:t>
            </w:r>
            <w:r w:rsidRPr="00A731DC">
              <w:t>тонных смесей плотных песчаных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</w:p>
        </w:tc>
      </w:tr>
      <w:tr w:rsidR="00D1469D" w:rsidTr="00D1469D">
        <w:trPr>
          <w:cantSplit/>
          <w:trHeight w:val="110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24.1</w:t>
            </w:r>
          </w:p>
        </w:tc>
        <w:tc>
          <w:tcPr>
            <w:tcW w:w="3163" w:type="dxa"/>
            <w:vAlign w:val="center"/>
          </w:tcPr>
          <w:p w:rsidR="00D1469D" w:rsidRPr="00AF3DD4" w:rsidRDefault="00D1469D" w:rsidP="00BF6BD3">
            <w:pPr>
              <w:jc w:val="left"/>
            </w:pPr>
            <w:r>
              <w:t>типа Г марки </w:t>
            </w:r>
            <w:r>
              <w:rPr>
                <w:lang w:val="en-US"/>
              </w:rPr>
              <w:t>III</w:t>
            </w:r>
            <w:r>
              <w:t xml:space="preserve"> толщиной 3 см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209,06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110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24.2</w:t>
            </w:r>
          </w:p>
        </w:tc>
        <w:tc>
          <w:tcPr>
            <w:tcW w:w="3163" w:type="dxa"/>
            <w:vAlign w:val="center"/>
          </w:tcPr>
          <w:p w:rsidR="00D1469D" w:rsidRPr="00AF3DD4" w:rsidRDefault="00D1469D" w:rsidP="00BF6BD3">
            <w:pPr>
              <w:jc w:val="left"/>
            </w:pPr>
            <w:r>
              <w:t>типа Г марки </w:t>
            </w:r>
            <w:r>
              <w:rPr>
                <w:lang w:val="en-US"/>
              </w:rPr>
              <w:t>III</w:t>
            </w:r>
            <w:r>
              <w:t xml:space="preserve"> толщиной 4 см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187,96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106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24.3</w:t>
            </w:r>
          </w:p>
        </w:tc>
        <w:tc>
          <w:tcPr>
            <w:tcW w:w="3163" w:type="dxa"/>
            <w:vAlign w:val="center"/>
          </w:tcPr>
          <w:p w:rsidR="00D1469D" w:rsidRPr="00AF3DD4" w:rsidRDefault="00D1469D" w:rsidP="00D1469D">
            <w:pPr>
              <w:jc w:val="left"/>
            </w:pPr>
            <w:r>
              <w:t>типа Г марки </w:t>
            </w:r>
            <w:r>
              <w:rPr>
                <w:lang w:val="en-US"/>
              </w:rPr>
              <w:t>II</w:t>
            </w:r>
            <w:r>
              <w:t xml:space="preserve"> толщиной 3 см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310,25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24.4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>
              <w:t>на каждые 0,5 см изменения толщины покрытия добавлять к расценке п. 24.1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32,86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24.5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>
              <w:t>на каждые 0,5 см изменения толщины покрытия добавлять к расценке п. 24.3</w:t>
            </w:r>
          </w:p>
        </w:tc>
        <w:tc>
          <w:tcPr>
            <w:tcW w:w="1701" w:type="dxa"/>
            <w:vAlign w:val="center"/>
          </w:tcPr>
          <w:p w:rsidR="00D1469D" w:rsidRPr="00020606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50,01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25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>
              <w:t>Разборка тротуаров и дорожек из плит с их отноской и укладкой в штабель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23,97</w:t>
            </w:r>
          </w:p>
        </w:tc>
        <w:tc>
          <w:tcPr>
            <w:tcW w:w="1985" w:type="dxa"/>
            <w:vAlign w:val="center"/>
          </w:tcPr>
          <w:p w:rsidR="00D1469D" w:rsidRDefault="00D1469D" w:rsidP="00757108">
            <w:pPr>
              <w:jc w:val="center"/>
            </w:pPr>
            <w: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Default="00D1469D" w:rsidP="00757108">
            <w:pPr>
              <w:jc w:val="center"/>
            </w:pPr>
            <w:r>
              <w:t>26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jc w:val="left"/>
            </w:pPr>
            <w:r>
              <w:t>Устройство покрытий из тротуарной плитки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D1469D" w:rsidRDefault="00D1469D" w:rsidP="00757108">
            <w:pPr>
              <w:jc w:val="center"/>
              <w:rPr>
                <w:bCs/>
              </w:rPr>
            </w:pPr>
            <w:r>
              <w:rPr>
                <w:bCs/>
              </w:rPr>
              <w:t>1 кв. м</w:t>
            </w:r>
          </w:p>
        </w:tc>
        <w:tc>
          <w:tcPr>
            <w:tcW w:w="1842" w:type="dxa"/>
            <w:vAlign w:val="center"/>
          </w:tcPr>
          <w:p w:rsidR="00D1469D" w:rsidRDefault="00D1469D" w:rsidP="00757108">
            <w:pPr>
              <w:jc w:val="center"/>
            </w:pPr>
            <w:r w:rsidRPr="00EC738C">
              <w:t>788,15</w:t>
            </w:r>
          </w:p>
        </w:tc>
        <w:tc>
          <w:tcPr>
            <w:tcW w:w="1985" w:type="dxa"/>
            <w:vAlign w:val="center"/>
          </w:tcPr>
          <w:p w:rsidR="00D1469D" w:rsidRPr="00532334" w:rsidRDefault="00D1469D" w:rsidP="007571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1469D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DC739A" w:rsidRDefault="00D1469D" w:rsidP="00757108">
            <w:pPr>
              <w:jc w:val="center"/>
              <w:rPr>
                <w:highlight w:val="yellow"/>
              </w:rPr>
            </w:pPr>
            <w:r>
              <w:t>27</w:t>
            </w:r>
          </w:p>
        </w:tc>
        <w:tc>
          <w:tcPr>
            <w:tcW w:w="3163" w:type="dxa"/>
            <w:vAlign w:val="center"/>
          </w:tcPr>
          <w:p w:rsidR="00D1469D" w:rsidRPr="00774A6D" w:rsidRDefault="00D1469D" w:rsidP="00D1469D">
            <w:pPr>
              <w:jc w:val="left"/>
              <w:rPr>
                <w:highlight w:val="yellow"/>
              </w:rPr>
            </w:pPr>
            <w:r w:rsidRPr="00975BC7">
              <w:t>Эксплуатация дорожной техники</w:t>
            </w:r>
          </w:p>
        </w:tc>
        <w:tc>
          <w:tcPr>
            <w:tcW w:w="1701" w:type="dxa"/>
            <w:vAlign w:val="center"/>
          </w:tcPr>
          <w:p w:rsidR="00D1469D" w:rsidRPr="00774A6D" w:rsidRDefault="00D1469D" w:rsidP="0075710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D1469D" w:rsidRPr="00774A6D" w:rsidRDefault="00D1469D" w:rsidP="00757108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D1469D" w:rsidRPr="00774A6D" w:rsidRDefault="00D1469D" w:rsidP="00757108">
            <w:pPr>
              <w:jc w:val="center"/>
              <w:rPr>
                <w:highlight w:val="yellow"/>
              </w:rPr>
            </w:pP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</w:rPr>
              <w:t>27.1</w:t>
            </w:r>
          </w:p>
        </w:tc>
        <w:tc>
          <w:tcPr>
            <w:tcW w:w="3163" w:type="dxa"/>
            <w:vAlign w:val="center"/>
          </w:tcPr>
          <w:p w:rsidR="00D1469D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прицеп-компрессор</w:t>
            </w:r>
          </w:p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>ПКСД-5.25</w:t>
            </w:r>
            <w:proofErr w:type="gramStart"/>
            <w:r w:rsidRPr="00EC738C">
              <w:rPr>
                <w:color w:val="000000"/>
              </w:rPr>
              <w:t xml:space="preserve"> Д</w:t>
            </w:r>
            <w:proofErr w:type="gramEnd"/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706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706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</w:rPr>
              <w:t>27.2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 xml:space="preserve">термос-бункер для перевозки литого асфальта ОРД-1025 </w:t>
            </w:r>
            <w:r>
              <w:rPr>
                <w:color w:val="000000"/>
              </w:rPr>
              <w:t>на базе КАМАЗ </w:t>
            </w:r>
            <w:r w:rsidRPr="00EC738C">
              <w:rPr>
                <w:color w:val="000000"/>
              </w:rPr>
              <w:t>55111С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1393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1393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</w:rPr>
              <w:t>27.3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>спецмашина для ремонта дорог ЭД1051 на базе КАМАЗ 53215 (484840)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1136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1136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t>2</w:t>
            </w:r>
            <w:r w:rsidRPr="00EC738C">
              <w:rPr>
                <w:b w:val="0"/>
                <w:sz w:val="24"/>
                <w:szCs w:val="24"/>
              </w:rPr>
              <w:t>7.4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>каток дорожный самоходный ДУ-47Б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601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601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t>2</w:t>
            </w:r>
            <w:r w:rsidRPr="00EC738C">
              <w:rPr>
                <w:b w:val="0"/>
                <w:sz w:val="24"/>
                <w:szCs w:val="24"/>
              </w:rPr>
              <w:t>7.5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EC738C">
              <w:rPr>
                <w:color w:val="000000"/>
              </w:rPr>
              <w:t>рециклер</w:t>
            </w:r>
            <w:proofErr w:type="spellEnd"/>
            <w:r w:rsidRPr="00EC738C">
              <w:rPr>
                <w:color w:val="000000"/>
              </w:rPr>
              <w:t xml:space="preserve"> асфальтобетона ЕМ 3200 (без буксира)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716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716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lastRenderedPageBreak/>
              <w:t>2</w:t>
            </w:r>
            <w:r w:rsidRPr="00EC738C">
              <w:rPr>
                <w:b w:val="0"/>
                <w:sz w:val="24"/>
                <w:szCs w:val="24"/>
              </w:rPr>
              <w:t>7.6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EC738C">
              <w:rPr>
                <w:color w:val="000000"/>
              </w:rPr>
              <w:t>асфальтоукладчик</w:t>
            </w:r>
            <w:proofErr w:type="spellEnd"/>
            <w:r w:rsidRPr="00EC738C">
              <w:rPr>
                <w:color w:val="000000"/>
              </w:rPr>
              <w:t xml:space="preserve"> Асф-К-3-02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1594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1594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t>2</w:t>
            </w:r>
            <w:r w:rsidRPr="00EC738C">
              <w:rPr>
                <w:b w:val="0"/>
                <w:sz w:val="24"/>
                <w:szCs w:val="24"/>
              </w:rPr>
              <w:t>7.7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 xml:space="preserve">холодная дорожная фреза </w:t>
            </w:r>
            <w:r w:rsidRPr="00EC738C">
              <w:rPr>
                <w:color w:val="000000"/>
                <w:lang w:val="en-US"/>
              </w:rPr>
              <w:t>W</w:t>
            </w:r>
            <w:r w:rsidRPr="00EC738C">
              <w:rPr>
                <w:color w:val="000000"/>
              </w:rPr>
              <w:t>1000</w:t>
            </w:r>
            <w:r w:rsidRPr="00EC738C">
              <w:rPr>
                <w:color w:val="000000"/>
                <w:lang w:val="en-US"/>
              </w:rPr>
              <w:t>G</w:t>
            </w:r>
            <w:r w:rsidRPr="00EC738C">
              <w:rPr>
                <w:color w:val="000000"/>
              </w:rPr>
              <w:t xml:space="preserve"> «</w:t>
            </w:r>
            <w:proofErr w:type="spellStart"/>
            <w:r w:rsidRPr="00EC738C">
              <w:rPr>
                <w:color w:val="000000"/>
              </w:rPr>
              <w:t>Виртген</w:t>
            </w:r>
            <w:proofErr w:type="spellEnd"/>
            <w:r w:rsidRPr="00EC738C">
              <w:rPr>
                <w:color w:val="000000"/>
              </w:rPr>
              <w:t>»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1601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1601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t>2</w:t>
            </w:r>
            <w:r w:rsidRPr="00EC738C">
              <w:rPr>
                <w:b w:val="0"/>
                <w:sz w:val="24"/>
                <w:szCs w:val="24"/>
              </w:rPr>
              <w:t>7.8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>каток дорожный самоходный ДУ-84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1281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1281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t>2</w:t>
            </w:r>
            <w:r w:rsidRPr="00EC738C">
              <w:rPr>
                <w:b w:val="0"/>
                <w:sz w:val="24"/>
                <w:szCs w:val="24"/>
              </w:rPr>
              <w:t>7.9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 xml:space="preserve">каток вибрационный </w:t>
            </w:r>
            <w:proofErr w:type="spellStart"/>
            <w:r w:rsidRPr="00EC738C">
              <w:rPr>
                <w:color w:val="000000"/>
              </w:rPr>
              <w:t>двухвальцовый</w:t>
            </w:r>
            <w:proofErr w:type="spellEnd"/>
            <w:r w:rsidRPr="00EC738C">
              <w:rPr>
                <w:color w:val="000000"/>
              </w:rPr>
              <w:t xml:space="preserve"> ДУ-98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1408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1408</w:t>
            </w:r>
          </w:p>
        </w:tc>
      </w:tr>
      <w:tr w:rsidR="00D1469D" w:rsidRPr="00EC738C" w:rsidTr="00D1469D">
        <w:trPr>
          <w:cantSplit/>
          <w:trHeight w:val="28"/>
        </w:trPr>
        <w:tc>
          <w:tcPr>
            <w:tcW w:w="773" w:type="dxa"/>
            <w:shd w:val="clear" w:color="auto" w:fill="auto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sz w:val="24"/>
                <w:szCs w:val="24"/>
              </w:rPr>
            </w:pPr>
            <w:r w:rsidRPr="00EC738C">
              <w:rPr>
                <w:b w:val="0"/>
                <w:sz w:val="24"/>
                <w:szCs w:val="24"/>
                <w:lang w:val="en-US"/>
              </w:rPr>
              <w:t>2</w:t>
            </w:r>
            <w:r w:rsidRPr="00EC738C">
              <w:rPr>
                <w:b w:val="0"/>
                <w:sz w:val="24"/>
                <w:szCs w:val="24"/>
              </w:rPr>
              <w:t>7.10</w:t>
            </w:r>
          </w:p>
        </w:tc>
        <w:tc>
          <w:tcPr>
            <w:tcW w:w="3163" w:type="dxa"/>
            <w:vAlign w:val="center"/>
          </w:tcPr>
          <w:p w:rsidR="00D1469D" w:rsidRPr="00EC738C" w:rsidRDefault="00D1469D" w:rsidP="00D1469D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EC738C">
              <w:rPr>
                <w:color w:val="000000"/>
              </w:rPr>
              <w:t>комплексная дорожная машина КДМ-316 на базе КАМАЗ 65115</w:t>
            </w:r>
          </w:p>
        </w:tc>
        <w:tc>
          <w:tcPr>
            <w:tcW w:w="1701" w:type="dxa"/>
            <w:vAlign w:val="center"/>
          </w:tcPr>
          <w:p w:rsidR="00D1469D" w:rsidRPr="00EC738C" w:rsidRDefault="00D1469D" w:rsidP="00757108">
            <w:pPr>
              <w:jc w:val="center"/>
            </w:pPr>
            <w:r w:rsidRPr="00EC738C">
              <w:rPr>
                <w:bCs/>
              </w:rPr>
              <w:t>1 машино</w:t>
            </w:r>
            <w:r>
              <w:rPr>
                <w:bCs/>
              </w:rPr>
              <w:t>-</w:t>
            </w:r>
            <w:r w:rsidRPr="00EC738C">
              <w:rPr>
                <w:bCs/>
              </w:rPr>
              <w:t>час</w:t>
            </w:r>
          </w:p>
        </w:tc>
        <w:tc>
          <w:tcPr>
            <w:tcW w:w="1842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1748</w:t>
            </w:r>
          </w:p>
        </w:tc>
        <w:tc>
          <w:tcPr>
            <w:tcW w:w="1985" w:type="dxa"/>
            <w:vAlign w:val="center"/>
          </w:tcPr>
          <w:p w:rsidR="00D1469D" w:rsidRPr="00EC738C" w:rsidRDefault="00D1469D" w:rsidP="00757108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C738C">
              <w:rPr>
                <w:b w:val="0"/>
                <w:bCs w:val="0"/>
                <w:sz w:val="24"/>
                <w:szCs w:val="24"/>
              </w:rPr>
              <w:t>1748</w:t>
            </w:r>
          </w:p>
        </w:tc>
      </w:tr>
    </w:tbl>
    <w:p w:rsidR="00D1469D" w:rsidRPr="00EC738C" w:rsidRDefault="00D1469D" w:rsidP="00D1469D">
      <w:pPr>
        <w:spacing w:line="360" w:lineRule="auto"/>
        <w:jc w:val="both"/>
      </w:pPr>
    </w:p>
    <w:p w:rsidR="00D1469D" w:rsidRDefault="00D1469D" w:rsidP="00D1469D">
      <w:pPr>
        <w:pStyle w:val="a3"/>
        <w:spacing w:line="360" w:lineRule="auto"/>
        <w:rPr>
          <w:b w:val="0"/>
          <w:bCs w:val="0"/>
          <w:sz w:val="24"/>
          <w:szCs w:val="24"/>
        </w:rPr>
      </w:pPr>
    </w:p>
    <w:p w:rsidR="00D1469D" w:rsidRDefault="00D1469D" w:rsidP="00D1469D">
      <w:pPr>
        <w:pStyle w:val="a3"/>
        <w:spacing w:line="360" w:lineRule="auto"/>
        <w:rPr>
          <w:b w:val="0"/>
          <w:bCs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D1469D" w:rsidTr="00757108">
        <w:tc>
          <w:tcPr>
            <w:tcW w:w="5778" w:type="dxa"/>
          </w:tcPr>
          <w:p w:rsidR="00D1469D" w:rsidRPr="00B64EBC" w:rsidRDefault="00D1469D" w:rsidP="00757108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gramStart"/>
            <w:r w:rsidRPr="00B64EBC">
              <w:rPr>
                <w:b w:val="0"/>
                <w:bCs w:val="0"/>
                <w:szCs w:val="28"/>
              </w:rPr>
              <w:t>Исполняющий</w:t>
            </w:r>
            <w:proofErr w:type="gramEnd"/>
            <w:r w:rsidRPr="00B64EBC">
              <w:rPr>
                <w:b w:val="0"/>
                <w:bCs w:val="0"/>
                <w:szCs w:val="28"/>
              </w:rPr>
              <w:t xml:space="preserve"> обязанности руководителя</w:t>
            </w:r>
          </w:p>
          <w:p w:rsidR="00757108" w:rsidRPr="00757108" w:rsidRDefault="00D1469D" w:rsidP="00757108">
            <w:pPr>
              <w:pStyle w:val="a3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B64EBC">
              <w:rPr>
                <w:b w:val="0"/>
                <w:bCs w:val="0"/>
                <w:szCs w:val="28"/>
              </w:rPr>
              <w:t>управления экономики</w:t>
            </w:r>
            <w:r w:rsidR="00F350DE" w:rsidRPr="00B64EBC">
              <w:rPr>
                <w:b w:val="0"/>
                <w:bCs w:val="0"/>
                <w:szCs w:val="28"/>
              </w:rPr>
              <w:t xml:space="preserve"> </w:t>
            </w:r>
          </w:p>
        </w:tc>
        <w:tc>
          <w:tcPr>
            <w:tcW w:w="3792" w:type="dxa"/>
          </w:tcPr>
          <w:p w:rsidR="00D1469D" w:rsidRDefault="00D1469D" w:rsidP="00757108">
            <w:pPr>
              <w:pStyle w:val="a3"/>
              <w:jc w:val="right"/>
              <w:rPr>
                <w:b w:val="0"/>
                <w:bCs w:val="0"/>
                <w:szCs w:val="28"/>
              </w:rPr>
            </w:pPr>
          </w:p>
          <w:p w:rsidR="00D1469D" w:rsidRDefault="00D1469D" w:rsidP="00757108">
            <w:pPr>
              <w:pStyle w:val="a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Cs w:val="28"/>
              </w:rPr>
              <w:t>Э.А. Воробьева</w:t>
            </w:r>
          </w:p>
        </w:tc>
      </w:tr>
    </w:tbl>
    <w:p w:rsidR="00D1469D" w:rsidRPr="009A1EAB" w:rsidRDefault="00D1469D" w:rsidP="00D1469D">
      <w:pPr>
        <w:pStyle w:val="a3"/>
        <w:spacing w:line="360" w:lineRule="auto"/>
        <w:rPr>
          <w:b w:val="0"/>
        </w:rPr>
      </w:pPr>
      <w:r w:rsidRPr="009A1EAB">
        <w:rPr>
          <w:b w:val="0"/>
          <w:bCs w:val="0"/>
          <w:szCs w:val="28"/>
        </w:rPr>
        <w:t xml:space="preserve"> </w:t>
      </w:r>
    </w:p>
    <w:p w:rsidR="00587921" w:rsidRDefault="00587921"/>
    <w:sectPr w:rsidR="00587921" w:rsidSect="0075710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2D" w:rsidRDefault="000F442D">
      <w:r>
        <w:separator/>
      </w:r>
    </w:p>
  </w:endnote>
  <w:endnote w:type="continuationSeparator" w:id="0">
    <w:p w:rsidR="000F442D" w:rsidRDefault="000F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2D" w:rsidRDefault="000F442D">
      <w:r>
        <w:separator/>
      </w:r>
    </w:p>
  </w:footnote>
  <w:footnote w:type="continuationSeparator" w:id="0">
    <w:p w:rsidR="000F442D" w:rsidRDefault="000F4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BF6BD3" w:rsidRDefault="00BF6BD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13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F6BD3" w:rsidRDefault="00BF6B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9D"/>
    <w:rsid w:val="000A1C37"/>
    <w:rsid w:val="000F442D"/>
    <w:rsid w:val="00426C46"/>
    <w:rsid w:val="004520CE"/>
    <w:rsid w:val="00533134"/>
    <w:rsid w:val="00587921"/>
    <w:rsid w:val="006D4BAB"/>
    <w:rsid w:val="00757108"/>
    <w:rsid w:val="00760007"/>
    <w:rsid w:val="009F5D7B"/>
    <w:rsid w:val="00A569F7"/>
    <w:rsid w:val="00B64EBC"/>
    <w:rsid w:val="00BF6BD3"/>
    <w:rsid w:val="00D1469D"/>
    <w:rsid w:val="00D67A19"/>
    <w:rsid w:val="00F3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469D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D146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14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14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4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46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69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1469D"/>
    <w:pPr>
      <w:ind w:left="720"/>
      <w:contextualSpacing/>
    </w:pPr>
  </w:style>
  <w:style w:type="paragraph" w:customStyle="1" w:styleId="ConsPlusTitle">
    <w:name w:val="ConsPlusTitle"/>
    <w:rsid w:val="00D14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D146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469D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D146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146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146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4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46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69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1469D"/>
    <w:pPr>
      <w:ind w:left="720"/>
      <w:contextualSpacing/>
    </w:pPr>
  </w:style>
  <w:style w:type="paragraph" w:customStyle="1" w:styleId="ConsPlusTitle">
    <w:name w:val="ConsPlusTitle"/>
    <w:rsid w:val="00D14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D146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lnturischeva</cp:lastModifiedBy>
  <cp:revision>2</cp:revision>
  <cp:lastPrinted>2016-08-04T09:07:00Z</cp:lastPrinted>
  <dcterms:created xsi:type="dcterms:W3CDTF">2016-08-17T06:12:00Z</dcterms:created>
  <dcterms:modified xsi:type="dcterms:W3CDTF">2016-08-17T06:12:00Z</dcterms:modified>
</cp:coreProperties>
</file>