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C" w:rsidRPr="00741816" w:rsidRDefault="0062455C" w:rsidP="0062455C">
      <w:pPr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1816">
        <w:rPr>
          <w:rFonts w:ascii="Times New Roman" w:hAnsi="Times New Roman" w:cs="Times New Roman"/>
          <w:sz w:val="28"/>
          <w:szCs w:val="28"/>
        </w:rPr>
        <w:t>У</w:t>
      </w:r>
      <w:r w:rsidRPr="0062455C">
        <w:rPr>
          <w:rFonts w:ascii="Times New Roman" w:hAnsi="Times New Roman" w:cs="Times New Roman"/>
          <w:sz w:val="28"/>
          <w:szCs w:val="28"/>
        </w:rPr>
        <w:t>ТВЕРЖДЕН</w:t>
      </w:r>
    </w:p>
    <w:p w:rsidR="0062455C" w:rsidRPr="0062455C" w:rsidRDefault="0062455C" w:rsidP="0062455C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62455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7418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2455C" w:rsidRPr="00741816" w:rsidRDefault="0062455C" w:rsidP="0062455C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62455C">
        <w:rPr>
          <w:rFonts w:ascii="Times New Roman" w:hAnsi="Times New Roman" w:cs="Times New Roman"/>
          <w:sz w:val="28"/>
          <w:szCs w:val="28"/>
        </w:rPr>
        <w:t>г</w:t>
      </w:r>
      <w:r w:rsidRPr="00741816">
        <w:rPr>
          <w:rFonts w:ascii="Times New Roman" w:hAnsi="Times New Roman" w:cs="Times New Roman"/>
          <w:sz w:val="28"/>
          <w:szCs w:val="28"/>
        </w:rPr>
        <w:t>ородского</w:t>
      </w:r>
      <w:r w:rsidRPr="0062455C">
        <w:rPr>
          <w:rFonts w:ascii="Times New Roman" w:hAnsi="Times New Roman" w:cs="Times New Roman"/>
          <w:sz w:val="28"/>
          <w:szCs w:val="28"/>
        </w:rPr>
        <w:t xml:space="preserve"> </w:t>
      </w:r>
      <w:r w:rsidRPr="00741816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62455C" w:rsidRPr="00741816" w:rsidRDefault="0062455C" w:rsidP="0062455C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741816">
        <w:rPr>
          <w:rFonts w:ascii="Times New Roman" w:hAnsi="Times New Roman" w:cs="Times New Roman"/>
          <w:sz w:val="28"/>
          <w:szCs w:val="28"/>
        </w:rPr>
        <w:t xml:space="preserve">от </w:t>
      </w:r>
      <w:r w:rsidR="00E37498">
        <w:rPr>
          <w:rFonts w:ascii="Times New Roman" w:hAnsi="Times New Roman" w:cs="Times New Roman"/>
          <w:sz w:val="28"/>
          <w:szCs w:val="28"/>
        </w:rPr>
        <w:t>26</w:t>
      </w:r>
      <w:r w:rsidR="00B41E0F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r w:rsidR="00E37498">
        <w:rPr>
          <w:rFonts w:ascii="Times New Roman" w:hAnsi="Times New Roman" w:cs="Times New Roman"/>
          <w:sz w:val="28"/>
          <w:szCs w:val="28"/>
        </w:rPr>
        <w:t xml:space="preserve">07.2016  </w:t>
      </w:r>
      <w:r w:rsidRPr="0062455C">
        <w:rPr>
          <w:rFonts w:ascii="Times New Roman" w:hAnsi="Times New Roman" w:cs="Times New Roman"/>
          <w:sz w:val="28"/>
          <w:szCs w:val="28"/>
        </w:rPr>
        <w:t xml:space="preserve"> №</w:t>
      </w:r>
      <w:r w:rsidR="00E37498">
        <w:rPr>
          <w:rFonts w:ascii="Times New Roman" w:hAnsi="Times New Roman" w:cs="Times New Roman"/>
          <w:sz w:val="28"/>
          <w:szCs w:val="28"/>
        </w:rPr>
        <w:t xml:space="preserve"> 571-р</w:t>
      </w:r>
    </w:p>
    <w:p w:rsidR="0062455C" w:rsidRDefault="0062455C" w:rsidP="00624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C" w:rsidRDefault="0062455C" w:rsidP="00624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55C" w:rsidRPr="003B0B64" w:rsidRDefault="0062455C" w:rsidP="00624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B64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:rsidR="0062455C" w:rsidRDefault="0062455C" w:rsidP="00624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B6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4051" w:rsidRPr="003B0B64">
        <w:rPr>
          <w:rFonts w:ascii="Times New Roman" w:hAnsi="Times New Roman" w:cs="Times New Roman"/>
          <w:b/>
          <w:sz w:val="28"/>
          <w:szCs w:val="28"/>
        </w:rPr>
        <w:t>СОВЕРШЕНСТВОВАНИЮ</w:t>
      </w:r>
      <w:r w:rsidR="00F740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B64">
        <w:rPr>
          <w:rFonts w:ascii="Times New Roman" w:hAnsi="Times New Roman" w:cs="Times New Roman"/>
          <w:b/>
          <w:sz w:val="28"/>
          <w:szCs w:val="28"/>
        </w:rPr>
        <w:t>ОРГАНИЗАЦИОННОЙ СТРУКТУРЫ И ШТАТНОЙ ЧИСЛЕННОСТИ</w:t>
      </w:r>
    </w:p>
    <w:p w:rsidR="000705C7" w:rsidRDefault="000705C7" w:rsidP="00624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62455C" w:rsidRPr="0062455C" w:rsidTr="000705C7">
        <w:tc>
          <w:tcPr>
            <w:tcW w:w="3369" w:type="dxa"/>
          </w:tcPr>
          <w:p w:rsidR="00753C94" w:rsidRDefault="000705C7" w:rsidP="000705C7">
            <w:pPr>
              <w:pStyle w:val="ConsPlusNormal"/>
            </w:pPr>
            <w:r>
              <w:t xml:space="preserve">Гусев </w:t>
            </w:r>
          </w:p>
          <w:p w:rsidR="0062455C" w:rsidRPr="0062455C" w:rsidRDefault="000705C7" w:rsidP="000705C7">
            <w:pPr>
              <w:pStyle w:val="ConsPlusNormal"/>
            </w:pPr>
            <w:r>
              <w:t>Александр Викторович</w:t>
            </w:r>
          </w:p>
        </w:tc>
        <w:tc>
          <w:tcPr>
            <w:tcW w:w="6662" w:type="dxa"/>
          </w:tcPr>
          <w:p w:rsidR="0062455C" w:rsidRPr="0062455C" w:rsidRDefault="000705C7" w:rsidP="00753C94">
            <w:pPr>
              <w:pStyle w:val="ConsPlusNormal"/>
              <w:jc w:val="both"/>
            </w:pPr>
            <w:r>
              <w:t>- глава городского округа город Воронеж</w:t>
            </w:r>
            <w:r w:rsidR="00753C94">
              <w:t>, председатель к</w:t>
            </w:r>
            <w:r w:rsidR="00753C94" w:rsidRPr="00753C94">
              <w:t>омиссии</w:t>
            </w:r>
          </w:p>
        </w:tc>
      </w:tr>
    </w:tbl>
    <w:p w:rsidR="0062455C" w:rsidRPr="0062455C" w:rsidRDefault="0062455C" w:rsidP="000705C7">
      <w:pPr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62455C" w:rsidRPr="0062455C" w:rsidTr="000705C7">
        <w:tc>
          <w:tcPr>
            <w:tcW w:w="3369" w:type="dxa"/>
          </w:tcPr>
          <w:p w:rsidR="000705C7" w:rsidRDefault="000705C7" w:rsidP="000705C7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 xml:space="preserve">Глазьев </w:t>
            </w:r>
          </w:p>
          <w:p w:rsidR="0062455C" w:rsidRPr="0062455C" w:rsidRDefault="000705C7" w:rsidP="000705C7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8" w:type="dxa"/>
          </w:tcPr>
          <w:p w:rsidR="0062455C" w:rsidRPr="0062455C" w:rsidRDefault="000705C7" w:rsidP="00994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 xml:space="preserve">- заместитель </w:t>
            </w:r>
            <w:r w:rsidR="009948B6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Pr="0062455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 w:rsidRPr="0062455C">
              <w:rPr>
                <w:rFonts w:ascii="Times New Roman" w:hAnsi="Times New Roman"/>
                <w:sz w:val="28"/>
                <w:szCs w:val="28"/>
              </w:rPr>
              <w:t xml:space="preserve"> руководитель аппарата</w:t>
            </w:r>
            <w:r w:rsidR="00753C94">
              <w:rPr>
                <w:rFonts w:ascii="Times New Roman" w:hAnsi="Times New Roman"/>
                <w:sz w:val="28"/>
                <w:szCs w:val="28"/>
              </w:rPr>
              <w:t>, з</w:t>
            </w:r>
            <w:r w:rsidR="00753C94" w:rsidRPr="00753C94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753C94">
              <w:rPr>
                <w:rFonts w:ascii="Times New Roman" w:hAnsi="Times New Roman"/>
                <w:sz w:val="28"/>
                <w:szCs w:val="28"/>
              </w:rPr>
              <w:t>председателя к</w:t>
            </w:r>
            <w:r w:rsidR="00753C94" w:rsidRPr="00753C94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</w:tr>
    </w:tbl>
    <w:p w:rsidR="0062455C" w:rsidRPr="0062455C" w:rsidRDefault="0062455C" w:rsidP="000705C7">
      <w:pPr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41"/>
        <w:gridCol w:w="993"/>
        <w:gridCol w:w="5245"/>
        <w:gridCol w:w="142"/>
      </w:tblGrid>
      <w:tr w:rsidR="0062455C" w:rsidRPr="0062455C" w:rsidTr="000705C7">
        <w:trPr>
          <w:gridAfter w:val="1"/>
          <w:wAfter w:w="142" w:type="dxa"/>
        </w:trPr>
        <w:tc>
          <w:tcPr>
            <w:tcW w:w="3369" w:type="dxa"/>
          </w:tcPr>
          <w:p w:rsidR="00101F2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62455C" w:rsidRPr="0062455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Ирина Раисовна</w:t>
            </w:r>
          </w:p>
        </w:tc>
        <w:tc>
          <w:tcPr>
            <w:tcW w:w="6379" w:type="dxa"/>
            <w:gridSpan w:val="3"/>
          </w:tcPr>
          <w:p w:rsidR="0062455C" w:rsidRPr="0062455C" w:rsidRDefault="0062455C" w:rsidP="00101F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- начальник отдела мотивации и пенсионного обеспечения управления муниципальной службы и кадров администрации городского округа город Воронеж</w:t>
            </w:r>
            <w:r w:rsidR="002E6B92">
              <w:rPr>
                <w:rFonts w:ascii="Times New Roman" w:eastAsiaTheme="minorEastAsia" w:hAnsi="Times New Roman"/>
                <w:sz w:val="28"/>
                <w:szCs w:val="28"/>
              </w:rPr>
              <w:t>, с</w:t>
            </w:r>
            <w:r w:rsidR="002E6B92" w:rsidRPr="002E6B92">
              <w:rPr>
                <w:rFonts w:ascii="Times New Roman" w:hAnsi="Times New Roman"/>
                <w:sz w:val="28"/>
                <w:szCs w:val="28"/>
              </w:rPr>
              <w:t xml:space="preserve">екретарь </w:t>
            </w:r>
            <w:r w:rsidR="002E6B92">
              <w:rPr>
                <w:rFonts w:ascii="Times New Roman" w:hAnsi="Times New Roman"/>
                <w:sz w:val="28"/>
                <w:szCs w:val="28"/>
              </w:rPr>
              <w:t>к</w:t>
            </w:r>
            <w:r w:rsidR="002E6B92" w:rsidRPr="002E6B92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</w:tr>
      <w:tr w:rsidR="00101F2C" w:rsidRPr="0062455C" w:rsidTr="000705C7">
        <w:tc>
          <w:tcPr>
            <w:tcW w:w="9890" w:type="dxa"/>
            <w:gridSpan w:val="5"/>
          </w:tcPr>
          <w:p w:rsidR="00101F2C" w:rsidRPr="0062455C" w:rsidRDefault="00101F2C" w:rsidP="002E6B92">
            <w:pPr>
              <w:spacing w:before="24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55C" w:rsidRPr="0062455C" w:rsidTr="000705C7">
        <w:tc>
          <w:tcPr>
            <w:tcW w:w="3510" w:type="dxa"/>
            <w:gridSpan w:val="2"/>
          </w:tcPr>
          <w:p w:rsidR="00101F2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 xml:space="preserve">Боев </w:t>
            </w:r>
          </w:p>
          <w:p w:rsidR="0062455C" w:rsidRPr="0062455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6380" w:type="dxa"/>
            <w:gridSpan w:val="3"/>
          </w:tcPr>
          <w:p w:rsidR="0062455C" w:rsidRDefault="0062455C" w:rsidP="00101F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- руководитель контрольно-аналитического управления администрации городского округа город Воронеж</w:t>
            </w:r>
            <w:r w:rsidR="002E6B92"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</w:p>
          <w:p w:rsidR="00101F2C" w:rsidRPr="0062455C" w:rsidRDefault="00101F2C" w:rsidP="00660D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55C" w:rsidRPr="0062455C" w:rsidTr="000705C7">
        <w:tc>
          <w:tcPr>
            <w:tcW w:w="3510" w:type="dxa"/>
            <w:gridSpan w:val="2"/>
          </w:tcPr>
          <w:p w:rsidR="00101F2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Дьяченко </w:t>
            </w:r>
          </w:p>
          <w:p w:rsidR="0062455C" w:rsidRPr="0062455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380" w:type="dxa"/>
            <w:gridSpan w:val="3"/>
          </w:tcPr>
          <w:p w:rsidR="0062455C" w:rsidRPr="0062455C" w:rsidRDefault="0062455C" w:rsidP="00101F2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управления экономики администрации городского округа город Воронеж</w:t>
            </w:r>
            <w:r w:rsidR="002E6B9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E6B92" w:rsidRPr="002E6B92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</w:t>
            </w:r>
            <w:r w:rsidR="002E6B92" w:rsidRPr="002E6B92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  <w:r w:rsidRPr="00624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455C" w:rsidRPr="0062455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C7" w:rsidRPr="0062455C" w:rsidTr="000705C7">
        <w:tc>
          <w:tcPr>
            <w:tcW w:w="3510" w:type="dxa"/>
            <w:gridSpan w:val="2"/>
          </w:tcPr>
          <w:p w:rsidR="000705C7" w:rsidRPr="00FF5F4B" w:rsidRDefault="000705C7" w:rsidP="00070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F4B">
              <w:rPr>
                <w:rFonts w:ascii="Times New Roman" w:hAnsi="Times New Roman"/>
                <w:sz w:val="28"/>
                <w:szCs w:val="28"/>
              </w:rPr>
              <w:t xml:space="preserve">Муромцева </w:t>
            </w:r>
          </w:p>
          <w:p w:rsidR="000705C7" w:rsidRPr="00FF5F4B" w:rsidRDefault="000705C7" w:rsidP="00070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F4B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380" w:type="dxa"/>
            <w:gridSpan w:val="3"/>
          </w:tcPr>
          <w:p w:rsidR="000705C7" w:rsidRPr="000705C7" w:rsidRDefault="000705C7" w:rsidP="00070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705C7">
              <w:rPr>
                <w:rFonts w:ascii="Times New Roman" w:hAnsi="Times New Roman"/>
                <w:sz w:val="28"/>
                <w:szCs w:val="28"/>
              </w:rPr>
              <w:t xml:space="preserve"> исполняющий обязанности руководителя управления финансово-бюджетной политики администрации городского округа город Воронеж</w:t>
            </w:r>
            <w:r w:rsidR="002E6B9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E6B92" w:rsidRPr="002E6B92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  <w:p w:rsidR="000705C7" w:rsidRPr="000705C7" w:rsidRDefault="000705C7" w:rsidP="00070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55C" w:rsidRPr="0062455C" w:rsidTr="000705C7">
        <w:tc>
          <w:tcPr>
            <w:tcW w:w="3510" w:type="dxa"/>
            <w:gridSpan w:val="2"/>
          </w:tcPr>
          <w:p w:rsidR="002E6B92" w:rsidRDefault="000705C7" w:rsidP="00660D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Плиева </w:t>
            </w:r>
          </w:p>
          <w:p w:rsidR="0062455C" w:rsidRPr="0062455C" w:rsidRDefault="000705C7" w:rsidP="00660D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6380" w:type="dxa"/>
            <w:gridSpan w:val="3"/>
          </w:tcPr>
          <w:p w:rsidR="000705C7" w:rsidRPr="000705C7" w:rsidRDefault="0062455C" w:rsidP="000705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05C7" w:rsidRPr="000705C7">
              <w:rPr>
                <w:rFonts w:ascii="Times New Roman" w:hAnsi="Times New Roman"/>
                <w:sz w:val="28"/>
                <w:szCs w:val="28"/>
              </w:rPr>
              <w:t xml:space="preserve">полномочный представитель главы городского округа в городской Думе </w:t>
            </w:r>
            <w:r w:rsidR="00EC12EA" w:rsidRPr="00EC12EA">
              <w:rPr>
                <w:rFonts w:ascii="Times New Roman" w:hAnsi="Times New Roman"/>
                <w:sz w:val="28"/>
                <w:szCs w:val="28"/>
              </w:rPr>
              <w:t>−</w:t>
            </w:r>
            <w:r w:rsidR="00551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5C7" w:rsidRPr="000705C7">
              <w:rPr>
                <w:rFonts w:ascii="Times New Roman" w:hAnsi="Times New Roman"/>
                <w:sz w:val="28"/>
                <w:szCs w:val="28"/>
              </w:rPr>
              <w:t>руководитель правового управления администрации городского округа город Воронеж</w:t>
            </w:r>
            <w:r w:rsidR="00EC12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C12EA" w:rsidRPr="00EC12EA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  <w:p w:rsidR="0062455C" w:rsidRPr="0062455C" w:rsidRDefault="0062455C" w:rsidP="00660D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C7" w:rsidRPr="0062455C" w:rsidTr="000705C7">
        <w:tc>
          <w:tcPr>
            <w:tcW w:w="3510" w:type="dxa"/>
            <w:gridSpan w:val="2"/>
          </w:tcPr>
          <w:p w:rsidR="000705C7" w:rsidRDefault="000705C7" w:rsidP="00F442D0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Шамарин </w:t>
            </w:r>
          </w:p>
          <w:p w:rsidR="000705C7" w:rsidRPr="0062455C" w:rsidRDefault="000705C7" w:rsidP="00F442D0">
            <w:pPr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380" w:type="dxa"/>
            <w:gridSpan w:val="3"/>
          </w:tcPr>
          <w:p w:rsidR="000705C7" w:rsidRPr="0062455C" w:rsidRDefault="000705C7" w:rsidP="00F44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55C">
              <w:rPr>
                <w:rFonts w:ascii="Times New Roman" w:hAnsi="Times New Roman"/>
                <w:sz w:val="28"/>
                <w:szCs w:val="28"/>
              </w:rPr>
              <w:t>- руководитель управления муниципальной службы и кадров администрации городского округа город Воронеж</w:t>
            </w:r>
            <w:r w:rsidR="00EC12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C12EA" w:rsidRPr="00EC12EA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</w:tr>
      <w:tr w:rsidR="000705C7" w:rsidRPr="0062455C" w:rsidTr="000705C7">
        <w:tc>
          <w:tcPr>
            <w:tcW w:w="3510" w:type="dxa"/>
            <w:gridSpan w:val="2"/>
          </w:tcPr>
          <w:p w:rsidR="000705C7" w:rsidRDefault="000705C7" w:rsidP="00F442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705C7" w:rsidRDefault="000705C7" w:rsidP="00F442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705C7" w:rsidRPr="0062455C" w:rsidRDefault="000705C7" w:rsidP="00F442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0" w:type="dxa"/>
            <w:gridSpan w:val="3"/>
          </w:tcPr>
          <w:p w:rsidR="000705C7" w:rsidRPr="0062455C" w:rsidRDefault="000705C7" w:rsidP="00F44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C7" w:rsidRPr="0062455C" w:rsidTr="000705C7">
        <w:trPr>
          <w:gridAfter w:val="1"/>
          <w:wAfter w:w="142" w:type="dxa"/>
        </w:trPr>
        <w:tc>
          <w:tcPr>
            <w:tcW w:w="4503" w:type="dxa"/>
            <w:gridSpan w:val="3"/>
          </w:tcPr>
          <w:p w:rsidR="000705C7" w:rsidRPr="0062455C" w:rsidRDefault="000705C7" w:rsidP="00660D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62455C">
              <w:rPr>
                <w:rFonts w:ascii="Times New Roman" w:hAnsi="Times New Roman"/>
                <w:sz w:val="28"/>
                <w:szCs w:val="28"/>
              </w:rPr>
              <w:t>уководитель управления муниципальной службы и кадров администрации городского округа город Воронеж</w:t>
            </w:r>
          </w:p>
        </w:tc>
        <w:tc>
          <w:tcPr>
            <w:tcW w:w="5245" w:type="dxa"/>
          </w:tcPr>
          <w:p w:rsidR="000705C7" w:rsidRDefault="000705C7" w:rsidP="00070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05C7" w:rsidRDefault="000705C7" w:rsidP="00070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05C7" w:rsidRDefault="000705C7" w:rsidP="00070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05C7" w:rsidRPr="0062455C" w:rsidRDefault="000705C7" w:rsidP="00070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 w:rsidRPr="0062455C">
              <w:rPr>
                <w:rFonts w:ascii="Times New Roman" w:hAnsi="Times New Roman"/>
                <w:sz w:val="28"/>
                <w:szCs w:val="28"/>
              </w:rPr>
              <w:t>Шамарин</w:t>
            </w:r>
          </w:p>
        </w:tc>
      </w:tr>
    </w:tbl>
    <w:p w:rsidR="0062455C" w:rsidRPr="0062455C" w:rsidRDefault="0062455C">
      <w:pPr>
        <w:rPr>
          <w:rFonts w:ascii="Times New Roman" w:hAnsi="Times New Roman" w:cs="Times New Roman"/>
          <w:sz w:val="28"/>
          <w:szCs w:val="28"/>
        </w:rPr>
      </w:pPr>
    </w:p>
    <w:sectPr w:rsidR="0062455C" w:rsidRPr="0062455C" w:rsidSect="000705C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28" w:rsidRDefault="006A5428" w:rsidP="000705C7">
      <w:pPr>
        <w:spacing w:after="0" w:line="240" w:lineRule="auto"/>
      </w:pPr>
      <w:r>
        <w:separator/>
      </w:r>
    </w:p>
  </w:endnote>
  <w:endnote w:type="continuationSeparator" w:id="0">
    <w:p w:rsidR="006A5428" w:rsidRDefault="006A5428" w:rsidP="0007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28" w:rsidRDefault="006A5428" w:rsidP="000705C7">
      <w:pPr>
        <w:spacing w:after="0" w:line="240" w:lineRule="auto"/>
      </w:pPr>
      <w:r>
        <w:separator/>
      </w:r>
    </w:p>
  </w:footnote>
  <w:footnote w:type="continuationSeparator" w:id="0">
    <w:p w:rsidR="006A5428" w:rsidRDefault="006A5428" w:rsidP="0007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4313"/>
      <w:docPartObj>
        <w:docPartGallery w:val="Page Numbers (Top of Page)"/>
        <w:docPartUnique/>
      </w:docPartObj>
    </w:sdtPr>
    <w:sdtEndPr/>
    <w:sdtContent>
      <w:p w:rsidR="000705C7" w:rsidRDefault="003B630E">
        <w:pPr>
          <w:pStyle w:val="a5"/>
          <w:jc w:val="center"/>
        </w:pPr>
        <w:r>
          <w:fldChar w:fldCharType="begin"/>
        </w:r>
        <w:r w:rsidR="001825C3">
          <w:instrText xml:space="preserve"> PAGE   \* MERGEFORMAT </w:instrText>
        </w:r>
        <w:r>
          <w:fldChar w:fldCharType="separate"/>
        </w:r>
        <w:r w:rsidR="00B41E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5C7" w:rsidRDefault="000705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55C"/>
    <w:rsid w:val="000705C7"/>
    <w:rsid w:val="00101F2C"/>
    <w:rsid w:val="001825C3"/>
    <w:rsid w:val="002E6B92"/>
    <w:rsid w:val="003B0B64"/>
    <w:rsid w:val="003B630E"/>
    <w:rsid w:val="0048619C"/>
    <w:rsid w:val="00551C3F"/>
    <w:rsid w:val="0062455C"/>
    <w:rsid w:val="006A5428"/>
    <w:rsid w:val="00753C94"/>
    <w:rsid w:val="00773117"/>
    <w:rsid w:val="008414F3"/>
    <w:rsid w:val="009948B6"/>
    <w:rsid w:val="00B41E0F"/>
    <w:rsid w:val="00C1205E"/>
    <w:rsid w:val="00C96FB9"/>
    <w:rsid w:val="00DA6F0B"/>
    <w:rsid w:val="00DB7855"/>
    <w:rsid w:val="00E37498"/>
    <w:rsid w:val="00EC12EA"/>
    <w:rsid w:val="00EF353C"/>
    <w:rsid w:val="00F74051"/>
    <w:rsid w:val="00F8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5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70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99"/>
    <w:qFormat/>
    <w:rsid w:val="00070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7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5C7"/>
  </w:style>
  <w:style w:type="paragraph" w:styleId="a7">
    <w:name w:val="footer"/>
    <w:basedOn w:val="a"/>
    <w:link w:val="a8"/>
    <w:uiPriority w:val="99"/>
    <w:semiHidden/>
    <w:unhideWhenUsed/>
    <w:rsid w:val="0007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5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70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99"/>
    <w:qFormat/>
    <w:rsid w:val="00070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7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5C7"/>
  </w:style>
  <w:style w:type="paragraph" w:styleId="a7">
    <w:name w:val="footer"/>
    <w:basedOn w:val="a"/>
    <w:link w:val="a8"/>
    <w:uiPriority w:val="99"/>
    <w:semiHidden/>
    <w:unhideWhenUsed/>
    <w:rsid w:val="0007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Козлов Д.Н.</cp:lastModifiedBy>
  <cp:revision>3</cp:revision>
  <cp:lastPrinted>2016-07-21T07:01:00Z</cp:lastPrinted>
  <dcterms:created xsi:type="dcterms:W3CDTF">2016-07-27T07:14:00Z</dcterms:created>
  <dcterms:modified xsi:type="dcterms:W3CDTF">2016-07-28T08:53:00Z</dcterms:modified>
</cp:coreProperties>
</file>