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93" w:rsidRDefault="008711F0" w:rsidP="00A8209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rect id="Rectangle 2" o:spid="_x0000_s1026" style="position:absolute;left:0;text-align:left;margin-left:523.2pt;margin-top:-57.3pt;width:219.7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" stroked="f">
            <v:textbox>
              <w:txbxContent>
                <w:p w:rsidR="00CD1353" w:rsidRPr="006529F7" w:rsidRDefault="00CD1353" w:rsidP="00A8209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</w:t>
                  </w:r>
                  <w:r w:rsidRPr="006529F7">
                    <w:rPr>
                      <w:sz w:val="28"/>
                      <w:szCs w:val="28"/>
                    </w:rPr>
                    <w:t>ТВЕРЖДЕНЫ</w:t>
                  </w:r>
                </w:p>
                <w:p w:rsidR="00CD1353" w:rsidRPr="006529F7" w:rsidRDefault="00CD1353" w:rsidP="00A8209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6529F7">
                    <w:rPr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CD1353" w:rsidRPr="006529F7" w:rsidRDefault="00CD1353" w:rsidP="00A8209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6529F7">
                    <w:rPr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CD1353" w:rsidRPr="006529F7" w:rsidRDefault="00CD1353" w:rsidP="00A82093">
                  <w:pPr>
                    <w:jc w:val="center"/>
                    <w:rPr>
                      <w:sz w:val="28"/>
                      <w:szCs w:val="28"/>
                    </w:rPr>
                  </w:pPr>
                  <w:r w:rsidRPr="006529F7">
                    <w:rPr>
                      <w:sz w:val="28"/>
                      <w:szCs w:val="28"/>
                    </w:rPr>
                    <w:t xml:space="preserve">от </w:t>
                  </w:r>
                  <w:r w:rsidR="00397A36">
                    <w:rPr>
                      <w:sz w:val="28"/>
                      <w:szCs w:val="28"/>
                    </w:rPr>
                    <w:t>30.12.2015</w:t>
                  </w:r>
                  <w:r w:rsidRPr="006529F7">
                    <w:rPr>
                      <w:sz w:val="28"/>
                      <w:szCs w:val="28"/>
                    </w:rPr>
                    <w:t xml:space="preserve">   № </w:t>
                  </w:r>
                  <w:r w:rsidR="00397A36">
                    <w:rPr>
                      <w:sz w:val="28"/>
                      <w:szCs w:val="28"/>
                    </w:rPr>
                    <w:t>1164-р</w:t>
                  </w:r>
                  <w:r w:rsidRPr="006529F7">
                    <w:rPr>
                      <w:sz w:val="28"/>
                      <w:szCs w:val="28"/>
                    </w:rPr>
                    <w:t xml:space="preserve">        </w:t>
                  </w:r>
                </w:p>
                <w:p w:rsidR="00CD1353" w:rsidRDefault="00CD1353" w:rsidP="00A82093">
                  <w:pPr>
                    <w:tabs>
                      <w:tab w:val="left" w:pos="8205"/>
                    </w:tabs>
                  </w:pPr>
                </w:p>
                <w:p w:rsidR="00CD1353" w:rsidRDefault="00CD1353"/>
              </w:txbxContent>
            </v:textbox>
          </v:rect>
        </w:pict>
      </w:r>
    </w:p>
    <w:p w:rsidR="00A82093" w:rsidRDefault="00A82093" w:rsidP="00A82093">
      <w:pPr>
        <w:jc w:val="center"/>
        <w:rPr>
          <w:sz w:val="28"/>
          <w:szCs w:val="28"/>
        </w:rPr>
      </w:pPr>
    </w:p>
    <w:p w:rsidR="00A82093" w:rsidRDefault="00A82093" w:rsidP="00A82093">
      <w:pPr>
        <w:jc w:val="center"/>
        <w:rPr>
          <w:sz w:val="28"/>
          <w:szCs w:val="28"/>
        </w:rPr>
      </w:pPr>
    </w:p>
    <w:p w:rsidR="00A82093" w:rsidRDefault="00A82093"/>
    <w:p w:rsidR="00A82093" w:rsidRPr="00A82093" w:rsidRDefault="00A82093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</w:t>
      </w:r>
      <w:r w:rsidR="00353DA3">
        <w:rPr>
          <w:b/>
          <w:sz w:val="28"/>
          <w:szCs w:val="28"/>
        </w:rPr>
        <w:t xml:space="preserve"> ТЕРРИТОРИАЛЬНЫХ И ОТРАСЛЕВЫХ</w:t>
      </w:r>
      <w:r>
        <w:rPr>
          <w:b/>
          <w:sz w:val="28"/>
          <w:szCs w:val="28"/>
        </w:rPr>
        <w:t xml:space="preserve"> КОРР</w:t>
      </w:r>
      <w:r w:rsidRPr="00A82093">
        <w:rPr>
          <w:b/>
          <w:sz w:val="28"/>
          <w:szCs w:val="28"/>
        </w:rPr>
        <w:t>ЕКТИРУЮЩИХ КОЭФФИЦИЕНТОВ</w:t>
      </w:r>
    </w:p>
    <w:p w:rsidR="00A82093" w:rsidRDefault="00A82093" w:rsidP="00A82093">
      <w:pPr>
        <w:jc w:val="center"/>
        <w:rPr>
          <w:b/>
          <w:sz w:val="28"/>
          <w:szCs w:val="28"/>
        </w:rPr>
      </w:pPr>
      <w:r w:rsidRPr="00A82093">
        <w:rPr>
          <w:b/>
          <w:sz w:val="28"/>
          <w:szCs w:val="28"/>
        </w:rPr>
        <w:t>В РАЗРЕЗЕ МУНИЦИПАЛЬНЫХ УСЛУГ</w:t>
      </w:r>
      <w:r>
        <w:rPr>
          <w:b/>
          <w:sz w:val="28"/>
          <w:szCs w:val="28"/>
        </w:rPr>
        <w:t xml:space="preserve"> </w:t>
      </w:r>
    </w:p>
    <w:p w:rsidR="00A82093" w:rsidRPr="00A82093" w:rsidRDefault="00A82093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ОБРАЗОВАНИЯ И МОЛОДЕЖНОЙ ПОЛИТИКИ</w:t>
      </w:r>
    </w:p>
    <w:p w:rsidR="00A82093" w:rsidRPr="00161D62" w:rsidRDefault="008A6448" w:rsidP="008A6448">
      <w:pPr>
        <w:jc w:val="center"/>
        <w:rPr>
          <w:b/>
          <w:sz w:val="28"/>
          <w:szCs w:val="28"/>
        </w:rPr>
      </w:pPr>
      <w:r w:rsidRPr="00161D62">
        <w:rPr>
          <w:b/>
          <w:sz w:val="28"/>
          <w:szCs w:val="28"/>
        </w:rPr>
        <w:t>НА 2016 ГОД</w:t>
      </w:r>
    </w:p>
    <w:p w:rsidR="00A82093" w:rsidRPr="00161D62" w:rsidRDefault="00A82093">
      <w:pPr>
        <w:rPr>
          <w:sz w:val="28"/>
          <w:szCs w:val="28"/>
        </w:rPr>
      </w:pPr>
    </w:p>
    <w:tbl>
      <w:tblPr>
        <w:tblStyle w:val="a3"/>
        <w:tblW w:w="14345" w:type="dxa"/>
        <w:tblLook w:val="04A0"/>
      </w:tblPr>
      <w:tblGrid>
        <w:gridCol w:w="4786"/>
        <w:gridCol w:w="4664"/>
        <w:gridCol w:w="2485"/>
        <w:gridCol w:w="2410"/>
      </w:tblGrid>
      <w:tr w:rsidR="00A82093" w:rsidTr="008B517F">
        <w:trPr>
          <w:tblHeader/>
        </w:trPr>
        <w:tc>
          <w:tcPr>
            <w:tcW w:w="4786" w:type="dxa"/>
          </w:tcPr>
          <w:p w:rsidR="00A82093" w:rsidRPr="00356B09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664" w:type="dxa"/>
          </w:tcPr>
          <w:p w:rsidR="00A82093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B09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из базового (отраслевого) перечня</w:t>
            </w:r>
          </w:p>
        </w:tc>
        <w:tc>
          <w:tcPr>
            <w:tcW w:w="2485" w:type="dxa"/>
          </w:tcPr>
          <w:p w:rsidR="00A82093" w:rsidRPr="00945295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5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корректирующий коэффициент</w:t>
            </w:r>
          </w:p>
        </w:tc>
        <w:tc>
          <w:tcPr>
            <w:tcW w:w="2410" w:type="dxa"/>
          </w:tcPr>
          <w:p w:rsidR="00A82093" w:rsidRPr="000E2D4A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4A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</w:tc>
      </w:tr>
      <w:tr w:rsidR="00A82093" w:rsidTr="008B517F">
        <w:trPr>
          <w:tblHeader/>
        </w:trPr>
        <w:tc>
          <w:tcPr>
            <w:tcW w:w="4786" w:type="dxa"/>
          </w:tcPr>
          <w:p w:rsidR="00A82093" w:rsidRPr="00356B09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A82093" w:rsidRPr="00356B09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A82093" w:rsidRPr="00945295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82093" w:rsidRPr="000E2D4A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2093" w:rsidTr="00724A8C">
        <w:tc>
          <w:tcPr>
            <w:tcW w:w="4786" w:type="dxa"/>
            <w:vAlign w:val="center"/>
          </w:tcPr>
          <w:p w:rsidR="00A82093" w:rsidRPr="006529F7" w:rsidRDefault="00A82093" w:rsidP="0074182D">
            <w:pPr>
              <w:jc w:val="center"/>
              <w:rPr>
                <w:color w:val="000000"/>
              </w:rPr>
            </w:pPr>
            <w:r w:rsidRPr="006529F7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664" w:type="dxa"/>
          </w:tcPr>
          <w:p w:rsidR="00A82093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11787000100500201001100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11787000200300201005100</w:t>
            </w:r>
          </w:p>
          <w:p w:rsidR="0001242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11787000100400201004100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11787000201000201000100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11787000300300201004100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11787000301000201009100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11787000100500101002100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11787000200400201003100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11787000200300101006100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11787000300300101005100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11787000300400201002100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11787000100400101005101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11787000301000101000101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11787000201000101001101</w:t>
            </w:r>
          </w:p>
          <w:p w:rsidR="00132E82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11787000300400101003101</w:t>
            </w:r>
          </w:p>
        </w:tc>
        <w:tc>
          <w:tcPr>
            <w:tcW w:w="2485" w:type="dxa"/>
            <w:vAlign w:val="center"/>
          </w:tcPr>
          <w:p w:rsidR="00A82093" w:rsidRPr="00945295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A82093" w:rsidRPr="000E2D4A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2,11726</w:t>
            </w:r>
          </w:p>
        </w:tc>
      </w:tr>
      <w:tr w:rsidR="00A82093" w:rsidTr="00724A8C">
        <w:tc>
          <w:tcPr>
            <w:tcW w:w="4786" w:type="dxa"/>
            <w:vAlign w:val="center"/>
          </w:tcPr>
          <w:p w:rsidR="00A82093" w:rsidRPr="006529F7" w:rsidRDefault="00A82093" w:rsidP="0074182D">
            <w:pPr>
              <w:jc w:val="center"/>
              <w:rPr>
                <w:color w:val="000000"/>
              </w:rPr>
            </w:pPr>
            <w:r w:rsidRPr="006529F7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664" w:type="dxa"/>
          </w:tcPr>
          <w:p w:rsidR="00A82093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11791000300300105005100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11791000200300101000100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11791000301000109006100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11791000100500201005100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11791000200400201007100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11791000301000105000100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11791000301000201003100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11791000300300109001100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11791000200400101008100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11791000300400201006100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11791000300300201008100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11791000300400105003100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11791000200300201009100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11791000300400101007100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11791000100400201008100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11791000300300101009100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11791000300400109009100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11791000201000201004100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11791000201000101005101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11791000301000101004101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11791000100500101006101</w:t>
            </w:r>
          </w:p>
          <w:p w:rsidR="00012422" w:rsidRPr="00132E82" w:rsidRDefault="00012422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11791000100400101009101</w:t>
            </w:r>
          </w:p>
        </w:tc>
        <w:tc>
          <w:tcPr>
            <w:tcW w:w="2485" w:type="dxa"/>
            <w:vAlign w:val="center"/>
          </w:tcPr>
          <w:p w:rsidR="00A82093" w:rsidRPr="00945295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A82093" w:rsidRPr="000E2D4A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2,11726</w:t>
            </w:r>
          </w:p>
        </w:tc>
      </w:tr>
      <w:tr w:rsidR="00A82093" w:rsidTr="00724A8C">
        <w:tc>
          <w:tcPr>
            <w:tcW w:w="4786" w:type="dxa"/>
            <w:vAlign w:val="center"/>
          </w:tcPr>
          <w:p w:rsidR="00A82093" w:rsidRPr="006529F7" w:rsidRDefault="00A82093" w:rsidP="0074182D">
            <w:pPr>
              <w:jc w:val="center"/>
              <w:rPr>
                <w:color w:val="000000"/>
              </w:rPr>
            </w:pPr>
            <w:r w:rsidRPr="006529F7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664" w:type="dxa"/>
          </w:tcPr>
          <w:p w:rsidR="00012422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11794000201000101002100</w:t>
            </w:r>
          </w:p>
          <w:p w:rsidR="00A82093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11794000201000201001100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11794000200300101007100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11794000300400105000100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11794000200300201006100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11794000300300201005100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11794000300300109008100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11794000301000105007100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11794000200400201004100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11794000300400101004100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11794000300400201003100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11794000300400109006100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11794000301000101001100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11794000301000201000100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11794000200400101005100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11794000301000109003100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11794000300300105002100</w:t>
            </w:r>
          </w:p>
          <w:p w:rsidR="00F504A9" w:rsidRPr="00132E82" w:rsidRDefault="00F504A9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11794000300300101006100</w:t>
            </w:r>
          </w:p>
        </w:tc>
        <w:tc>
          <w:tcPr>
            <w:tcW w:w="2485" w:type="dxa"/>
            <w:vAlign w:val="center"/>
          </w:tcPr>
          <w:p w:rsidR="00A82093" w:rsidRPr="00945295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A82093" w:rsidRPr="000E2D4A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2,11726</w:t>
            </w:r>
          </w:p>
        </w:tc>
      </w:tr>
      <w:tr w:rsidR="00A82093" w:rsidTr="00724A8C">
        <w:tc>
          <w:tcPr>
            <w:tcW w:w="4786" w:type="dxa"/>
            <w:vAlign w:val="center"/>
          </w:tcPr>
          <w:p w:rsidR="00A82093" w:rsidRPr="006529F7" w:rsidRDefault="00A82093" w:rsidP="0074182D">
            <w:pPr>
              <w:jc w:val="center"/>
              <w:rPr>
                <w:color w:val="000000"/>
              </w:rPr>
            </w:pPr>
            <w:r w:rsidRPr="006529F7">
              <w:rPr>
                <w:color w:val="000000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4664" w:type="dxa"/>
          </w:tcPr>
          <w:p w:rsidR="00724A8C" w:rsidRPr="00132E82" w:rsidRDefault="006C23EB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11Г42001000300301001100</w:t>
            </w:r>
          </w:p>
          <w:p w:rsidR="006C23EB" w:rsidRPr="00132E82" w:rsidRDefault="006C23EB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11Г42001000300601008100</w:t>
            </w:r>
          </w:p>
          <w:p w:rsidR="006C23EB" w:rsidRPr="00132E82" w:rsidRDefault="006C23EB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11Г42001000300101003100</w:t>
            </w:r>
          </w:p>
          <w:p w:rsidR="006C23EB" w:rsidRPr="00132E82" w:rsidRDefault="006C23EB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11Г42001000300201002100</w:t>
            </w:r>
          </w:p>
          <w:p w:rsidR="006C23EB" w:rsidRPr="00132E82" w:rsidRDefault="006C23EB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11Г42001000300401000100</w:t>
            </w:r>
          </w:p>
          <w:p w:rsidR="006C23EB" w:rsidRPr="00132E82" w:rsidRDefault="006C23EB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11Г42001000300501009100</w:t>
            </w:r>
          </w:p>
        </w:tc>
        <w:tc>
          <w:tcPr>
            <w:tcW w:w="2485" w:type="dxa"/>
            <w:vAlign w:val="center"/>
          </w:tcPr>
          <w:p w:rsidR="00A82093" w:rsidRPr="00945295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A82093" w:rsidRPr="000E2D4A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1,735865</w:t>
            </w:r>
          </w:p>
        </w:tc>
      </w:tr>
      <w:tr w:rsidR="00A82093" w:rsidTr="00724A8C">
        <w:tc>
          <w:tcPr>
            <w:tcW w:w="4786" w:type="dxa"/>
            <w:vAlign w:val="center"/>
          </w:tcPr>
          <w:p w:rsidR="00A82093" w:rsidRPr="006529F7" w:rsidRDefault="00A82093" w:rsidP="0074182D">
            <w:pPr>
              <w:jc w:val="center"/>
              <w:rPr>
                <w:color w:val="000000"/>
              </w:rPr>
            </w:pPr>
            <w:r w:rsidRPr="006529F7">
              <w:rPr>
                <w:color w:val="000000"/>
              </w:rPr>
              <w:t>Присмотр и уход</w:t>
            </w:r>
          </w:p>
        </w:tc>
        <w:tc>
          <w:tcPr>
            <w:tcW w:w="4664" w:type="dxa"/>
          </w:tcPr>
          <w:p w:rsidR="00A82093" w:rsidRPr="00132E82" w:rsidRDefault="00724A8C" w:rsidP="00132E8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1178500110020</w:t>
            </w:r>
            <w:r w:rsidR="00132E82" w:rsidRPr="00132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0004007100 11785000500300006001100</w:t>
            </w:r>
          </w:p>
          <w:p w:rsidR="00724A8C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11785001100300008001100</w:t>
            </w:r>
          </w:p>
          <w:p w:rsidR="00724A8C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11785000500300004003100</w:t>
            </w:r>
          </w:p>
          <w:p w:rsidR="00724A8C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11785001100200006005100</w:t>
            </w:r>
          </w:p>
          <w:p w:rsidR="00724A8C" w:rsidRPr="00132E82" w:rsidRDefault="00132E82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E82">
              <w:rPr>
                <w:rFonts w:ascii="Times New Roman" w:hAnsi="Times New Roman" w:cs="Times New Roman"/>
                <w:sz w:val="24"/>
                <w:szCs w:val="24"/>
              </w:rPr>
              <w:t>11785001100300006003100</w:t>
            </w:r>
            <w:r w:rsidR="00724A8C" w:rsidRPr="00132E82">
              <w:rPr>
                <w:rFonts w:ascii="Times New Roman" w:hAnsi="Times New Roman" w:cs="Times New Roman"/>
                <w:sz w:val="24"/>
                <w:szCs w:val="24"/>
              </w:rPr>
              <w:t xml:space="preserve"> 11785001100300004005100</w:t>
            </w:r>
          </w:p>
        </w:tc>
        <w:tc>
          <w:tcPr>
            <w:tcW w:w="2485" w:type="dxa"/>
            <w:vAlign w:val="center"/>
          </w:tcPr>
          <w:p w:rsidR="00A82093" w:rsidRPr="00945295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A82093" w:rsidRPr="000E2D4A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1,716938</w:t>
            </w:r>
          </w:p>
        </w:tc>
      </w:tr>
      <w:tr w:rsidR="00A82093" w:rsidTr="00724A8C">
        <w:tc>
          <w:tcPr>
            <w:tcW w:w="4786" w:type="dxa"/>
            <w:vAlign w:val="center"/>
          </w:tcPr>
          <w:p w:rsidR="00A82093" w:rsidRPr="006529F7" w:rsidRDefault="00A82093" w:rsidP="0074182D">
            <w:pPr>
              <w:jc w:val="center"/>
              <w:rPr>
                <w:color w:val="000000"/>
              </w:rPr>
            </w:pPr>
            <w:r w:rsidRPr="006529F7">
              <w:rPr>
                <w:color w:val="000000"/>
              </w:rPr>
              <w:t>Организация отд</w:t>
            </w:r>
            <w:r>
              <w:rPr>
                <w:color w:val="000000"/>
              </w:rPr>
              <w:t>ы</w:t>
            </w:r>
            <w:r w:rsidRPr="006529F7">
              <w:rPr>
                <w:color w:val="000000"/>
              </w:rPr>
              <w:t>ха детей и молодежи</w:t>
            </w:r>
          </w:p>
        </w:tc>
        <w:tc>
          <w:tcPr>
            <w:tcW w:w="4664" w:type="dxa"/>
          </w:tcPr>
          <w:p w:rsidR="00A82093" w:rsidRPr="00724A8C" w:rsidRDefault="00724A8C" w:rsidP="00132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A8C">
              <w:rPr>
                <w:rFonts w:ascii="Times New Roman" w:hAnsi="Times New Roman" w:cs="Times New Roman"/>
                <w:sz w:val="24"/>
                <w:szCs w:val="24"/>
              </w:rPr>
              <w:t>10028000000000001006101</w:t>
            </w:r>
          </w:p>
        </w:tc>
        <w:tc>
          <w:tcPr>
            <w:tcW w:w="2485" w:type="dxa"/>
            <w:vAlign w:val="center"/>
          </w:tcPr>
          <w:p w:rsidR="00A82093" w:rsidRPr="00945295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A82093" w:rsidRPr="000E2D4A" w:rsidRDefault="00A82093" w:rsidP="00A82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2093" w:rsidRDefault="00A82093"/>
    <w:p w:rsidR="00A82093" w:rsidRDefault="00A82093"/>
    <w:p w:rsidR="00A82093" w:rsidRDefault="00A82093"/>
    <w:p w:rsidR="00A82093" w:rsidRPr="00A82093" w:rsidRDefault="00A82093">
      <w:pPr>
        <w:rPr>
          <w:sz w:val="28"/>
          <w:szCs w:val="28"/>
        </w:rPr>
      </w:pPr>
      <w:r w:rsidRPr="00A82093">
        <w:rPr>
          <w:sz w:val="28"/>
          <w:szCs w:val="28"/>
        </w:rPr>
        <w:t>И.о. руководителя управления</w:t>
      </w:r>
    </w:p>
    <w:p w:rsidR="00A82093" w:rsidRPr="00A82093" w:rsidRDefault="00A82093">
      <w:pPr>
        <w:rPr>
          <w:sz w:val="28"/>
          <w:szCs w:val="28"/>
        </w:rPr>
      </w:pPr>
      <w:r w:rsidRPr="00A82093">
        <w:rPr>
          <w:sz w:val="28"/>
          <w:szCs w:val="28"/>
        </w:rPr>
        <w:t xml:space="preserve">образования и молодежной политики                     </w:t>
      </w:r>
      <w:r>
        <w:rPr>
          <w:sz w:val="28"/>
          <w:szCs w:val="28"/>
        </w:rPr>
        <w:t xml:space="preserve">                </w:t>
      </w:r>
      <w:r w:rsidR="00132E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A82093">
        <w:rPr>
          <w:sz w:val="28"/>
          <w:szCs w:val="28"/>
        </w:rPr>
        <w:t xml:space="preserve">     С.С. Долгих</w:t>
      </w:r>
    </w:p>
    <w:sectPr w:rsidR="00A82093" w:rsidRPr="00A82093" w:rsidSect="00D15AD6">
      <w:headerReference w:type="default" r:id="rId6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AB" w:rsidRDefault="004260AB" w:rsidP="00A82093">
      <w:r>
        <w:separator/>
      </w:r>
    </w:p>
  </w:endnote>
  <w:endnote w:type="continuationSeparator" w:id="0">
    <w:p w:rsidR="004260AB" w:rsidRDefault="004260AB" w:rsidP="00A8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AB" w:rsidRDefault="004260AB" w:rsidP="00A82093">
      <w:r>
        <w:separator/>
      </w:r>
    </w:p>
  </w:footnote>
  <w:footnote w:type="continuationSeparator" w:id="0">
    <w:p w:rsidR="004260AB" w:rsidRDefault="004260AB" w:rsidP="00A82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00985"/>
      <w:docPartObj>
        <w:docPartGallery w:val="Page Numbers (Top of Page)"/>
        <w:docPartUnique/>
      </w:docPartObj>
    </w:sdtPr>
    <w:sdtContent>
      <w:p w:rsidR="00D15AD6" w:rsidRDefault="008711F0">
        <w:pPr>
          <w:pStyle w:val="a4"/>
          <w:jc w:val="center"/>
        </w:pPr>
        <w:r>
          <w:fldChar w:fldCharType="begin"/>
        </w:r>
        <w:r w:rsidR="004260AB">
          <w:instrText xml:space="preserve"> PAGE   \* MERGEFORMAT </w:instrText>
        </w:r>
        <w:r>
          <w:fldChar w:fldCharType="separate"/>
        </w:r>
        <w:r w:rsidR="00397A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5AD6" w:rsidRDefault="00D15A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093"/>
    <w:rsid w:val="00012422"/>
    <w:rsid w:val="00035EFC"/>
    <w:rsid w:val="00132E82"/>
    <w:rsid w:val="00161D62"/>
    <w:rsid w:val="00301D47"/>
    <w:rsid w:val="00353DA3"/>
    <w:rsid w:val="00397A36"/>
    <w:rsid w:val="00405698"/>
    <w:rsid w:val="004260AB"/>
    <w:rsid w:val="005010C5"/>
    <w:rsid w:val="005B0347"/>
    <w:rsid w:val="00604FF7"/>
    <w:rsid w:val="00632737"/>
    <w:rsid w:val="006C23EB"/>
    <w:rsid w:val="006C343D"/>
    <w:rsid w:val="00724A8C"/>
    <w:rsid w:val="0074182D"/>
    <w:rsid w:val="008711F0"/>
    <w:rsid w:val="008A6448"/>
    <w:rsid w:val="008B517F"/>
    <w:rsid w:val="00A82093"/>
    <w:rsid w:val="00CC1188"/>
    <w:rsid w:val="00CD1353"/>
    <w:rsid w:val="00D15AD6"/>
    <w:rsid w:val="00F5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09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A8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2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2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2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20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09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A8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2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2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2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20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enshulgina</cp:lastModifiedBy>
  <cp:revision>2</cp:revision>
  <cp:lastPrinted>2015-12-30T13:09:00Z</cp:lastPrinted>
  <dcterms:created xsi:type="dcterms:W3CDTF">2016-01-11T15:14:00Z</dcterms:created>
  <dcterms:modified xsi:type="dcterms:W3CDTF">2016-01-11T15:14:00Z</dcterms:modified>
</cp:coreProperties>
</file>