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173" w:type="dxa"/>
        <w:tblLayout w:type="fixed"/>
        <w:tblLook w:val="04A0" w:firstRow="1" w:lastRow="0" w:firstColumn="1" w:lastColumn="0" w:noHBand="0" w:noVBand="1"/>
      </w:tblPr>
      <w:tblGrid>
        <w:gridCol w:w="4613"/>
      </w:tblGrid>
      <w:tr w:rsidR="00AC4CF0" w:rsidTr="00AC4CF0">
        <w:tc>
          <w:tcPr>
            <w:tcW w:w="4613" w:type="dxa"/>
            <w:hideMark/>
          </w:tcPr>
          <w:p w:rsidR="00AC4CF0" w:rsidRDefault="00AC4CF0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УТВЕРЖДЕН</w:t>
            </w:r>
          </w:p>
          <w:p w:rsidR="00AC4CF0" w:rsidRDefault="00AC4C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распоряжением администрации</w:t>
            </w:r>
          </w:p>
          <w:p w:rsidR="00AC4CF0" w:rsidRDefault="00AC4C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округа город Воронеж</w:t>
            </w:r>
          </w:p>
          <w:p w:rsidR="00AC4CF0" w:rsidRDefault="00AC4CF0" w:rsidP="00EF71CB">
            <w:pPr>
              <w:jc w:val="center"/>
            </w:pPr>
            <w:r>
              <w:rPr>
                <w:sz w:val="28"/>
                <w:szCs w:val="28"/>
              </w:rPr>
              <w:t>от</w:t>
            </w:r>
            <w:r w:rsidR="00EF71CB">
              <w:rPr>
                <w:sz w:val="28"/>
                <w:szCs w:val="28"/>
              </w:rPr>
              <w:t xml:space="preserve"> 03.10.2017  </w:t>
            </w:r>
            <w:r>
              <w:rPr>
                <w:sz w:val="28"/>
                <w:szCs w:val="28"/>
              </w:rPr>
              <w:t xml:space="preserve"> № </w:t>
            </w:r>
            <w:r w:rsidR="00EF71CB">
              <w:rPr>
                <w:sz w:val="28"/>
                <w:szCs w:val="28"/>
              </w:rPr>
              <w:t>792-р</w:t>
            </w:r>
          </w:p>
        </w:tc>
      </w:tr>
    </w:tbl>
    <w:p w:rsidR="00AC4CF0" w:rsidRDefault="00AC4CF0" w:rsidP="00AC4CF0">
      <w:pPr>
        <w:jc w:val="center"/>
      </w:pPr>
    </w:p>
    <w:p w:rsidR="00AC4CF0" w:rsidRDefault="00AC4CF0" w:rsidP="00AC4C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</w:t>
      </w:r>
    </w:p>
    <w:p w:rsidR="00AC4CF0" w:rsidRDefault="00AC4CF0" w:rsidP="00AC4C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результатов проведения смотра-конкурса «На лучшую учебно-наглядную агитацию (уголок) по гражданской обороне и защите от чрезвычайных ситуаций» в 2017 году среди муниципальных бюджетных учреждений культуры, организаций с массовым пребыванием людей и учреждений здравоохранения Воронежской области, расположенных на территории городского округа город Воронеж</w:t>
      </w:r>
    </w:p>
    <w:p w:rsidR="00AC4CF0" w:rsidRDefault="00AC4CF0" w:rsidP="00AC4CF0">
      <w:pPr>
        <w:jc w:val="center"/>
        <w:rPr>
          <w:bCs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"/>
        <w:gridCol w:w="2414"/>
        <w:gridCol w:w="57"/>
        <w:gridCol w:w="1513"/>
        <w:gridCol w:w="1505"/>
        <w:gridCol w:w="1660"/>
        <w:gridCol w:w="1559"/>
        <w:gridCol w:w="1560"/>
        <w:gridCol w:w="1559"/>
        <w:gridCol w:w="1559"/>
        <w:gridCol w:w="1136"/>
      </w:tblGrid>
      <w:tr w:rsidR="00AC4CF0" w:rsidTr="00C3129D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F0" w:rsidRDefault="00AC4CF0">
            <w:pPr>
              <w:snapToGri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</w:t>
            </w:r>
          </w:p>
          <w:p w:rsidR="00AC4CF0" w:rsidRDefault="00AC4CF0">
            <w:pPr>
              <w:snapToGri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F0" w:rsidRDefault="00AC4CF0">
            <w:pPr>
              <w:snapToGri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организации / район городского округа город Воронеж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F0" w:rsidRDefault="00AC4C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 стенда «Уголок гражданской обороны и защиты от чрезвычайных ситуаций»,</w:t>
            </w:r>
          </w:p>
          <w:p w:rsidR="00AC4CF0" w:rsidRDefault="00AC4CF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max </w:t>
            </w:r>
            <w:r>
              <w:rPr>
                <w:color w:val="000000"/>
                <w:sz w:val="20"/>
                <w:szCs w:val="20"/>
              </w:rPr>
              <w:t>20 баллов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F0" w:rsidRDefault="00AC4C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Тематика (содержание) плакатов на стенде, </w:t>
            </w:r>
          </w:p>
          <w:p w:rsidR="00AC4CF0" w:rsidRDefault="00AC4CF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max </w:t>
            </w:r>
            <w:r>
              <w:rPr>
                <w:color w:val="000000"/>
                <w:sz w:val="20"/>
                <w:szCs w:val="20"/>
              </w:rPr>
              <w:t>90 баллов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F0" w:rsidRDefault="00AC4C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дополнительной информации по тематике гражданской обороны, </w:t>
            </w:r>
          </w:p>
          <w:p w:rsidR="00AC4CF0" w:rsidRDefault="00AC4CF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max </w:t>
            </w:r>
            <w:r>
              <w:rPr>
                <w:color w:val="000000"/>
                <w:sz w:val="20"/>
                <w:szCs w:val="20"/>
              </w:rPr>
              <w:t>30 баллов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F0" w:rsidRDefault="00AC4C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Качество исполнения стенда и другой дополнительной информации, </w:t>
            </w:r>
          </w:p>
          <w:p w:rsidR="00AC4CF0" w:rsidRDefault="00AC4CF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max </w:t>
            </w:r>
            <w:r>
              <w:rPr>
                <w:color w:val="000000"/>
                <w:sz w:val="20"/>
                <w:szCs w:val="20"/>
              </w:rPr>
              <w:t>30 баллов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F0" w:rsidRDefault="00AC4C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Эффективность использования в организации учебно-наглядной агитации по гражданской обороне,</w:t>
            </w:r>
          </w:p>
          <w:p w:rsidR="00AC4CF0" w:rsidRDefault="00AC4CF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max </w:t>
            </w:r>
            <w:r>
              <w:rPr>
                <w:color w:val="000000"/>
                <w:sz w:val="20"/>
                <w:szCs w:val="20"/>
              </w:rPr>
              <w:t>20 баллов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F0" w:rsidRDefault="00AC4CF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с населением занятий, консультаций, бесед и других мероприятий,</w:t>
            </w:r>
          </w:p>
          <w:p w:rsidR="00AC4CF0" w:rsidRDefault="00AC4CF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max </w:t>
            </w:r>
            <w:r>
              <w:rPr>
                <w:color w:val="000000"/>
                <w:sz w:val="20"/>
                <w:szCs w:val="20"/>
              </w:rPr>
              <w:t>20 баллов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F0" w:rsidRDefault="00AC4C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Динамика развития учебно-наглядной агитации по гражданской обороне в организации,</w:t>
            </w:r>
          </w:p>
          <w:p w:rsidR="00AC4CF0" w:rsidRDefault="00AC4CF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max </w:t>
            </w:r>
            <w:r>
              <w:rPr>
                <w:color w:val="000000"/>
                <w:sz w:val="20"/>
                <w:szCs w:val="20"/>
              </w:rPr>
              <w:t>20 баллов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F0" w:rsidRDefault="00AC4CF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Общее количество баллов /</w:t>
            </w:r>
          </w:p>
          <w:p w:rsidR="00AC4CF0" w:rsidRDefault="00AC4CF0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итоги смотра-конкурса,</w:t>
            </w:r>
          </w:p>
          <w:p w:rsidR="00AC4CF0" w:rsidRDefault="00AC4CF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max </w:t>
            </w:r>
            <w:r>
              <w:rPr>
                <w:color w:val="000000"/>
                <w:sz w:val="20"/>
                <w:szCs w:val="20"/>
              </w:rPr>
              <w:t>230 баллов</w:t>
            </w:r>
          </w:p>
        </w:tc>
      </w:tr>
      <w:tr w:rsidR="00AC4CF0" w:rsidTr="00C3129D">
        <w:tc>
          <w:tcPr>
            <w:tcW w:w="14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F0" w:rsidRDefault="00AC4CF0">
            <w:pPr>
              <w:jc w:val="center"/>
              <w:rPr>
                <w:color w:val="000000"/>
              </w:rPr>
            </w:pPr>
            <w:r>
              <w:rPr>
                <w:b/>
              </w:rPr>
              <w:t>Муниципальные бюджетные учреждения культуры</w:t>
            </w:r>
          </w:p>
        </w:tc>
      </w:tr>
      <w:tr w:rsidR="00AC4CF0" w:rsidTr="00C3129D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F0" w:rsidRDefault="00AC4CF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F0" w:rsidRDefault="00AC4CF0">
            <w:r>
              <w:t xml:space="preserve"> Клуб «Боровое» МБУК «ЦКС»  / Железнодорожный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230</w:t>
            </w:r>
          </w:p>
          <w:p w:rsidR="00AC4CF0" w:rsidRDefault="00AC4CF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en-US"/>
              </w:rPr>
              <w:t>I</w:t>
            </w:r>
            <w:r>
              <w:rPr>
                <w:bCs/>
                <w:color w:val="000000"/>
              </w:rPr>
              <w:t xml:space="preserve"> место</w:t>
            </w:r>
          </w:p>
        </w:tc>
      </w:tr>
      <w:tr w:rsidR="00AC4CF0" w:rsidTr="00C3129D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F0" w:rsidRDefault="00AC4CF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F0" w:rsidRDefault="00AC4CF0">
            <w:r>
              <w:t>Клуб «Шинник» МБУК «ЦКС» / Левобережный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</w:rPr>
              <w:t>225</w:t>
            </w:r>
          </w:p>
          <w:p w:rsidR="00AC4CF0" w:rsidRDefault="00AC4CF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en-US"/>
              </w:rPr>
              <w:t>II</w:t>
            </w:r>
            <w:r>
              <w:rPr>
                <w:bCs/>
                <w:color w:val="000000"/>
              </w:rPr>
              <w:t xml:space="preserve"> место</w:t>
            </w:r>
          </w:p>
        </w:tc>
      </w:tr>
      <w:tr w:rsidR="00AC4CF0" w:rsidTr="00C3129D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F0" w:rsidRDefault="00AC4CF0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F0" w:rsidRDefault="00AC4CF0">
            <w:r>
              <w:t>МБУДО ДШИ № 16 / Центральный</w:t>
            </w:r>
          </w:p>
          <w:p w:rsidR="00AC4CF0" w:rsidRDefault="00AC4CF0"/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225</w:t>
            </w:r>
          </w:p>
          <w:p w:rsidR="00AC4CF0" w:rsidRDefault="00AC4CF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en-US"/>
              </w:rPr>
              <w:t>II</w:t>
            </w:r>
            <w:r>
              <w:rPr>
                <w:bCs/>
                <w:color w:val="000000"/>
              </w:rPr>
              <w:t xml:space="preserve"> место</w:t>
            </w:r>
          </w:p>
        </w:tc>
      </w:tr>
      <w:tr w:rsidR="00AC4CF0" w:rsidTr="00C3129D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F0" w:rsidRDefault="00AC4CF0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F0" w:rsidRDefault="00AC4CF0">
            <w:r>
              <w:t>МБУДО ДШИ № 1</w:t>
            </w:r>
            <w:r>
              <w:rPr>
                <w:lang w:val="en-US"/>
              </w:rPr>
              <w:t xml:space="preserve">8 </w:t>
            </w:r>
            <w:r>
              <w:t>/ Советский</w:t>
            </w:r>
          </w:p>
          <w:p w:rsidR="00AC4CF0" w:rsidRDefault="00AC4CF0">
            <w:pPr>
              <w:rPr>
                <w:color w:val="FF000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220</w:t>
            </w:r>
          </w:p>
          <w:p w:rsidR="00AC4CF0" w:rsidRDefault="00AC4CF0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 xml:space="preserve">III </w:t>
            </w:r>
            <w:r>
              <w:rPr>
                <w:bCs/>
                <w:color w:val="000000"/>
              </w:rPr>
              <w:t>место</w:t>
            </w:r>
          </w:p>
        </w:tc>
      </w:tr>
      <w:tr w:rsidR="00AC4CF0" w:rsidTr="00C3129D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F0" w:rsidRDefault="00AC4CF0" w:rsidP="00CA2011">
            <w:pPr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№</w:t>
            </w:r>
          </w:p>
          <w:p w:rsidR="00AC4CF0" w:rsidRDefault="00AC4CF0" w:rsidP="00CA2011">
            <w:pPr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F0" w:rsidRDefault="00AC4CF0" w:rsidP="00CA2011">
            <w:pPr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организации / район городского округа город Воронеж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F0" w:rsidRDefault="00AC4CF0" w:rsidP="00CA2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 стенда «Уголок гражданской обороны и защиты от чрезвычайных ситуаций»,</w:t>
            </w:r>
          </w:p>
          <w:p w:rsidR="00AC4CF0" w:rsidRDefault="00AC4CF0" w:rsidP="00CA201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max</w:t>
            </w:r>
            <w:r>
              <w:rPr>
                <w:sz w:val="20"/>
                <w:szCs w:val="20"/>
              </w:rPr>
              <w:t xml:space="preserve"> 20 баллов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F0" w:rsidRDefault="00AC4CF0" w:rsidP="00CA2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Тематика (содержание) плакатов на стенде, </w:t>
            </w:r>
          </w:p>
          <w:p w:rsidR="00AC4CF0" w:rsidRDefault="00AC4CF0" w:rsidP="00CA201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max</w:t>
            </w:r>
            <w:r>
              <w:rPr>
                <w:sz w:val="20"/>
                <w:szCs w:val="20"/>
              </w:rPr>
              <w:t xml:space="preserve"> 90 баллов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F0" w:rsidRDefault="00AC4CF0" w:rsidP="00CA2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дополнительной информации по тематике гражданской обороны, </w:t>
            </w:r>
          </w:p>
          <w:p w:rsidR="00AC4CF0" w:rsidRDefault="00AC4CF0" w:rsidP="00CA201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max</w:t>
            </w:r>
            <w:r>
              <w:rPr>
                <w:sz w:val="20"/>
                <w:szCs w:val="20"/>
              </w:rPr>
              <w:t xml:space="preserve"> 30 баллов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F0" w:rsidRDefault="00AC4CF0" w:rsidP="00CA2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Качество исполнения стенда и другой дополнительной информации, </w:t>
            </w:r>
          </w:p>
          <w:p w:rsidR="00AC4CF0" w:rsidRDefault="00AC4CF0" w:rsidP="00CA201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max</w:t>
            </w:r>
            <w:r>
              <w:rPr>
                <w:sz w:val="20"/>
                <w:szCs w:val="20"/>
              </w:rPr>
              <w:t xml:space="preserve"> 30 баллов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F0" w:rsidRDefault="00AC4CF0" w:rsidP="00CA2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Эффективность использования в организации учебно-наглядной агитации по гражданской обороне,</w:t>
            </w:r>
          </w:p>
          <w:p w:rsidR="00AC4CF0" w:rsidRDefault="00AC4CF0" w:rsidP="00CA201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max</w:t>
            </w:r>
            <w:r>
              <w:rPr>
                <w:sz w:val="20"/>
                <w:szCs w:val="20"/>
              </w:rPr>
              <w:t xml:space="preserve"> 20 баллов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F0" w:rsidRDefault="00AC4CF0" w:rsidP="00CA201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с населением занятий, консультаций, бесед и других мероприятий,</w:t>
            </w:r>
          </w:p>
          <w:p w:rsidR="00AC4CF0" w:rsidRDefault="00AC4CF0" w:rsidP="00CA201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max</w:t>
            </w:r>
            <w:r>
              <w:rPr>
                <w:sz w:val="20"/>
                <w:szCs w:val="20"/>
              </w:rPr>
              <w:t xml:space="preserve"> 20 баллов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F0" w:rsidRDefault="00AC4CF0" w:rsidP="00CA2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Динамика развития учебно-наглядной агитации по гражданской обороне в организации,</w:t>
            </w:r>
          </w:p>
          <w:p w:rsidR="00AC4CF0" w:rsidRDefault="00AC4CF0" w:rsidP="00CA201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max</w:t>
            </w:r>
            <w:r>
              <w:rPr>
                <w:sz w:val="20"/>
                <w:szCs w:val="20"/>
              </w:rPr>
              <w:t xml:space="preserve"> 20 баллов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F0" w:rsidRDefault="00AC4CF0" w:rsidP="00CA201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Общее количество баллов /</w:t>
            </w:r>
          </w:p>
          <w:p w:rsidR="00AC4CF0" w:rsidRDefault="00AC4CF0" w:rsidP="00CA201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смотра-конкурса,</w:t>
            </w:r>
          </w:p>
          <w:p w:rsidR="00AC4CF0" w:rsidRDefault="00AC4CF0" w:rsidP="00CA201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max </w:t>
            </w:r>
            <w:r>
              <w:rPr>
                <w:sz w:val="20"/>
                <w:szCs w:val="20"/>
              </w:rPr>
              <w:t>230 баллов</w:t>
            </w:r>
          </w:p>
        </w:tc>
      </w:tr>
      <w:tr w:rsidR="00AC4CF0" w:rsidTr="00C3129D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F0" w:rsidRDefault="00AC4CF0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F0" w:rsidRDefault="00AC4CF0">
            <w:r>
              <w:t>Клуб «Подгорное» МБУК «ЦКС» /</w:t>
            </w:r>
          </w:p>
          <w:p w:rsidR="00AC4CF0" w:rsidRDefault="00AC4CF0">
            <w:pPr>
              <w:rPr>
                <w:color w:val="FF0000"/>
              </w:rPr>
            </w:pPr>
            <w:r>
              <w:t>Коминтерновский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  <w:rPr>
                <w:bCs/>
              </w:rPr>
            </w:pPr>
            <w:r>
              <w:rPr>
                <w:bCs/>
              </w:rPr>
              <w:t>215</w:t>
            </w:r>
          </w:p>
          <w:p w:rsidR="00AC4CF0" w:rsidRDefault="00AC4CF0">
            <w:pPr>
              <w:jc w:val="center"/>
              <w:rPr>
                <w:bCs/>
                <w:color w:val="FF0000"/>
              </w:rPr>
            </w:pPr>
            <w:r>
              <w:rPr>
                <w:bCs/>
                <w:lang w:val="en-US"/>
              </w:rPr>
              <w:t>I</w:t>
            </w:r>
            <w:r>
              <w:rPr>
                <w:bCs/>
                <w:color w:val="000000"/>
                <w:lang w:val="en-US"/>
              </w:rPr>
              <w:t>V</w:t>
            </w:r>
            <w:r>
              <w:rPr>
                <w:bCs/>
                <w:color w:val="000000"/>
              </w:rPr>
              <w:t xml:space="preserve"> место</w:t>
            </w:r>
          </w:p>
        </w:tc>
      </w:tr>
      <w:tr w:rsidR="00AC4CF0" w:rsidTr="00C3129D">
        <w:tc>
          <w:tcPr>
            <w:tcW w:w="14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F0" w:rsidRDefault="00AC4CF0">
            <w:pPr>
              <w:jc w:val="center"/>
              <w:rPr>
                <w:b/>
              </w:rPr>
            </w:pPr>
            <w:r>
              <w:rPr>
                <w:b/>
              </w:rPr>
              <w:t xml:space="preserve">Организации, деятельность которых связана с массовым пребыванием людей </w:t>
            </w:r>
          </w:p>
          <w:p w:rsidR="00AC4CF0" w:rsidRDefault="00AC4CF0">
            <w:pPr>
              <w:jc w:val="center"/>
              <w:rPr>
                <w:bCs/>
              </w:rPr>
            </w:pPr>
          </w:p>
        </w:tc>
      </w:tr>
      <w:tr w:rsidR="00AC4CF0" w:rsidTr="00C3129D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F0" w:rsidRDefault="00AC4CF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F0" w:rsidRDefault="00AC4CF0" w:rsidP="00AC4CF0">
            <w:r>
              <w:t>МАУ СК «Юбилейный» / Центральный</w:t>
            </w:r>
          </w:p>
          <w:p w:rsidR="00AC4CF0" w:rsidRDefault="00AC4CF0" w:rsidP="00AC4CF0">
            <w:pPr>
              <w:rPr>
                <w:color w:val="FF000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230</w:t>
            </w:r>
          </w:p>
          <w:p w:rsidR="00AC4CF0" w:rsidRDefault="00AC4CF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en-US"/>
              </w:rPr>
              <w:t>I</w:t>
            </w:r>
            <w:r>
              <w:rPr>
                <w:bCs/>
                <w:color w:val="000000"/>
              </w:rPr>
              <w:t xml:space="preserve"> место</w:t>
            </w:r>
          </w:p>
        </w:tc>
      </w:tr>
      <w:tr w:rsidR="00AC4CF0" w:rsidTr="00C3129D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F0" w:rsidRDefault="00AC4CF0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F0" w:rsidRDefault="00AC4CF0" w:rsidP="00AC4CF0">
            <w:pPr>
              <w:rPr>
                <w:color w:val="FF0000"/>
              </w:rPr>
            </w:pPr>
            <w:r>
              <w:t>КУВО «УСЗН Левобережного района г. Воронежа» / Левобережный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</w:pPr>
            <w:r>
              <w:t>90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220</w:t>
            </w:r>
          </w:p>
          <w:p w:rsidR="00AC4CF0" w:rsidRDefault="00AC4CF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en-US"/>
              </w:rPr>
              <w:t>II</w:t>
            </w:r>
            <w:r>
              <w:rPr>
                <w:bCs/>
                <w:color w:val="000000"/>
              </w:rPr>
              <w:t xml:space="preserve"> место</w:t>
            </w:r>
          </w:p>
        </w:tc>
      </w:tr>
      <w:tr w:rsidR="00AC4CF0" w:rsidTr="00C3129D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F0" w:rsidRDefault="00AC4CF0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F0" w:rsidRDefault="00AC4CF0">
            <w:pPr>
              <w:jc w:val="both"/>
            </w:pPr>
            <w:r>
              <w:t>ООО «УК РЭК № 12» / Советский</w:t>
            </w:r>
          </w:p>
          <w:p w:rsidR="00AC4CF0" w:rsidRDefault="00AC4CF0">
            <w:pPr>
              <w:jc w:val="both"/>
              <w:rPr>
                <w:color w:val="FF000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</w:pPr>
            <w:r>
              <w:t>90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  <w:rPr>
                <w:bCs/>
              </w:rPr>
            </w:pPr>
            <w:r>
              <w:rPr>
                <w:bCs/>
              </w:rPr>
              <w:t>220</w:t>
            </w:r>
          </w:p>
          <w:p w:rsidR="00AC4CF0" w:rsidRDefault="00AC4CF0">
            <w:pPr>
              <w:jc w:val="center"/>
              <w:rPr>
                <w:bCs/>
                <w:color w:val="000000"/>
              </w:rPr>
            </w:pPr>
            <w:r>
              <w:rPr>
                <w:bCs/>
                <w:lang w:val="en-US"/>
              </w:rPr>
              <w:t>II</w:t>
            </w:r>
            <w:r>
              <w:rPr>
                <w:bCs/>
              </w:rPr>
              <w:t xml:space="preserve"> место</w:t>
            </w:r>
          </w:p>
        </w:tc>
      </w:tr>
      <w:tr w:rsidR="00AC4CF0" w:rsidTr="00C3129D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F0" w:rsidRDefault="00AC4CF0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F0" w:rsidRDefault="00AC4CF0" w:rsidP="00AC4CF0">
            <w:pPr>
              <w:rPr>
                <w:color w:val="FF0000"/>
              </w:rPr>
            </w:pPr>
            <w:r>
              <w:t>КУВО «УСЗН Коминтерновского района г. Воронежа» / Коминтерновский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</w:pPr>
            <w:r>
              <w:t>90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210</w:t>
            </w:r>
          </w:p>
          <w:p w:rsidR="00AC4CF0" w:rsidRDefault="00AC4CF0">
            <w:pPr>
              <w:jc w:val="center"/>
              <w:rPr>
                <w:bCs/>
                <w:color w:val="FF0000"/>
              </w:rPr>
            </w:pPr>
            <w:r>
              <w:rPr>
                <w:bCs/>
                <w:color w:val="000000"/>
                <w:lang w:val="en-US"/>
              </w:rPr>
              <w:t>III</w:t>
            </w:r>
            <w:r>
              <w:rPr>
                <w:bCs/>
                <w:color w:val="000000"/>
              </w:rPr>
              <w:t xml:space="preserve"> место</w:t>
            </w:r>
          </w:p>
        </w:tc>
      </w:tr>
      <w:tr w:rsidR="00AC4CF0" w:rsidTr="00C3129D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F0" w:rsidRDefault="00AC4CF0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F0" w:rsidRDefault="00AC4CF0">
            <w:r>
              <w:t xml:space="preserve">КУВО «УСЗН Ленинского района </w:t>
            </w:r>
          </w:p>
          <w:p w:rsidR="00AC4CF0" w:rsidRDefault="00AC4CF0">
            <w:r>
              <w:t>г. Воронежа» /</w:t>
            </w:r>
          </w:p>
          <w:p w:rsidR="00AC4CF0" w:rsidRDefault="00AC4CF0">
            <w:pPr>
              <w:rPr>
                <w:color w:val="FF0000"/>
              </w:rPr>
            </w:pPr>
            <w:r>
              <w:t>Ленинский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</w:pPr>
            <w:r>
              <w:t>90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190</w:t>
            </w:r>
          </w:p>
          <w:p w:rsidR="00AC4CF0" w:rsidRDefault="00AC4CF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en-US"/>
              </w:rPr>
              <w:t>IV</w:t>
            </w:r>
            <w:r>
              <w:rPr>
                <w:bCs/>
                <w:color w:val="000000"/>
              </w:rPr>
              <w:t xml:space="preserve"> место</w:t>
            </w:r>
          </w:p>
        </w:tc>
      </w:tr>
      <w:tr w:rsidR="00AC4CF0" w:rsidTr="00C3129D">
        <w:tc>
          <w:tcPr>
            <w:tcW w:w="14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F0" w:rsidRDefault="00AC4CF0">
            <w:pPr>
              <w:jc w:val="center"/>
              <w:rPr>
                <w:b/>
              </w:rPr>
            </w:pPr>
            <w:r>
              <w:rPr>
                <w:b/>
              </w:rPr>
              <w:t>Учреждения здравоохранения Воронежской области, расположенные на территории городского округа город Воронеж</w:t>
            </w:r>
          </w:p>
          <w:p w:rsidR="00AC4CF0" w:rsidRDefault="00AC4CF0">
            <w:pPr>
              <w:jc w:val="center"/>
              <w:rPr>
                <w:color w:val="000000"/>
              </w:rPr>
            </w:pPr>
          </w:p>
        </w:tc>
      </w:tr>
      <w:tr w:rsidR="00AC4CF0" w:rsidTr="00C3129D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F0" w:rsidRDefault="00AC4CF0" w:rsidP="00CA2011">
            <w:pPr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№</w:t>
            </w:r>
          </w:p>
          <w:p w:rsidR="00AC4CF0" w:rsidRDefault="00AC4CF0" w:rsidP="00CA2011">
            <w:pPr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F0" w:rsidRDefault="00AC4CF0" w:rsidP="00CA2011">
            <w:pPr>
              <w:snapToGrid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организации / район городского округа город Воронеж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F0" w:rsidRDefault="00AC4CF0" w:rsidP="00CA2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 стенда «Уголок гражданской обороны и защиты от чрезвычайных ситуаций»,</w:t>
            </w:r>
          </w:p>
          <w:p w:rsidR="00AC4CF0" w:rsidRDefault="00AC4CF0" w:rsidP="00CA201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max</w:t>
            </w:r>
            <w:r>
              <w:rPr>
                <w:sz w:val="20"/>
                <w:szCs w:val="20"/>
              </w:rPr>
              <w:t xml:space="preserve"> 20 баллов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F0" w:rsidRDefault="00AC4CF0" w:rsidP="00CA2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Тематика (содержание) плакатов на стенде, </w:t>
            </w:r>
          </w:p>
          <w:p w:rsidR="00AC4CF0" w:rsidRDefault="00AC4CF0" w:rsidP="00CA201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max</w:t>
            </w:r>
            <w:r>
              <w:rPr>
                <w:sz w:val="20"/>
                <w:szCs w:val="20"/>
              </w:rPr>
              <w:t xml:space="preserve"> 90 баллов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F0" w:rsidRDefault="00AC4CF0" w:rsidP="00CA2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дополнительной информации по тематике гражданской обороны, </w:t>
            </w:r>
          </w:p>
          <w:p w:rsidR="00AC4CF0" w:rsidRDefault="00AC4CF0" w:rsidP="00CA201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max</w:t>
            </w:r>
            <w:r>
              <w:rPr>
                <w:sz w:val="20"/>
                <w:szCs w:val="20"/>
              </w:rPr>
              <w:t xml:space="preserve"> 30 баллов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F0" w:rsidRDefault="00AC4CF0" w:rsidP="00CA2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Качество исполнения стенда и другой дополнительной информации, </w:t>
            </w:r>
          </w:p>
          <w:p w:rsidR="00AC4CF0" w:rsidRDefault="00AC4CF0" w:rsidP="00CA201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max</w:t>
            </w:r>
            <w:r>
              <w:rPr>
                <w:sz w:val="20"/>
                <w:szCs w:val="20"/>
              </w:rPr>
              <w:t xml:space="preserve"> 30 баллов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F0" w:rsidRDefault="00AC4CF0" w:rsidP="00CA20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Эффективность использования в организации учебно-наглядной агитации по гражданской обороне,</w:t>
            </w:r>
          </w:p>
          <w:p w:rsidR="00AC4CF0" w:rsidRDefault="00AC4CF0" w:rsidP="00CA201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max</w:t>
            </w:r>
            <w:r>
              <w:rPr>
                <w:sz w:val="20"/>
                <w:szCs w:val="20"/>
              </w:rPr>
              <w:t xml:space="preserve"> 20 баллов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F0" w:rsidRDefault="00AC4CF0" w:rsidP="00CA201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с населением занятий, консультаций, бесед и других мероприятий,</w:t>
            </w:r>
          </w:p>
          <w:p w:rsidR="00AC4CF0" w:rsidRDefault="00AC4CF0" w:rsidP="00CA201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max</w:t>
            </w:r>
            <w:r>
              <w:rPr>
                <w:sz w:val="20"/>
                <w:szCs w:val="20"/>
              </w:rPr>
              <w:t xml:space="preserve"> 20 баллов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F0" w:rsidRDefault="00AC4CF0" w:rsidP="00CA2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Динамика развития учебно-наглядной агитации по гражданской обороне в организации,</w:t>
            </w:r>
          </w:p>
          <w:p w:rsidR="00AC4CF0" w:rsidRDefault="00AC4CF0" w:rsidP="00CA201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max</w:t>
            </w:r>
            <w:r>
              <w:rPr>
                <w:sz w:val="20"/>
                <w:szCs w:val="20"/>
              </w:rPr>
              <w:t xml:space="preserve"> 20 баллов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F0" w:rsidRDefault="00AC4CF0" w:rsidP="00CA201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Общее количество баллов /</w:t>
            </w:r>
          </w:p>
          <w:p w:rsidR="00AC4CF0" w:rsidRDefault="00AC4CF0" w:rsidP="00CA201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смотра-конкурса,</w:t>
            </w:r>
          </w:p>
          <w:p w:rsidR="00AC4CF0" w:rsidRDefault="00AC4CF0" w:rsidP="00CA201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max </w:t>
            </w:r>
            <w:r>
              <w:rPr>
                <w:sz w:val="20"/>
                <w:szCs w:val="20"/>
              </w:rPr>
              <w:t>230 баллов</w:t>
            </w:r>
          </w:p>
        </w:tc>
      </w:tr>
      <w:tr w:rsidR="00AC4CF0" w:rsidTr="00C3129D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F0" w:rsidRDefault="00AC4CF0" w:rsidP="00CA2011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F0" w:rsidRDefault="00AC4CF0" w:rsidP="00CA2011">
            <w:r>
              <w:t xml:space="preserve">БУЗ ВО «ВГП № </w:t>
            </w:r>
            <w:r>
              <w:rPr>
                <w:lang w:val="en-US"/>
              </w:rPr>
              <w:t>1</w:t>
            </w:r>
            <w:r>
              <w:t>1»  / Коминтерновский</w:t>
            </w:r>
          </w:p>
          <w:p w:rsidR="00AC4CF0" w:rsidRDefault="00AC4CF0" w:rsidP="00CA2011">
            <w:pPr>
              <w:rPr>
                <w:color w:val="FF000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CF0" w:rsidRDefault="00AC4CF0" w:rsidP="00CA20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CF0" w:rsidRDefault="00AC4CF0" w:rsidP="00CA20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CF0" w:rsidRDefault="00AC4CF0" w:rsidP="00CA20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CF0" w:rsidRDefault="00AC4CF0" w:rsidP="00CA20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CF0" w:rsidRDefault="00AC4CF0" w:rsidP="00CA20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CF0" w:rsidRDefault="00AC4CF0" w:rsidP="00CA20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CF0" w:rsidRDefault="00AC4CF0" w:rsidP="00CA20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CF0" w:rsidRDefault="00AC4CF0" w:rsidP="00CA20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</w:t>
            </w:r>
          </w:p>
          <w:p w:rsidR="00AC4CF0" w:rsidRDefault="00AC4CF0" w:rsidP="00CA20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 место</w:t>
            </w:r>
          </w:p>
        </w:tc>
      </w:tr>
      <w:tr w:rsidR="00AC4CF0" w:rsidTr="00C3129D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F0" w:rsidRDefault="00AC4CF0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F0" w:rsidRDefault="00AC4CF0">
            <w:r>
              <w:t xml:space="preserve">БУЗ ВО «ВГКБСМП № 10» / </w:t>
            </w:r>
          </w:p>
          <w:p w:rsidR="00AC4CF0" w:rsidRDefault="00AC4CF0">
            <w:pPr>
              <w:rPr>
                <w:color w:val="FF0000"/>
              </w:rPr>
            </w:pPr>
            <w:r>
              <w:t>Железнодорожный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</w:t>
            </w:r>
          </w:p>
          <w:p w:rsidR="00AC4CF0" w:rsidRDefault="00AC4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 место</w:t>
            </w:r>
          </w:p>
        </w:tc>
      </w:tr>
      <w:tr w:rsidR="00AC4CF0" w:rsidTr="00C3129D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F0" w:rsidRDefault="00AC4CF0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F0" w:rsidRDefault="00AB7F6C">
            <w:pPr>
              <w:rPr>
                <w:rStyle w:val="a3"/>
                <w:color w:val="auto"/>
                <w:u w:val="none"/>
              </w:rPr>
            </w:pPr>
            <w:hyperlink r:id="rId7" w:history="1">
              <w:r w:rsidR="00AC4CF0">
                <w:rPr>
                  <w:rStyle w:val="a3"/>
                  <w:color w:val="auto"/>
                  <w:u w:val="none"/>
                </w:rPr>
                <w:t>БУЗ ВО «ВГП</w:t>
              </w:r>
            </w:hyperlink>
          </w:p>
          <w:p w:rsidR="00AC4CF0" w:rsidRDefault="00AB7F6C">
            <w:pPr>
              <w:rPr>
                <w:color w:val="FF0000"/>
              </w:rPr>
            </w:pPr>
            <w:hyperlink r:id="rId8" w:history="1">
              <w:r w:rsidR="00AC4CF0">
                <w:rPr>
                  <w:rStyle w:val="a3"/>
                  <w:color w:val="auto"/>
                  <w:u w:val="none"/>
                </w:rPr>
                <w:t>№ 18»</w:t>
              </w:r>
            </w:hyperlink>
            <w:r w:rsidR="00AC4CF0">
              <w:t xml:space="preserve"> / Левобережный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</w:pPr>
            <w:r>
              <w:t>225</w:t>
            </w:r>
          </w:p>
          <w:p w:rsidR="00AC4CF0" w:rsidRDefault="00AC4CF0">
            <w:pPr>
              <w:jc w:val="center"/>
            </w:pPr>
            <w:r>
              <w:t>II  место</w:t>
            </w:r>
          </w:p>
        </w:tc>
      </w:tr>
      <w:tr w:rsidR="00AC4CF0" w:rsidTr="00C3129D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F0" w:rsidRDefault="00AC4CF0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F0" w:rsidRDefault="00AC4CF0">
            <w:r>
              <w:t>БУЗ ВО «ВГКБСМП № 1» / Советский</w:t>
            </w:r>
          </w:p>
          <w:p w:rsidR="00AC4CF0" w:rsidRDefault="00AC4CF0"/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</w:pPr>
            <w:r>
              <w:t>90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</w:pP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</w:pPr>
            <w: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</w:pP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</w:pP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</w:pPr>
            <w:r>
              <w:t>20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</w:pPr>
            <w:r>
              <w:t>220</w:t>
            </w:r>
          </w:p>
          <w:p w:rsidR="00AC4CF0" w:rsidRDefault="00AC4CF0">
            <w:pPr>
              <w:jc w:val="center"/>
            </w:pPr>
            <w:r>
              <w:rPr>
                <w:lang w:val="en-US"/>
              </w:rPr>
              <w:t>III</w:t>
            </w:r>
            <w:r>
              <w:t xml:space="preserve"> место</w:t>
            </w:r>
          </w:p>
        </w:tc>
      </w:tr>
      <w:tr w:rsidR="00AC4CF0" w:rsidTr="00C3129D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F0" w:rsidRDefault="00AC4CF0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F0" w:rsidRDefault="00AB7F6C">
            <w:hyperlink r:id="rId9" w:history="1">
              <w:r w:rsidR="00AC4CF0">
                <w:rPr>
                  <w:rStyle w:val="a3"/>
                  <w:iCs/>
                  <w:color w:val="auto"/>
                  <w:u w:val="none"/>
                </w:rPr>
                <w:t xml:space="preserve">БУЗ ВО ВОКОБ </w:t>
              </w:r>
            </w:hyperlink>
            <w:r w:rsidR="00AC4CF0">
              <w:t>/ Центральный</w:t>
            </w:r>
          </w:p>
          <w:p w:rsidR="00AC4CF0" w:rsidRDefault="00AC4CF0"/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</w:pPr>
            <w:r>
              <w:t>220</w:t>
            </w:r>
          </w:p>
          <w:p w:rsidR="00AC4CF0" w:rsidRDefault="00AC4CF0">
            <w:pPr>
              <w:jc w:val="center"/>
            </w:pPr>
            <w:r>
              <w:rPr>
                <w:lang w:val="en-US"/>
              </w:rPr>
              <w:t>III</w:t>
            </w:r>
            <w:r>
              <w:t xml:space="preserve"> место</w:t>
            </w:r>
          </w:p>
        </w:tc>
      </w:tr>
      <w:tr w:rsidR="00AC4CF0" w:rsidTr="00C3129D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CF0" w:rsidRDefault="00AC4CF0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6</w:t>
            </w:r>
          </w:p>
        </w:tc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F0" w:rsidRDefault="00AC4CF0">
            <w:r>
              <w:t>БУЗ ВО «ВГП № 8» /</w:t>
            </w:r>
          </w:p>
          <w:p w:rsidR="00AC4CF0" w:rsidRDefault="00AC4CF0">
            <w:r>
              <w:t>Ленинский</w:t>
            </w:r>
          </w:p>
          <w:p w:rsidR="00AC4CF0" w:rsidRDefault="00AC4CF0"/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CF0" w:rsidRDefault="00AC4CF0">
            <w:pPr>
              <w:jc w:val="center"/>
            </w:pPr>
            <w:r>
              <w:t>200</w:t>
            </w:r>
          </w:p>
          <w:p w:rsidR="00AC4CF0" w:rsidRDefault="00AC4C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IV </w:t>
            </w:r>
            <w:r>
              <w:t>место</w:t>
            </w:r>
          </w:p>
        </w:tc>
      </w:tr>
    </w:tbl>
    <w:p w:rsidR="00AC4CF0" w:rsidRDefault="00AC4CF0" w:rsidP="00AC4CF0">
      <w:pPr>
        <w:jc w:val="center"/>
        <w:rPr>
          <w:sz w:val="28"/>
          <w:szCs w:val="28"/>
        </w:rPr>
      </w:pPr>
    </w:p>
    <w:p w:rsidR="00AC4CF0" w:rsidRDefault="00AC4CF0" w:rsidP="00AC4CF0">
      <w:pPr>
        <w:jc w:val="center"/>
        <w:rPr>
          <w:sz w:val="28"/>
          <w:szCs w:val="28"/>
        </w:rPr>
      </w:pPr>
    </w:p>
    <w:p w:rsidR="00AC4CF0" w:rsidRDefault="00AC4CF0" w:rsidP="00AC4CF0">
      <w:pPr>
        <w:jc w:val="center"/>
        <w:rPr>
          <w:sz w:val="28"/>
          <w:szCs w:val="28"/>
        </w:rPr>
      </w:pPr>
    </w:p>
    <w:p w:rsidR="00AC4CF0" w:rsidRDefault="00AC4CF0" w:rsidP="00AC4CF0">
      <w:pPr>
        <w:jc w:val="center"/>
        <w:rPr>
          <w:sz w:val="28"/>
          <w:szCs w:val="28"/>
        </w:rPr>
      </w:pPr>
      <w:r>
        <w:rPr>
          <w:sz w:val="28"/>
          <w:szCs w:val="28"/>
        </w:rPr>
        <w:t>Руководитель МКУ «Управление по делам ГО ЧС г. Воронежа»                                                                      С.И. Хомук</w:t>
      </w:r>
    </w:p>
    <w:p w:rsidR="00AC4CF0" w:rsidRDefault="00AC4CF0" w:rsidP="00AC4CF0">
      <w:pPr>
        <w:jc w:val="center"/>
      </w:pPr>
    </w:p>
    <w:p w:rsidR="001B22D4" w:rsidRDefault="001B22D4"/>
    <w:sectPr w:rsidR="001B22D4" w:rsidSect="00ED01D2">
      <w:headerReference w:type="default" r:id="rId10"/>
      <w:pgSz w:w="16838" w:h="11906" w:orient="landscape"/>
      <w:pgMar w:top="1985" w:right="1134" w:bottom="567" w:left="1701" w:header="709" w:footer="2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F6C" w:rsidRDefault="00AB7F6C" w:rsidP="001C221C">
      <w:r>
        <w:separator/>
      </w:r>
    </w:p>
  </w:endnote>
  <w:endnote w:type="continuationSeparator" w:id="0">
    <w:p w:rsidR="00AB7F6C" w:rsidRDefault="00AB7F6C" w:rsidP="001C2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F6C" w:rsidRDefault="00AB7F6C" w:rsidP="001C221C">
      <w:r>
        <w:separator/>
      </w:r>
    </w:p>
  </w:footnote>
  <w:footnote w:type="continuationSeparator" w:id="0">
    <w:p w:rsidR="00AB7F6C" w:rsidRDefault="00AB7F6C" w:rsidP="001C22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6721869"/>
      <w:docPartObj>
        <w:docPartGallery w:val="Page Numbers (Top of Page)"/>
        <w:docPartUnique/>
      </w:docPartObj>
    </w:sdtPr>
    <w:sdtEndPr/>
    <w:sdtContent>
      <w:p w:rsidR="00DE1850" w:rsidRDefault="00DE185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53A3">
          <w:rPr>
            <w:noProof/>
          </w:rPr>
          <w:t>2</w:t>
        </w:r>
        <w:r>
          <w:fldChar w:fldCharType="end"/>
        </w:r>
      </w:p>
    </w:sdtContent>
  </w:sdt>
  <w:p w:rsidR="00DE1850" w:rsidRDefault="00DE185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F03"/>
    <w:rsid w:val="00042632"/>
    <w:rsid w:val="000B3F94"/>
    <w:rsid w:val="001B22D4"/>
    <w:rsid w:val="001C221C"/>
    <w:rsid w:val="003264D2"/>
    <w:rsid w:val="00457A79"/>
    <w:rsid w:val="00923F03"/>
    <w:rsid w:val="00AB7F6C"/>
    <w:rsid w:val="00AC4CF0"/>
    <w:rsid w:val="00C3129D"/>
    <w:rsid w:val="00C853A3"/>
    <w:rsid w:val="00DE1850"/>
    <w:rsid w:val="00ED01D2"/>
    <w:rsid w:val="00EF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C4CF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4CF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AC4CF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C221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C2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C221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C2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D01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01D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C4CF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4CF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AC4CF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C221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C2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C221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C2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D01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01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4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%20d.o(664);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%20d.o(664);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javascript:%20d.o(532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kursy</dc:creator>
  <cp:lastModifiedBy>Козлов Д.Н.</cp:lastModifiedBy>
  <cp:revision>2</cp:revision>
  <cp:lastPrinted>2017-09-28T10:26:00Z</cp:lastPrinted>
  <dcterms:created xsi:type="dcterms:W3CDTF">2017-10-06T10:52:00Z</dcterms:created>
  <dcterms:modified xsi:type="dcterms:W3CDTF">2017-10-06T10:52:00Z</dcterms:modified>
</cp:coreProperties>
</file>