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CA9" w:rsidRPr="003F0A68" w:rsidRDefault="002E4CA9" w:rsidP="002E4CA9">
      <w:pPr>
        <w:shd w:val="clear" w:color="auto" w:fill="FFFFFF"/>
        <w:tabs>
          <w:tab w:val="left" w:pos="3326"/>
        </w:tabs>
        <w:ind w:firstLine="4395"/>
        <w:jc w:val="center"/>
        <w:rPr>
          <w:rFonts w:eastAsia="Calibri"/>
          <w:sz w:val="28"/>
          <w:szCs w:val="28"/>
          <w:lang w:eastAsia="en-US"/>
        </w:rPr>
      </w:pPr>
      <w:r w:rsidRPr="003F0A68">
        <w:rPr>
          <w:rFonts w:eastAsia="Calibri"/>
          <w:sz w:val="28"/>
          <w:szCs w:val="28"/>
          <w:lang w:eastAsia="en-US"/>
        </w:rPr>
        <w:t>УТВЕРЖДЕН</w:t>
      </w:r>
      <w:r>
        <w:rPr>
          <w:rFonts w:eastAsia="Calibri"/>
          <w:sz w:val="28"/>
          <w:szCs w:val="28"/>
          <w:lang w:eastAsia="en-US"/>
        </w:rPr>
        <w:t>О</w:t>
      </w:r>
    </w:p>
    <w:p w:rsidR="002E4CA9" w:rsidRPr="003F0A68" w:rsidRDefault="002E4CA9" w:rsidP="002E4CA9">
      <w:pPr>
        <w:shd w:val="clear" w:color="auto" w:fill="FFFFFF"/>
        <w:tabs>
          <w:tab w:val="left" w:pos="3326"/>
        </w:tabs>
        <w:ind w:firstLine="4395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распоряжением</w:t>
      </w:r>
      <w:r w:rsidRPr="003F0A68">
        <w:rPr>
          <w:rFonts w:eastAsia="Calibri"/>
          <w:sz w:val="28"/>
          <w:szCs w:val="28"/>
          <w:lang w:eastAsia="en-US"/>
        </w:rPr>
        <w:t xml:space="preserve"> администрации </w:t>
      </w:r>
    </w:p>
    <w:p w:rsidR="002E4CA9" w:rsidRPr="003F0A68" w:rsidRDefault="002E4CA9" w:rsidP="002E4CA9">
      <w:pPr>
        <w:shd w:val="clear" w:color="auto" w:fill="FFFFFF"/>
        <w:tabs>
          <w:tab w:val="left" w:pos="3326"/>
        </w:tabs>
        <w:ind w:firstLine="4395"/>
        <w:jc w:val="center"/>
        <w:rPr>
          <w:rFonts w:eastAsia="Calibri"/>
          <w:sz w:val="28"/>
          <w:szCs w:val="28"/>
          <w:lang w:eastAsia="en-US"/>
        </w:rPr>
      </w:pPr>
      <w:r w:rsidRPr="003F0A68">
        <w:rPr>
          <w:rFonts w:eastAsia="Calibri"/>
          <w:sz w:val="28"/>
          <w:szCs w:val="28"/>
          <w:lang w:eastAsia="en-US"/>
        </w:rPr>
        <w:t>городского округа город Воронеж</w:t>
      </w:r>
    </w:p>
    <w:p w:rsidR="002E4CA9" w:rsidRPr="003F0A68" w:rsidRDefault="00AD2CC4" w:rsidP="002E4CA9">
      <w:pPr>
        <w:shd w:val="clear" w:color="auto" w:fill="FFFFFF"/>
        <w:tabs>
          <w:tab w:val="left" w:pos="3326"/>
        </w:tabs>
        <w:ind w:firstLine="4395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04 августа 2017 № 603-р</w:t>
      </w:r>
      <w:bookmarkStart w:id="0" w:name="_GoBack"/>
      <w:bookmarkEnd w:id="0"/>
    </w:p>
    <w:p w:rsidR="002E4CA9" w:rsidRDefault="002E4CA9" w:rsidP="002E4CA9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E4CA9" w:rsidRDefault="002E4CA9" w:rsidP="002E4CA9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E4CA9" w:rsidRPr="00832433" w:rsidRDefault="002E4CA9" w:rsidP="002E4CA9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832433">
        <w:rPr>
          <w:rFonts w:eastAsia="Calibri"/>
          <w:b/>
          <w:bCs/>
          <w:sz w:val="28"/>
          <w:szCs w:val="28"/>
          <w:lang w:eastAsia="en-US"/>
        </w:rPr>
        <w:t>ПООБЪЕКТНО</w:t>
      </w:r>
      <w:r>
        <w:rPr>
          <w:rFonts w:eastAsia="Calibri"/>
          <w:b/>
          <w:bCs/>
          <w:sz w:val="28"/>
          <w:szCs w:val="28"/>
          <w:lang w:eastAsia="en-US"/>
        </w:rPr>
        <w:t>Е</w:t>
      </w:r>
      <w:r w:rsidRPr="00832433">
        <w:rPr>
          <w:rFonts w:eastAsia="Calibri"/>
          <w:b/>
          <w:bCs/>
          <w:sz w:val="28"/>
          <w:szCs w:val="28"/>
          <w:lang w:eastAsia="en-US"/>
        </w:rPr>
        <w:t xml:space="preserve"> РАСПРЕДЕЛЕНИ</w:t>
      </w:r>
      <w:r>
        <w:rPr>
          <w:rFonts w:eastAsia="Calibri"/>
          <w:b/>
          <w:bCs/>
          <w:sz w:val="28"/>
          <w:szCs w:val="28"/>
          <w:lang w:eastAsia="en-US"/>
        </w:rPr>
        <w:t>Е</w:t>
      </w:r>
    </w:p>
    <w:p w:rsidR="002E4CA9" w:rsidRPr="00F42ECB" w:rsidRDefault="002E4CA9" w:rsidP="002E4CA9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42ECB">
        <w:rPr>
          <w:rFonts w:eastAsia="Calibri"/>
          <w:b/>
          <w:bCs/>
          <w:sz w:val="28"/>
          <w:szCs w:val="28"/>
          <w:lang w:eastAsia="en-US"/>
        </w:rPr>
        <w:t>ассигнований бюджета городского округа город Воронеж на 201</w:t>
      </w:r>
      <w:r>
        <w:rPr>
          <w:rFonts w:eastAsia="Calibri"/>
          <w:b/>
          <w:bCs/>
          <w:sz w:val="28"/>
          <w:szCs w:val="28"/>
          <w:lang w:eastAsia="en-US"/>
        </w:rPr>
        <w:t>7</w:t>
      </w:r>
      <w:r w:rsidRPr="00F42ECB">
        <w:rPr>
          <w:rFonts w:eastAsia="Calibri"/>
          <w:b/>
          <w:bCs/>
          <w:sz w:val="28"/>
          <w:szCs w:val="28"/>
          <w:lang w:eastAsia="en-US"/>
        </w:rPr>
        <w:t xml:space="preserve"> год на проведение капитального ремонта многоквартирных домов </w:t>
      </w:r>
    </w:p>
    <w:p w:rsidR="002E4CA9" w:rsidRPr="00F42ECB" w:rsidRDefault="002E4CA9" w:rsidP="002E4CA9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F42ECB">
        <w:rPr>
          <w:rFonts w:eastAsia="Calibri"/>
          <w:b/>
          <w:bCs/>
          <w:sz w:val="28"/>
          <w:szCs w:val="28"/>
          <w:lang w:eastAsia="en-US"/>
        </w:rPr>
        <w:t>в рамках основного мероприятия 1 «Проведение капитального ремонта многоквартирных домов в рамках исполнения судебных решений» муниципальной программы городского округа город Воронеж «О</w:t>
      </w:r>
      <w:r w:rsidRPr="00F42ECB">
        <w:rPr>
          <w:rFonts w:eastAsia="Calibri"/>
          <w:b/>
          <w:sz w:val="28"/>
          <w:szCs w:val="28"/>
          <w:lang w:eastAsia="en-US"/>
        </w:rPr>
        <w:t>беспечение коммунальными услугами населения городского округа город Воронеж</w:t>
      </w:r>
      <w:r w:rsidRPr="00F42ECB">
        <w:rPr>
          <w:rFonts w:eastAsia="Calibri"/>
          <w:b/>
          <w:bCs/>
          <w:sz w:val="28"/>
          <w:szCs w:val="28"/>
          <w:lang w:eastAsia="en-US"/>
        </w:rPr>
        <w:t>»</w:t>
      </w:r>
    </w:p>
    <w:p w:rsidR="002E4CA9" w:rsidRDefault="002E4CA9" w:rsidP="002E4CA9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E4CA9" w:rsidRDefault="002E4CA9" w:rsidP="002E4CA9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933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134"/>
        <w:gridCol w:w="3544"/>
        <w:gridCol w:w="3387"/>
        <w:gridCol w:w="1274"/>
      </w:tblGrid>
      <w:tr w:rsidR="002E4CA9" w:rsidRPr="008B3C9B" w:rsidTr="00F07040">
        <w:trPr>
          <w:trHeight w:val="590"/>
          <w:tblHeader/>
        </w:trPr>
        <w:tc>
          <w:tcPr>
            <w:tcW w:w="1134" w:type="dxa"/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  <w:rPr>
                <w:bCs/>
              </w:rPr>
            </w:pPr>
            <w:r w:rsidRPr="00473C8E">
              <w:rPr>
                <w:bCs/>
              </w:rPr>
              <w:t xml:space="preserve">№ </w:t>
            </w:r>
            <w:proofErr w:type="gramStart"/>
            <w:r w:rsidRPr="00473C8E">
              <w:rPr>
                <w:bCs/>
              </w:rPr>
              <w:t>п</w:t>
            </w:r>
            <w:proofErr w:type="gramEnd"/>
            <w:r w:rsidRPr="00473C8E">
              <w:rPr>
                <w:bCs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  <w:rPr>
                <w:bCs/>
              </w:rPr>
            </w:pPr>
            <w:r w:rsidRPr="00473C8E">
              <w:rPr>
                <w:bCs/>
              </w:rPr>
              <w:t>Адрес объекта</w:t>
            </w:r>
          </w:p>
        </w:tc>
        <w:tc>
          <w:tcPr>
            <w:tcW w:w="3387" w:type="dxa"/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  <w:rPr>
                <w:bCs/>
              </w:rPr>
            </w:pPr>
            <w:r w:rsidRPr="00473C8E">
              <w:rPr>
                <w:bCs/>
              </w:rPr>
              <w:t>Наименование вида работ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  <w:rPr>
                <w:bCs/>
              </w:rPr>
            </w:pPr>
            <w:r w:rsidRPr="00473C8E">
              <w:rPr>
                <w:bCs/>
              </w:rPr>
              <w:t>Сумма</w:t>
            </w:r>
            <w:r>
              <w:rPr>
                <w:bCs/>
              </w:rPr>
              <w:t>,</w:t>
            </w:r>
          </w:p>
          <w:p w:rsidR="002E4CA9" w:rsidRPr="00473C8E" w:rsidRDefault="002E4CA9" w:rsidP="00F07040">
            <w:pPr>
              <w:jc w:val="center"/>
              <w:rPr>
                <w:bCs/>
              </w:rPr>
            </w:pPr>
            <w:r w:rsidRPr="00473C8E">
              <w:rPr>
                <w:bCs/>
              </w:rPr>
              <w:t>тыс. руб.</w:t>
            </w:r>
          </w:p>
        </w:tc>
      </w:tr>
      <w:tr w:rsidR="002E4CA9" w:rsidRPr="001174FE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 w:rsidRPr="00473C8E"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 xml:space="preserve">ул. Героев Стратосферы, 13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 xml:space="preserve">Ремонт фасада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 w:rsidRPr="00473C8E">
              <w:t>1</w:t>
            </w:r>
            <w:r>
              <w:t>3 395</w:t>
            </w:r>
          </w:p>
        </w:tc>
      </w:tr>
      <w:tr w:rsidR="002E4CA9" w:rsidRPr="001174FE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 w:rsidRPr="00473C8E">
              <w:t>1.1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>ул. Героев Стратосферы, 13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>Ремонт системы отопления</w:t>
            </w:r>
            <w:r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>
              <w:t>176</w:t>
            </w:r>
          </w:p>
        </w:tc>
      </w:tr>
      <w:tr w:rsidR="002E4CA9" w:rsidRPr="001174FE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 w:rsidRPr="00473C8E">
              <w:t>1.2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>ул. Героев Стратосферы, 13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>Общестроительные работы (ремонт ступеней</w:t>
            </w:r>
            <w:r>
              <w:t xml:space="preserve"> лестничных маршей</w:t>
            </w:r>
            <w:r w:rsidRPr="00473C8E">
              <w:t>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 w:rsidRPr="00473C8E">
              <w:t>14</w:t>
            </w:r>
            <w:r>
              <w:t>0</w:t>
            </w:r>
          </w:p>
        </w:tc>
      </w:tr>
      <w:tr w:rsidR="002E4CA9" w:rsidRPr="001174FE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 w:rsidRPr="00473C8E">
              <w:t>1.3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>ул. Героев Стратосферы, 13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 xml:space="preserve">Ремонт </w:t>
            </w:r>
            <w:proofErr w:type="spellStart"/>
            <w:r w:rsidRPr="00473C8E">
              <w:t>отмостки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 w:rsidRPr="00473C8E">
              <w:t>3</w:t>
            </w:r>
            <w:r>
              <w:t>1</w:t>
            </w:r>
            <w:r w:rsidRPr="00473C8E">
              <w:t>8</w:t>
            </w:r>
          </w:p>
        </w:tc>
      </w:tr>
      <w:tr w:rsidR="002E4CA9" w:rsidRPr="001174FE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 w:rsidRPr="00473C8E">
              <w:t>1.4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 xml:space="preserve">ул. Героев Стратосферы, 13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 xml:space="preserve">Съемка </w:t>
            </w:r>
            <w:r>
              <w:t xml:space="preserve">текущих изменений </w:t>
            </w:r>
            <w:r w:rsidRPr="00473C8E">
              <w:t xml:space="preserve">земельного участка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 w:rsidRPr="00473C8E">
              <w:t>30</w:t>
            </w:r>
          </w:p>
        </w:tc>
      </w:tr>
      <w:tr w:rsidR="002E4CA9" w:rsidRPr="001174FE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 w:rsidRPr="00473C8E">
              <w:t>1.5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 xml:space="preserve">ул. Героев Стратосферы, 13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>Проектные работы на вертикальную планировку дворовой территории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 w:rsidRPr="00473C8E">
              <w:t>30</w:t>
            </w:r>
          </w:p>
        </w:tc>
      </w:tr>
      <w:tr w:rsidR="002E4CA9" w:rsidRPr="001174FE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 w:rsidRPr="00473C8E">
              <w:t>1.6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>ул. Героев Стратосферы, 13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>Работы по вертикальной планировке дворовой территории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E83B7A" w:rsidRDefault="002E4CA9" w:rsidP="00F07040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58</w:t>
            </w:r>
          </w:p>
        </w:tc>
      </w:tr>
      <w:tr w:rsidR="002E4CA9" w:rsidRPr="001174FE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 w:rsidRPr="00473C8E"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>ул. Южно-Моравская, 21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>Ремонт системы электроснабжения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 w:rsidRPr="00473C8E">
              <w:t xml:space="preserve">1 </w:t>
            </w:r>
            <w:r>
              <w:t>398</w:t>
            </w:r>
          </w:p>
        </w:tc>
      </w:tr>
      <w:tr w:rsidR="002E4CA9" w:rsidRPr="001174FE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 w:rsidRPr="00473C8E"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 xml:space="preserve">ул. Писарева, 7а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>Ремонт системы электроснабжения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 w:rsidRPr="00473C8E">
              <w:t>7</w:t>
            </w:r>
            <w:r>
              <w:t>48</w:t>
            </w:r>
          </w:p>
        </w:tc>
      </w:tr>
      <w:tr w:rsidR="002E4CA9" w:rsidRPr="001174FE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 w:rsidRPr="00473C8E"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>ул. Героев Стратосферы, 14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A9" w:rsidRPr="00473C8E" w:rsidRDefault="002E4CA9" w:rsidP="00F07040">
            <w:r w:rsidRPr="00473C8E">
              <w:t xml:space="preserve">Ремонт систем холодного водоснабжения и водоотведения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 w:rsidRPr="00473C8E">
              <w:t>2</w:t>
            </w:r>
            <w:r>
              <w:t xml:space="preserve"> </w:t>
            </w:r>
            <w:r w:rsidRPr="00473C8E">
              <w:t>4</w:t>
            </w:r>
            <w:r>
              <w:t>54</w:t>
            </w:r>
          </w:p>
        </w:tc>
      </w:tr>
      <w:tr w:rsidR="002E4CA9" w:rsidRPr="001174FE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 w:rsidRPr="00473C8E"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>ул. 20-летия Октября, 101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>Ремонт систем холодного водоснабжения и водоотведения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>
              <w:t>2 022</w:t>
            </w:r>
          </w:p>
        </w:tc>
      </w:tr>
      <w:tr w:rsidR="002E4CA9" w:rsidRPr="008B3C9B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 w:rsidRPr="00473C8E"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>ул. Депутатская, 8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>Ремонт системы водоотведения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 w:rsidRPr="00473C8E">
              <w:t xml:space="preserve">1 </w:t>
            </w:r>
            <w:r>
              <w:t>6</w:t>
            </w:r>
            <w:r w:rsidRPr="00473C8E">
              <w:t>4</w:t>
            </w:r>
            <w:r>
              <w:t>3</w:t>
            </w:r>
          </w:p>
        </w:tc>
      </w:tr>
      <w:tr w:rsidR="002E4CA9" w:rsidRPr="008B3C9B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 w:rsidRPr="00473C8E"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>ул. Машиностроителей, 26а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 xml:space="preserve">Ремонт </w:t>
            </w:r>
            <w:proofErr w:type="spellStart"/>
            <w:r w:rsidRPr="00473C8E">
              <w:t>отмостки</w:t>
            </w:r>
            <w:proofErr w:type="spell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>
              <w:t>91</w:t>
            </w:r>
          </w:p>
        </w:tc>
      </w:tr>
      <w:tr w:rsidR="002E4CA9" w:rsidRPr="008B3C9B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 w:rsidRPr="00473C8E"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 xml:space="preserve">ул. </w:t>
            </w:r>
            <w:proofErr w:type="spellStart"/>
            <w:r w:rsidRPr="00473C8E">
              <w:t>Переверткина</w:t>
            </w:r>
            <w:proofErr w:type="spellEnd"/>
            <w:r w:rsidRPr="00473C8E">
              <w:t>,</w:t>
            </w:r>
            <w:r>
              <w:t xml:space="preserve"> </w:t>
            </w:r>
            <w:r w:rsidRPr="00473C8E">
              <w:t>17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A9" w:rsidRPr="00473C8E" w:rsidRDefault="002E4CA9" w:rsidP="00F07040">
            <w:r w:rsidRPr="00473C8E">
              <w:t>Ремонт системы водоотведения (по подвалу), общестроительные работы (ремонт подвальн</w:t>
            </w:r>
            <w:r>
              <w:t>ого</w:t>
            </w:r>
            <w:r w:rsidRPr="00473C8E">
              <w:t xml:space="preserve"> помещени</w:t>
            </w:r>
            <w:r>
              <w:t>я</w:t>
            </w:r>
            <w:r w:rsidRPr="00473C8E">
              <w:t>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 w:rsidRPr="00473C8E">
              <w:t xml:space="preserve">1 </w:t>
            </w:r>
            <w:r>
              <w:t>5</w:t>
            </w:r>
            <w:r w:rsidRPr="00473C8E">
              <w:t>1</w:t>
            </w:r>
            <w:r>
              <w:t>9</w:t>
            </w:r>
          </w:p>
        </w:tc>
      </w:tr>
      <w:tr w:rsidR="002E4CA9" w:rsidRPr="008B3C9B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 xml:space="preserve">ул. </w:t>
            </w:r>
            <w:r>
              <w:t>Карла Маркса, 92а</w:t>
            </w:r>
            <w:r w:rsidRPr="00473C8E">
              <w:t xml:space="preserve"> 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>
              <w:t>Общестроительные работы</w:t>
            </w:r>
            <w:r w:rsidRPr="00473C8E">
              <w:t xml:space="preserve">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0E5519" w:rsidRDefault="002E4CA9" w:rsidP="00F07040">
            <w:pPr>
              <w:jc w:val="center"/>
            </w:pPr>
            <w:r>
              <w:t>2 613</w:t>
            </w:r>
          </w:p>
        </w:tc>
      </w:tr>
      <w:tr w:rsidR="002E4CA9" w:rsidRPr="008B3C9B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 xml:space="preserve">ул. </w:t>
            </w:r>
            <w:proofErr w:type="spellStart"/>
            <w:r>
              <w:t>Шендрикова</w:t>
            </w:r>
            <w:proofErr w:type="spellEnd"/>
            <w:r>
              <w:t>, 5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 xml:space="preserve">Ремонт </w:t>
            </w:r>
            <w:r>
              <w:t>кровли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E83B7A" w:rsidRDefault="002E4CA9" w:rsidP="00F070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1 681</w:t>
            </w:r>
          </w:p>
        </w:tc>
      </w:tr>
      <w:tr w:rsidR="002E4CA9" w:rsidRPr="008B3C9B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Default="002E4CA9" w:rsidP="00F07040">
            <w:pPr>
              <w:jc w:val="center"/>
            </w:pPr>
            <w: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473C8E">
              <w:t xml:space="preserve">ул. </w:t>
            </w:r>
            <w:r>
              <w:t>Карла Маркса, 48 литер</w:t>
            </w:r>
            <w:proofErr w:type="gramStart"/>
            <w:r>
              <w:t xml:space="preserve"> Б</w:t>
            </w:r>
            <w:proofErr w:type="gramEnd"/>
            <w:r>
              <w:t xml:space="preserve"> </w:t>
            </w:r>
            <w:r w:rsidRPr="008B3C9B">
              <w:t>(объект культурного наследия)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A9" w:rsidRPr="00473C8E" w:rsidRDefault="002E4CA9" w:rsidP="00F07040">
            <w:r w:rsidRPr="00A31432">
              <w:rPr>
                <w:color w:val="000000"/>
              </w:rPr>
              <w:t>Разработка проект</w:t>
            </w:r>
            <w:r>
              <w:rPr>
                <w:color w:val="000000"/>
              </w:rPr>
              <w:t>но-сметной документации</w:t>
            </w:r>
            <w:r w:rsidRPr="00A3143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 </w:t>
            </w:r>
            <w:r w:rsidRPr="00A31432">
              <w:rPr>
                <w:color w:val="000000"/>
              </w:rPr>
              <w:t>сохранени</w:t>
            </w:r>
            <w:r>
              <w:rPr>
                <w:color w:val="000000"/>
              </w:rPr>
              <w:t>ю</w:t>
            </w:r>
            <w:r w:rsidRPr="00A31432">
              <w:rPr>
                <w:color w:val="000000"/>
              </w:rPr>
              <w:t xml:space="preserve"> объекта культурного наследия (</w:t>
            </w:r>
            <w:r>
              <w:rPr>
                <w:color w:val="000000"/>
              </w:rPr>
              <w:t xml:space="preserve">в том числе </w:t>
            </w:r>
            <w:r w:rsidRPr="00A31432">
              <w:rPr>
                <w:color w:val="000000"/>
              </w:rPr>
              <w:t>проведение историко-культурной экспертизы</w:t>
            </w:r>
            <w:r>
              <w:rPr>
                <w:color w:val="000000"/>
              </w:rPr>
              <w:t>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0E5519" w:rsidRDefault="002E4CA9" w:rsidP="00F07040">
            <w:pPr>
              <w:jc w:val="center"/>
            </w:pPr>
            <w:r w:rsidRPr="000E5519">
              <w:t>1 956</w:t>
            </w:r>
          </w:p>
        </w:tc>
      </w:tr>
      <w:tr w:rsidR="002E4CA9" w:rsidRPr="008B3C9B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Default="002E4CA9" w:rsidP="00F07040">
            <w:pPr>
              <w:jc w:val="center"/>
            </w:pPr>
            <w: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>
              <w:t xml:space="preserve">ул. Пятницкого, 69 </w:t>
            </w:r>
            <w:r w:rsidRPr="00D068C1">
              <w:t>(объект культурного наследия)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>
              <w:t>Внесение изменений в проектно-сметную документацию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0E5519" w:rsidRDefault="002E4CA9" w:rsidP="00F07040">
            <w:pPr>
              <w:jc w:val="center"/>
            </w:pPr>
            <w:r>
              <w:t>100</w:t>
            </w:r>
          </w:p>
        </w:tc>
      </w:tr>
      <w:tr w:rsidR="002E4CA9" w:rsidRPr="008B3C9B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Default="002E4CA9" w:rsidP="00F07040">
            <w:pPr>
              <w:jc w:val="center"/>
            </w:pPr>
            <w:r>
              <w:t>12.1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D068C1" w:rsidRDefault="002E4CA9" w:rsidP="00F07040">
            <w:r w:rsidRPr="00D068C1">
              <w:t>ул. Пятницкого, 69</w:t>
            </w:r>
            <w:r>
              <w:t xml:space="preserve"> </w:t>
            </w:r>
            <w:r w:rsidRPr="006D0775">
              <w:t>(объект культурного наследия)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Default="002E4CA9" w:rsidP="00F07040">
            <w:r>
              <w:t>Ремонт системы отопления, установка узла учета тепловой энергии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0E5519" w:rsidRDefault="002E4CA9" w:rsidP="00F07040">
            <w:pPr>
              <w:jc w:val="center"/>
            </w:pPr>
            <w:r>
              <w:t>1 213</w:t>
            </w:r>
          </w:p>
        </w:tc>
      </w:tr>
      <w:tr w:rsidR="002E4CA9" w:rsidRPr="008B3C9B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Default="002E4CA9" w:rsidP="00F07040">
            <w:pPr>
              <w:jc w:val="center"/>
            </w:pPr>
            <w:r>
              <w:t>12.2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4CA9" w:rsidRDefault="002E4CA9" w:rsidP="00F07040">
            <w:r w:rsidRPr="00561F6D">
              <w:t>ул. Пятницкого, 69</w:t>
            </w:r>
            <w:r>
              <w:t xml:space="preserve"> </w:t>
            </w:r>
            <w:r w:rsidRPr="006D0775">
              <w:t>(объект культурного наследия)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950791" w:rsidRDefault="002E4CA9" w:rsidP="00F07040">
            <w:r>
              <w:t>А</w:t>
            </w:r>
            <w:r w:rsidRPr="00950791">
              <w:t>вторский надзор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0E5519" w:rsidRDefault="002E4CA9" w:rsidP="00F07040">
            <w:pPr>
              <w:jc w:val="center"/>
            </w:pPr>
            <w:r>
              <w:t>5</w:t>
            </w:r>
          </w:p>
        </w:tc>
      </w:tr>
      <w:tr w:rsidR="002E4CA9" w:rsidRPr="008B3C9B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Default="002E4CA9" w:rsidP="00F07040">
            <w:pPr>
              <w:jc w:val="center"/>
            </w:pPr>
            <w:r>
              <w:t>12.3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Default="002E4CA9" w:rsidP="00F07040">
            <w:r w:rsidRPr="00561F6D">
              <w:t>ул. Пятницкого, 69</w:t>
            </w:r>
            <w:r>
              <w:t xml:space="preserve"> </w:t>
            </w:r>
            <w:r w:rsidRPr="006D0775">
              <w:t>(объект культурного наследия)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950791" w:rsidRDefault="002E4CA9" w:rsidP="00F07040">
            <w:r>
              <w:t>Т</w:t>
            </w:r>
            <w:r w:rsidRPr="00950791">
              <w:t>ехнический надзор (строительный контроль)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0E5519" w:rsidRDefault="002E4CA9" w:rsidP="00F07040">
            <w:pPr>
              <w:jc w:val="center"/>
            </w:pPr>
            <w:r>
              <w:t>24</w:t>
            </w:r>
          </w:p>
        </w:tc>
      </w:tr>
      <w:tr w:rsidR="002E4CA9" w:rsidRPr="008B3C9B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Default="002E4CA9" w:rsidP="00F07040">
            <w:pPr>
              <w:jc w:val="center"/>
            </w:pPr>
            <w: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561F6D" w:rsidRDefault="002E4CA9" w:rsidP="00F07040">
            <w:r>
              <w:t>ул. Фридриха Энгельса, 13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Default="002E4CA9" w:rsidP="00F07040">
            <w:r>
              <w:t>Ремонт кровли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Default="002E4CA9" w:rsidP="00F07040">
            <w:pPr>
              <w:jc w:val="center"/>
            </w:pPr>
            <w:r>
              <w:t>5 740</w:t>
            </w:r>
          </w:p>
        </w:tc>
      </w:tr>
      <w:tr w:rsidR="002E4CA9" w:rsidRPr="001174FE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C616A1">
              <w:t>ул. 30 лет Октября,</w:t>
            </w:r>
            <w:r>
              <w:t xml:space="preserve"> </w:t>
            </w:r>
            <w:r w:rsidRPr="00C616A1">
              <w:t>56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 w:rsidRPr="001A1D70">
              <w:t>Общестроительные работы, устройство компенсаторов на стояках системы горячего водоснабжения, пусконаладочные работы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 w:rsidRPr="001A1D70">
              <w:t>386</w:t>
            </w:r>
          </w:p>
        </w:tc>
      </w:tr>
      <w:tr w:rsidR="002E4CA9" w:rsidRPr="008B3C9B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8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Default="002E4CA9" w:rsidP="00F07040">
            <w:r w:rsidRPr="00473C8E">
              <w:t>ИТОГО</w:t>
            </w:r>
          </w:p>
          <w:p w:rsidR="002E4CA9" w:rsidRPr="00473C8E" w:rsidRDefault="002E4CA9" w:rsidP="00F07040">
            <w:pPr>
              <w:jc w:val="both"/>
            </w:pPr>
            <w:r w:rsidRPr="00473C8E">
              <w:t>Капитальный ремонт многоквартирных домов в рамках исполнения судебных решений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>
              <w:t>38 340</w:t>
            </w:r>
          </w:p>
        </w:tc>
      </w:tr>
      <w:tr w:rsidR="002E4CA9" w:rsidRPr="008B3C9B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8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both"/>
            </w:pPr>
            <w:r w:rsidRPr="00473C8E">
              <w:rPr>
                <w:rStyle w:val="FontStyle16"/>
              </w:rPr>
              <w:t xml:space="preserve">Проверка достоверности </w:t>
            </w:r>
            <w:r>
              <w:rPr>
                <w:rStyle w:val="FontStyle16"/>
              </w:rPr>
              <w:t xml:space="preserve">определения </w:t>
            </w:r>
            <w:r w:rsidRPr="00473C8E">
              <w:rPr>
                <w:rStyle w:val="FontStyle16"/>
              </w:rPr>
              <w:t>сметной стоимости</w:t>
            </w:r>
            <w:r>
              <w:rPr>
                <w:rStyle w:val="FontStyle16"/>
              </w:rPr>
              <w:t xml:space="preserve"> капитального ремонта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0C5910" w:rsidRDefault="002E4CA9" w:rsidP="00F07040">
            <w:pPr>
              <w:jc w:val="center"/>
            </w:pPr>
            <w:r w:rsidRPr="000C5910">
              <w:rPr>
                <w:rStyle w:val="FontStyle16"/>
              </w:rPr>
              <w:t>1 036</w:t>
            </w:r>
          </w:p>
        </w:tc>
      </w:tr>
      <w:tr w:rsidR="002E4CA9" w:rsidRPr="008B3C9B" w:rsidTr="00F070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8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r>
              <w:t>ВСЕГО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CA9" w:rsidRPr="00473C8E" w:rsidRDefault="002E4CA9" w:rsidP="00F07040">
            <w:pPr>
              <w:jc w:val="center"/>
            </w:pPr>
            <w:r>
              <w:t>39 376</w:t>
            </w:r>
          </w:p>
        </w:tc>
      </w:tr>
    </w:tbl>
    <w:p w:rsidR="002E4CA9" w:rsidRDefault="002E4CA9" w:rsidP="002E4CA9">
      <w:pPr>
        <w:shd w:val="clear" w:color="auto" w:fill="FFFFFF"/>
        <w:tabs>
          <w:tab w:val="left" w:pos="3326"/>
        </w:tabs>
        <w:ind w:left="5" w:right="26" w:hanging="5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2E4CA9" w:rsidRDefault="002E4CA9" w:rsidP="002E4CA9">
      <w:pPr>
        <w:shd w:val="clear" w:color="auto" w:fill="FFFFFF"/>
        <w:tabs>
          <w:tab w:val="left" w:pos="3326"/>
        </w:tabs>
        <w:ind w:left="5" w:right="26" w:hanging="5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2E4CA9" w:rsidRDefault="002E4CA9" w:rsidP="002E4CA9">
      <w:pPr>
        <w:shd w:val="clear" w:color="auto" w:fill="FFFFFF"/>
        <w:tabs>
          <w:tab w:val="left" w:pos="3326"/>
        </w:tabs>
        <w:ind w:right="26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2E4CA9" w:rsidRDefault="002E4CA9" w:rsidP="002E4CA9">
      <w:pPr>
        <w:jc w:val="both"/>
        <w:rPr>
          <w:rFonts w:eastAsia="Calibri"/>
          <w:sz w:val="28"/>
          <w:szCs w:val="28"/>
          <w:lang w:eastAsia="en-US"/>
        </w:rPr>
      </w:pPr>
    </w:p>
    <w:p w:rsidR="002E4CA9" w:rsidRPr="008D271C" w:rsidRDefault="002E4CA9" w:rsidP="002E4CA9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>
        <w:rPr>
          <w:rFonts w:eastAsia="Calibri"/>
          <w:sz w:val="28"/>
          <w:szCs w:val="28"/>
          <w:lang w:eastAsia="en-US"/>
        </w:rPr>
        <w:t>И.о</w:t>
      </w:r>
      <w:proofErr w:type="spellEnd"/>
      <w:r>
        <w:rPr>
          <w:rFonts w:eastAsia="Calibri"/>
          <w:sz w:val="28"/>
          <w:szCs w:val="28"/>
          <w:lang w:eastAsia="en-US"/>
        </w:rPr>
        <w:t>. руководителя</w:t>
      </w:r>
      <w:r w:rsidRPr="008D271C">
        <w:rPr>
          <w:rFonts w:eastAsia="Calibri"/>
          <w:sz w:val="28"/>
          <w:szCs w:val="28"/>
          <w:lang w:eastAsia="en-US"/>
        </w:rPr>
        <w:t xml:space="preserve"> управления </w:t>
      </w:r>
    </w:p>
    <w:p w:rsidR="002E4CA9" w:rsidRPr="008D271C" w:rsidRDefault="002E4CA9" w:rsidP="002E4CA9">
      <w:pPr>
        <w:jc w:val="both"/>
        <w:rPr>
          <w:rFonts w:eastAsia="Calibri"/>
          <w:sz w:val="28"/>
          <w:szCs w:val="28"/>
          <w:lang w:eastAsia="en-US"/>
        </w:rPr>
      </w:pPr>
      <w:r w:rsidRPr="008D271C">
        <w:rPr>
          <w:rFonts w:eastAsia="Calibri"/>
          <w:sz w:val="28"/>
          <w:szCs w:val="28"/>
          <w:lang w:eastAsia="en-US"/>
        </w:rPr>
        <w:t xml:space="preserve">жилищно-коммунального хозяйства    </w:t>
      </w:r>
      <w:r>
        <w:rPr>
          <w:rFonts w:eastAsia="Calibri"/>
          <w:sz w:val="28"/>
          <w:szCs w:val="28"/>
          <w:lang w:eastAsia="en-US"/>
        </w:rPr>
        <w:t xml:space="preserve">                              </w:t>
      </w:r>
      <w:r w:rsidRPr="00806E9A">
        <w:rPr>
          <w:rFonts w:eastAsia="Calibri"/>
          <w:sz w:val="28"/>
          <w:szCs w:val="28"/>
          <w:lang w:eastAsia="en-US"/>
        </w:rPr>
        <w:t xml:space="preserve">          </w:t>
      </w:r>
      <w:r>
        <w:rPr>
          <w:rFonts w:eastAsia="Calibri"/>
          <w:sz w:val="28"/>
          <w:szCs w:val="28"/>
          <w:lang w:eastAsia="en-US"/>
        </w:rPr>
        <w:t xml:space="preserve">      С.А. </w:t>
      </w:r>
      <w:proofErr w:type="spellStart"/>
      <w:r>
        <w:rPr>
          <w:rFonts w:eastAsia="Calibri"/>
          <w:sz w:val="28"/>
          <w:szCs w:val="28"/>
          <w:lang w:eastAsia="en-US"/>
        </w:rPr>
        <w:t>Петрин</w:t>
      </w:r>
      <w:proofErr w:type="spellEnd"/>
    </w:p>
    <w:p w:rsidR="002E4CA9" w:rsidRDefault="002E4CA9" w:rsidP="002E4CA9"/>
    <w:p w:rsidR="00AF4ACC" w:rsidRDefault="00AF4ACC"/>
    <w:sectPr w:rsidR="00AF4ACC" w:rsidSect="0092503D">
      <w:footnotePr>
        <w:pos w:val="beneathText"/>
      </w:footnotePr>
      <w:pgSz w:w="11905" w:h="16837"/>
      <w:pgMar w:top="1134" w:right="567" w:bottom="1701" w:left="1985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A9"/>
    <w:rsid w:val="002E4CA9"/>
    <w:rsid w:val="00AD2CC4"/>
    <w:rsid w:val="00AF4ACC"/>
    <w:rsid w:val="00D7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A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2E4CA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CA9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2E4CA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Чупандина П.Е.</dc:creator>
  <cp:lastModifiedBy>Волкова М.Н.</cp:lastModifiedBy>
  <cp:revision>2</cp:revision>
  <dcterms:created xsi:type="dcterms:W3CDTF">2017-08-07T10:55:00Z</dcterms:created>
  <dcterms:modified xsi:type="dcterms:W3CDTF">2017-08-07T10:55:00Z</dcterms:modified>
</cp:coreProperties>
</file>