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0" w:rsidRPr="00586760" w:rsidRDefault="00441390" w:rsidP="00441390">
      <w:pPr>
        <w:pStyle w:val="ConsPlusNormal"/>
        <w:widowControl/>
        <w:ind w:firstLine="0"/>
        <w:jc w:val="both"/>
      </w:pPr>
      <w:bookmarkStart w:id="0" w:name="_GoBack"/>
      <w:bookmarkEnd w:id="0"/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УТВЕРЖДЕНО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 xml:space="preserve">распоряжением администрации 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 xml:space="preserve">от </w:t>
      </w:r>
      <w:r w:rsidR="00F71706">
        <w:rPr>
          <w:rFonts w:eastAsia="Calibri"/>
          <w:sz w:val="28"/>
          <w:szCs w:val="28"/>
          <w:lang w:eastAsia="en-US"/>
        </w:rPr>
        <w:t xml:space="preserve">06.09.2017  </w:t>
      </w:r>
      <w:r w:rsidRPr="00586760">
        <w:rPr>
          <w:rFonts w:eastAsia="Calibri"/>
          <w:sz w:val="28"/>
          <w:szCs w:val="28"/>
          <w:lang w:eastAsia="en-US"/>
        </w:rPr>
        <w:t xml:space="preserve"> № </w:t>
      </w:r>
      <w:r w:rsidR="00F71706">
        <w:rPr>
          <w:rFonts w:eastAsia="Calibri"/>
          <w:sz w:val="28"/>
          <w:szCs w:val="28"/>
          <w:lang w:eastAsia="en-US"/>
        </w:rPr>
        <w:t>692-р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>ПООБЪЕКТНОЕ РАСПРЕДЕЛЕНИЕ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 xml:space="preserve">ассигнований бюджета городского округа город Воронеж на 2017 год на проведение капитального ремонта многоквартирных домов </w:t>
      </w:r>
    </w:p>
    <w:p w:rsidR="0044139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>в рамках основного мероприятия 1 «Проведение капитального ремонта многоквартирных домов в рамках исполнения судебных решений» муниципальной программы городского округа город Воронеж «О</w:t>
      </w:r>
      <w:r w:rsidRPr="00586760">
        <w:rPr>
          <w:rFonts w:eastAsia="Calibri"/>
          <w:sz w:val="28"/>
          <w:szCs w:val="28"/>
          <w:lang w:eastAsia="en-US"/>
        </w:rPr>
        <w:t>беспечение коммунальными услугами населения городского округа город Воронеж</w:t>
      </w:r>
      <w:r w:rsidRPr="00586760">
        <w:rPr>
          <w:rFonts w:eastAsia="Calibri"/>
          <w:bCs/>
          <w:sz w:val="28"/>
          <w:szCs w:val="28"/>
          <w:lang w:eastAsia="en-US"/>
        </w:rPr>
        <w:t>»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A413BA">
      <w:pPr>
        <w:shd w:val="clear" w:color="auto" w:fill="FFFFFF"/>
        <w:tabs>
          <w:tab w:val="left" w:pos="3326"/>
        </w:tabs>
        <w:ind w:left="5" w:right="26" w:hanging="5"/>
        <w:rPr>
          <w:rFonts w:eastAsia="Calibri"/>
          <w:bCs/>
          <w:sz w:val="28"/>
          <w:szCs w:val="28"/>
          <w:lang w:eastAsia="en-US"/>
        </w:rPr>
      </w:pPr>
    </w:p>
    <w:tbl>
      <w:tblPr>
        <w:tblW w:w="9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"/>
        <w:gridCol w:w="1134"/>
        <w:gridCol w:w="3544"/>
        <w:gridCol w:w="3387"/>
        <w:gridCol w:w="1274"/>
      </w:tblGrid>
      <w:tr w:rsidR="00441390" w:rsidRPr="00586760" w:rsidTr="002A354A">
        <w:trPr>
          <w:gridBefore w:val="1"/>
          <w:wBefore w:w="15" w:type="dxa"/>
          <w:trHeight w:val="590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Адрес объекта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Наименование вида работ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Сумма,</w:t>
            </w:r>
          </w:p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тыс. руб.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фасада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13 395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системы отопления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176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Общестроительные работы (ремонт ступеней лестничных маршей)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</w:t>
            </w:r>
            <w:proofErr w:type="spellStart"/>
            <w:r w:rsidRPr="00586760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318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Съемка текущих изменений земельного участка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Проектные работы на вертикальную планировку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Работы по вертикальной планировке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lang w:val="en-US"/>
              </w:rPr>
            </w:pPr>
            <w:r w:rsidRPr="00586760">
              <w:t>6</w:t>
            </w:r>
            <w:r w:rsidRPr="00586760">
              <w:rPr>
                <w:lang w:val="en-US"/>
              </w:rPr>
              <w:t>58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Южно-Моравская, 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1 398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Писарева, 7а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748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 xml:space="preserve">Ремонт систем холодного водоснабжения и водоотведения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2 454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20-летия Октября, 101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 холодного водоснабжения и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2 022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Депутатская, 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1 643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Машиностроителей, 26а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</w:t>
            </w:r>
            <w:proofErr w:type="spellStart"/>
            <w:r w:rsidRPr="00586760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91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lastRenderedPageBreak/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</w:t>
            </w:r>
            <w:proofErr w:type="spellStart"/>
            <w:r w:rsidRPr="00586760">
              <w:t>Переверткина</w:t>
            </w:r>
            <w:proofErr w:type="spellEnd"/>
            <w:r w:rsidRPr="00586760">
              <w:t>, 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>Ремонт системы водоотведения (по подвалу), общестроительные работы (ремонт подвального помещения)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1 519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Карла Маркса, 92а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Общестроительные работы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2 613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</w:t>
            </w:r>
            <w:proofErr w:type="spellStart"/>
            <w:r w:rsidRPr="00586760">
              <w:t>Шендрикова</w:t>
            </w:r>
            <w:proofErr w:type="spellEnd"/>
            <w:r w:rsidRPr="00586760">
              <w:t>, 5</w:t>
            </w:r>
            <w: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lang w:val="en-US"/>
              </w:rPr>
            </w:pPr>
            <w:r w:rsidRPr="00586760">
              <w:rPr>
                <w:lang w:val="en-US"/>
              </w:rPr>
              <w:t>1 681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Карла Маркса, 48 литер Б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rPr>
                <w:color w:val="000000"/>
              </w:rPr>
              <w:t>Разработка проектно-сметной документации по сохранению объекта культурного наследия (в том числе проведение историко-культурной экспертизы)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1 956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Внесение изменений в проектно-сметную документацию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100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отопления, установка узла учета тепловой энергии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1 213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Авторский надзор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Технический надзор (строительный контроль)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Фридриха Энгельса,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5 740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A413BA">
            <w:r w:rsidRPr="00586760">
              <w:t>ул. 30</w:t>
            </w:r>
            <w:r w:rsidR="00A413BA">
              <w:t>-</w:t>
            </w:r>
            <w:r w:rsidRPr="00586760">
              <w:t>лет</w:t>
            </w:r>
            <w:r w:rsidR="00A413BA">
              <w:t>ия</w:t>
            </w:r>
            <w:r w:rsidRPr="00586760">
              <w:t xml:space="preserve"> Октября, 56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Общестроительные работы, устройство компенсаторов на стояках системы горячего водоснабжения, пусконаладочные работы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386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ул. Сакко и Ванце</w:t>
            </w:r>
            <w:r w:rsidRPr="00FA4EF1">
              <w:rPr>
                <w:rFonts w:cs="Times New Roman"/>
                <w:lang w:eastAsia="ru-RU"/>
              </w:rPr>
              <w:t>тти,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76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Разработка проектно-сметной документации по сохранению объекта культурно наследия ( в том числе проведение историко-культурной экспертизы)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3 552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A413B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Березовая </w:t>
            </w:r>
            <w:r w:rsidR="00A413BA">
              <w:rPr>
                <w:rFonts w:cs="Times New Roman"/>
                <w:lang w:eastAsia="ru-RU"/>
              </w:rPr>
              <w:t>р</w:t>
            </w:r>
            <w:r w:rsidRPr="00FA4EF1">
              <w:rPr>
                <w:rFonts w:cs="Times New Roman"/>
                <w:lang w:eastAsia="ru-RU"/>
              </w:rPr>
              <w:t>оща,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Общестроительные работы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2 248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Олеко</w:t>
            </w:r>
            <w:proofErr w:type="spellEnd"/>
            <w:r w:rsidRPr="00FA4EF1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FA4EF1">
              <w:rPr>
                <w:rFonts w:cs="Times New Roman"/>
                <w:lang w:eastAsia="ru-RU"/>
              </w:rPr>
              <w:t>Дундича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Замена лифтового оборудования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4 688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Краснозвездная,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 xml:space="preserve">26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Замена лифтового оборудования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4 681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Куцыгина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29а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2 129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Шендрикова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</w:t>
            </w:r>
            <w:r w:rsidRPr="003D75BF">
              <w:rPr>
                <w:rFonts w:cs="Times New Roman"/>
                <w:lang w:eastAsia="ru-RU"/>
              </w:rPr>
              <w:t>емонт систем  горячего, холодного водоснабжения и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3 908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Депутатская,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1 470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Чайковского,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5 424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A413BA" w:rsidP="002A354A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66 440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Проверка достоверности определения сметной стоимости капитального ремонта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1 8</w:t>
            </w:r>
            <w:r>
              <w:rPr>
                <w:rFonts w:cs="Times New Roman"/>
                <w:bCs/>
                <w:lang w:eastAsia="ru-RU"/>
              </w:rPr>
              <w:t>36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FA4EF1">
              <w:rPr>
                <w:rFonts w:cs="Times New Roman"/>
                <w:bCs/>
                <w:lang w:eastAsia="ru-RU"/>
              </w:rPr>
              <w:t>68 2</w:t>
            </w:r>
            <w:r>
              <w:rPr>
                <w:rFonts w:cs="Times New Roman"/>
                <w:bCs/>
                <w:lang w:eastAsia="ru-RU"/>
              </w:rPr>
              <w:t>76</w:t>
            </w:r>
          </w:p>
        </w:tc>
      </w:tr>
    </w:tbl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right="26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jc w:val="both"/>
        <w:rPr>
          <w:rFonts w:eastAsia="Calibri"/>
          <w:sz w:val="28"/>
          <w:szCs w:val="28"/>
          <w:lang w:eastAsia="en-US"/>
        </w:rPr>
      </w:pPr>
    </w:p>
    <w:p w:rsidR="00441390" w:rsidRPr="00586760" w:rsidRDefault="00441390" w:rsidP="0044139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86760">
        <w:rPr>
          <w:rFonts w:eastAsia="Calibri"/>
          <w:sz w:val="28"/>
          <w:szCs w:val="28"/>
          <w:lang w:eastAsia="en-US"/>
        </w:rPr>
        <w:t>И.о</w:t>
      </w:r>
      <w:proofErr w:type="spellEnd"/>
      <w:r w:rsidRPr="00586760">
        <w:rPr>
          <w:rFonts w:eastAsia="Calibri"/>
          <w:sz w:val="28"/>
          <w:szCs w:val="28"/>
          <w:lang w:eastAsia="en-US"/>
        </w:rPr>
        <w:t xml:space="preserve">. руководителя управления </w:t>
      </w:r>
    </w:p>
    <w:p w:rsidR="00441390" w:rsidRPr="00586760" w:rsidRDefault="00441390" w:rsidP="00441390">
      <w:pPr>
        <w:jc w:val="both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жилищно-коммунального хозяйства                                                  С.А. Петрин</w:t>
      </w:r>
    </w:p>
    <w:p w:rsidR="00441390" w:rsidRPr="00586760" w:rsidRDefault="00441390" w:rsidP="00441390"/>
    <w:p w:rsidR="00441390" w:rsidRPr="00586760" w:rsidRDefault="00441390" w:rsidP="00441390"/>
    <w:p w:rsidR="00441390" w:rsidRPr="00586760" w:rsidRDefault="00441390" w:rsidP="00441390"/>
    <w:p w:rsidR="00CB60C7" w:rsidRDefault="00EB7BAF"/>
    <w:sectPr w:rsidR="00CB60C7" w:rsidSect="00B46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7" w:bottom="130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A6" w:rsidRDefault="00057FA6" w:rsidP="00B4630F">
      <w:r>
        <w:separator/>
      </w:r>
    </w:p>
  </w:endnote>
  <w:endnote w:type="continuationSeparator" w:id="0">
    <w:p w:rsidR="00057FA6" w:rsidRDefault="00057FA6" w:rsidP="00B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AF" w:rsidRDefault="00EB7B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AF" w:rsidRPr="00EB7BAF" w:rsidRDefault="00EB7BAF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06.09.2017 16:35:40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AF" w:rsidRDefault="00EB7B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A6" w:rsidRDefault="00057FA6" w:rsidP="00B4630F">
      <w:r>
        <w:separator/>
      </w:r>
    </w:p>
  </w:footnote>
  <w:footnote w:type="continuationSeparator" w:id="0">
    <w:p w:rsidR="00057FA6" w:rsidRDefault="00057FA6" w:rsidP="00B4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648071"/>
      <w:docPartObj>
        <w:docPartGallery w:val="Page Numbers (Top of Page)"/>
        <w:docPartUnique/>
      </w:docPartObj>
    </w:sdtPr>
    <w:sdtEndPr/>
    <w:sdtContent>
      <w:p w:rsidR="00B4630F" w:rsidRDefault="00B46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AF">
          <w:rPr>
            <w:noProof/>
          </w:rPr>
          <w:t>2</w:t>
        </w:r>
        <w:r>
          <w:fldChar w:fldCharType="end"/>
        </w:r>
      </w:p>
    </w:sdtContent>
  </w:sdt>
  <w:p w:rsidR="00B4630F" w:rsidRDefault="00B463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793885"/>
      <w:docPartObj>
        <w:docPartGallery w:val="Page Numbers (Top of Page)"/>
        <w:docPartUnique/>
      </w:docPartObj>
    </w:sdtPr>
    <w:sdtEndPr/>
    <w:sdtContent>
      <w:p w:rsidR="00B4630F" w:rsidRDefault="00B46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06">
          <w:rPr>
            <w:noProof/>
          </w:rPr>
          <w:t>3</w:t>
        </w:r>
        <w:r>
          <w:fldChar w:fldCharType="end"/>
        </w:r>
      </w:p>
    </w:sdtContent>
  </w:sdt>
  <w:p w:rsidR="00B4630F" w:rsidRDefault="00B463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AF" w:rsidRDefault="00EB7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wow0YAva+aLXiE7dQXmNdFclQQY=" w:salt="I2UfA/+0eym9UxHvG/9pbQ=="/>
  <w:defaultTabStop w:val="708"/>
  <w:evenAndOddHeaders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90"/>
    <w:rsid w:val="00057FA6"/>
    <w:rsid w:val="00157ED5"/>
    <w:rsid w:val="00441390"/>
    <w:rsid w:val="004C5FD8"/>
    <w:rsid w:val="007663E9"/>
    <w:rsid w:val="00A413BA"/>
    <w:rsid w:val="00B4630F"/>
    <w:rsid w:val="00D4022F"/>
    <w:rsid w:val="00EB7BAF"/>
    <w:rsid w:val="00F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qKO+uGmydOXT9DJvSE0IkF5/9I4=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1ewdIPrmHLV+gb3qgpFDMxmxi1g=</DigestValue>
    </Reference>
  </SignedInfo>
  <SignatureValue>AQHmrMZD2x3DyrlNu3yHfwRXUESoDAuFYLtnGMSaAgzTUxBj+miYZHVwEe/coM9Bbotno8Krpe3X
ds9qmvx45lKxG102+o0tw1gaAuy/zt024kIxJB5b6OpTa5I1ya3vSPPpRNF0dx8kwZsiug1XgxOk
fshLc6ijkycUFWzl4po=</SignatureValue>
  <KeyInfo>
    <X509Data>
      <X509Certificate>MIIFSjCCBDKgAwIBAgITHQAAFdN9Sfbun003YQABAAAV0zANBgkqhkiG9w0BAQUFADCBhjESMBAG
CgmSJomT8ixkARkWAnJ1MR0wGwYKCZImiZPyLGQBGRYNdm9yb25lemgtY2l0eTEYMBYGCgmSJomT
8ixkARkWCGNpdHloYWxsMTcwNQYDVQQDEy5DaXR5aGFsbC52b3JvbmV6aC1jaXR5IENsYXNzIDEg
SXNzdWluZyBTdWJDQSAxMB4XDTE3MDEwOTA2NDQyNVoXDTE4MDEwOTA2NDQyNVowgbgxEjAQBgoJ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aXR5LnJ1MIGfMA0GCSqGSIb3DQEBAQUAA4GNADCBiQKBgQDnnM9V32CfGOFrqZSlSa++0d1EspnU
VUYHCFea12uqK4ORKw+CYcLNs34TRaSot0YwEyY59qhCUi3JQwUp9OEVpl5PKEPclmyMrFmRZVWJ
uj6OvqvnY3ixrIfWezAk0Bsigp+5xIXZZaD/FD/hGVgUSk4eJll4obQeDFJto4JVlwIDAQABo4IB
/zCCAfswPQYJKwYBBAGCNxUHBDAwLgYmKwYBBAGCNxUIh72OFYb/qDCFnYUHh5aVV4SLqyt7hKCl
dYGT/n8CAWQCATQwKQYDVR0lBCIwIAYIKwYBBQUHAwQGCCsGAQUFBwMCBgorBgEEAYI3FAICMA4G
A1UdDwEB/wQEAwIHgDA1BgkrBgEEAYI3FQoEKDAmMAoGCCsGAQUFBwMEMAoGCCsGAQUFBwMCMAwG
CisGAQQBgjcUAgIwHQYDVR0OBBYEFHa9vjHtJqD6JKHXjqwgSM4HcbsAMB8GA1UdIwQYMBaAFPSo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DQYJKoZIhvcNAQEFBQADggEBAHsjTWvd5gyPqgX54lnMfo/f4lRo25BCnD+ZiBJJhRXzRH+BVxj9
jNyGmMZQ0B5sQyf25c4ziFhiK5ivhRit0CgZexESG9LLZBtR1VIqEL1Q4WLlxzv+JdJI+iV0zHLi
OuZ7+LcA3UO0BW7+M2p/p1GACkazlf00+Fo7XgrvHEnHnAiRgx3QCx8bHdSBXtoKLDyBhq6dfiO+
uxwnIJBdYfYdWf4/JKych+Bv+DaA37eJHmYRP6xGOJmoC9TeHuFNGBieMPijZ8qDbwpLBabsknrI
h/aaunmo/GMkDI3kBS3idJCyo27PPOqhvs7eGst1eK6Jj6iSIQzp0On/NeDnUa0=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a+a0OKgPliW95mVdFfc4KLyhK58=
</DigestValue>
      </Reference>
      <Reference URI="/word/footnotes.xml?ContentType=application/vnd.openxmlformats-officedocument.wordprocessingml.footnotes+xml">
        <DigestMethod Algorithm="http://www.w3.org/2000/09/xmldsig#sha1"/>
        <DigestValue>dY+kxh3y2sz0I5O+REGZvIeR2JE=
</DigestValue>
      </Reference>
      <Reference URI="/word/header1.xml?ContentType=application/vnd.openxmlformats-officedocument.wordprocessingml.header+xml">
        <DigestMethod Algorithm="http://www.w3.org/2000/09/xmldsig#sha1"/>
        <DigestValue>NjplFqu4526nFFP3lPa1BXiT/Xg=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TntHfN0y5mNPKSMS3PCY30h6fFM=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lNivIXrVICfDg52Uy1gcXrO7Ij0=
</DigestValue>
      </Reference>
      <Reference URI="/word/fontTable.xml?ContentType=application/vnd.openxmlformats-officedocument.wordprocessingml.fontTable+xml">
        <DigestMethod Algorithm="http://www.w3.org/2000/09/xmldsig#sha1"/>
        <DigestValue>J5QB2z86MWKqwjo6yD+/hfMprwU=
</DigestValue>
      </Reference>
      <Reference URI="/word/endnotes.xml?ContentType=application/vnd.openxmlformats-officedocument.wordprocessingml.endnotes+xml">
        <DigestMethod Algorithm="http://www.w3.org/2000/09/xmldsig#sha1"/>
        <DigestValue>1+AslxdHENhcSij/QQxeTWZw428=
</DigestValue>
      </Reference>
      <Reference URI="/word/footer3.xml?ContentType=application/vnd.openxmlformats-officedocument.wordprocessingml.footer+xml">
        <DigestMethod Algorithm="http://www.w3.org/2000/09/xmldsig#sha1"/>
        <DigestValue>uwuKYkc0/XukZvLfsDs6kft6ZVg=
</DigestValue>
      </Reference>
      <Reference URI="/word/document.xml?ContentType=application/vnd.openxmlformats-officedocument.wordprocessingml.document.main+xml">
        <DigestMethod Algorithm="http://www.w3.org/2000/09/xmldsig#sha1"/>
        <DigestValue>AlwQF0pF+mjzWeEJV03vA74TZCE=
</DigestValue>
      </Reference>
      <Reference URI="/word/header2.xml?ContentType=application/vnd.openxmlformats-officedocument.wordprocessingml.header+xml">
        <DigestMethod Algorithm="http://www.w3.org/2000/09/xmldsig#sha1"/>
        <DigestValue>RGIXWNgnLZvzbV9tWVguhrRdh8A=
</DigestValue>
      </Reference>
      <Reference URI="/word/header3.xml?ContentType=application/vnd.openxmlformats-officedocument.wordprocessingml.header+xml">
        <DigestMethod Algorithm="http://www.w3.org/2000/09/xmldsig#sha1"/>
        <DigestValue>MTzxUmf9h3qQ7S14ayNbp3dPRkM=
</DigestValue>
      </Reference>
      <Reference URI="/word/footer1.xml?ContentType=application/vnd.openxmlformats-officedocument.wordprocessingml.footer+xml">
        <DigestMethod Algorithm="http://www.w3.org/2000/09/xmldsig#sha1"/>
        <DigestValue>uwuKYkc0/XukZvLfsDs6kft6ZVg=
</DigestValue>
      </Reference>
      <Reference URI="/word/footer2.xml?ContentType=application/vnd.openxmlformats-officedocument.wordprocessingml.footer+xml">
        <DigestMethod Algorithm="http://www.w3.org/2000/09/xmldsig#sha1"/>
        <DigestValue>8qb6j/1K0Te2ChQCOsZiX8dM+HM=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2017-09-06T13:35:41Z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2017-09-06T13:35:41Z</xd:SigningTime>
          <xd:SigningCertificate>
            <xd:Cert>
              <xd:CertDigest>
                <DigestMethod Algorithm="http://www.w3.org/2000/09/xmldsig#sha1"/>
                <DigestValue>SKxeOqjPHT4y1pGQVEL5YIdwKas=
</DigestValue>
              </xd:CertDigest>
              <xd:IssuerSerial>
                <X509IssuerName>CN=Cityhall.voronezh-city Class 1 Issuing SubCA 1, DC=cityhall, DC=voronezh-city, DC=ru</X509IssuerName>
                <X509SerialNumber>646721639769291781016726832386032558367839699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Сундуков</dc:creator>
  <cp:lastModifiedBy>enshulgina</cp:lastModifiedBy>
  <cp:revision>3</cp:revision>
  <dcterms:created xsi:type="dcterms:W3CDTF">2017-09-06T13:33:00Z</dcterms:created>
  <dcterms:modified xsi:type="dcterms:W3CDTF">2017-09-06T13:35:00Z</dcterms:modified>
</cp:coreProperties>
</file>