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DA0034" w:rsidRPr="00A14A34" w:rsidTr="00734922">
        <w:tc>
          <w:tcPr>
            <w:tcW w:w="4642" w:type="dxa"/>
          </w:tcPr>
          <w:p w:rsidR="00DA0034" w:rsidRPr="00A14A34" w:rsidRDefault="00DA0034" w:rsidP="00E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Pr="0006000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>ЕРЖДЕН</w:t>
            </w:r>
          </w:p>
          <w:p w:rsidR="00DA0034" w:rsidRPr="00A14A34" w:rsidRDefault="00DA0034" w:rsidP="00E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распоряжением</w:t>
            </w: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DA0034" w:rsidRPr="00A14A34" w:rsidRDefault="00DA0034" w:rsidP="00E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DA0034" w:rsidRPr="00A14A34" w:rsidRDefault="00DA0034" w:rsidP="0060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6075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10.03.2017  </w:t>
            </w: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607510">
              <w:rPr>
                <w:rFonts w:ascii="Times New Roman" w:eastAsia="Calibri" w:hAnsi="Times New Roman" w:cs="Times New Roman"/>
                <w:sz w:val="28"/>
                <w:szCs w:val="28"/>
              </w:rPr>
              <w:t>163-р</w:t>
            </w:r>
            <w:bookmarkStart w:id="0" w:name="_GoBack"/>
            <w:bookmarkEnd w:id="0"/>
          </w:p>
        </w:tc>
      </w:tr>
    </w:tbl>
    <w:p w:rsidR="00DA0034" w:rsidRDefault="00DA0034" w:rsidP="00DA0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2F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A0034" w:rsidRDefault="00DA0034" w:rsidP="00DA0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22F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A0034" w:rsidRDefault="00DA0034" w:rsidP="00E30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034" w:rsidRPr="000B4391" w:rsidRDefault="00DA0034" w:rsidP="00E30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391">
        <w:rPr>
          <w:rFonts w:ascii="Times New Roman" w:hAnsi="Times New Roman" w:cs="Times New Roman"/>
          <w:b/>
          <w:sz w:val="28"/>
          <w:szCs w:val="28"/>
        </w:rPr>
        <w:t>СОСТАВ РАБОЧЕЙ ГРУППЫ</w:t>
      </w:r>
      <w:r w:rsidR="002D477B" w:rsidRPr="000B43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477B" w:rsidRPr="000B4391" w:rsidRDefault="002D477B" w:rsidP="00E30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391">
        <w:rPr>
          <w:rFonts w:ascii="Times New Roman" w:hAnsi="Times New Roman" w:cs="Times New Roman"/>
          <w:b/>
          <w:sz w:val="28"/>
          <w:szCs w:val="28"/>
        </w:rPr>
        <w:t>по реализации полномочий структурных подразделений администрации городского округа город Воронеж  при заключении концессионного соглашения на</w:t>
      </w:r>
      <w:r w:rsidRPr="000B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создание, реконструкцию (модернизацию) с последующим содержанием и эксплуатацией муниципального имущества, предназначенного для организации отдыха граждан и туризма, расположенного в сквере «</w:t>
      </w:r>
      <w:proofErr w:type="spellStart"/>
      <w:r w:rsidRPr="000B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Бри</w:t>
      </w:r>
      <w:r w:rsidR="006D7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0B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кманский</w:t>
      </w:r>
      <w:proofErr w:type="spellEnd"/>
      <w:r w:rsidRPr="000B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сад» по адресу:</w:t>
      </w:r>
    </w:p>
    <w:p w:rsidR="002D477B" w:rsidRDefault="002D477B" w:rsidP="00E30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439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город Воронеж, ул. </w:t>
      </w:r>
      <w:proofErr w:type="gramStart"/>
      <w:r w:rsidRPr="000B439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Транспортная</w:t>
      </w:r>
      <w:proofErr w:type="gramEnd"/>
      <w:r w:rsidRPr="000B439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, уч. 5в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0D6" w:rsidRDefault="008970D6" w:rsidP="00E30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0D6" w:rsidRDefault="008970D6" w:rsidP="00E307E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26" w:type="dxa"/>
        <w:jc w:val="center"/>
        <w:tblInd w:w="-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5"/>
        <w:gridCol w:w="5811"/>
      </w:tblGrid>
      <w:tr w:rsidR="00F45FB9" w:rsidRPr="00BE34E9" w:rsidTr="00F45FB9">
        <w:trPr>
          <w:jc w:val="center"/>
        </w:trPr>
        <w:tc>
          <w:tcPr>
            <w:tcW w:w="3615" w:type="dxa"/>
          </w:tcPr>
          <w:p w:rsidR="00F45FB9" w:rsidRPr="00BE34E9" w:rsidRDefault="00F45FB9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Антиликаторов</w:t>
            </w:r>
          </w:p>
          <w:p w:rsidR="00F45FB9" w:rsidRPr="00BE34E9" w:rsidRDefault="00F45FB9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5811" w:type="dxa"/>
          </w:tcPr>
          <w:p w:rsidR="00F45FB9" w:rsidRDefault="00F45FB9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администрации, </w:t>
            </w:r>
            <w:r w:rsidRPr="007C642A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председатель</w:t>
            </w:r>
            <w:r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рабочей группы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5FB9" w:rsidRDefault="00F45FB9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7E5" w:rsidRPr="00BE34E9" w:rsidRDefault="00E307E5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FB9" w:rsidRPr="00BE34E9" w:rsidTr="00E307E5">
        <w:trPr>
          <w:trHeight w:val="1894"/>
          <w:jc w:val="center"/>
        </w:trPr>
        <w:tc>
          <w:tcPr>
            <w:tcW w:w="3615" w:type="dxa"/>
          </w:tcPr>
          <w:p w:rsidR="00F45FB9" w:rsidRPr="00BE34E9" w:rsidRDefault="00F45FB9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r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Курило </w:t>
            </w:r>
          </w:p>
          <w:p w:rsidR="00F45FB9" w:rsidRPr="007C642A" w:rsidRDefault="00F45FB9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r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Сергей Григорьевич</w:t>
            </w:r>
          </w:p>
          <w:p w:rsidR="00F45FB9" w:rsidRPr="00BE34E9" w:rsidRDefault="00F45FB9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06843" w:rsidRPr="00BE34E9" w:rsidRDefault="00F45FB9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- </w:t>
            </w:r>
            <w:r w:rsidRPr="007C642A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первый заместитель главы администрации</w:t>
            </w:r>
            <w:r w:rsidR="00C06843"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42A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по стратегическому планированию, экономике и финансам,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рабочей группы</w:t>
            </w:r>
          </w:p>
        </w:tc>
      </w:tr>
      <w:tr w:rsidR="00F45FB9" w:rsidRPr="00BE34E9" w:rsidTr="00F45FB9">
        <w:trPr>
          <w:trHeight w:val="80"/>
          <w:jc w:val="center"/>
        </w:trPr>
        <w:tc>
          <w:tcPr>
            <w:tcW w:w="3615" w:type="dxa"/>
          </w:tcPr>
          <w:p w:rsidR="00F45FB9" w:rsidRPr="00BE34E9" w:rsidRDefault="00F45FB9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Уварова </w:t>
            </w:r>
          </w:p>
          <w:p w:rsidR="00F45FB9" w:rsidRPr="00533E86" w:rsidRDefault="00F45FB9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Е</w:t>
            </w:r>
            <w:r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лена Николаевна</w:t>
            </w: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</w:t>
            </w:r>
          </w:p>
          <w:p w:rsidR="00F45FB9" w:rsidRPr="00BE34E9" w:rsidRDefault="00F45FB9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5811" w:type="dxa"/>
          </w:tcPr>
          <w:p w:rsidR="00F45FB9" w:rsidRPr="00BE34E9" w:rsidRDefault="00F45FB9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- </w:t>
            </w: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начальник отдела сохранения и развития зеленого фонда, оценки воздействия на окружающую среду и экологической пропаганды управления экологии</w:t>
            </w:r>
            <w:r w:rsidR="00C06843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администрации </w:t>
            </w:r>
            <w:r w:rsidR="00C06843" w:rsidRPr="00BE34E9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, секретарь </w:t>
            </w:r>
            <w:r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рабочей группы</w:t>
            </w:r>
          </w:p>
        </w:tc>
      </w:tr>
      <w:tr w:rsidR="00F45FB9" w:rsidRPr="00BE34E9" w:rsidTr="00F45FB9">
        <w:trPr>
          <w:jc w:val="center"/>
        </w:trPr>
        <w:tc>
          <w:tcPr>
            <w:tcW w:w="3615" w:type="dxa"/>
          </w:tcPr>
          <w:p w:rsidR="00F45FB9" w:rsidRPr="00BE34E9" w:rsidRDefault="00F45FB9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5811" w:type="dxa"/>
          </w:tcPr>
          <w:p w:rsidR="00F45FB9" w:rsidRPr="00BE34E9" w:rsidRDefault="00F45FB9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F31805" w:rsidRPr="00BE34E9" w:rsidTr="00F45FB9">
        <w:trPr>
          <w:jc w:val="center"/>
        </w:trPr>
        <w:tc>
          <w:tcPr>
            <w:tcW w:w="3615" w:type="dxa"/>
          </w:tcPr>
          <w:p w:rsidR="009206CC" w:rsidRPr="00BE34E9" w:rsidRDefault="009206C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31805" w:rsidRPr="00BE34E9" w:rsidRDefault="00F31805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805" w:rsidRPr="00BE34E9" w:rsidTr="00F45FB9">
        <w:trPr>
          <w:trHeight w:val="757"/>
          <w:jc w:val="center"/>
        </w:trPr>
        <w:tc>
          <w:tcPr>
            <w:tcW w:w="3615" w:type="dxa"/>
          </w:tcPr>
          <w:p w:rsidR="00F31805" w:rsidRPr="00BE34E9" w:rsidRDefault="00F3180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Ветер </w:t>
            </w:r>
          </w:p>
          <w:p w:rsidR="00F31805" w:rsidRPr="00BE34E9" w:rsidRDefault="00F3180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5811" w:type="dxa"/>
          </w:tcPr>
          <w:p w:rsidR="00F31805" w:rsidRDefault="00F31805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руководитель  управления экологии администрации городского округа город Воронеж, член рабочей группы</w:t>
            </w:r>
          </w:p>
          <w:p w:rsidR="00F31805" w:rsidRDefault="00F31805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7E5" w:rsidRPr="00BE34E9" w:rsidRDefault="00E307E5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805" w:rsidRPr="00BE34E9" w:rsidTr="00F45FB9">
        <w:trPr>
          <w:trHeight w:val="757"/>
          <w:jc w:val="center"/>
        </w:trPr>
        <w:tc>
          <w:tcPr>
            <w:tcW w:w="3615" w:type="dxa"/>
          </w:tcPr>
          <w:p w:rsidR="00F31805" w:rsidRDefault="00F3180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1805" w:rsidRPr="00BE34E9" w:rsidRDefault="00F3180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Тимофеевич</w:t>
            </w:r>
          </w:p>
        </w:tc>
        <w:tc>
          <w:tcPr>
            <w:tcW w:w="5811" w:type="dxa"/>
          </w:tcPr>
          <w:p w:rsidR="00F31805" w:rsidRDefault="00F3180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депутат Воронежской городской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рабочей группы (по согласованию)</w:t>
            </w:r>
          </w:p>
          <w:p w:rsidR="00F31805" w:rsidRDefault="00F31805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805" w:rsidRPr="00BE34E9" w:rsidTr="00F45FB9">
        <w:trPr>
          <w:trHeight w:val="757"/>
          <w:jc w:val="center"/>
        </w:trPr>
        <w:tc>
          <w:tcPr>
            <w:tcW w:w="3615" w:type="dxa"/>
          </w:tcPr>
          <w:p w:rsidR="00F31805" w:rsidRDefault="00F3180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Жаглин</w:t>
            </w:r>
            <w:proofErr w:type="spellEnd"/>
          </w:p>
          <w:p w:rsidR="00F31805" w:rsidRDefault="00F3180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  <w:p w:rsidR="00F31805" w:rsidRDefault="00F3180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31805" w:rsidRDefault="00F3180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стратегического планирования и программ развития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Воронеж, член рабочей группы</w:t>
            </w:r>
          </w:p>
          <w:p w:rsidR="00E307E5" w:rsidRDefault="00E307E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805" w:rsidRDefault="00F3180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CC" w:rsidRPr="00BE34E9" w:rsidTr="00F45FB9">
        <w:trPr>
          <w:trHeight w:val="757"/>
          <w:jc w:val="center"/>
        </w:trPr>
        <w:tc>
          <w:tcPr>
            <w:tcW w:w="3615" w:type="dxa"/>
          </w:tcPr>
          <w:p w:rsidR="009206CC" w:rsidRDefault="009206C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06CC" w:rsidRPr="00BE34E9" w:rsidRDefault="009206C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Викторовна</w:t>
            </w:r>
          </w:p>
        </w:tc>
        <w:tc>
          <w:tcPr>
            <w:tcW w:w="5811" w:type="dxa"/>
          </w:tcPr>
          <w:p w:rsidR="009206CC" w:rsidRDefault="009206CC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D094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6D09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правовой работы в сфере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градостроительства и имущественных отношений</w:t>
            </w:r>
            <w:r w:rsidR="006D0948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рабочей группы</w:t>
            </w:r>
          </w:p>
          <w:p w:rsidR="00E307E5" w:rsidRDefault="00E307E5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6CC" w:rsidRPr="00BE34E9" w:rsidRDefault="009206CC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CC" w:rsidRPr="00BE34E9" w:rsidTr="00F45FB9">
        <w:trPr>
          <w:trHeight w:val="757"/>
          <w:jc w:val="center"/>
        </w:trPr>
        <w:tc>
          <w:tcPr>
            <w:tcW w:w="3615" w:type="dxa"/>
          </w:tcPr>
          <w:p w:rsidR="009206CC" w:rsidRDefault="009206C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Лотков</w:t>
            </w:r>
          </w:p>
          <w:p w:rsidR="009206CC" w:rsidRDefault="009206C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Анатольевич</w:t>
            </w:r>
          </w:p>
        </w:tc>
        <w:tc>
          <w:tcPr>
            <w:tcW w:w="5811" w:type="dxa"/>
          </w:tcPr>
          <w:p w:rsidR="009206CC" w:rsidRDefault="009206C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главы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="008E6C1F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  <w:proofErr w:type="gramEnd"/>
            <w:r w:rsidR="008E6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город Воронеж, член рабочей группы</w:t>
            </w:r>
          </w:p>
          <w:p w:rsidR="00E307E5" w:rsidRDefault="00E307E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6CC" w:rsidRDefault="009206C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CC" w:rsidRPr="00BE34E9" w:rsidTr="00F45FB9">
        <w:trPr>
          <w:jc w:val="center"/>
        </w:trPr>
        <w:tc>
          <w:tcPr>
            <w:tcW w:w="3615" w:type="dxa"/>
          </w:tcPr>
          <w:p w:rsidR="009206CC" w:rsidRPr="00BE34E9" w:rsidRDefault="009206C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Махортова</w:t>
            </w:r>
          </w:p>
          <w:p w:rsidR="009206CC" w:rsidRPr="00BE34E9" w:rsidRDefault="009206C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Наталья Борисовна</w:t>
            </w:r>
          </w:p>
          <w:p w:rsidR="009206CC" w:rsidRPr="00BE34E9" w:rsidRDefault="009206C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</w:tcPr>
          <w:p w:rsidR="009206CC" w:rsidRDefault="009206CC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имущественных и земельных отношений администрации городского округа город Воронеж, член рабочей группы</w:t>
            </w:r>
          </w:p>
          <w:p w:rsidR="009206CC" w:rsidRDefault="009206CC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48" w:rsidRPr="00BE34E9" w:rsidRDefault="006D0948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CC" w:rsidRPr="00BE34E9" w:rsidTr="00F45FB9">
        <w:trPr>
          <w:jc w:val="center"/>
        </w:trPr>
        <w:tc>
          <w:tcPr>
            <w:tcW w:w="3615" w:type="dxa"/>
          </w:tcPr>
          <w:p w:rsidR="009206CC" w:rsidRDefault="009206C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Огнева</w:t>
            </w:r>
          </w:p>
          <w:p w:rsidR="009206CC" w:rsidRPr="00BE34E9" w:rsidRDefault="009206C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Михайловна</w:t>
            </w:r>
          </w:p>
        </w:tc>
        <w:tc>
          <w:tcPr>
            <w:tcW w:w="5811" w:type="dxa"/>
          </w:tcPr>
          <w:p w:rsidR="009206CC" w:rsidRDefault="009206CC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исполняющий обязанности </w:t>
            </w:r>
            <w:proofErr w:type="gramStart"/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главного архитектора городского округа </w:t>
            </w:r>
            <w:r w:rsidR="00456FA2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  <w:proofErr w:type="gramEnd"/>
            <w:r w:rsidR="00456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город Воронеж, член рабочей группы</w:t>
            </w:r>
          </w:p>
          <w:p w:rsidR="00E307E5" w:rsidRDefault="00E307E5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6CC" w:rsidRPr="00BE34E9" w:rsidRDefault="009206CC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CC" w:rsidRPr="00BE34E9" w:rsidTr="00F45FB9">
        <w:trPr>
          <w:jc w:val="center"/>
        </w:trPr>
        <w:tc>
          <w:tcPr>
            <w:tcW w:w="3615" w:type="dxa"/>
          </w:tcPr>
          <w:p w:rsidR="009206CC" w:rsidRDefault="009206CC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Пешков</w:t>
            </w:r>
          </w:p>
          <w:p w:rsidR="009206CC" w:rsidRPr="00BE34E9" w:rsidRDefault="009206CC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5811" w:type="dxa"/>
          </w:tcPr>
          <w:p w:rsidR="009206CC" w:rsidRDefault="009206CC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- начальник отдела развития застроенных территорий </w:t>
            </w: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управления строительной политики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,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</w:p>
          <w:p w:rsidR="00E307E5" w:rsidRPr="00BE34E9" w:rsidRDefault="00E307E5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CC" w:rsidRPr="00BE34E9" w:rsidTr="00F45FB9">
        <w:trPr>
          <w:jc w:val="center"/>
        </w:trPr>
        <w:tc>
          <w:tcPr>
            <w:tcW w:w="3615" w:type="dxa"/>
          </w:tcPr>
          <w:p w:rsidR="009206CC" w:rsidRDefault="009206CC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9206CC" w:rsidRDefault="009206CC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9206CC" w:rsidRPr="00BE34E9" w:rsidTr="00CA072F">
        <w:trPr>
          <w:jc w:val="center"/>
        </w:trPr>
        <w:tc>
          <w:tcPr>
            <w:tcW w:w="3615" w:type="dxa"/>
          </w:tcPr>
          <w:p w:rsidR="009206CC" w:rsidRPr="00F31805" w:rsidRDefault="009206C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1805">
              <w:rPr>
                <w:rFonts w:ascii="Times New Roman" w:hAnsi="Times New Roman" w:cs="Times New Roman"/>
                <w:sz w:val="28"/>
                <w:szCs w:val="28"/>
              </w:rPr>
              <w:t>Провоторов</w:t>
            </w:r>
            <w:proofErr w:type="spellEnd"/>
          </w:p>
          <w:p w:rsidR="009206CC" w:rsidRPr="00F31805" w:rsidRDefault="009206C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805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5811" w:type="dxa"/>
          </w:tcPr>
          <w:p w:rsidR="009206CC" w:rsidRPr="00F31805" w:rsidRDefault="009206C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805">
              <w:rPr>
                <w:rFonts w:ascii="Times New Roman" w:hAnsi="Times New Roman" w:cs="Times New Roman"/>
                <w:sz w:val="28"/>
                <w:szCs w:val="28"/>
              </w:rPr>
              <w:t>- депутат Воронежской городской Думы, член рабочей группы (по согласованию)</w:t>
            </w:r>
          </w:p>
        </w:tc>
      </w:tr>
      <w:tr w:rsidR="009206CC" w:rsidRPr="00BE34E9" w:rsidTr="00F45FB9">
        <w:trPr>
          <w:jc w:val="center"/>
        </w:trPr>
        <w:tc>
          <w:tcPr>
            <w:tcW w:w="3615" w:type="dxa"/>
          </w:tcPr>
          <w:p w:rsidR="009206CC" w:rsidRPr="00BE34E9" w:rsidRDefault="009206C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9206CC" w:rsidRDefault="009206CC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477B" w:rsidRPr="00250943" w:rsidRDefault="002D477B" w:rsidP="00E307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B042EE" w:rsidRDefault="004C6845" w:rsidP="000B43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034" w:rsidRDefault="00DA0034" w:rsidP="000B43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2E7F32" w:rsidRDefault="00DA0034" w:rsidP="00E307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</w:pPr>
      <w:r>
        <w:rPr>
          <w:rFonts w:ascii="Times New Roman" w:hAnsi="Times New Roman" w:cs="Times New Roman"/>
          <w:sz w:val="28"/>
          <w:szCs w:val="28"/>
        </w:rPr>
        <w:t xml:space="preserve">экологии                 </w:t>
      </w:r>
      <w:r w:rsidR="00E30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0B439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Н.В. Ветер</w:t>
      </w:r>
    </w:p>
    <w:sectPr w:rsidR="002E7F32" w:rsidSect="00F81502">
      <w:headerReference w:type="default" r:id="rId7"/>
      <w:pgSz w:w="11906" w:h="16838"/>
      <w:pgMar w:top="1134" w:right="567" w:bottom="1701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36D" w:rsidRDefault="009D436D" w:rsidP="00F81502">
      <w:pPr>
        <w:spacing w:after="0" w:line="240" w:lineRule="auto"/>
      </w:pPr>
      <w:r>
        <w:separator/>
      </w:r>
    </w:p>
  </w:endnote>
  <w:endnote w:type="continuationSeparator" w:id="0">
    <w:p w:rsidR="009D436D" w:rsidRDefault="009D436D" w:rsidP="00F8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36D" w:rsidRDefault="009D436D" w:rsidP="00F81502">
      <w:pPr>
        <w:spacing w:after="0" w:line="240" w:lineRule="auto"/>
      </w:pPr>
      <w:r>
        <w:separator/>
      </w:r>
    </w:p>
  </w:footnote>
  <w:footnote w:type="continuationSeparator" w:id="0">
    <w:p w:rsidR="009D436D" w:rsidRDefault="009D436D" w:rsidP="00F8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214590"/>
      <w:docPartObj>
        <w:docPartGallery w:val="Page Numbers (Top of Page)"/>
        <w:docPartUnique/>
      </w:docPartObj>
    </w:sdtPr>
    <w:sdtEndPr/>
    <w:sdtContent>
      <w:p w:rsidR="00F81502" w:rsidRDefault="00F815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510">
          <w:rPr>
            <w:noProof/>
          </w:rPr>
          <w:t>2</w:t>
        </w:r>
        <w:r>
          <w:fldChar w:fldCharType="end"/>
        </w:r>
      </w:p>
    </w:sdtContent>
  </w:sdt>
  <w:p w:rsidR="00F81502" w:rsidRDefault="00F815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D0"/>
    <w:rsid w:val="000409D2"/>
    <w:rsid w:val="000A08A6"/>
    <w:rsid w:val="000B4391"/>
    <w:rsid w:val="000C54F7"/>
    <w:rsid w:val="00126BD0"/>
    <w:rsid w:val="00170B14"/>
    <w:rsid w:val="002668BD"/>
    <w:rsid w:val="002D477B"/>
    <w:rsid w:val="002E7F32"/>
    <w:rsid w:val="003C4642"/>
    <w:rsid w:val="003F2A17"/>
    <w:rsid w:val="00456FA2"/>
    <w:rsid w:val="00494F8E"/>
    <w:rsid w:val="004B1197"/>
    <w:rsid w:val="004C6845"/>
    <w:rsid w:val="00607510"/>
    <w:rsid w:val="006B3B68"/>
    <w:rsid w:val="006D0948"/>
    <w:rsid w:val="006D7CF4"/>
    <w:rsid w:val="006F5ADC"/>
    <w:rsid w:val="00754EA2"/>
    <w:rsid w:val="007C317A"/>
    <w:rsid w:val="007D0CAD"/>
    <w:rsid w:val="00835272"/>
    <w:rsid w:val="008970D6"/>
    <w:rsid w:val="008E515D"/>
    <w:rsid w:val="008E6C1F"/>
    <w:rsid w:val="009206CC"/>
    <w:rsid w:val="009424B6"/>
    <w:rsid w:val="009D436D"/>
    <w:rsid w:val="00A53CA1"/>
    <w:rsid w:val="00A87D8A"/>
    <w:rsid w:val="00B042EE"/>
    <w:rsid w:val="00C06843"/>
    <w:rsid w:val="00C9013D"/>
    <w:rsid w:val="00DA0034"/>
    <w:rsid w:val="00DC3DCD"/>
    <w:rsid w:val="00E2018F"/>
    <w:rsid w:val="00E2654D"/>
    <w:rsid w:val="00E307E5"/>
    <w:rsid w:val="00ED0A3F"/>
    <w:rsid w:val="00F31805"/>
    <w:rsid w:val="00F45FB9"/>
    <w:rsid w:val="00F65655"/>
    <w:rsid w:val="00F8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0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DA0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502"/>
  </w:style>
  <w:style w:type="paragraph" w:styleId="a6">
    <w:name w:val="footer"/>
    <w:basedOn w:val="a"/>
    <w:link w:val="a7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502"/>
  </w:style>
  <w:style w:type="paragraph" w:styleId="a8">
    <w:name w:val="Balloon Text"/>
    <w:basedOn w:val="a"/>
    <w:link w:val="a9"/>
    <w:uiPriority w:val="99"/>
    <w:semiHidden/>
    <w:unhideWhenUsed/>
    <w:rsid w:val="0026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0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DA0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502"/>
  </w:style>
  <w:style w:type="paragraph" w:styleId="a6">
    <w:name w:val="footer"/>
    <w:basedOn w:val="a"/>
    <w:link w:val="a7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502"/>
  </w:style>
  <w:style w:type="paragraph" w:styleId="a8">
    <w:name w:val="Balloon Text"/>
    <w:basedOn w:val="a"/>
    <w:link w:val="a9"/>
    <w:uiPriority w:val="99"/>
    <w:semiHidden/>
    <w:unhideWhenUsed/>
    <w:rsid w:val="0026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Шабанова Н.Н.</dc:creator>
  <cp:keywords/>
  <dc:description/>
  <cp:lastModifiedBy>enshulgina</cp:lastModifiedBy>
  <cp:revision>2</cp:revision>
  <cp:lastPrinted>2017-02-15T11:45:00Z</cp:lastPrinted>
  <dcterms:created xsi:type="dcterms:W3CDTF">2017-03-13T07:13:00Z</dcterms:created>
  <dcterms:modified xsi:type="dcterms:W3CDTF">2017-03-13T07:13:00Z</dcterms:modified>
</cp:coreProperties>
</file>