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1" w:rsidRPr="00EA2DC1" w:rsidRDefault="00EA2DC1" w:rsidP="00EA2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EA2DC1">
        <w:rPr>
          <w:sz w:val="28"/>
          <w:szCs w:val="28"/>
        </w:rPr>
        <w:t>УТВЕРЖДЕНЫ</w:t>
      </w:r>
    </w:p>
    <w:p w:rsidR="00EA2DC1" w:rsidRPr="00EA2DC1" w:rsidRDefault="00EA2DC1" w:rsidP="00EA2DC1">
      <w:pPr>
        <w:jc w:val="right"/>
        <w:rPr>
          <w:sz w:val="28"/>
          <w:szCs w:val="28"/>
        </w:rPr>
      </w:pPr>
      <w:r w:rsidRPr="00EA2DC1">
        <w:rPr>
          <w:sz w:val="28"/>
          <w:szCs w:val="28"/>
        </w:rPr>
        <w:t xml:space="preserve">распоряжением администрации </w:t>
      </w:r>
    </w:p>
    <w:p w:rsidR="00EA2DC1" w:rsidRPr="00EA2DC1" w:rsidRDefault="00EA2DC1" w:rsidP="00EA2DC1">
      <w:pPr>
        <w:jc w:val="right"/>
        <w:rPr>
          <w:sz w:val="28"/>
          <w:szCs w:val="28"/>
        </w:rPr>
      </w:pPr>
      <w:r w:rsidRPr="00EA2DC1">
        <w:rPr>
          <w:sz w:val="28"/>
          <w:szCs w:val="28"/>
        </w:rPr>
        <w:t>городского округа город Воронеж</w:t>
      </w:r>
    </w:p>
    <w:p w:rsidR="00C859CA" w:rsidRDefault="00EA2DC1" w:rsidP="00EA2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A2DC1">
        <w:rPr>
          <w:sz w:val="28"/>
          <w:szCs w:val="28"/>
        </w:rPr>
        <w:t xml:space="preserve">от  </w:t>
      </w:r>
      <w:r w:rsidR="006A3BF4">
        <w:rPr>
          <w:sz w:val="28"/>
          <w:szCs w:val="28"/>
        </w:rPr>
        <w:t>15.02.2017</w:t>
      </w:r>
      <w:r w:rsidRPr="00EA2DC1">
        <w:rPr>
          <w:sz w:val="28"/>
          <w:szCs w:val="28"/>
        </w:rPr>
        <w:t xml:space="preserve">  №</w:t>
      </w:r>
      <w:r w:rsidR="006A3BF4">
        <w:rPr>
          <w:sz w:val="28"/>
          <w:szCs w:val="28"/>
        </w:rPr>
        <w:t xml:space="preserve"> 119-р</w:t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r w:rsidR="006A3BF4">
        <w:rPr>
          <w:vanish/>
          <w:sz w:val="28"/>
          <w:szCs w:val="28"/>
        </w:rPr>
        <w:pgNum/>
      </w:r>
      <w:bookmarkStart w:id="0" w:name="_GoBack"/>
      <w:bookmarkEnd w:id="0"/>
    </w:p>
    <w:p w:rsidR="00EA2DC1" w:rsidRDefault="00EA2DC1" w:rsidP="00EA2DC1">
      <w:pPr>
        <w:jc w:val="center"/>
        <w:rPr>
          <w:sz w:val="28"/>
          <w:szCs w:val="28"/>
        </w:rPr>
      </w:pPr>
    </w:p>
    <w:p w:rsidR="00C859CA" w:rsidRPr="00A82093" w:rsidRDefault="00C859CA" w:rsidP="00A82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ТЕРРИТОРИАЛЬНЫХ И ОТРАСЛЕВЫХ КОРР</w:t>
      </w:r>
      <w:r w:rsidRPr="00A82093">
        <w:rPr>
          <w:b/>
          <w:sz w:val="28"/>
          <w:szCs w:val="28"/>
        </w:rPr>
        <w:t>ЕКТИРУЮЩИХ КОЭФФИЦИЕНТОВ</w:t>
      </w:r>
    </w:p>
    <w:p w:rsidR="00C859CA" w:rsidRDefault="00C859CA" w:rsidP="00A82093">
      <w:pPr>
        <w:jc w:val="center"/>
        <w:rPr>
          <w:b/>
          <w:sz w:val="28"/>
          <w:szCs w:val="28"/>
        </w:rPr>
      </w:pPr>
      <w:r w:rsidRPr="00A82093">
        <w:rPr>
          <w:b/>
          <w:sz w:val="28"/>
          <w:szCs w:val="28"/>
        </w:rPr>
        <w:t>В РАЗРЕЗЕ МУНИЦИПАЛЬНЫХ УСЛУГ</w:t>
      </w:r>
      <w:r>
        <w:rPr>
          <w:b/>
          <w:sz w:val="28"/>
          <w:szCs w:val="28"/>
        </w:rPr>
        <w:t xml:space="preserve"> </w:t>
      </w:r>
    </w:p>
    <w:p w:rsidR="00C859CA" w:rsidRPr="00A82093" w:rsidRDefault="00C859CA" w:rsidP="00A82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ОБРАЗОВАНИЯ И МОЛОДЕЖНОЙ ПОЛИТИКИ</w:t>
      </w:r>
    </w:p>
    <w:p w:rsidR="00C859CA" w:rsidRDefault="00C859CA" w:rsidP="00A31BA6">
      <w:pPr>
        <w:jc w:val="center"/>
        <w:rPr>
          <w:b/>
          <w:color w:val="000000" w:themeColor="text1"/>
          <w:sz w:val="28"/>
          <w:szCs w:val="28"/>
        </w:rPr>
      </w:pPr>
      <w:r w:rsidRPr="00A31BA6">
        <w:rPr>
          <w:b/>
          <w:color w:val="000000" w:themeColor="text1"/>
          <w:sz w:val="28"/>
          <w:szCs w:val="28"/>
        </w:rPr>
        <w:t>НА 2017</w:t>
      </w:r>
      <w:r w:rsidR="00A31BA6" w:rsidRPr="00A31BA6">
        <w:rPr>
          <w:b/>
          <w:color w:val="000000" w:themeColor="text1"/>
          <w:sz w:val="28"/>
          <w:szCs w:val="28"/>
        </w:rPr>
        <w:t xml:space="preserve"> ГОД И НА ПЛАНОВЫЙ ПЕРИОД 2018</w:t>
      </w:r>
      <w:proofErr w:type="gramStart"/>
      <w:r w:rsidR="00A31BA6" w:rsidRPr="00A31BA6">
        <w:rPr>
          <w:b/>
          <w:color w:val="000000" w:themeColor="text1"/>
          <w:sz w:val="28"/>
          <w:szCs w:val="28"/>
        </w:rPr>
        <w:t xml:space="preserve"> И</w:t>
      </w:r>
      <w:proofErr w:type="gramEnd"/>
      <w:r w:rsidR="00A31BA6" w:rsidRPr="00A31BA6">
        <w:rPr>
          <w:b/>
          <w:color w:val="000000" w:themeColor="text1"/>
          <w:sz w:val="28"/>
          <w:szCs w:val="28"/>
        </w:rPr>
        <w:t xml:space="preserve"> 2019 ГОДОВ</w:t>
      </w:r>
    </w:p>
    <w:p w:rsidR="00A31BA6" w:rsidRPr="00A31BA6" w:rsidRDefault="00A31BA6" w:rsidP="00A31BA6">
      <w:pPr>
        <w:jc w:val="center"/>
        <w:rPr>
          <w:color w:val="000000" w:themeColor="text1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610"/>
        <w:gridCol w:w="3721"/>
        <w:gridCol w:w="2248"/>
        <w:gridCol w:w="2185"/>
        <w:gridCol w:w="2011"/>
        <w:gridCol w:w="2011"/>
      </w:tblGrid>
      <w:tr w:rsidR="00C859CA" w:rsidTr="00EA2DC1">
        <w:tc>
          <w:tcPr>
            <w:tcW w:w="2610" w:type="dxa"/>
            <w:vMerge w:val="restart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721" w:type="dxa"/>
            <w:vMerge w:val="restart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 из базового (отраслевого) перечня</w:t>
            </w:r>
          </w:p>
        </w:tc>
        <w:tc>
          <w:tcPr>
            <w:tcW w:w="2248" w:type="dxa"/>
            <w:vMerge w:val="restart"/>
          </w:tcPr>
          <w:p w:rsidR="00C859CA" w:rsidRPr="00B11A4E" w:rsidRDefault="00C859CA" w:rsidP="00A31B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2017</w:t>
            </w:r>
            <w:r w:rsidR="00A31BA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2018 и 2019 годов</w:t>
            </w:r>
          </w:p>
        </w:tc>
        <w:tc>
          <w:tcPr>
            <w:tcW w:w="6207" w:type="dxa"/>
            <w:gridSpan w:val="3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корректирующий коэффициент</w:t>
            </w:r>
          </w:p>
        </w:tc>
      </w:tr>
      <w:tr w:rsidR="00C859CA" w:rsidTr="00EA2DC1">
        <w:tc>
          <w:tcPr>
            <w:tcW w:w="2610" w:type="dxa"/>
            <w:vMerge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</w:tc>
        <w:tc>
          <w:tcPr>
            <w:tcW w:w="2011" w:type="dxa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</w:tc>
        <w:tc>
          <w:tcPr>
            <w:tcW w:w="2011" w:type="dxa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</w:tr>
      <w:tr w:rsidR="00C859CA" w:rsidTr="00EA2DC1">
        <w:tc>
          <w:tcPr>
            <w:tcW w:w="2610" w:type="dxa"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2B6F" w:rsidTr="00EA2DC1">
        <w:tc>
          <w:tcPr>
            <w:tcW w:w="2610" w:type="dxa"/>
            <w:vAlign w:val="center"/>
          </w:tcPr>
          <w:p w:rsidR="00F92B6F" w:rsidRPr="00B11A4E" w:rsidRDefault="00F92B6F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721" w:type="dxa"/>
          </w:tcPr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1178700020100020100010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1178700030100020100910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11787000301000101000101</w:t>
            </w:r>
          </w:p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11787000201000101001101</w:t>
            </w:r>
          </w:p>
          <w:p w:rsidR="00F92B6F" w:rsidRDefault="00F92B6F" w:rsidP="00B526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11787000101000201001100</w:t>
            </w:r>
          </w:p>
          <w:p w:rsidR="00F92B6F" w:rsidRDefault="00F92B6F" w:rsidP="00B526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11787000101000101002100</w:t>
            </w:r>
          </w:p>
          <w:p w:rsidR="00F92B6F" w:rsidRDefault="00F92B6F" w:rsidP="00B526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11788001000100001000101</w:t>
            </w:r>
          </w:p>
          <w:p w:rsidR="00F92B6F" w:rsidRPr="00B11A4E" w:rsidRDefault="00F92B6F" w:rsidP="00B526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11788001000200001008101</w:t>
            </w:r>
          </w:p>
        </w:tc>
        <w:tc>
          <w:tcPr>
            <w:tcW w:w="2248" w:type="dxa"/>
            <w:vAlign w:val="center"/>
          </w:tcPr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F92B6F" w:rsidRDefault="004E4ADF" w:rsidP="00F92B6F">
            <w:pPr>
              <w:jc w:val="center"/>
            </w:pPr>
            <w:r w:rsidRPr="004E4ADF">
              <w:t>2,076248</w:t>
            </w:r>
            <w:r w:rsidR="00E2572F">
              <w:t>03</w:t>
            </w:r>
          </w:p>
        </w:tc>
        <w:tc>
          <w:tcPr>
            <w:tcW w:w="2011" w:type="dxa"/>
            <w:vAlign w:val="center"/>
          </w:tcPr>
          <w:p w:rsidR="00F92B6F" w:rsidRDefault="004E4ADF" w:rsidP="00F92B6F">
            <w:pPr>
              <w:jc w:val="center"/>
            </w:pPr>
            <w:r w:rsidRPr="004E4ADF">
              <w:t>2,22931</w:t>
            </w:r>
          </w:p>
        </w:tc>
        <w:tc>
          <w:tcPr>
            <w:tcW w:w="2011" w:type="dxa"/>
            <w:vAlign w:val="center"/>
          </w:tcPr>
          <w:p w:rsidR="00F92B6F" w:rsidRDefault="004E4ADF" w:rsidP="00F92B6F">
            <w:pPr>
              <w:jc w:val="center"/>
            </w:pPr>
            <w:r w:rsidRPr="004E4ADF">
              <w:t>2,2315</w:t>
            </w:r>
          </w:p>
        </w:tc>
      </w:tr>
      <w:tr w:rsidR="00F92B6F" w:rsidTr="00EA2DC1">
        <w:tc>
          <w:tcPr>
            <w:tcW w:w="2610" w:type="dxa"/>
            <w:vAlign w:val="center"/>
          </w:tcPr>
          <w:p w:rsidR="00F92B6F" w:rsidRPr="00B11A4E" w:rsidRDefault="00F92B6F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721" w:type="dxa"/>
          </w:tcPr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1179100030100010900610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1179100030100020100310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1179100020100020100410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11791000201000101005101</w:t>
            </w:r>
          </w:p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11791000301000101004101</w:t>
            </w:r>
          </w:p>
          <w:p w:rsidR="00F92B6F" w:rsidRPr="00B11A4E" w:rsidRDefault="00F92B6F" w:rsidP="00EA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11791000101000201005100</w:t>
            </w:r>
          </w:p>
        </w:tc>
        <w:tc>
          <w:tcPr>
            <w:tcW w:w="2248" w:type="dxa"/>
            <w:vAlign w:val="center"/>
          </w:tcPr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F92B6F" w:rsidRDefault="004E4ADF" w:rsidP="00F92B6F">
            <w:pPr>
              <w:jc w:val="center"/>
            </w:pPr>
            <w:r w:rsidRPr="004E4ADF">
              <w:t>2,076248</w:t>
            </w:r>
            <w:r w:rsidR="00E2572F">
              <w:t>03</w:t>
            </w:r>
          </w:p>
        </w:tc>
        <w:tc>
          <w:tcPr>
            <w:tcW w:w="2011" w:type="dxa"/>
            <w:vAlign w:val="center"/>
          </w:tcPr>
          <w:p w:rsidR="00F92B6F" w:rsidRDefault="004E4ADF" w:rsidP="00F92B6F">
            <w:pPr>
              <w:jc w:val="center"/>
            </w:pPr>
            <w:r w:rsidRPr="004E4ADF">
              <w:t>2,22931</w:t>
            </w:r>
          </w:p>
        </w:tc>
        <w:tc>
          <w:tcPr>
            <w:tcW w:w="2011" w:type="dxa"/>
            <w:vAlign w:val="center"/>
          </w:tcPr>
          <w:p w:rsidR="00F92B6F" w:rsidRDefault="004E4ADF" w:rsidP="00F92B6F">
            <w:pPr>
              <w:jc w:val="center"/>
            </w:pPr>
            <w:r w:rsidRPr="004E4ADF">
              <w:t>2,2315</w:t>
            </w:r>
          </w:p>
        </w:tc>
      </w:tr>
      <w:tr w:rsidR="00EA2DC1" w:rsidTr="0057016B">
        <w:tc>
          <w:tcPr>
            <w:tcW w:w="2610" w:type="dxa"/>
          </w:tcPr>
          <w:p w:rsidR="00EA2DC1" w:rsidRPr="00B11A4E" w:rsidRDefault="00EA2DC1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:rsidR="00EA2DC1" w:rsidRPr="00EA2DC1" w:rsidRDefault="00EA2DC1" w:rsidP="00EA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</w:tcPr>
          <w:p w:rsidR="00EA2DC1" w:rsidRPr="00B11A4E" w:rsidRDefault="00EA2DC1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EA2DC1" w:rsidRPr="00B11A4E" w:rsidRDefault="00EA2DC1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EA2DC1" w:rsidRPr="00B11A4E" w:rsidRDefault="00EA2DC1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:rsidR="00EA2DC1" w:rsidRPr="00B11A4E" w:rsidRDefault="00EA2DC1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2DC1" w:rsidTr="0057016B">
        <w:tc>
          <w:tcPr>
            <w:tcW w:w="2610" w:type="dxa"/>
          </w:tcPr>
          <w:p w:rsidR="00EA2DC1" w:rsidRPr="00B11A4E" w:rsidRDefault="00EA2DC1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EA2DC1" w:rsidRPr="00EA2DC1" w:rsidRDefault="00EA2DC1" w:rsidP="00EA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C1">
              <w:rPr>
                <w:rFonts w:ascii="Times New Roman" w:hAnsi="Times New Roman" w:cs="Times New Roman"/>
                <w:sz w:val="24"/>
                <w:szCs w:val="24"/>
              </w:rPr>
              <w:t>11791000101000101006100</w:t>
            </w:r>
          </w:p>
          <w:p w:rsidR="00EA2DC1" w:rsidRPr="00B11A4E" w:rsidRDefault="00EA2DC1" w:rsidP="00EA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C1">
              <w:rPr>
                <w:rFonts w:ascii="Times New Roman" w:hAnsi="Times New Roman" w:cs="Times New Roman"/>
                <w:sz w:val="24"/>
                <w:szCs w:val="24"/>
              </w:rPr>
              <w:t>11791000301000105000101</w:t>
            </w:r>
          </w:p>
        </w:tc>
        <w:tc>
          <w:tcPr>
            <w:tcW w:w="2248" w:type="dxa"/>
          </w:tcPr>
          <w:p w:rsidR="00EA2DC1" w:rsidRPr="00B11A4E" w:rsidRDefault="00EA2DC1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A2DC1" w:rsidRPr="00B11A4E" w:rsidRDefault="00EA2DC1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EA2DC1" w:rsidRPr="00B11A4E" w:rsidRDefault="00EA2DC1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EA2DC1" w:rsidRPr="00B11A4E" w:rsidRDefault="00EA2DC1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C1" w:rsidTr="00EA2DC1">
        <w:tc>
          <w:tcPr>
            <w:tcW w:w="2610" w:type="dxa"/>
            <w:vAlign w:val="center"/>
          </w:tcPr>
          <w:p w:rsidR="00EA2DC1" w:rsidRPr="00B11A4E" w:rsidRDefault="00EA2DC1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721" w:type="dxa"/>
          </w:tcPr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1179400030100010100110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1179400030100020100010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A2DC1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11794000101000201002100</w:t>
            </w:r>
          </w:p>
          <w:p w:rsidR="00EA2DC1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11794000101000101003100</w:t>
            </w:r>
          </w:p>
          <w:p w:rsidR="00EA2DC1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11794000201000101002101</w:t>
            </w:r>
          </w:p>
          <w:p w:rsidR="00EA2DC1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11794000201000201001101</w:t>
            </w:r>
          </w:p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11794000301000105007101</w:t>
            </w:r>
          </w:p>
        </w:tc>
        <w:tc>
          <w:tcPr>
            <w:tcW w:w="2248" w:type="dxa"/>
            <w:vAlign w:val="center"/>
          </w:tcPr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EA2DC1" w:rsidRDefault="00EA2DC1" w:rsidP="004E4ADF">
            <w:pPr>
              <w:jc w:val="center"/>
            </w:pPr>
            <w:r w:rsidRPr="004E4ADF">
              <w:t>2,076248</w:t>
            </w:r>
            <w:r>
              <w:t>03</w:t>
            </w:r>
          </w:p>
        </w:tc>
        <w:tc>
          <w:tcPr>
            <w:tcW w:w="2011" w:type="dxa"/>
            <w:vAlign w:val="center"/>
          </w:tcPr>
          <w:p w:rsidR="00EA2DC1" w:rsidRDefault="00EA2DC1" w:rsidP="004E4ADF">
            <w:pPr>
              <w:jc w:val="center"/>
            </w:pPr>
            <w:r w:rsidRPr="004E4ADF">
              <w:t>2,22931</w:t>
            </w:r>
          </w:p>
        </w:tc>
        <w:tc>
          <w:tcPr>
            <w:tcW w:w="2011" w:type="dxa"/>
            <w:vAlign w:val="center"/>
          </w:tcPr>
          <w:p w:rsidR="00EA2DC1" w:rsidRDefault="00EA2DC1" w:rsidP="004E4ADF">
            <w:pPr>
              <w:jc w:val="center"/>
            </w:pPr>
            <w:r w:rsidRPr="004E4ADF">
              <w:t>2,2315</w:t>
            </w:r>
          </w:p>
        </w:tc>
      </w:tr>
      <w:tr w:rsidR="00EA2DC1" w:rsidTr="00EA2DC1">
        <w:tc>
          <w:tcPr>
            <w:tcW w:w="2610" w:type="dxa"/>
            <w:vAlign w:val="center"/>
          </w:tcPr>
          <w:p w:rsidR="00EA2DC1" w:rsidRPr="00B11A4E" w:rsidRDefault="00EA2DC1" w:rsidP="005C7CCD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721" w:type="dxa"/>
          </w:tcPr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11Г42001000300601008100</w:t>
            </w:r>
          </w:p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11Г42001000300101003100</w:t>
            </w:r>
          </w:p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11Г42001000300201002100</w:t>
            </w:r>
          </w:p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11Г42001000300401000100</w:t>
            </w:r>
          </w:p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11Г42001000300501009100</w:t>
            </w:r>
          </w:p>
        </w:tc>
        <w:tc>
          <w:tcPr>
            <w:tcW w:w="2248" w:type="dxa"/>
            <w:vAlign w:val="center"/>
          </w:tcPr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EA2DC1" w:rsidRPr="00E7555D" w:rsidRDefault="00EA2DC1" w:rsidP="004E4ADF">
            <w:pPr>
              <w:jc w:val="center"/>
            </w:pPr>
            <w:r w:rsidRPr="004E4ADF">
              <w:t>1,650044</w:t>
            </w:r>
          </w:p>
        </w:tc>
        <w:tc>
          <w:tcPr>
            <w:tcW w:w="2011" w:type="dxa"/>
            <w:vAlign w:val="center"/>
          </w:tcPr>
          <w:p w:rsidR="00EA2DC1" w:rsidRDefault="00EA2DC1" w:rsidP="004E4ADF">
            <w:pPr>
              <w:jc w:val="center"/>
              <w:rPr>
                <w:color w:val="000000"/>
              </w:rPr>
            </w:pPr>
          </w:p>
          <w:p w:rsidR="00EA2DC1" w:rsidRDefault="00EA2DC1" w:rsidP="004E4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1,6825</w:t>
            </w:r>
          </w:p>
          <w:p w:rsidR="00EA2DC1" w:rsidRPr="00E7555D" w:rsidRDefault="00EA2DC1" w:rsidP="004E4ADF">
            <w:pPr>
              <w:jc w:val="center"/>
            </w:pPr>
          </w:p>
        </w:tc>
        <w:tc>
          <w:tcPr>
            <w:tcW w:w="2011" w:type="dxa"/>
            <w:vAlign w:val="center"/>
          </w:tcPr>
          <w:p w:rsidR="00EA2DC1" w:rsidRDefault="00EA2DC1" w:rsidP="004E4ADF">
            <w:pPr>
              <w:jc w:val="center"/>
              <w:rPr>
                <w:color w:val="000000"/>
              </w:rPr>
            </w:pPr>
          </w:p>
          <w:p w:rsidR="00EA2DC1" w:rsidRDefault="00EA2DC1" w:rsidP="004E4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1,695367</w:t>
            </w:r>
          </w:p>
          <w:p w:rsidR="00EA2DC1" w:rsidRPr="00E7555D" w:rsidRDefault="00EA2DC1" w:rsidP="004E4ADF">
            <w:pPr>
              <w:jc w:val="center"/>
            </w:pPr>
          </w:p>
        </w:tc>
      </w:tr>
      <w:tr w:rsidR="00EA2DC1" w:rsidTr="00EA2DC1">
        <w:tc>
          <w:tcPr>
            <w:tcW w:w="2610" w:type="dxa"/>
            <w:vAlign w:val="center"/>
          </w:tcPr>
          <w:p w:rsidR="00EA2DC1" w:rsidRPr="00B11A4E" w:rsidRDefault="00EA2DC1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Присмотр и уход</w:t>
            </w:r>
          </w:p>
        </w:tc>
        <w:tc>
          <w:tcPr>
            <w:tcW w:w="3721" w:type="dxa"/>
          </w:tcPr>
          <w:p w:rsidR="00EA2DC1" w:rsidRPr="00F92B6F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F">
              <w:rPr>
                <w:rFonts w:ascii="Times New Roman" w:hAnsi="Times New Roman" w:cs="Times New Roman"/>
                <w:sz w:val="24"/>
                <w:szCs w:val="24"/>
              </w:rPr>
              <w:t>11785001100400009008100</w:t>
            </w:r>
          </w:p>
          <w:p w:rsidR="00EA2DC1" w:rsidRPr="00F92B6F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F">
              <w:rPr>
                <w:rFonts w:ascii="Times New Roman" w:hAnsi="Times New Roman" w:cs="Times New Roman"/>
                <w:sz w:val="24"/>
                <w:szCs w:val="24"/>
              </w:rPr>
              <w:t>11785005000400009000100</w:t>
            </w:r>
          </w:p>
        </w:tc>
        <w:tc>
          <w:tcPr>
            <w:tcW w:w="2248" w:type="dxa"/>
            <w:vAlign w:val="center"/>
          </w:tcPr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EA2DC1" w:rsidRPr="00417885" w:rsidRDefault="00EA2DC1" w:rsidP="004E4ADF">
            <w:pPr>
              <w:jc w:val="center"/>
            </w:pPr>
            <w:r w:rsidRPr="004E4ADF">
              <w:t>1,30491</w:t>
            </w:r>
          </w:p>
        </w:tc>
        <w:tc>
          <w:tcPr>
            <w:tcW w:w="2011" w:type="dxa"/>
            <w:vAlign w:val="center"/>
          </w:tcPr>
          <w:p w:rsidR="00EA2DC1" w:rsidRDefault="00EA2DC1" w:rsidP="004E4ADF">
            <w:pPr>
              <w:jc w:val="center"/>
              <w:rPr>
                <w:color w:val="000000"/>
              </w:rPr>
            </w:pPr>
          </w:p>
          <w:p w:rsidR="00EA2DC1" w:rsidRDefault="00EA2DC1" w:rsidP="004E4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1,308813</w:t>
            </w:r>
          </w:p>
          <w:p w:rsidR="00EA2DC1" w:rsidRPr="00417885" w:rsidRDefault="00EA2DC1" w:rsidP="004E4ADF">
            <w:pPr>
              <w:jc w:val="center"/>
            </w:pPr>
          </w:p>
        </w:tc>
        <w:tc>
          <w:tcPr>
            <w:tcW w:w="2011" w:type="dxa"/>
            <w:vAlign w:val="center"/>
          </w:tcPr>
          <w:p w:rsidR="00EA2DC1" w:rsidRDefault="00EA2DC1" w:rsidP="004E4ADF">
            <w:pPr>
              <w:jc w:val="center"/>
              <w:rPr>
                <w:color w:val="000000"/>
              </w:rPr>
            </w:pPr>
          </w:p>
          <w:p w:rsidR="00EA2DC1" w:rsidRDefault="00EA2DC1" w:rsidP="004E4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1,305171</w:t>
            </w:r>
          </w:p>
          <w:p w:rsidR="00EA2DC1" w:rsidRPr="00417885" w:rsidRDefault="00EA2DC1" w:rsidP="004E4ADF">
            <w:pPr>
              <w:jc w:val="center"/>
            </w:pPr>
          </w:p>
        </w:tc>
      </w:tr>
      <w:tr w:rsidR="00EA2DC1" w:rsidTr="00EA2DC1">
        <w:tc>
          <w:tcPr>
            <w:tcW w:w="2610" w:type="dxa"/>
            <w:vAlign w:val="center"/>
          </w:tcPr>
          <w:p w:rsidR="00EA2DC1" w:rsidRPr="00B11A4E" w:rsidRDefault="00EA2DC1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3721" w:type="dxa"/>
          </w:tcPr>
          <w:p w:rsidR="00EA2DC1" w:rsidRPr="00F92B6F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F">
              <w:rPr>
                <w:rFonts w:ascii="Times New Roman" w:hAnsi="Times New Roman" w:cs="Times New Roman"/>
                <w:sz w:val="24"/>
                <w:szCs w:val="24"/>
              </w:rPr>
              <w:t>10028000000000001006101</w:t>
            </w:r>
          </w:p>
        </w:tc>
        <w:tc>
          <w:tcPr>
            <w:tcW w:w="2248" w:type="dxa"/>
            <w:vAlign w:val="center"/>
          </w:tcPr>
          <w:p w:rsidR="00EA2DC1" w:rsidRPr="00B11A4E" w:rsidRDefault="00EA2DC1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EA2DC1" w:rsidRPr="00B11A4E" w:rsidRDefault="00EA2DC1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vAlign w:val="center"/>
          </w:tcPr>
          <w:p w:rsidR="00EA2DC1" w:rsidRPr="00B11A4E" w:rsidRDefault="00EA2DC1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vAlign w:val="center"/>
          </w:tcPr>
          <w:p w:rsidR="00EA2DC1" w:rsidRPr="00B11A4E" w:rsidRDefault="00EA2DC1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31BA6" w:rsidRDefault="00A31BA6"/>
    <w:p w:rsidR="00EA2DC1" w:rsidRDefault="00EA2DC1" w:rsidP="0059568E"/>
    <w:p w:rsidR="00EA2DC1" w:rsidRDefault="00EA2DC1" w:rsidP="0059568E"/>
    <w:p w:rsidR="00EA2DC1" w:rsidRDefault="00EA2DC1" w:rsidP="0059568E"/>
    <w:p w:rsidR="00C859CA" w:rsidRPr="00A82093" w:rsidRDefault="00C859CA" w:rsidP="0059568E">
      <w:pPr>
        <w:rPr>
          <w:sz w:val="28"/>
          <w:szCs w:val="28"/>
        </w:rPr>
      </w:pPr>
      <w:r>
        <w:t>Р</w:t>
      </w:r>
      <w:r>
        <w:rPr>
          <w:sz w:val="28"/>
          <w:szCs w:val="28"/>
        </w:rPr>
        <w:t>уководитель</w:t>
      </w:r>
      <w:r w:rsidRPr="00A82093">
        <w:rPr>
          <w:sz w:val="28"/>
          <w:szCs w:val="28"/>
        </w:rPr>
        <w:t xml:space="preserve"> управления</w:t>
      </w:r>
    </w:p>
    <w:p w:rsidR="00C859CA" w:rsidRPr="00A82093" w:rsidRDefault="00C859CA" w:rsidP="0059568E">
      <w:pPr>
        <w:rPr>
          <w:sz w:val="28"/>
          <w:szCs w:val="28"/>
        </w:rPr>
      </w:pPr>
      <w:r w:rsidRPr="00A82093">
        <w:rPr>
          <w:sz w:val="28"/>
          <w:szCs w:val="28"/>
        </w:rPr>
        <w:t xml:space="preserve">образования и молодежной политики                     </w:t>
      </w:r>
      <w:r>
        <w:rPr>
          <w:sz w:val="28"/>
          <w:szCs w:val="28"/>
        </w:rPr>
        <w:t xml:space="preserve">                                                                                          Л.А. Кулакова</w:t>
      </w:r>
    </w:p>
    <w:sectPr w:rsidR="00C859CA" w:rsidRPr="00A82093" w:rsidSect="00EA2DC1">
      <w:headerReference w:type="default" r:id="rId7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57" w:rsidRDefault="003F0457" w:rsidP="00A82093">
      <w:r>
        <w:separator/>
      </w:r>
    </w:p>
  </w:endnote>
  <w:endnote w:type="continuationSeparator" w:id="0">
    <w:p w:rsidR="003F0457" w:rsidRDefault="003F0457" w:rsidP="00A8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57" w:rsidRDefault="003F0457" w:rsidP="00A82093">
      <w:r>
        <w:separator/>
      </w:r>
    </w:p>
  </w:footnote>
  <w:footnote w:type="continuationSeparator" w:id="0">
    <w:p w:rsidR="003F0457" w:rsidRDefault="003F0457" w:rsidP="00A8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A6" w:rsidRDefault="001F3DAF">
    <w:pPr>
      <w:pStyle w:val="a4"/>
      <w:jc w:val="center"/>
    </w:pPr>
    <w:r>
      <w:fldChar w:fldCharType="begin"/>
    </w:r>
    <w:r w:rsidR="00A31BA6">
      <w:instrText xml:space="preserve"> PAGE   \* MERGEFORMAT </w:instrText>
    </w:r>
    <w:r>
      <w:fldChar w:fldCharType="separate"/>
    </w:r>
    <w:r w:rsidR="006A3BF4">
      <w:rPr>
        <w:noProof/>
      </w:rPr>
      <w:t>2</w:t>
    </w:r>
    <w:r>
      <w:fldChar w:fldCharType="end"/>
    </w:r>
  </w:p>
  <w:p w:rsidR="00A31BA6" w:rsidRDefault="00A31B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093"/>
    <w:rsid w:val="00012422"/>
    <w:rsid w:val="00035EFC"/>
    <w:rsid w:val="00116E46"/>
    <w:rsid w:val="00132E82"/>
    <w:rsid w:val="00161D62"/>
    <w:rsid w:val="001F3DAF"/>
    <w:rsid w:val="00301D47"/>
    <w:rsid w:val="00353DA3"/>
    <w:rsid w:val="003F0457"/>
    <w:rsid w:val="00405698"/>
    <w:rsid w:val="004E4ADF"/>
    <w:rsid w:val="005010C5"/>
    <w:rsid w:val="00517707"/>
    <w:rsid w:val="0059568E"/>
    <w:rsid w:val="005C7CCD"/>
    <w:rsid w:val="00604FF7"/>
    <w:rsid w:val="00632737"/>
    <w:rsid w:val="006529F7"/>
    <w:rsid w:val="006A3BF4"/>
    <w:rsid w:val="006C23EB"/>
    <w:rsid w:val="006C343D"/>
    <w:rsid w:val="00701A14"/>
    <w:rsid w:val="00724A8C"/>
    <w:rsid w:val="0074182D"/>
    <w:rsid w:val="00823F7A"/>
    <w:rsid w:val="008A6448"/>
    <w:rsid w:val="008B517F"/>
    <w:rsid w:val="00A31BA6"/>
    <w:rsid w:val="00A82093"/>
    <w:rsid w:val="00AE092E"/>
    <w:rsid w:val="00B11A4E"/>
    <w:rsid w:val="00B5269E"/>
    <w:rsid w:val="00BD1D4C"/>
    <w:rsid w:val="00C71760"/>
    <w:rsid w:val="00C859CA"/>
    <w:rsid w:val="00CC1188"/>
    <w:rsid w:val="00CD1353"/>
    <w:rsid w:val="00D15AD6"/>
    <w:rsid w:val="00D77731"/>
    <w:rsid w:val="00E2572F"/>
    <w:rsid w:val="00E93B1F"/>
    <w:rsid w:val="00EA2DC1"/>
    <w:rsid w:val="00ED1947"/>
    <w:rsid w:val="00F504A9"/>
    <w:rsid w:val="00F92B6F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209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table" w:styleId="a3">
    <w:name w:val="Table Grid"/>
    <w:basedOn w:val="a1"/>
    <w:uiPriority w:val="99"/>
    <w:rsid w:val="00A82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820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82093"/>
    <w:rPr>
      <w:rFonts w:ascii="Times New Roman" w:hAnsi="Times New Roman"/>
      <w:sz w:val="24"/>
      <w:lang w:eastAsia="ru-RU"/>
    </w:rPr>
  </w:style>
  <w:style w:type="paragraph" w:styleId="a6">
    <w:name w:val="footer"/>
    <w:basedOn w:val="a"/>
    <w:link w:val="a7"/>
    <w:uiPriority w:val="99"/>
    <w:semiHidden/>
    <w:rsid w:val="00A820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82093"/>
    <w:rPr>
      <w:rFonts w:ascii="Times New Roman" w:hAnsi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1B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B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2017-02-02T10:53:00Z</cp:lastPrinted>
  <dcterms:created xsi:type="dcterms:W3CDTF">2017-02-16T09:57:00Z</dcterms:created>
  <dcterms:modified xsi:type="dcterms:W3CDTF">2017-02-16T09:57:00Z</dcterms:modified>
</cp:coreProperties>
</file>