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D35A8E">
      <w:r>
        <w:rPr>
          <w:noProof/>
          <w:lang w:eastAsia="ru-RU"/>
        </w:rPr>
        <w:pict>
          <v:rect id="_x0000_s1026" style="position:absolute;margin-left:256.2pt;margin-top:-11.7pt;width:224.25pt;height:77.25pt;z-index:251657728" stroked="f">
            <v:textbox>
              <w:txbxContent>
                <w:p w:rsidR="0080063C" w:rsidRPr="006529F7" w:rsidRDefault="0080063C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80063C" w:rsidRPr="006529F7" w:rsidRDefault="0080063C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80063C" w:rsidRPr="006529F7" w:rsidRDefault="0080063C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80063C" w:rsidRPr="006529F7" w:rsidRDefault="0080063C" w:rsidP="00465C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 </w:t>
                  </w:r>
                  <w:r w:rsidR="00D35A8E">
                    <w:rPr>
                      <w:rFonts w:ascii="Times New Roman" w:hAnsi="Times New Roman"/>
                      <w:sz w:val="28"/>
                      <w:szCs w:val="28"/>
                    </w:rPr>
                    <w:t>15.02.2017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№</w:t>
                  </w:r>
                  <w:r w:rsidR="00D35A8E">
                    <w:rPr>
                      <w:rFonts w:ascii="Times New Roman" w:hAnsi="Times New Roman"/>
                      <w:sz w:val="28"/>
                      <w:szCs w:val="28"/>
                    </w:rPr>
                    <w:t xml:space="preserve"> 119-р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  <w:p w:rsidR="0080063C" w:rsidRDefault="0080063C"/>
              </w:txbxContent>
            </v:textbox>
          </v:rect>
        </w:pict>
      </w:r>
    </w:p>
    <w:p w:rsidR="00444D99" w:rsidRPr="0067194B" w:rsidRDefault="00444D99" w:rsidP="0067194B"/>
    <w:p w:rsidR="00444D99" w:rsidRPr="0067194B" w:rsidRDefault="00444D99" w:rsidP="0067194B"/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94B">
        <w:rPr>
          <w:rFonts w:ascii="Times New Roman" w:hAnsi="Times New Roman"/>
          <w:b/>
          <w:sz w:val="28"/>
          <w:szCs w:val="28"/>
        </w:rPr>
        <w:t>КОРРЕКТИРУЮЩИЕ КОЭФФИЦИЕНТЫ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>К БАЗОВОМУ НОРМАТИВУ ЗАТРАТ</w:t>
      </w:r>
      <w:r w:rsidRPr="00D538D9">
        <w:rPr>
          <w:rFonts w:ascii="Times New Roman" w:hAnsi="Times New Roman"/>
          <w:b/>
          <w:sz w:val="28"/>
          <w:szCs w:val="28"/>
        </w:rPr>
        <w:t xml:space="preserve"> </w:t>
      </w:r>
      <w:r w:rsidRPr="0067194B">
        <w:rPr>
          <w:rFonts w:ascii="Times New Roman" w:hAnsi="Times New Roman"/>
          <w:b/>
          <w:sz w:val="28"/>
          <w:szCs w:val="28"/>
        </w:rPr>
        <w:t xml:space="preserve">НА ОКАЗАНИЕ  </w:t>
      </w:r>
      <w:r w:rsidRPr="00CE7CE0">
        <w:rPr>
          <w:rFonts w:ascii="Times New Roman" w:hAnsi="Times New Roman"/>
          <w:b/>
          <w:sz w:val="28"/>
          <w:szCs w:val="28"/>
        </w:rPr>
        <w:t>МУНИЦИПАЛЬНЫХ УСЛУГ, ПРИМЕНЯЕМЫЕ ПРИ ОПРЕДЕЛЕНИИ ОБЪЕМА</w:t>
      </w:r>
      <w:r w:rsidRPr="0067194B">
        <w:rPr>
          <w:rFonts w:ascii="Times New Roman" w:hAnsi="Times New Roman"/>
          <w:b/>
          <w:sz w:val="28"/>
          <w:szCs w:val="28"/>
        </w:rPr>
        <w:t xml:space="preserve"> ФИНАНСОВОГО ОБЕСПЕЧЕНИЯ ВЫПОЛНЕНИЯ МУНИЦИПАЛЬНОГО ЗАДАНИЯ</w:t>
      </w:r>
    </w:p>
    <w:p w:rsidR="00444D99" w:rsidRDefault="00444D99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672A2" w:rsidRPr="00836A4B">
        <w:rPr>
          <w:rFonts w:ascii="Times New Roman" w:hAnsi="Times New Roman"/>
          <w:b/>
          <w:color w:val="000000"/>
          <w:sz w:val="28"/>
          <w:szCs w:val="28"/>
        </w:rPr>
        <w:t xml:space="preserve">2017 ГОД И НА </w:t>
      </w:r>
      <w:r w:rsidR="00745C12">
        <w:rPr>
          <w:rFonts w:ascii="Times New Roman" w:hAnsi="Times New Roman"/>
          <w:b/>
          <w:color w:val="000000"/>
          <w:sz w:val="28"/>
          <w:szCs w:val="28"/>
        </w:rPr>
        <w:t>ПЛАНОВЫЙ ПЕРИОД 2018</w:t>
      </w:r>
      <w:proofErr w:type="gramStart"/>
      <w:r w:rsidR="00745C12">
        <w:rPr>
          <w:rFonts w:ascii="Times New Roman" w:hAnsi="Times New Roman"/>
          <w:b/>
          <w:color w:val="000000"/>
          <w:sz w:val="28"/>
          <w:szCs w:val="28"/>
        </w:rPr>
        <w:t xml:space="preserve"> И</w:t>
      </w:r>
      <w:proofErr w:type="gramEnd"/>
      <w:r w:rsidR="00745C12">
        <w:rPr>
          <w:rFonts w:ascii="Times New Roman" w:hAnsi="Times New Roman"/>
          <w:b/>
          <w:color w:val="000000"/>
          <w:sz w:val="28"/>
          <w:szCs w:val="28"/>
        </w:rPr>
        <w:t xml:space="preserve"> 2019 ГОДОВ</w:t>
      </w:r>
    </w:p>
    <w:p w:rsidR="00B12628" w:rsidRDefault="00B12628" w:rsidP="006719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4260"/>
        <w:gridCol w:w="1276"/>
        <w:gridCol w:w="1417"/>
        <w:gridCol w:w="1418"/>
      </w:tblGrid>
      <w:tr w:rsidR="00444D99" w:rsidRPr="00897955" w:rsidTr="00D60EE4">
        <w:trPr>
          <w:cantSplit/>
          <w:trHeight w:val="2196"/>
          <w:tblHeader/>
        </w:trPr>
        <w:tc>
          <w:tcPr>
            <w:tcW w:w="858" w:type="dxa"/>
            <w:shd w:val="clear" w:color="000000" w:fill="FFFFFF"/>
            <w:noWrap/>
            <w:vAlign w:val="center"/>
          </w:tcPr>
          <w:p w:rsidR="00444D99" w:rsidRPr="00897955" w:rsidRDefault="00444D99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№ </w:t>
            </w:r>
          </w:p>
          <w:p w:rsidR="00444D99" w:rsidRPr="00897955" w:rsidRDefault="00444D99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260" w:type="dxa"/>
            <w:vAlign w:val="center"/>
          </w:tcPr>
          <w:p w:rsidR="00444D99" w:rsidRPr="00897955" w:rsidRDefault="00444D99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textDirection w:val="btLr"/>
            <w:vAlign w:val="center"/>
          </w:tcPr>
          <w:p w:rsidR="00444D99" w:rsidRPr="00897955" w:rsidRDefault="00444D99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444D99" w:rsidRPr="00897955" w:rsidRDefault="00444D99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1417" w:type="dxa"/>
            <w:textDirection w:val="btLr"/>
          </w:tcPr>
          <w:p w:rsidR="00444D99" w:rsidRPr="00897955" w:rsidRDefault="00444D99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</w:p>
          <w:p w:rsidR="00444D99" w:rsidRPr="00897955" w:rsidRDefault="00444D99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на 2018 год</w:t>
            </w:r>
          </w:p>
        </w:tc>
        <w:tc>
          <w:tcPr>
            <w:tcW w:w="1418" w:type="dxa"/>
            <w:textDirection w:val="btLr"/>
          </w:tcPr>
          <w:p w:rsidR="00444D99" w:rsidRPr="00897955" w:rsidRDefault="00444D99" w:rsidP="008979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Корректирующий коэффициент </w:t>
            </w:r>
            <w:r w:rsidR="00897955"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897955">
              <w:rPr>
                <w:rFonts w:ascii="Times New Roman" w:hAnsi="Times New Roman"/>
                <w:sz w:val="24"/>
                <w:szCs w:val="24"/>
                <w:lang w:eastAsia="ru-RU"/>
              </w:rPr>
              <w:t>на 2019 год</w:t>
            </w:r>
          </w:p>
        </w:tc>
      </w:tr>
      <w:tr w:rsidR="00444D99" w:rsidRPr="00897955" w:rsidTr="00D60EE4">
        <w:trPr>
          <w:trHeight w:val="957"/>
        </w:trPr>
        <w:tc>
          <w:tcPr>
            <w:tcW w:w="9229" w:type="dxa"/>
            <w:gridSpan w:val="5"/>
            <w:noWrap/>
            <w:vAlign w:val="bottom"/>
          </w:tcPr>
          <w:p w:rsidR="00444D99" w:rsidRPr="00897955" w:rsidRDefault="00444D99" w:rsidP="006719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Муниципальные бюджетные  учреждения, оказывающие услуги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1,9504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1,6873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1,5683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3C6DA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СОШ № 24 им</w:t>
            </w:r>
            <w:r w:rsidR="003C6DA5">
              <w:rPr>
                <w:rFonts w:ascii="Times New Roman" w:hAnsi="Times New Roman"/>
                <w:sz w:val="23"/>
                <w:szCs w:val="23"/>
              </w:rPr>
              <w:t>ени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 xml:space="preserve"> В.Г. </w:t>
            </w:r>
            <w:proofErr w:type="spellStart"/>
            <w:r w:rsidRPr="00897955">
              <w:rPr>
                <w:rFonts w:ascii="Times New Roman" w:hAnsi="Times New Roman"/>
                <w:sz w:val="23"/>
                <w:szCs w:val="23"/>
              </w:rPr>
              <w:t>Столля</w:t>
            </w:r>
            <w:proofErr w:type="spellEnd"/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2,3317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1,9479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2,0766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2,4584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2,5749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2,5746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1,6042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1,5587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1,9093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1,9136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2,1099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1,47855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1,6313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ВКШ им. А.В. Суворова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49,368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51,6125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51,21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proofErr w:type="gramStart"/>
            <w:r w:rsidRPr="00897955">
              <w:rPr>
                <w:rFonts w:ascii="Times New Roman" w:hAnsi="Times New Roman"/>
                <w:sz w:val="23"/>
                <w:szCs w:val="23"/>
              </w:rPr>
              <w:t>В(</w:t>
            </w:r>
            <w:proofErr w:type="gramEnd"/>
            <w:r w:rsidRPr="00897955">
              <w:rPr>
                <w:rFonts w:ascii="Times New Roman" w:hAnsi="Times New Roman"/>
                <w:sz w:val="23"/>
                <w:szCs w:val="23"/>
              </w:rPr>
              <w:t>С)ОШ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7,2877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8,0813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8,032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2,9856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2,8295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Лицей № 9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1,9234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лицей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1,5848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1,6839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1,88147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1,8834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3,1076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3,0894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3,0848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с УИОП №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1,9957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2,2208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1,9928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1,9954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2,6879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2,6918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3,1938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3,1902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2,0006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1,7457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1,6217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1,861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2,2548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1,6385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2,8208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3,0794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2,3296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2,6433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2,6488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1,97216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1,9795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88 с УИОП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1,8335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2,5956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2,7433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2,748</w:t>
            </w:r>
          </w:p>
        </w:tc>
      </w:tr>
      <w:tr w:rsidR="00E672A2" w:rsidRPr="00897955" w:rsidTr="00D60EE4">
        <w:trPr>
          <w:trHeight w:val="420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СОШ № 94 имени генерала </w:t>
            </w:r>
            <w:proofErr w:type="spellStart"/>
            <w:r w:rsidRPr="00897955">
              <w:rPr>
                <w:rFonts w:ascii="Times New Roman" w:hAnsi="Times New Roman"/>
                <w:sz w:val="23"/>
                <w:szCs w:val="23"/>
              </w:rPr>
              <w:t>Лизюкова</w:t>
            </w:r>
            <w:proofErr w:type="spellEnd"/>
            <w:r w:rsidRPr="00897955">
              <w:rPr>
                <w:rFonts w:ascii="Times New Roman" w:hAnsi="Times New Roman"/>
                <w:sz w:val="23"/>
                <w:szCs w:val="23"/>
              </w:rPr>
              <w:t xml:space="preserve"> А.И.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1,80144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2,0316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1,52636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1,5326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1,6031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1,73235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«Лицей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2,6838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2,6914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Лицей № 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1,78655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1,93965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№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1,96785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2,09865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2,1026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«Гимназия им. И.С. Никитина»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2,0143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лицей №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1,6654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№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1,96585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2,2049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Прогимназия № 2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3,1037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3,3708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3,3744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«Гимназия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2,0292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2,24525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гимназия  «УВК </w:t>
            </w:r>
            <w:r w:rsidR="00897955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2,1332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 с УИОП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2,5696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2,5839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1,5417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1,8257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1,95707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1,8976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1,9554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3,6417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3,5973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3,6016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3,2860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3,2926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Лицей № 15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1,4997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1,8386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2,4465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2,6533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1,58084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1,5839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1,5762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1,5438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2,2892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2,2916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1,9336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2,7867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2,7978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2,8377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2,8441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3,3367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3,4986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ООШ № 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4,4160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4,5363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4,5532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1,5806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ООШ №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2,5554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ВСОШ №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1,5848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«Лицей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1,2673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№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2,4528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2,4515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Лицей № 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1,3951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B12628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гимназия № 7 </w:t>
            </w:r>
            <w:r w:rsidR="00B12628">
              <w:rPr>
                <w:rFonts w:ascii="Times New Roman" w:hAnsi="Times New Roman"/>
                <w:sz w:val="23"/>
                <w:szCs w:val="23"/>
              </w:rPr>
              <w:t xml:space="preserve">                              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им. Воронцова В.М.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1,6718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1,8159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1,9389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1,5001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им. А. Платонова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2,46676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2,68205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2,69515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 xml:space="preserve">СОШ с УИОП </w:t>
            </w:r>
            <w:r w:rsidR="00897955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№ 13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1,7358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1,81475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1,81895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1,8825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1,9636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1,9641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27 с УИОП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2,9118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3,0631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3,0723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школа № 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1,6116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1,6726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1,672</w:t>
            </w:r>
          </w:p>
        </w:tc>
      </w:tr>
      <w:tr w:rsidR="00E672A2" w:rsidRPr="00897955" w:rsidTr="00D60EE4">
        <w:trPr>
          <w:trHeight w:val="597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D60EE4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СОШ № 35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имени Героя Советского Союза Д.Ф. Чеботарева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2,3924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2,3961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1,61065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1,7318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1,7368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2,047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1,9293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2,1082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2,7155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48 с УИОП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1,6415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3,4367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3,4767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3,4869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3,8930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3,9395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3,9444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1,9674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1,971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Лицей № 65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1,59295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№ 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2,4959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2,5879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2,5932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1,9296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5,0462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5,3516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5,3253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4,7878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5,0524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5,0342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2,6761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2,6741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72 им. Ю.В. Лукьянчикова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2,0769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2,2837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D60EE4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 xml:space="preserve">СОШ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№ 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1,5815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1,9959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1,77676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1,78294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«ЦО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13,9951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15,1115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14,997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СОШ № 73 им. А.Ф. </w:t>
            </w:r>
            <w:proofErr w:type="gramStart"/>
            <w:r w:rsidRPr="00897955">
              <w:rPr>
                <w:rFonts w:ascii="Times New Roman" w:hAnsi="Times New Roman"/>
                <w:sz w:val="23"/>
                <w:szCs w:val="23"/>
              </w:rPr>
              <w:t>Чернонога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3,2189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3,4693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3,4671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1,97924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1,9834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1,7746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1,8544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1,7639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1,9544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D60EE4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«Л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ицей «МОК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1,53027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1,71977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1,88427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2,1289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2,1367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им. И.А. Бунина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1,9088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1,9114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лицей №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1,57745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1,7484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2,7414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2,9453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2,9517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11 им. А.С. Пушкина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3,3105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3,663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2,5688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2,6433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20 г. Воронежа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1,7202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Школа № 28 города Воронежа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1,6871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1,69185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3,4871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3,6694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ООШ № 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4,3124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4,6317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4,6294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2,0687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2,1299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D60EE4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D60EE4">
              <w:rPr>
                <w:rFonts w:ascii="Times New Roman" w:hAnsi="Times New Roman"/>
                <w:sz w:val="23"/>
                <w:szCs w:val="23"/>
              </w:rPr>
              <w:t>л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ицей № 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1,5223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ОСОШ №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5 им.</w:t>
            </w:r>
            <w:r w:rsidR="0089795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 xml:space="preserve"> К.П. Феоктистова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2,1939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2,3453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имени А.В. Кольцова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1,6319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гимназия им. академика </w:t>
            </w:r>
            <w:r w:rsidR="00897955">
              <w:rPr>
                <w:rFonts w:ascii="Times New Roman" w:hAnsi="Times New Roman"/>
                <w:sz w:val="23"/>
                <w:szCs w:val="23"/>
              </w:rPr>
              <w:t xml:space="preserve">          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Н.Г. Басова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1,57427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1,83753</w:t>
            </w:r>
          </w:p>
        </w:tc>
      </w:tr>
      <w:tr w:rsidR="00E672A2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СОШ № 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3,33754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A2" w:rsidRPr="00897955" w:rsidRDefault="00E672A2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3,4282</w:t>
            </w:r>
          </w:p>
        </w:tc>
      </w:tr>
      <w:tr w:rsidR="00E672A2" w:rsidRPr="00897955" w:rsidTr="00D60EE4">
        <w:trPr>
          <w:trHeight w:val="1158"/>
        </w:trPr>
        <w:tc>
          <w:tcPr>
            <w:tcW w:w="9229" w:type="dxa"/>
            <w:gridSpan w:val="5"/>
            <w:noWrap/>
            <w:vAlign w:val="center"/>
          </w:tcPr>
          <w:p w:rsidR="00897955" w:rsidRDefault="00897955" w:rsidP="008979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</w:pPr>
          </w:p>
          <w:p w:rsidR="00897955" w:rsidRPr="00897955" w:rsidRDefault="00E672A2" w:rsidP="00897955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Муниципальные бюджетные учреждения, оказывающие услуги по присмотру и уходу</w:t>
            </w:r>
          </w:p>
          <w:p w:rsidR="00E672A2" w:rsidRPr="00897955" w:rsidRDefault="00E672A2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компенсирующего вида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1,74614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1,76995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1,79175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1,50708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1,50981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 «Детский сад 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№ 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1,33308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26»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3,55130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3,54765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3,54562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«Детский сад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№ 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1,30125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1,29948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«Детский сад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№ 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1,54485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1,54488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1,18204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1,18246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«Детский сад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№ 69»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1,24167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1,24327</w:t>
            </w:r>
          </w:p>
        </w:tc>
      </w:tr>
      <w:tr w:rsidR="00417885" w:rsidRPr="00897955" w:rsidTr="00D60EE4">
        <w:trPr>
          <w:trHeight w:val="278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1,18906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1,18890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D60EE4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>–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детский сад № 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1,19972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1,19764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99»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1,251705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>–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104»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1,25526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1,25605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1,21073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1,19849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125»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1,30784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1,30676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1,14807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1,14972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1,24759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1,24763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1,24759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1,29202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1,29379</w:t>
            </w:r>
          </w:p>
        </w:tc>
      </w:tr>
      <w:tr w:rsidR="00417885" w:rsidRPr="00897955" w:rsidTr="00D60EE4">
        <w:trPr>
          <w:trHeight w:val="224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128»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1,34255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1,36539</w:t>
            </w:r>
          </w:p>
        </w:tc>
      </w:tr>
      <w:tr w:rsidR="00417885" w:rsidRPr="00897955" w:rsidTr="00D60EE4">
        <w:trPr>
          <w:trHeight w:val="681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«ЦРР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191»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1,21906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1,21805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95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«Детский сад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1,48054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1,48111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«Детский сад </w:t>
            </w:r>
            <w:r w:rsid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комбинированного вида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№ 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1,287625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1,28852</w:t>
            </w:r>
          </w:p>
        </w:tc>
      </w:tr>
      <w:tr w:rsidR="00417885" w:rsidRPr="00897955" w:rsidTr="00D60EE4">
        <w:trPr>
          <w:trHeight w:val="256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1,35661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1,35753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1,35825</w:t>
            </w:r>
          </w:p>
        </w:tc>
      </w:tr>
      <w:tr w:rsidR="00417885" w:rsidRPr="00897955" w:rsidTr="00D60EE4">
        <w:trPr>
          <w:trHeight w:val="407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1,32203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1,32382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1,32566</w:t>
            </w:r>
          </w:p>
        </w:tc>
      </w:tr>
      <w:tr w:rsidR="00417885" w:rsidRPr="00897955" w:rsidTr="00D60EE4">
        <w:trPr>
          <w:trHeight w:val="388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1,06421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1,06253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1,42285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1,42512</w:t>
            </w:r>
          </w:p>
        </w:tc>
      </w:tr>
      <w:tr w:rsidR="00417885" w:rsidRPr="00897955" w:rsidTr="00D60EE4">
        <w:trPr>
          <w:trHeight w:val="35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59»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1,287396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1,28506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1,142872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1,14191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1,49906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1,49796</w:t>
            </w:r>
          </w:p>
        </w:tc>
      </w:tr>
      <w:tr w:rsidR="00417885" w:rsidRPr="00897955" w:rsidTr="00D60EE4">
        <w:trPr>
          <w:trHeight w:val="356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1,21758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1,21733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1,21729</w:t>
            </w:r>
          </w:p>
        </w:tc>
      </w:tr>
      <w:tr w:rsidR="00417885" w:rsidRPr="00897955" w:rsidTr="00D60EE4">
        <w:trPr>
          <w:trHeight w:val="403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1,17652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1,17734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1,17800</w:t>
            </w:r>
          </w:p>
        </w:tc>
      </w:tr>
      <w:tr w:rsidR="00417885" w:rsidRPr="00897955" w:rsidTr="00D60EE4">
        <w:trPr>
          <w:trHeight w:val="281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102»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1,161337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1,15926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105»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1,25867</w:t>
            </w:r>
          </w:p>
        </w:tc>
      </w:tr>
      <w:tr w:rsidR="00417885" w:rsidRPr="00897955" w:rsidTr="00D60EE4">
        <w:trPr>
          <w:trHeight w:val="37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33B" w:rsidRPr="00897955" w:rsidRDefault="00417885" w:rsidP="000D33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107»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1,23099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1,23095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110»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1,25113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111»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1,31044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1,18887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1,20331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1,204055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1,20471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141»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1,19094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1,16219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1,161615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shd w:val="clear" w:color="auto" w:fill="auto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147»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1,09052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1,09021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1,08989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149»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1,31078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1,31060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1,31028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151»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1,14227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1,14122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1,157563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1,15849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1,15931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3D40BE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1,071723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1,07235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1,10071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1,10043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157»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1,18359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1,18381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3D40BE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1,46380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1,31575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1,101805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1,10093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1,10011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1,21948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1,21867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1,20726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1,20647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1,21614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1,21501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1,21405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1,36363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1,147805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1,14824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1,14857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1,19109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1,19262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1,20928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1,20935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1,23096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1,23247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1,23385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1,24765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1,24671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1,24562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1,16356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1,16417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1,16467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1,22058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189»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1,072716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1,07287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1,07293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193»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1,26855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1,26744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1,26583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1,26661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 «Детский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1,66040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1,65974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компенсирующего вида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2,242447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2,24210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2,23988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1,49782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1,49936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1,84252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1,83981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1,57748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1,57425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1,57145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1,26294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1,26271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1,26250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1,36889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1,36904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1,36928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общеразвивающего вида № 27»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1,51313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1,51258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36»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1,33556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1,33448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1,33333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 сад комбинированного вида № 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1,38363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44»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1,550046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1,55151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1,55306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общеразвивающего вида № 52»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1,384279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1,38723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56»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1,54033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1,53858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1,53680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№ 68»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1,63415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1,63465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1,63482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71»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1,52370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1,52257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общеразвивающего вида № 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1,34477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1,34503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 общеразвивающего вида № 76»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1,46930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1,46868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1,46826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 «Детский сад общеразвивающего вида № 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1,567363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1,56761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1,56767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 «Детский сад общеразвивающего вида № 81»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1,45492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1,45618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82»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1,47790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87»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1,45096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88»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1,477509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1,47655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1,47583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1,38369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101»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1,375549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1,37686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1,37817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126»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1,45802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1,45888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1,45948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1,37796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1,38012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1,33957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1,33902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1,26937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1,26824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1,26734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142»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1,51783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1,51992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1,52186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D60EE4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 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«Центр развития ребенка  </w:t>
            </w:r>
            <w:r w:rsidR="00D60EE4" w:rsidRPr="00D60EE4">
              <w:rPr>
                <w:rFonts w:ascii="Times New Roman" w:hAnsi="Times New Roman"/>
                <w:color w:val="000000"/>
                <w:sz w:val="23"/>
                <w:szCs w:val="23"/>
              </w:rPr>
              <w:t>–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детский сад № 175</w:t>
            </w:r>
            <w:r w:rsidR="00D60EE4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1,24272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1,24255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179»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1,56925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1,56920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1,56874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1,36247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Центр развития ребенка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>–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детский сад № 183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1,35898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192»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1,71698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1,71920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196»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1,36448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1,36602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31»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1,35749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1,35786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1,399289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1,39964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1,40000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1,36902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1,36839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1,21789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1,21679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1,21568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1,24175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1,23581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20»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1,33320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35»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1,29814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1,29782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1,29760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38»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1,29753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1,30231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49»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1,380920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1,37730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1,58449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1,58206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73»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1,09178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1,09491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1,09776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77»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1,23315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80»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1,45489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1,45404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83»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1,378329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1,37407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86»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1,28534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1,28986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98»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1,478037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1,47688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1,41193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«Центр развития ребенка – детский сад № 103»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1,20051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1,20009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143»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1,199876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1,19983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1,19990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174»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1,35401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178»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1,26269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1,26644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C61376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«Центр развития ребенка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«Аленушка» </w:t>
            </w:r>
            <w:r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1,39045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1,39096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14»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1,899483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1,89817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1,89778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1,31780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1,31688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1,37339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1,37292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1,37250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1,42503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1,42501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48»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1,33111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53»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1,21969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1,22099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общеразвивающего вида № 55»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1,40857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58»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1,21737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1,21689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1,21645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63»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1,52994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1,53106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1,63634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1,63692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1,42909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1,42959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1,43016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1,32898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1,32694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106»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1,38731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1,38696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1,22162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компенсирующего вида № 116»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1,17148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1,17119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119»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1,21348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1,21662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1,21936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122»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1,25841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1,26094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123»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1,27379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129»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1,33178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1,27903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1,27705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1,27538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1,43441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1,43525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1,43580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145»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1,18885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1,18827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1,18756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150»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1,46909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1,46855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170»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1,32356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1,32432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6531F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ЦРР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 184»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1,23720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1,23712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195»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1,18423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1,18412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1,47526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1,47455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МБДОУ 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«ЦРР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117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1,26191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1,26080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1,25998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1,27829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1,27994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ЦРР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№</w:t>
            </w:r>
            <w:r w:rsidR="006531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169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1,24332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1,24318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172»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1,33887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1,33845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«ЦРР – детский сад № 194»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1,44161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1,44153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1,44114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для детей раннего возраста № 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1,32688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1,31860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№ 13»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1,47186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1,47264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1,77888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1,60310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1,60133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1,59966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21»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1,27115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 «Детский сад общеразвивающего вида № 32»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1,404762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1,40011</w:t>
            </w:r>
          </w:p>
        </w:tc>
      </w:tr>
      <w:tr w:rsidR="00417885" w:rsidRPr="00897955" w:rsidTr="00C61376">
        <w:trPr>
          <w:trHeight w:val="954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33»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1,24926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1,25643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37»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1,48438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46»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1,32466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комбинированного вида № 61»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1,30082</w:t>
            </w:r>
          </w:p>
        </w:tc>
      </w:tr>
      <w:tr w:rsidR="00417885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№108»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1,48048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1,47917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C61376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компенсирующего вида №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109  для детей с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ТНР»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2,29808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2,32053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2,34101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№154»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1,458813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1,45590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6531F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ЦРР</w:t>
            </w:r>
            <w:r w:rsidR="00417885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 №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164»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1,35371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1,35257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197»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1,20722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1,20859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1,20978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ЦРР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 № 65»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1,31804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C6137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ЦРР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C61376" w:rsidRP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– 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детский сад  № 90»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1,461056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1,45780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1,45471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Default="00417885" w:rsidP="0089795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199»</w:t>
            </w:r>
          </w:p>
          <w:p w:rsidR="00C61376" w:rsidRPr="00897955" w:rsidRDefault="00C61376" w:rsidP="0089795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1,069227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1,06817</w:t>
            </w:r>
          </w:p>
        </w:tc>
      </w:tr>
      <w:tr w:rsidR="00417885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417885" w:rsidRPr="00897955" w:rsidRDefault="00417885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МБДОУ «Детский сад общеразвивающего вида № 84»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1,16032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1,15922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885" w:rsidRPr="00897955" w:rsidRDefault="00417885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1,15819</w:t>
            </w:r>
          </w:p>
        </w:tc>
      </w:tr>
      <w:tr w:rsidR="00417885" w:rsidRPr="00897955" w:rsidTr="00D60EE4">
        <w:trPr>
          <w:trHeight w:val="315"/>
        </w:trPr>
        <w:tc>
          <w:tcPr>
            <w:tcW w:w="9229" w:type="dxa"/>
            <w:gridSpan w:val="5"/>
            <w:shd w:val="clear" w:color="000000" w:fill="FFFFFF"/>
            <w:noWrap/>
            <w:vAlign w:val="center"/>
          </w:tcPr>
          <w:p w:rsidR="00417885" w:rsidRDefault="00E7555D" w:rsidP="00B12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Муниципальные бюджетные общеобразовательные учреждения</w:t>
            </w:r>
            <w:r w:rsidR="00745C1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,</w:t>
            </w:r>
            <w:r w:rsidRPr="0089795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имеющие дошкольные отделения</w:t>
            </w:r>
          </w:p>
          <w:p w:rsidR="00B12628" w:rsidRPr="00897955" w:rsidRDefault="00B12628" w:rsidP="00B126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6531F5" w:rsidP="0089795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МБОУ «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СОШ № 24 имени В.Г. </w:t>
            </w:r>
            <w:proofErr w:type="spellStart"/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Столля</w:t>
            </w:r>
            <w:proofErr w:type="spellEnd"/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1,846841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1,84354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МБОУ л</w:t>
            </w:r>
            <w:r w:rsidR="00E7555D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ицей 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1,32073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1,31829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МБОУ г</w:t>
            </w:r>
            <w:r w:rsidR="00E7555D"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имназия №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1,510564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1,50030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2628" w:rsidRPr="00897955" w:rsidRDefault="00E7555D" w:rsidP="00B12628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МБОУ 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Лицей  № 9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1,32554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1,32741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1,32905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МБОУ 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«</w:t>
            </w: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Прогимназия № 2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1,337581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1,33193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МБОУ гимназия «УВК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1,274713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1,27227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МБОУ СОШ №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1,415821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1,41449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1,41307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1,53149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МБ</w:t>
            </w:r>
            <w:r w:rsidR="00C61376">
              <w:rPr>
                <w:rFonts w:ascii="Times New Roman" w:hAnsi="Times New Roman"/>
                <w:color w:val="000000"/>
                <w:sz w:val="23"/>
                <w:szCs w:val="23"/>
              </w:rPr>
              <w:t>ОУ «Лицей «МОК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1,59050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1,59043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1,58997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МБОУ гимназия им. академика </w:t>
            </w:r>
            <w:proofErr w:type="spellStart"/>
            <w:r w:rsidRPr="00897955">
              <w:rPr>
                <w:rFonts w:ascii="Times New Roman" w:hAnsi="Times New Roman"/>
                <w:color w:val="000000"/>
                <w:sz w:val="23"/>
                <w:szCs w:val="23"/>
              </w:rPr>
              <w:t>Н.Г.Басова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1,785393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1,78414</w:t>
            </w:r>
          </w:p>
        </w:tc>
      </w:tr>
      <w:tr w:rsidR="00E7555D" w:rsidRPr="00897955" w:rsidTr="00D60EE4">
        <w:trPr>
          <w:trHeight w:val="315"/>
        </w:trPr>
        <w:tc>
          <w:tcPr>
            <w:tcW w:w="9229" w:type="dxa"/>
            <w:gridSpan w:val="5"/>
            <w:noWrap/>
            <w:vAlign w:val="center"/>
          </w:tcPr>
          <w:p w:rsidR="00E7555D" w:rsidRDefault="00E7555D" w:rsidP="00B126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Муниципальные бюджетные учреждения,  оказывающие услуги по реализации дополнительных общеразвивающих программ</w:t>
            </w:r>
          </w:p>
          <w:p w:rsidR="00B12628" w:rsidRPr="00897955" w:rsidRDefault="00B12628" w:rsidP="00B126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Default="00C61376" w:rsidP="008979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ЦРТДиЮ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«Спутник»</w:t>
            </w:r>
          </w:p>
          <w:p w:rsidR="00C61376" w:rsidRPr="00897955" w:rsidRDefault="00C61376" w:rsidP="008979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1,072276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1,07882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МБУДО СЮТ №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1,25672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1,26911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1,27423</w:t>
            </w:r>
          </w:p>
        </w:tc>
      </w:tr>
      <w:tr w:rsidR="00E7555D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C61376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r w:rsidR="00C61376">
              <w:rPr>
                <w:rFonts w:ascii="Times New Roman" w:hAnsi="Times New Roman"/>
                <w:sz w:val="23"/>
                <w:szCs w:val="23"/>
              </w:rPr>
              <w:t>Центр развития творчества детей и юношества «Крылатый»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1,76395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1,82286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1,846044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МБУДО ЦДО</w:t>
            </w:r>
            <w:r w:rsidR="006531F5">
              <w:rPr>
                <w:rFonts w:ascii="Times New Roman" w:hAnsi="Times New Roman"/>
                <w:sz w:val="23"/>
                <w:szCs w:val="23"/>
              </w:rPr>
              <w:t xml:space="preserve"> «Созвездие»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2,076243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2,15968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2,19224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proofErr w:type="spellStart"/>
            <w:r w:rsidRPr="00897955">
              <w:rPr>
                <w:rFonts w:ascii="Times New Roman" w:hAnsi="Times New Roman"/>
                <w:sz w:val="23"/>
                <w:szCs w:val="23"/>
              </w:rPr>
              <w:t>ДПиШ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1,345886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1,39065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1,408136</w:t>
            </w:r>
          </w:p>
        </w:tc>
      </w:tr>
      <w:tr w:rsidR="00E7555D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C61376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r w:rsidR="00C61376">
              <w:rPr>
                <w:rFonts w:ascii="Times New Roman" w:hAnsi="Times New Roman"/>
                <w:sz w:val="23"/>
                <w:szCs w:val="23"/>
              </w:rPr>
              <w:t>«Детский эколого-биологический центр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61376">
              <w:rPr>
                <w:rFonts w:ascii="Times New Roman" w:hAnsi="Times New Roman"/>
                <w:sz w:val="23"/>
                <w:szCs w:val="23"/>
              </w:rPr>
              <w:t>«Росток»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1,49612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1,52201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1,53233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C61376" w:rsidRDefault="0080063C" w:rsidP="00897955">
            <w:pPr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80063C">
              <w:rPr>
                <w:rFonts w:ascii="Times New Roman" w:hAnsi="Times New Roman"/>
                <w:sz w:val="23"/>
                <w:szCs w:val="23"/>
              </w:rPr>
              <w:t>МБУДО «</w:t>
            </w:r>
            <w:proofErr w:type="spellStart"/>
            <w:r w:rsidRPr="0080063C">
              <w:rPr>
                <w:rFonts w:ascii="Times New Roman" w:hAnsi="Times New Roman"/>
                <w:sz w:val="23"/>
                <w:szCs w:val="23"/>
              </w:rPr>
              <w:t>ГорСЮТур</w:t>
            </w:r>
            <w:proofErr w:type="spellEnd"/>
            <w:r w:rsidRPr="0080063C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1,86797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1,91816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1,93759</w:t>
            </w:r>
          </w:p>
        </w:tc>
      </w:tr>
      <w:tr w:rsidR="00E7555D" w:rsidRPr="00897955" w:rsidTr="00D60EE4">
        <w:trPr>
          <w:trHeight w:val="630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C61376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МБУДО «Городской центр профессиональной ориентации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2,39380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2,36551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2,35566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 гимназия  «УВК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1,34094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1,39371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1,41421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80063C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ЦРТДиЮ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«Радуга»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1,473152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1,51559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1,532285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80063C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МБУДО ЦДОД «Реальная школа»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2,116088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2,11074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2,108905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proofErr w:type="spellStart"/>
            <w:r w:rsidRPr="00897955">
              <w:rPr>
                <w:rFonts w:ascii="Times New Roman" w:hAnsi="Times New Roman"/>
                <w:sz w:val="23"/>
                <w:szCs w:val="23"/>
              </w:rPr>
              <w:t>ЦРТДиЮ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1,879468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1,936842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1,9593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0063C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МБУДО </w:t>
            </w:r>
            <w:proofErr w:type="spellStart"/>
            <w:r w:rsidR="0080063C">
              <w:rPr>
                <w:rFonts w:ascii="Times New Roman" w:hAnsi="Times New Roman"/>
                <w:sz w:val="23"/>
                <w:szCs w:val="23"/>
              </w:rPr>
              <w:t>ЦНТТДиЮ</w:t>
            </w:r>
            <w:proofErr w:type="spellEnd"/>
            <w:r w:rsidR="006531F5">
              <w:rPr>
                <w:rFonts w:ascii="Times New Roman" w:hAnsi="Times New Roman"/>
                <w:sz w:val="23"/>
                <w:szCs w:val="23"/>
              </w:rPr>
              <w:t xml:space="preserve"> "</w:t>
            </w:r>
            <w:proofErr w:type="spellStart"/>
            <w:r w:rsidRPr="00897955">
              <w:rPr>
                <w:rFonts w:ascii="Times New Roman" w:hAnsi="Times New Roman"/>
                <w:sz w:val="23"/>
                <w:szCs w:val="23"/>
              </w:rPr>
              <w:t>Техноград</w:t>
            </w:r>
            <w:proofErr w:type="spellEnd"/>
            <w:r w:rsidRPr="00897955">
              <w:rPr>
                <w:rFonts w:ascii="Times New Roman" w:hAnsi="Times New Roman"/>
                <w:sz w:val="23"/>
                <w:szCs w:val="23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1,0000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МБУДО ДЮЦ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1,52738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1,55128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1,56068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0063C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 xml:space="preserve">МБОУ </w:t>
            </w:r>
            <w:r w:rsidR="0080063C">
              <w:rPr>
                <w:rFonts w:ascii="Times New Roman" w:hAnsi="Times New Roman"/>
                <w:sz w:val="23"/>
                <w:szCs w:val="23"/>
              </w:rPr>
              <w:t>«Л</w:t>
            </w:r>
            <w:r w:rsidRPr="00897955">
              <w:rPr>
                <w:rFonts w:ascii="Times New Roman" w:hAnsi="Times New Roman"/>
                <w:sz w:val="23"/>
                <w:szCs w:val="23"/>
              </w:rPr>
              <w:t>ицей «МОК № 2»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0,91613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0,93112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0,93694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МБОУЛ «ВУВК им. А.П. Киселева»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0,73769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0,76564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0,77633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80063C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МБУДО ЦДО «Родник»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1,31548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1,34275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1,353515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80063C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МБУДО Дом детского творчества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2,187144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2,209965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2,219506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407A58">
            <w:pPr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МБУДО Д</w:t>
            </w:r>
            <w:r w:rsidR="00407A58">
              <w:rPr>
                <w:rFonts w:ascii="Times New Roman" w:hAnsi="Times New Roman"/>
                <w:sz w:val="23"/>
                <w:szCs w:val="23"/>
              </w:rPr>
              <w:t>ом детства и юношества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1,58549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1,61606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1,62813</w:t>
            </w:r>
          </w:p>
        </w:tc>
      </w:tr>
      <w:tr w:rsidR="00E7555D" w:rsidRPr="00897955" w:rsidTr="00D60EE4">
        <w:trPr>
          <w:trHeight w:val="315"/>
        </w:trPr>
        <w:tc>
          <w:tcPr>
            <w:tcW w:w="858" w:type="dxa"/>
            <w:noWrap/>
            <w:vAlign w:val="center"/>
          </w:tcPr>
          <w:p w:rsidR="00E7555D" w:rsidRPr="00897955" w:rsidRDefault="00E7555D" w:rsidP="008979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897955">
              <w:rPr>
                <w:rFonts w:ascii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407A58" w:rsidP="0089795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МБУДО Дворец творчества детей и молодежи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1,662101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7B1D07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1D07">
              <w:rPr>
                <w:rFonts w:ascii="Times New Roman" w:hAnsi="Times New Roman"/>
                <w:sz w:val="23"/>
                <w:szCs w:val="23"/>
              </w:rPr>
              <w:t>1,68283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5D" w:rsidRPr="00897955" w:rsidRDefault="00E7555D" w:rsidP="0089795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7955">
              <w:rPr>
                <w:rFonts w:ascii="Times New Roman" w:hAnsi="Times New Roman"/>
                <w:sz w:val="23"/>
                <w:szCs w:val="23"/>
              </w:rPr>
              <w:t>1,691291</w:t>
            </w:r>
          </w:p>
        </w:tc>
      </w:tr>
    </w:tbl>
    <w:p w:rsidR="00444D99" w:rsidRDefault="00444D99" w:rsidP="0067194B"/>
    <w:p w:rsidR="000D333B" w:rsidRDefault="000D333B" w:rsidP="0067194B"/>
    <w:p w:rsidR="000D333B" w:rsidRDefault="000D333B" w:rsidP="0067194B"/>
    <w:p w:rsidR="000D333B" w:rsidRDefault="000D333B" w:rsidP="0067194B"/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67194B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444D99" w:rsidRPr="0067194B" w:rsidRDefault="00444D99" w:rsidP="00465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194B">
        <w:rPr>
          <w:rFonts w:ascii="Times New Roman" w:hAnsi="Times New Roman"/>
          <w:sz w:val="28"/>
          <w:szCs w:val="28"/>
        </w:rPr>
        <w:t xml:space="preserve">и молодежной политики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Л.А. Кулакова</w:t>
      </w:r>
    </w:p>
    <w:sectPr w:rsidR="00444D99" w:rsidRPr="0067194B" w:rsidSect="00B12628">
      <w:headerReference w:type="default" r:id="rId7"/>
      <w:pgSz w:w="11906" w:h="16838"/>
      <w:pgMar w:top="1134" w:right="79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3C" w:rsidRDefault="0080063C" w:rsidP="00465C43">
      <w:pPr>
        <w:spacing w:after="0" w:line="240" w:lineRule="auto"/>
      </w:pPr>
      <w:r>
        <w:separator/>
      </w:r>
    </w:p>
  </w:endnote>
  <w:endnote w:type="continuationSeparator" w:id="0">
    <w:p w:rsidR="0080063C" w:rsidRDefault="0080063C" w:rsidP="004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3C" w:rsidRDefault="0080063C" w:rsidP="00465C43">
      <w:pPr>
        <w:spacing w:after="0" w:line="240" w:lineRule="auto"/>
      </w:pPr>
      <w:r>
        <w:separator/>
      </w:r>
    </w:p>
  </w:footnote>
  <w:footnote w:type="continuationSeparator" w:id="0">
    <w:p w:rsidR="0080063C" w:rsidRDefault="0080063C" w:rsidP="0046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3C" w:rsidRDefault="008006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A8E">
      <w:rPr>
        <w:noProof/>
      </w:rPr>
      <w:t>19</w:t>
    </w:r>
    <w:r>
      <w:fldChar w:fldCharType="end"/>
    </w:r>
  </w:p>
  <w:p w:rsidR="0080063C" w:rsidRDefault="008006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4B"/>
    <w:rsid w:val="000D333B"/>
    <w:rsid w:val="001D3A33"/>
    <w:rsid w:val="00252F2A"/>
    <w:rsid w:val="003C6DA5"/>
    <w:rsid w:val="003D40BE"/>
    <w:rsid w:val="00407A58"/>
    <w:rsid w:val="00417885"/>
    <w:rsid w:val="00444D99"/>
    <w:rsid w:val="00465C43"/>
    <w:rsid w:val="00586A83"/>
    <w:rsid w:val="00622AC2"/>
    <w:rsid w:val="006529F7"/>
    <w:rsid w:val="006531F5"/>
    <w:rsid w:val="0067194B"/>
    <w:rsid w:val="00745C12"/>
    <w:rsid w:val="00750AB8"/>
    <w:rsid w:val="00760ACE"/>
    <w:rsid w:val="007B1D07"/>
    <w:rsid w:val="0080063C"/>
    <w:rsid w:val="00836A4B"/>
    <w:rsid w:val="00897955"/>
    <w:rsid w:val="008B1158"/>
    <w:rsid w:val="00AE5EE8"/>
    <w:rsid w:val="00AF0678"/>
    <w:rsid w:val="00AF2DD0"/>
    <w:rsid w:val="00B12628"/>
    <w:rsid w:val="00C61376"/>
    <w:rsid w:val="00CC461C"/>
    <w:rsid w:val="00CE7CE0"/>
    <w:rsid w:val="00D35A8E"/>
    <w:rsid w:val="00D538D9"/>
    <w:rsid w:val="00D60EE4"/>
    <w:rsid w:val="00DC7E52"/>
    <w:rsid w:val="00E41626"/>
    <w:rsid w:val="00E672A2"/>
    <w:rsid w:val="00E7555D"/>
    <w:rsid w:val="00E80E31"/>
    <w:rsid w:val="00E9197E"/>
    <w:rsid w:val="00EC524F"/>
    <w:rsid w:val="00ED4FCC"/>
    <w:rsid w:val="00ED6AC0"/>
    <w:rsid w:val="00F00954"/>
    <w:rsid w:val="00FB01F9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7194B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67194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6719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671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671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6719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65C4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65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465C4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D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3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2017-02-10T07:29:00Z</cp:lastPrinted>
  <dcterms:created xsi:type="dcterms:W3CDTF">2017-02-16T09:58:00Z</dcterms:created>
  <dcterms:modified xsi:type="dcterms:W3CDTF">2017-02-16T09:58:00Z</dcterms:modified>
</cp:coreProperties>
</file>