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4"/>
        <w:gridCol w:w="3777"/>
        <w:gridCol w:w="4155"/>
        <w:gridCol w:w="4211"/>
      </w:tblGrid>
      <w:tr w:rsidR="004B1A88" w:rsidTr="006106F7">
        <w:trPr>
          <w:trHeight w:val="870"/>
        </w:trPr>
        <w:tc>
          <w:tcPr>
            <w:tcW w:w="14317" w:type="dxa"/>
            <w:gridSpan w:val="4"/>
            <w:tcBorders>
              <w:top w:val="nil"/>
              <w:left w:val="nil"/>
              <w:right w:val="nil"/>
            </w:tcBorders>
          </w:tcPr>
          <w:p w:rsidR="004B1A88" w:rsidRPr="00B12B29" w:rsidRDefault="00111A98" w:rsidP="008F5220">
            <w:pPr>
              <w:spacing w:after="0" w:line="240" w:lineRule="auto"/>
              <w:ind w:left="550" w:hanging="56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  <w:proofErr w:type="gramStart"/>
            <w:r w:rsidR="004B1A88" w:rsidRPr="00B12B2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УТВЕРЖДЕН</w:t>
            </w:r>
            <w:proofErr w:type="gramEnd"/>
            <w:r w:rsidR="004B1A88" w:rsidRPr="00B12B2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br/>
            </w:r>
            <w:r w:rsidR="004B1A88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распоряжением</w:t>
            </w:r>
            <w:r w:rsidR="004B1A88" w:rsidRPr="00B12B2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4B1A88" w:rsidRPr="00B12B29" w:rsidRDefault="004B1A88" w:rsidP="004B1A88">
            <w:pPr>
              <w:spacing w:after="0" w:line="240" w:lineRule="auto"/>
              <w:ind w:left="-1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</w:t>
            </w:r>
            <w:r w:rsidRPr="00B12B2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4B1A88" w:rsidRDefault="004B1A88" w:rsidP="004B1A88">
            <w:pPr>
              <w:pStyle w:val="a3"/>
              <w:ind w:left="-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  <w:r w:rsidRPr="00B12B2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от  </w:t>
            </w:r>
            <w:r w:rsidR="00A1069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27.02.2017</w:t>
            </w:r>
            <w:r w:rsidRPr="00B12B2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  №</w:t>
            </w:r>
            <w:r w:rsidR="00A1069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150-р</w:t>
            </w:r>
          </w:p>
          <w:p w:rsidR="004B1A88" w:rsidRPr="00B12B29" w:rsidRDefault="004B1A88" w:rsidP="004B1A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88" w:rsidRPr="00B12B29" w:rsidRDefault="004B1A88" w:rsidP="004B1A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B29">
              <w:rPr>
                <w:rFonts w:ascii="Times New Roman" w:hAnsi="Times New Roman" w:cs="Times New Roman"/>
                <w:b/>
                <w:sz w:val="24"/>
                <w:szCs w:val="24"/>
              </w:rPr>
              <w:t>ПЛАН ИНВЕНТАРИЗАЦИИ ЗЕЛЕНЫХ НАСАЖДЕНИЙ</w:t>
            </w:r>
          </w:p>
          <w:p w:rsidR="004B1A88" w:rsidRDefault="004B1A88" w:rsidP="00111A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EA2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23F0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ТЕРРИТОРИИ ГОРОДСКОГО ОКРУГА ГОРОД ВОРОНЕЖ</w:t>
            </w:r>
            <w:r w:rsidR="00EA2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2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EA2A9A">
              <w:rPr>
                <w:rFonts w:ascii="Times New Roman" w:hAnsi="Times New Roman" w:cs="Times New Roman"/>
                <w:b/>
                <w:sz w:val="24"/>
                <w:szCs w:val="24"/>
              </w:rPr>
              <w:t>2017–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B12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</w:p>
          <w:p w:rsidR="00111A98" w:rsidRPr="004C7ECD" w:rsidRDefault="00111A98" w:rsidP="00111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896" w:rsidTr="006106F7">
        <w:trPr>
          <w:trHeight w:val="660"/>
        </w:trPr>
        <w:tc>
          <w:tcPr>
            <w:tcW w:w="2032" w:type="dxa"/>
          </w:tcPr>
          <w:p w:rsidR="00A76896" w:rsidRPr="004C7ECD" w:rsidRDefault="00A76896" w:rsidP="004C7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CD">
              <w:rPr>
                <w:rFonts w:ascii="Times New Roman" w:hAnsi="Times New Roman" w:cs="Times New Roman"/>
                <w:sz w:val="24"/>
                <w:szCs w:val="24"/>
              </w:rPr>
              <w:t>Район городского округа</w:t>
            </w:r>
          </w:p>
        </w:tc>
        <w:tc>
          <w:tcPr>
            <w:tcW w:w="3819" w:type="dxa"/>
          </w:tcPr>
          <w:p w:rsidR="00A76896" w:rsidRPr="004C7ECD" w:rsidRDefault="00A76896" w:rsidP="004C7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C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07" w:type="dxa"/>
          </w:tcPr>
          <w:p w:rsidR="00A76896" w:rsidRPr="004C7ECD" w:rsidRDefault="00A76896" w:rsidP="004C7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C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259" w:type="dxa"/>
          </w:tcPr>
          <w:p w:rsidR="00A76896" w:rsidRPr="004C7ECD" w:rsidRDefault="00A76896" w:rsidP="008F5220">
            <w:pPr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C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11A98" w:rsidTr="006106F7">
        <w:trPr>
          <w:trHeight w:val="295"/>
        </w:trPr>
        <w:tc>
          <w:tcPr>
            <w:tcW w:w="2032" w:type="dxa"/>
          </w:tcPr>
          <w:p w:rsidR="00111A98" w:rsidRPr="004C7ECD" w:rsidRDefault="00111A98" w:rsidP="004C7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9" w:type="dxa"/>
          </w:tcPr>
          <w:p w:rsidR="00111A98" w:rsidRPr="004C7ECD" w:rsidRDefault="00111A98" w:rsidP="004C7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7" w:type="dxa"/>
          </w:tcPr>
          <w:p w:rsidR="00111A98" w:rsidRPr="004C7ECD" w:rsidRDefault="00111A98" w:rsidP="004C7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9" w:type="dxa"/>
          </w:tcPr>
          <w:p w:rsidR="00111A98" w:rsidRPr="004C7ECD" w:rsidRDefault="00111A98" w:rsidP="004C7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6896" w:rsidTr="006106F7">
        <w:trPr>
          <w:trHeight w:val="480"/>
        </w:trPr>
        <w:tc>
          <w:tcPr>
            <w:tcW w:w="2032" w:type="dxa"/>
          </w:tcPr>
          <w:p w:rsidR="00A76896" w:rsidRDefault="00A76896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  <w:p w:rsidR="00A76896" w:rsidRPr="004C7ECD" w:rsidRDefault="00A76896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19" w:type="dxa"/>
          </w:tcPr>
          <w:p w:rsidR="00A76896" w:rsidRDefault="00A76896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A2A9A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="00D808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Остужева</w:t>
            </w:r>
          </w:p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 xml:space="preserve">ул. Богдана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Хмельницкого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 xml:space="preserve">ул. Димитрова 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25 Января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A76896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</w:p>
          <w:p w:rsidR="00A76896" w:rsidRPr="004C7ECD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ул. Старых Большевиков</w:t>
            </w:r>
          </w:p>
        </w:tc>
        <w:tc>
          <w:tcPr>
            <w:tcW w:w="4207" w:type="dxa"/>
          </w:tcPr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л. Минская</w:t>
            </w:r>
          </w:p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ул. Суворова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ул. Артамонова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ул. Землячки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E2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450E2F">
              <w:rPr>
                <w:rFonts w:ascii="Times New Roman" w:hAnsi="Times New Roman" w:cs="Times New Roman"/>
                <w:sz w:val="24"/>
                <w:szCs w:val="24"/>
              </w:rPr>
              <w:t>Витрука</w:t>
            </w:r>
            <w:proofErr w:type="spellEnd"/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ул. Артамонова</w:t>
            </w:r>
          </w:p>
          <w:p w:rsidR="00A76896" w:rsidRPr="004C7ECD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ул. Маршала Одинцова</w:t>
            </w:r>
          </w:p>
        </w:tc>
        <w:tc>
          <w:tcPr>
            <w:tcW w:w="4259" w:type="dxa"/>
          </w:tcPr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л. Добролюбова</w:t>
            </w:r>
          </w:p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E2F"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E2F">
              <w:rPr>
                <w:rFonts w:ascii="Times New Roman" w:hAnsi="Times New Roman" w:cs="Times New Roman"/>
                <w:sz w:val="24"/>
                <w:szCs w:val="24"/>
              </w:rPr>
              <w:t>ул. Серафимовича</w:t>
            </w:r>
          </w:p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E2F">
              <w:rPr>
                <w:rFonts w:ascii="Times New Roman" w:hAnsi="Times New Roman" w:cs="Times New Roman"/>
                <w:sz w:val="24"/>
                <w:szCs w:val="24"/>
              </w:rPr>
              <w:t>ул. Ильича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ул. Гаршина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proofErr w:type="spellStart"/>
            <w:r w:rsidR="00A7689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-кт</w:t>
            </w:r>
            <w:proofErr w:type="spellEnd"/>
          </w:p>
          <w:p w:rsidR="00A76896" w:rsidRPr="004C7ECD" w:rsidRDefault="00A76896" w:rsidP="00C84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896" w:rsidTr="006106F7">
        <w:trPr>
          <w:trHeight w:val="465"/>
        </w:trPr>
        <w:tc>
          <w:tcPr>
            <w:tcW w:w="2032" w:type="dxa"/>
          </w:tcPr>
          <w:p w:rsidR="00A76896" w:rsidRDefault="00A76896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A76896" w:rsidRPr="004C7ECD" w:rsidRDefault="00A76896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19" w:type="dxa"/>
          </w:tcPr>
          <w:p w:rsidR="00A76896" w:rsidRDefault="00D808D3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</w:p>
          <w:p w:rsidR="00A76896" w:rsidRDefault="00A76896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808D3">
              <w:rPr>
                <w:rFonts w:ascii="Times New Roman" w:hAnsi="Times New Roman" w:cs="Times New Roman"/>
                <w:sz w:val="24"/>
                <w:szCs w:val="24"/>
              </w:rPr>
              <w:t>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</w:t>
            </w:r>
            <w:r w:rsidR="005C3A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76896" w:rsidRDefault="00A76896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</w:p>
          <w:p w:rsidR="00A76896" w:rsidRDefault="00A76896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60 Армии</w:t>
            </w:r>
          </w:p>
          <w:p w:rsidR="00A76896" w:rsidRPr="004C7ECD" w:rsidRDefault="00A76896" w:rsidP="00D80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808D3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4207" w:type="dxa"/>
          </w:tcPr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50E2F">
              <w:rPr>
                <w:rFonts w:ascii="Times New Roman" w:hAnsi="Times New Roman" w:cs="Times New Roman"/>
                <w:sz w:val="24"/>
                <w:szCs w:val="24"/>
              </w:rPr>
              <w:t>л. 9 Января</w:t>
            </w:r>
          </w:p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ул. Антонова-Овсеенко</w:t>
            </w:r>
          </w:p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ул. 45 с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ивизии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 xml:space="preserve">ул. Беговая 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E2F">
              <w:rPr>
                <w:rFonts w:ascii="Times New Roman" w:hAnsi="Times New Roman" w:cs="Times New Roman"/>
                <w:sz w:val="24"/>
                <w:szCs w:val="24"/>
              </w:rPr>
              <w:t>ул. Маршала Жукова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E2F">
              <w:rPr>
                <w:rFonts w:ascii="Times New Roman" w:hAnsi="Times New Roman" w:cs="Times New Roman"/>
                <w:sz w:val="24"/>
                <w:szCs w:val="24"/>
              </w:rPr>
              <w:t>ул. Торпедо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ул. 60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-летия</w:t>
            </w:r>
            <w:r w:rsidR="00450E2F">
              <w:rPr>
                <w:rFonts w:ascii="Times New Roman" w:hAnsi="Times New Roman" w:cs="Times New Roman"/>
                <w:sz w:val="24"/>
                <w:szCs w:val="24"/>
              </w:rPr>
              <w:t xml:space="preserve"> ВЛКСМ</w:t>
            </w:r>
          </w:p>
          <w:p w:rsidR="00A76896" w:rsidRPr="004C7ECD" w:rsidRDefault="005C3A55" w:rsidP="00A76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ул. Владимира Невского</w:t>
            </w:r>
          </w:p>
        </w:tc>
        <w:tc>
          <w:tcPr>
            <w:tcW w:w="4259" w:type="dxa"/>
          </w:tcPr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л. Солнечная</w:t>
            </w:r>
          </w:p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E2F">
              <w:rPr>
                <w:rFonts w:ascii="Times New Roman" w:hAnsi="Times New Roman" w:cs="Times New Roman"/>
                <w:sz w:val="24"/>
                <w:szCs w:val="24"/>
              </w:rPr>
              <w:t>ул. Урицкого</w:t>
            </w:r>
          </w:p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A76896">
              <w:rPr>
                <w:rFonts w:ascii="Times New Roman" w:hAnsi="Times New Roman" w:cs="Times New Roman"/>
                <w:sz w:val="24"/>
                <w:szCs w:val="24"/>
              </w:rPr>
              <w:t>Электросигнальная</w:t>
            </w:r>
            <w:proofErr w:type="spellEnd"/>
          </w:p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450E2F">
              <w:rPr>
                <w:rFonts w:ascii="Times New Roman" w:hAnsi="Times New Roman" w:cs="Times New Roman"/>
                <w:sz w:val="24"/>
                <w:szCs w:val="24"/>
              </w:rPr>
              <w:t>л. Карпинского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A76896">
              <w:rPr>
                <w:rFonts w:ascii="Times New Roman" w:hAnsi="Times New Roman" w:cs="Times New Roman"/>
                <w:sz w:val="24"/>
                <w:szCs w:val="24"/>
              </w:rPr>
              <w:t>Варейкиса</w:t>
            </w:r>
            <w:proofErr w:type="spellEnd"/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ул. Машиностроителей</w:t>
            </w:r>
          </w:p>
          <w:p w:rsidR="00A76896" w:rsidRPr="004C7ECD" w:rsidRDefault="00A76896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98" w:rsidTr="006106F7">
        <w:trPr>
          <w:trHeight w:val="1178"/>
        </w:trPr>
        <w:tc>
          <w:tcPr>
            <w:tcW w:w="2032" w:type="dxa"/>
          </w:tcPr>
          <w:p w:rsidR="00111A98" w:rsidRPr="004C7ECD" w:rsidRDefault="00111A98" w:rsidP="005A1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 район</w:t>
            </w:r>
          </w:p>
        </w:tc>
        <w:tc>
          <w:tcPr>
            <w:tcW w:w="3819" w:type="dxa"/>
          </w:tcPr>
          <w:p w:rsidR="00111A98" w:rsidRDefault="00111A98" w:rsidP="005A1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808D3">
              <w:rPr>
                <w:rFonts w:ascii="Times New Roman" w:hAnsi="Times New Roman" w:cs="Times New Roman"/>
                <w:sz w:val="24"/>
                <w:szCs w:val="24"/>
              </w:rPr>
              <w:t>-кт</w:t>
            </w:r>
            <w:proofErr w:type="spellEnd"/>
          </w:p>
          <w:p w:rsidR="00111A98" w:rsidRDefault="00450E2F" w:rsidP="005A1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Лебедева</w:t>
            </w:r>
          </w:p>
          <w:p w:rsidR="00111A98" w:rsidRDefault="00450E2F" w:rsidP="005A1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Новосибирская</w:t>
            </w:r>
          </w:p>
          <w:p w:rsidR="00111A98" w:rsidRPr="004C7ECD" w:rsidRDefault="00450E2F" w:rsidP="008F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Ленинградская</w:t>
            </w:r>
          </w:p>
        </w:tc>
        <w:tc>
          <w:tcPr>
            <w:tcW w:w="4207" w:type="dxa"/>
          </w:tcPr>
          <w:p w:rsidR="00111A98" w:rsidRDefault="00450E2F" w:rsidP="005A1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 Ростовская</w:t>
            </w:r>
          </w:p>
          <w:p w:rsidR="00111A98" w:rsidRDefault="00450E2F" w:rsidP="005A1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Брусилова</w:t>
            </w:r>
          </w:p>
          <w:p w:rsidR="00111A98" w:rsidRPr="004C7ECD" w:rsidRDefault="00450E2F" w:rsidP="00D71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Циолковского</w:t>
            </w:r>
          </w:p>
        </w:tc>
        <w:tc>
          <w:tcPr>
            <w:tcW w:w="4259" w:type="dxa"/>
          </w:tcPr>
          <w:p w:rsidR="00111A98" w:rsidRDefault="00450E2F" w:rsidP="005A1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л. Волгоградская</w:t>
            </w:r>
          </w:p>
          <w:p w:rsidR="00111A98" w:rsidRDefault="00450E2F" w:rsidP="005A1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Туполева</w:t>
            </w:r>
          </w:p>
          <w:p w:rsidR="00111A98" w:rsidRDefault="00450E2F" w:rsidP="005A1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Путилина</w:t>
            </w:r>
          </w:p>
          <w:p w:rsidR="00111A98" w:rsidRPr="004C7ECD" w:rsidRDefault="00450E2F" w:rsidP="008F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Волго-Донская</w:t>
            </w:r>
          </w:p>
        </w:tc>
      </w:tr>
      <w:tr w:rsidR="00111A98" w:rsidTr="006106F7">
        <w:trPr>
          <w:trHeight w:val="276"/>
        </w:trPr>
        <w:tc>
          <w:tcPr>
            <w:tcW w:w="2032" w:type="dxa"/>
          </w:tcPr>
          <w:p w:rsidR="00111A98" w:rsidRPr="004C7ECD" w:rsidRDefault="00111A98" w:rsidP="00BA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19" w:type="dxa"/>
          </w:tcPr>
          <w:p w:rsidR="00111A98" w:rsidRPr="004C7ECD" w:rsidRDefault="00111A98" w:rsidP="00BA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7" w:type="dxa"/>
          </w:tcPr>
          <w:p w:rsidR="00111A98" w:rsidRPr="004C7ECD" w:rsidRDefault="00111A98" w:rsidP="00BA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9" w:type="dxa"/>
          </w:tcPr>
          <w:p w:rsidR="00111A98" w:rsidRPr="004C7ECD" w:rsidRDefault="00111A98" w:rsidP="00BA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1A98" w:rsidTr="006106F7">
        <w:trPr>
          <w:trHeight w:val="880"/>
        </w:trPr>
        <w:tc>
          <w:tcPr>
            <w:tcW w:w="2032" w:type="dxa"/>
          </w:tcPr>
          <w:p w:rsidR="00111A98" w:rsidRPr="004C7ECD" w:rsidRDefault="00111A98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</w:tcPr>
          <w:p w:rsidR="00111A98" w:rsidRPr="004C7ECD" w:rsidRDefault="008F5220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Димитрова</w:t>
            </w:r>
          </w:p>
        </w:tc>
        <w:tc>
          <w:tcPr>
            <w:tcW w:w="4207" w:type="dxa"/>
          </w:tcPr>
          <w:p w:rsidR="008F5220" w:rsidRDefault="00450E2F" w:rsidP="008F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52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8F5220">
              <w:rPr>
                <w:rFonts w:ascii="Times New Roman" w:hAnsi="Times New Roman" w:cs="Times New Roman"/>
                <w:sz w:val="24"/>
                <w:szCs w:val="24"/>
              </w:rPr>
              <w:t>Менделева</w:t>
            </w:r>
            <w:proofErr w:type="spellEnd"/>
          </w:p>
          <w:p w:rsidR="008F5220" w:rsidRDefault="008F5220" w:rsidP="008F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Героев Стратосферы</w:t>
            </w:r>
          </w:p>
          <w:p w:rsidR="00111A98" w:rsidRDefault="008F5220" w:rsidP="00BE2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E2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450E2F">
              <w:rPr>
                <w:rFonts w:ascii="Times New Roman" w:hAnsi="Times New Roman" w:cs="Times New Roman"/>
                <w:sz w:val="24"/>
                <w:szCs w:val="24"/>
              </w:rPr>
              <w:t>Саврасова</w:t>
            </w:r>
            <w:proofErr w:type="spellEnd"/>
          </w:p>
          <w:p w:rsidR="00111A98" w:rsidRDefault="00111A98" w:rsidP="0011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Просторная</w:t>
            </w:r>
          </w:p>
          <w:p w:rsidR="00111A98" w:rsidRDefault="00111A98" w:rsidP="00BE2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8F5220" w:rsidRDefault="00450E2F" w:rsidP="00BE2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5220">
              <w:rPr>
                <w:rFonts w:ascii="Times New Roman" w:hAnsi="Times New Roman" w:cs="Times New Roman"/>
                <w:sz w:val="24"/>
                <w:szCs w:val="24"/>
              </w:rPr>
              <w:t>пер. Отличников</w:t>
            </w:r>
          </w:p>
          <w:p w:rsidR="00111A98" w:rsidRDefault="008F5220" w:rsidP="00BE2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ул. 206 с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ивизии</w:t>
            </w:r>
          </w:p>
          <w:p w:rsidR="00111A98" w:rsidRDefault="00450E2F" w:rsidP="0011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Дубровина</w:t>
            </w:r>
          </w:p>
          <w:p w:rsidR="00111A98" w:rsidRDefault="00450E2F" w:rsidP="0011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Танеева</w:t>
            </w:r>
          </w:p>
        </w:tc>
      </w:tr>
      <w:tr w:rsidR="00111A98" w:rsidTr="006106F7">
        <w:trPr>
          <w:trHeight w:val="3541"/>
        </w:trPr>
        <w:tc>
          <w:tcPr>
            <w:tcW w:w="2032" w:type="dxa"/>
          </w:tcPr>
          <w:p w:rsidR="00111A98" w:rsidRPr="004C7ECD" w:rsidRDefault="00111A98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819" w:type="dxa"/>
          </w:tcPr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8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</w:p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Плехановск</w:t>
            </w:r>
            <w:r w:rsidR="00A8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20-летия Октября</w:t>
            </w:r>
          </w:p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  <w:p w:rsidR="00111A98" w:rsidRDefault="00450E2F" w:rsidP="00CF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пл. Ленина</w:t>
            </w:r>
          </w:p>
          <w:p w:rsidR="00111A98" w:rsidRDefault="00450E2F" w:rsidP="00CF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Ворошилова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Пушкинская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Фридриха Энгельса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Свободы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Платонова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111A98">
              <w:rPr>
                <w:rFonts w:ascii="Times New Roman" w:hAnsi="Times New Roman" w:cs="Times New Roman"/>
                <w:sz w:val="24"/>
                <w:szCs w:val="24"/>
              </w:rPr>
              <w:t>Куцыгина</w:t>
            </w:r>
            <w:proofErr w:type="spellEnd"/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Революции 1905 года</w:t>
            </w:r>
          </w:p>
          <w:p w:rsidR="00111A98" w:rsidRPr="004C7ECD" w:rsidRDefault="00450E2F" w:rsidP="00ED3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Никитинская</w:t>
            </w:r>
          </w:p>
        </w:tc>
        <w:tc>
          <w:tcPr>
            <w:tcW w:w="4207" w:type="dxa"/>
          </w:tcPr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 9 Января</w:t>
            </w:r>
          </w:p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Чапаева</w:t>
            </w:r>
          </w:p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Краснознаменная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Летчика Колесниченко</w:t>
            </w:r>
          </w:p>
          <w:p w:rsidR="00111A98" w:rsidRPr="004C7ECD" w:rsidRDefault="00111A98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 Матросова</w:t>
            </w:r>
          </w:p>
          <w:p w:rsidR="00111A98" w:rsidRDefault="00450E2F" w:rsidP="00CF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Донбасская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Моисеева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Грамши</w:t>
            </w:r>
          </w:p>
          <w:p w:rsidR="00111A98" w:rsidRPr="004C7ECD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A8038F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</w:p>
        </w:tc>
      </w:tr>
      <w:tr w:rsidR="00111A98" w:rsidTr="006106F7">
        <w:trPr>
          <w:trHeight w:val="3567"/>
        </w:trPr>
        <w:tc>
          <w:tcPr>
            <w:tcW w:w="2032" w:type="dxa"/>
          </w:tcPr>
          <w:p w:rsidR="00111A98" w:rsidRPr="004C7ECD" w:rsidRDefault="00111A98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819" w:type="dxa"/>
          </w:tcPr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8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 Ворошилова</w:t>
            </w:r>
          </w:p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Домостроителей</w:t>
            </w:r>
          </w:p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Пеше-Стрелецкая</w:t>
            </w:r>
          </w:p>
          <w:p w:rsidR="00111A98" w:rsidRDefault="00111A98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Героев Сибиряков 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Писателя Маршака</w:t>
            </w:r>
          </w:p>
          <w:p w:rsidR="00111A98" w:rsidRDefault="00111A98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Дундича</w:t>
            </w:r>
            <w:proofErr w:type="spellEnd"/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Пирогова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Бахметьева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ул. Депутатская 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111A98">
              <w:rPr>
                <w:rFonts w:ascii="Times New Roman" w:hAnsi="Times New Roman" w:cs="Times New Roman"/>
                <w:sz w:val="24"/>
                <w:szCs w:val="24"/>
              </w:rPr>
              <w:t>Перхоровича</w:t>
            </w:r>
            <w:proofErr w:type="spellEnd"/>
          </w:p>
          <w:p w:rsidR="00450E2F" w:rsidRDefault="00450E2F" w:rsidP="00450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Путиловская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E2F" w:rsidRDefault="00450E2F" w:rsidP="00450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б-р Пионеров</w:t>
            </w:r>
          </w:p>
          <w:p w:rsidR="0075156F" w:rsidRDefault="00450E2F" w:rsidP="0075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Космонавтов</w:t>
            </w:r>
          </w:p>
          <w:p w:rsidR="0075156F" w:rsidRPr="004C7ECD" w:rsidRDefault="0075156F" w:rsidP="0075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4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-кт</w:t>
            </w:r>
            <w:proofErr w:type="spellEnd"/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</w:p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Южно-Моравская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ул. 9 Января 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Моисеева</w:t>
            </w:r>
          </w:p>
          <w:p w:rsidR="00111A98" w:rsidRPr="004C7ECD" w:rsidRDefault="00111A98" w:rsidP="0014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л. Дорожная</w:t>
            </w:r>
          </w:p>
          <w:p w:rsidR="00111A98" w:rsidRDefault="00450E2F" w:rsidP="0014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Машиностроителей</w:t>
            </w:r>
          </w:p>
          <w:p w:rsidR="00111A98" w:rsidRDefault="00450E2F" w:rsidP="0014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111A98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</w:p>
          <w:p w:rsidR="00111A98" w:rsidRPr="004C7ECD" w:rsidRDefault="00111A98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98" w:rsidTr="006106F7">
        <w:trPr>
          <w:trHeight w:val="543"/>
        </w:trPr>
        <w:tc>
          <w:tcPr>
            <w:tcW w:w="2032" w:type="dxa"/>
          </w:tcPr>
          <w:p w:rsidR="00111A98" w:rsidRPr="004C7ECD" w:rsidRDefault="00111A98" w:rsidP="00FC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19" w:type="dxa"/>
          </w:tcPr>
          <w:p w:rsidR="00111A98" w:rsidRPr="004C7ECD" w:rsidRDefault="00111A98" w:rsidP="00FC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7" w:type="dxa"/>
          </w:tcPr>
          <w:p w:rsidR="00111A98" w:rsidRPr="004C7ECD" w:rsidRDefault="00111A98" w:rsidP="00FC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9" w:type="dxa"/>
          </w:tcPr>
          <w:p w:rsidR="00111A98" w:rsidRPr="004C7ECD" w:rsidRDefault="00111A98" w:rsidP="00FC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1A98" w:rsidTr="006106F7">
        <w:trPr>
          <w:trHeight w:val="4558"/>
        </w:trPr>
        <w:tc>
          <w:tcPr>
            <w:tcW w:w="2032" w:type="dxa"/>
          </w:tcPr>
          <w:p w:rsidR="00111A98" w:rsidRPr="004C7ECD" w:rsidRDefault="00111A98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район</w:t>
            </w:r>
          </w:p>
        </w:tc>
        <w:tc>
          <w:tcPr>
            <w:tcW w:w="3819" w:type="dxa"/>
          </w:tcPr>
          <w:p w:rsidR="00111A98" w:rsidRDefault="0075156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4F8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</w:t>
            </w:r>
          </w:p>
          <w:p w:rsidR="00111A98" w:rsidRDefault="0075156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111A98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</w:p>
          <w:p w:rsidR="00111A98" w:rsidRDefault="0075156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Плехановская</w:t>
            </w:r>
          </w:p>
          <w:p w:rsidR="00111A98" w:rsidRDefault="0075156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  <w:p w:rsidR="00111A98" w:rsidRDefault="00111A98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Ломоносова</w:t>
            </w:r>
          </w:p>
          <w:p w:rsidR="00111A98" w:rsidRDefault="0075156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Никитинская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1A98" w:rsidRDefault="0075156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Театральная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1A98" w:rsidRDefault="00111A98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Орджоникидзе</w:t>
            </w:r>
          </w:p>
          <w:p w:rsidR="00111A98" w:rsidRDefault="0075156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Мира</w:t>
            </w:r>
          </w:p>
          <w:p w:rsidR="00111A98" w:rsidRDefault="0075156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Комиссаржевской</w:t>
            </w:r>
          </w:p>
          <w:p w:rsidR="00111A98" w:rsidRDefault="0075156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Фридриха Энгельса</w:t>
            </w:r>
          </w:p>
          <w:p w:rsidR="00111A98" w:rsidRDefault="0075156F" w:rsidP="00250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Пушкинская</w:t>
            </w:r>
          </w:p>
          <w:p w:rsidR="00111A98" w:rsidRDefault="0075156F" w:rsidP="00250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Коммунаров</w:t>
            </w:r>
          </w:p>
          <w:p w:rsidR="00111A98" w:rsidRDefault="0075156F" w:rsidP="00250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  <w:p w:rsidR="00111A98" w:rsidRDefault="0075156F" w:rsidP="00250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25 Октября</w:t>
            </w:r>
          </w:p>
          <w:p w:rsidR="00111A98" w:rsidRPr="004C7ECD" w:rsidRDefault="00111A98" w:rsidP="0011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Революции 1905 года</w:t>
            </w:r>
          </w:p>
        </w:tc>
        <w:tc>
          <w:tcPr>
            <w:tcW w:w="4207" w:type="dxa"/>
          </w:tcPr>
          <w:p w:rsidR="00111A98" w:rsidRDefault="00EF52C5" w:rsidP="00CC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5156F">
              <w:rPr>
                <w:rFonts w:ascii="Times New Roman" w:hAnsi="Times New Roman" w:cs="Times New Roman"/>
                <w:sz w:val="24"/>
                <w:szCs w:val="24"/>
              </w:rPr>
              <w:t>л. Карла Маркса</w:t>
            </w:r>
          </w:p>
          <w:p w:rsidR="00111A98" w:rsidRDefault="00EF52C5" w:rsidP="00CC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Средне-Московская</w:t>
            </w:r>
          </w:p>
          <w:p w:rsidR="00111A98" w:rsidRDefault="00EF52C5" w:rsidP="00250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Бурденко</w:t>
            </w:r>
          </w:p>
          <w:p w:rsidR="00111A98" w:rsidRPr="004C7ECD" w:rsidRDefault="00111A98" w:rsidP="0014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111A98" w:rsidRDefault="00D835D1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5156F">
              <w:rPr>
                <w:rFonts w:ascii="Times New Roman" w:hAnsi="Times New Roman" w:cs="Times New Roman"/>
                <w:sz w:val="24"/>
                <w:szCs w:val="24"/>
              </w:rPr>
              <w:t>л. Тимирязева</w:t>
            </w:r>
          </w:p>
          <w:p w:rsidR="00111A98" w:rsidRDefault="00D835D1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Сакко и Ванцетти</w:t>
            </w:r>
          </w:p>
          <w:p w:rsidR="00111A98" w:rsidRDefault="00D835D1" w:rsidP="0014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ул. Березовая р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  <w:p w:rsidR="00111A98" w:rsidRPr="004C7ECD" w:rsidRDefault="00111A98" w:rsidP="00CC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B29" w:rsidRDefault="00B12B29" w:rsidP="00B12B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B29" w:rsidRDefault="00B12B29" w:rsidP="00B12B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220" w:rsidRDefault="008F5220" w:rsidP="008F522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B29" w:rsidRPr="00B12B29" w:rsidRDefault="008F5220" w:rsidP="008F522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3067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B12B29" w:rsidRPr="00B12B29" w:rsidRDefault="008F5220" w:rsidP="008F5220">
      <w:pPr>
        <w:spacing w:after="0" w:line="240" w:lineRule="auto"/>
        <w:ind w:left="709" w:right="-598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12B29" w:rsidRPr="00B12B2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экологии                                                                                                                                              Н.В. Ветер</w:t>
      </w:r>
    </w:p>
    <w:p w:rsidR="00B12B29" w:rsidRPr="00B12B29" w:rsidRDefault="00B12B29" w:rsidP="00B12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E65" w:rsidRDefault="00703E65"/>
    <w:sectPr w:rsidR="00703E65" w:rsidSect="008F5220">
      <w:headerReference w:type="default" r:id="rId7"/>
      <w:headerReference w:type="first" r:id="rId8"/>
      <w:pgSz w:w="16838" w:h="11906" w:orient="landscape"/>
      <w:pgMar w:top="709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99" w:rsidRDefault="007A7E99" w:rsidP="004C7ECD">
      <w:pPr>
        <w:spacing w:after="0" w:line="240" w:lineRule="auto"/>
      </w:pPr>
      <w:r>
        <w:separator/>
      </w:r>
    </w:p>
  </w:endnote>
  <w:endnote w:type="continuationSeparator" w:id="0">
    <w:p w:rsidR="007A7E99" w:rsidRDefault="007A7E99" w:rsidP="004C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99" w:rsidRDefault="007A7E99" w:rsidP="004C7ECD">
      <w:pPr>
        <w:spacing w:after="0" w:line="240" w:lineRule="auto"/>
      </w:pPr>
      <w:r>
        <w:separator/>
      </w:r>
    </w:p>
  </w:footnote>
  <w:footnote w:type="continuationSeparator" w:id="0">
    <w:p w:rsidR="007A7E99" w:rsidRDefault="007A7E99" w:rsidP="004C7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3818056"/>
      <w:docPartObj>
        <w:docPartGallery w:val="Page Numbers (Top of Page)"/>
        <w:docPartUnique/>
      </w:docPartObj>
    </w:sdtPr>
    <w:sdtEndPr/>
    <w:sdtContent>
      <w:p w:rsidR="0028122A" w:rsidRDefault="002812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471">
          <w:rPr>
            <w:noProof/>
          </w:rPr>
          <w:t>3</w:t>
        </w:r>
        <w:r>
          <w:fldChar w:fldCharType="end"/>
        </w:r>
      </w:p>
    </w:sdtContent>
  </w:sdt>
  <w:p w:rsidR="004C7ECD" w:rsidRDefault="004C7ECD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20" w:rsidRDefault="008F5220">
    <w:pPr>
      <w:pStyle w:val="a3"/>
    </w:pPr>
  </w:p>
  <w:p w:rsidR="00D71CDB" w:rsidRDefault="00D71CDB">
    <w:pPr>
      <w:pStyle w:val="a3"/>
    </w:pPr>
  </w:p>
  <w:p w:rsidR="008F5220" w:rsidRDefault="008F5220">
    <w:pPr>
      <w:pStyle w:val="a3"/>
    </w:pPr>
  </w:p>
  <w:p w:rsidR="00D71CDB" w:rsidRDefault="00D71C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7D"/>
    <w:rsid w:val="000F516A"/>
    <w:rsid w:val="00111A98"/>
    <w:rsid w:val="00140F73"/>
    <w:rsid w:val="002034F8"/>
    <w:rsid w:val="00250F09"/>
    <w:rsid w:val="0028122A"/>
    <w:rsid w:val="002923F0"/>
    <w:rsid w:val="00295BF6"/>
    <w:rsid w:val="002D5BD0"/>
    <w:rsid w:val="003363C4"/>
    <w:rsid w:val="00450E2F"/>
    <w:rsid w:val="00471869"/>
    <w:rsid w:val="0049341C"/>
    <w:rsid w:val="00493B22"/>
    <w:rsid w:val="004B1A88"/>
    <w:rsid w:val="004C7ECD"/>
    <w:rsid w:val="005A46CF"/>
    <w:rsid w:val="005C3A55"/>
    <w:rsid w:val="006106F7"/>
    <w:rsid w:val="00630673"/>
    <w:rsid w:val="00685471"/>
    <w:rsid w:val="006C4084"/>
    <w:rsid w:val="00703E65"/>
    <w:rsid w:val="0071121A"/>
    <w:rsid w:val="0073270F"/>
    <w:rsid w:val="0075156F"/>
    <w:rsid w:val="007A7E99"/>
    <w:rsid w:val="008871FB"/>
    <w:rsid w:val="008B170A"/>
    <w:rsid w:val="008F5220"/>
    <w:rsid w:val="0090787D"/>
    <w:rsid w:val="009254A7"/>
    <w:rsid w:val="00940704"/>
    <w:rsid w:val="009D318E"/>
    <w:rsid w:val="00A10693"/>
    <w:rsid w:val="00A76896"/>
    <w:rsid w:val="00A8038F"/>
    <w:rsid w:val="00AA13BC"/>
    <w:rsid w:val="00B12B29"/>
    <w:rsid w:val="00B26D8D"/>
    <w:rsid w:val="00C25CF6"/>
    <w:rsid w:val="00C84F1E"/>
    <w:rsid w:val="00C93048"/>
    <w:rsid w:val="00CB6E86"/>
    <w:rsid w:val="00CC1517"/>
    <w:rsid w:val="00CE2C95"/>
    <w:rsid w:val="00CF7B59"/>
    <w:rsid w:val="00D71CDB"/>
    <w:rsid w:val="00D808D3"/>
    <w:rsid w:val="00D835D1"/>
    <w:rsid w:val="00D85AAA"/>
    <w:rsid w:val="00E54D7C"/>
    <w:rsid w:val="00EA2A9A"/>
    <w:rsid w:val="00ED3D61"/>
    <w:rsid w:val="00EF52C5"/>
    <w:rsid w:val="00F3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7ECD"/>
  </w:style>
  <w:style w:type="paragraph" w:styleId="a5">
    <w:name w:val="footer"/>
    <w:basedOn w:val="a"/>
    <w:link w:val="a6"/>
    <w:uiPriority w:val="99"/>
    <w:unhideWhenUsed/>
    <w:rsid w:val="004C7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7ECD"/>
  </w:style>
  <w:style w:type="paragraph" w:styleId="a7">
    <w:name w:val="Body Text"/>
    <w:basedOn w:val="a"/>
    <w:link w:val="a8"/>
    <w:uiPriority w:val="99"/>
    <w:semiHidden/>
    <w:unhideWhenUsed/>
    <w:rsid w:val="00B12B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12B29"/>
  </w:style>
  <w:style w:type="paragraph" w:styleId="a9">
    <w:name w:val="Balloon Text"/>
    <w:basedOn w:val="a"/>
    <w:link w:val="aa"/>
    <w:uiPriority w:val="99"/>
    <w:semiHidden/>
    <w:unhideWhenUsed/>
    <w:rsid w:val="000F5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5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7ECD"/>
  </w:style>
  <w:style w:type="paragraph" w:styleId="a5">
    <w:name w:val="footer"/>
    <w:basedOn w:val="a"/>
    <w:link w:val="a6"/>
    <w:uiPriority w:val="99"/>
    <w:unhideWhenUsed/>
    <w:rsid w:val="004C7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7ECD"/>
  </w:style>
  <w:style w:type="paragraph" w:styleId="a7">
    <w:name w:val="Body Text"/>
    <w:basedOn w:val="a"/>
    <w:link w:val="a8"/>
    <w:uiPriority w:val="99"/>
    <w:semiHidden/>
    <w:unhideWhenUsed/>
    <w:rsid w:val="00B12B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12B29"/>
  </w:style>
  <w:style w:type="paragraph" w:styleId="a9">
    <w:name w:val="Balloon Text"/>
    <w:basedOn w:val="a"/>
    <w:link w:val="aa"/>
    <w:uiPriority w:val="99"/>
    <w:semiHidden/>
    <w:unhideWhenUsed/>
    <w:rsid w:val="000F5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5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Шабанова Н.Н.</dc:creator>
  <cp:lastModifiedBy>Козлов Д.Н.</cp:lastModifiedBy>
  <cp:revision>2</cp:revision>
  <cp:lastPrinted>2017-02-21T10:42:00Z</cp:lastPrinted>
  <dcterms:created xsi:type="dcterms:W3CDTF">2017-03-03T12:11:00Z</dcterms:created>
  <dcterms:modified xsi:type="dcterms:W3CDTF">2017-03-03T12:11:00Z</dcterms:modified>
</cp:coreProperties>
</file>