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4"/>
        <w:gridCol w:w="3777"/>
        <w:gridCol w:w="4155"/>
        <w:gridCol w:w="4211"/>
      </w:tblGrid>
      <w:tr w:rsidR="004B1A88" w:rsidTr="00C32132">
        <w:trPr>
          <w:trHeight w:val="912"/>
        </w:trPr>
        <w:tc>
          <w:tcPr>
            <w:tcW w:w="14317" w:type="dxa"/>
            <w:gridSpan w:val="4"/>
            <w:tcBorders>
              <w:top w:val="nil"/>
              <w:left w:val="nil"/>
              <w:right w:val="nil"/>
            </w:tcBorders>
          </w:tcPr>
          <w:p w:rsidR="004B1A88" w:rsidRPr="00B12B29" w:rsidRDefault="00111A98" w:rsidP="008F5220">
            <w:pPr>
              <w:spacing w:after="0" w:line="240" w:lineRule="auto"/>
              <w:ind w:left="550" w:hanging="567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</w:t>
            </w:r>
            <w:proofErr w:type="gramStart"/>
            <w:r w:rsidR="004B1A88" w:rsidRPr="00B12B2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УТВЕРЖДЕН</w:t>
            </w:r>
            <w:proofErr w:type="gramEnd"/>
            <w:r w:rsidR="004B1A88" w:rsidRPr="00B12B2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br/>
            </w:r>
            <w:r w:rsidR="004B1A88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распоряжением</w:t>
            </w:r>
            <w:r w:rsidR="004B1A88" w:rsidRPr="00B12B2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4B1A88" w:rsidRPr="00B12B29" w:rsidRDefault="004B1A88" w:rsidP="004B1A88">
            <w:pPr>
              <w:spacing w:after="0" w:line="240" w:lineRule="auto"/>
              <w:ind w:left="-17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</w:t>
            </w:r>
            <w:r w:rsidRPr="00B12B2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городского округа город Воронеж</w:t>
            </w:r>
          </w:p>
          <w:p w:rsidR="004B1A88" w:rsidRDefault="004B1A88" w:rsidP="004B1A88">
            <w:pPr>
              <w:pStyle w:val="a3"/>
              <w:ind w:left="-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</w:t>
            </w:r>
            <w:r w:rsidRPr="00B12B2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0C19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03.07.2018</w:t>
            </w:r>
            <w:r w:rsidRPr="00B12B2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   №</w:t>
            </w:r>
            <w:r w:rsidR="000C19C1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566-р</w:t>
            </w:r>
            <w:bookmarkStart w:id="0" w:name="_GoBack"/>
            <w:bookmarkEnd w:id="0"/>
          </w:p>
          <w:p w:rsidR="004B1A88" w:rsidRPr="00B12B29" w:rsidRDefault="004B1A88" w:rsidP="004B1A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88" w:rsidRPr="00B12B29" w:rsidRDefault="004B1A88" w:rsidP="004B1A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B29">
              <w:rPr>
                <w:rFonts w:ascii="Times New Roman" w:hAnsi="Times New Roman" w:cs="Times New Roman"/>
                <w:b/>
                <w:sz w:val="24"/>
                <w:szCs w:val="24"/>
              </w:rPr>
              <w:t>ПЛАН ИНВЕНТАРИЗАЦИИ ЗЕЛЕНЫХ НАСАЖДЕНИЙ</w:t>
            </w:r>
          </w:p>
          <w:p w:rsidR="004B1A88" w:rsidRDefault="004B1A88" w:rsidP="00111A9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 w:rsidR="00EA2A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23F0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ТЕРРИТОРИИ ГОРОДСКОГО ОКРУГА ГОРОД ВОРОНЕЖ</w:t>
            </w:r>
            <w:r w:rsidR="00EA2A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23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 w:rsidR="00EA2A9A">
              <w:rPr>
                <w:rFonts w:ascii="Times New Roman" w:hAnsi="Times New Roman" w:cs="Times New Roman"/>
                <w:b/>
                <w:sz w:val="24"/>
                <w:szCs w:val="24"/>
              </w:rPr>
              <w:t>2017–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B12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</w:t>
            </w:r>
          </w:p>
          <w:p w:rsidR="00111A98" w:rsidRPr="004C7ECD" w:rsidRDefault="00111A98" w:rsidP="00111A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896" w:rsidTr="006106F7">
        <w:trPr>
          <w:trHeight w:val="660"/>
        </w:trPr>
        <w:tc>
          <w:tcPr>
            <w:tcW w:w="2032" w:type="dxa"/>
          </w:tcPr>
          <w:p w:rsidR="00A76896" w:rsidRPr="004C7ECD" w:rsidRDefault="00A76896" w:rsidP="004C7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CD">
              <w:rPr>
                <w:rFonts w:ascii="Times New Roman" w:hAnsi="Times New Roman" w:cs="Times New Roman"/>
                <w:sz w:val="24"/>
                <w:szCs w:val="24"/>
              </w:rPr>
              <w:t>Район городского округа</w:t>
            </w:r>
          </w:p>
        </w:tc>
        <w:tc>
          <w:tcPr>
            <w:tcW w:w="3819" w:type="dxa"/>
          </w:tcPr>
          <w:p w:rsidR="00A76896" w:rsidRPr="004C7ECD" w:rsidRDefault="00A76896" w:rsidP="004C7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C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4207" w:type="dxa"/>
          </w:tcPr>
          <w:p w:rsidR="00A76896" w:rsidRPr="004C7ECD" w:rsidRDefault="00A76896" w:rsidP="004C7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C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4259" w:type="dxa"/>
          </w:tcPr>
          <w:p w:rsidR="00A76896" w:rsidRPr="004C7ECD" w:rsidRDefault="00A76896" w:rsidP="008F5220">
            <w:pPr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7EC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111A98" w:rsidTr="006106F7">
        <w:trPr>
          <w:trHeight w:val="295"/>
        </w:trPr>
        <w:tc>
          <w:tcPr>
            <w:tcW w:w="2032" w:type="dxa"/>
          </w:tcPr>
          <w:p w:rsidR="00111A98" w:rsidRPr="004C7ECD" w:rsidRDefault="00111A98" w:rsidP="004C7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9" w:type="dxa"/>
          </w:tcPr>
          <w:p w:rsidR="00111A98" w:rsidRPr="004C7ECD" w:rsidRDefault="00111A98" w:rsidP="004C7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7" w:type="dxa"/>
          </w:tcPr>
          <w:p w:rsidR="00111A98" w:rsidRPr="004C7ECD" w:rsidRDefault="00111A98" w:rsidP="004C7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9" w:type="dxa"/>
          </w:tcPr>
          <w:p w:rsidR="00111A98" w:rsidRPr="004C7ECD" w:rsidRDefault="00111A98" w:rsidP="004C7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6896" w:rsidTr="006106F7">
        <w:trPr>
          <w:trHeight w:val="480"/>
        </w:trPr>
        <w:tc>
          <w:tcPr>
            <w:tcW w:w="2032" w:type="dxa"/>
          </w:tcPr>
          <w:p w:rsidR="00A76896" w:rsidRDefault="00A76896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  <w:p w:rsidR="00A76896" w:rsidRPr="004C7ECD" w:rsidRDefault="00A76896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819" w:type="dxa"/>
          </w:tcPr>
          <w:p w:rsidR="00A76896" w:rsidRDefault="00A76896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EA2A9A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="00D808D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  <w:p w:rsidR="00A76896" w:rsidRDefault="005C3A55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Остужева</w:t>
            </w:r>
          </w:p>
          <w:p w:rsidR="00A76896" w:rsidRDefault="005C3A55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896">
              <w:rPr>
                <w:rFonts w:ascii="Times New Roman" w:hAnsi="Times New Roman" w:cs="Times New Roman"/>
                <w:sz w:val="24"/>
                <w:szCs w:val="24"/>
              </w:rPr>
              <w:t xml:space="preserve">ул. Богдана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Хмельницкого</w:t>
            </w:r>
          </w:p>
          <w:p w:rsidR="00A76896" w:rsidRDefault="005C3A55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896">
              <w:rPr>
                <w:rFonts w:ascii="Times New Roman" w:hAnsi="Times New Roman" w:cs="Times New Roman"/>
                <w:sz w:val="24"/>
                <w:szCs w:val="24"/>
              </w:rPr>
              <w:t xml:space="preserve">ул. Димитрова </w:t>
            </w:r>
          </w:p>
          <w:p w:rsidR="00A76896" w:rsidRDefault="005C3A55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25 Января</w:t>
            </w:r>
          </w:p>
          <w:p w:rsidR="00A76896" w:rsidRDefault="005C3A55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89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A76896">
              <w:rPr>
                <w:rFonts w:ascii="Times New Roman" w:hAnsi="Times New Roman" w:cs="Times New Roman"/>
                <w:sz w:val="24"/>
                <w:szCs w:val="24"/>
              </w:rPr>
              <w:t>Переверткина</w:t>
            </w:r>
            <w:proofErr w:type="spellEnd"/>
          </w:p>
          <w:p w:rsidR="00A76896" w:rsidRPr="004C7ECD" w:rsidRDefault="005C3A55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896">
              <w:rPr>
                <w:rFonts w:ascii="Times New Roman" w:hAnsi="Times New Roman" w:cs="Times New Roman"/>
                <w:sz w:val="24"/>
                <w:szCs w:val="24"/>
              </w:rPr>
              <w:t>ул. Старых Большевиков</w:t>
            </w:r>
          </w:p>
        </w:tc>
        <w:tc>
          <w:tcPr>
            <w:tcW w:w="4207" w:type="dxa"/>
          </w:tcPr>
          <w:p w:rsidR="00A76896" w:rsidRDefault="005C3A55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4F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76896">
              <w:rPr>
                <w:rFonts w:ascii="Times New Roman" w:hAnsi="Times New Roman" w:cs="Times New Roman"/>
                <w:sz w:val="24"/>
                <w:szCs w:val="24"/>
              </w:rPr>
              <w:t>л. Минская</w:t>
            </w:r>
          </w:p>
          <w:p w:rsidR="00A76896" w:rsidRDefault="005C3A55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896">
              <w:rPr>
                <w:rFonts w:ascii="Times New Roman" w:hAnsi="Times New Roman" w:cs="Times New Roman"/>
                <w:sz w:val="24"/>
                <w:szCs w:val="24"/>
              </w:rPr>
              <w:t>ул. Суворова</w:t>
            </w:r>
          </w:p>
          <w:p w:rsidR="00A76896" w:rsidRPr="004C7ECD" w:rsidRDefault="00A76896" w:rsidP="000762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:rsidR="00A76896" w:rsidRDefault="005C3A55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4F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76896">
              <w:rPr>
                <w:rFonts w:ascii="Times New Roman" w:hAnsi="Times New Roman" w:cs="Times New Roman"/>
                <w:sz w:val="24"/>
                <w:szCs w:val="24"/>
              </w:rPr>
              <w:t>л. Добролюбова</w:t>
            </w:r>
          </w:p>
          <w:p w:rsidR="00A76896" w:rsidRDefault="005C3A55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E2F">
              <w:rPr>
                <w:rFonts w:ascii="Times New Roman" w:hAnsi="Times New Roman" w:cs="Times New Roman"/>
                <w:sz w:val="24"/>
                <w:szCs w:val="24"/>
              </w:rPr>
              <w:t>ул. Розы Люксембург</w:t>
            </w:r>
          </w:p>
          <w:p w:rsidR="00A76896" w:rsidRDefault="005C3A55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E2F">
              <w:rPr>
                <w:rFonts w:ascii="Times New Roman" w:hAnsi="Times New Roman" w:cs="Times New Roman"/>
                <w:sz w:val="24"/>
                <w:szCs w:val="24"/>
              </w:rPr>
              <w:t>ул. Серафимовича</w:t>
            </w:r>
          </w:p>
          <w:p w:rsidR="00A76896" w:rsidRDefault="005C3A55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E2F">
              <w:rPr>
                <w:rFonts w:ascii="Times New Roman" w:hAnsi="Times New Roman" w:cs="Times New Roman"/>
                <w:sz w:val="24"/>
                <w:szCs w:val="24"/>
              </w:rPr>
              <w:t>ул. Ильича</w:t>
            </w:r>
          </w:p>
          <w:p w:rsidR="00A76896" w:rsidRDefault="005C3A55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896">
              <w:rPr>
                <w:rFonts w:ascii="Times New Roman" w:hAnsi="Times New Roman" w:cs="Times New Roman"/>
                <w:sz w:val="24"/>
                <w:szCs w:val="24"/>
              </w:rPr>
              <w:t>ул. Гаршина</w:t>
            </w:r>
          </w:p>
          <w:p w:rsidR="00A76896" w:rsidRDefault="005C3A55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896">
              <w:rPr>
                <w:rFonts w:ascii="Times New Roman" w:hAnsi="Times New Roman" w:cs="Times New Roman"/>
                <w:sz w:val="24"/>
                <w:szCs w:val="24"/>
              </w:rPr>
              <w:t xml:space="preserve">Дачный </w:t>
            </w:r>
            <w:proofErr w:type="spellStart"/>
            <w:r w:rsidR="00A7689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2034F8">
              <w:rPr>
                <w:rFonts w:ascii="Times New Roman" w:hAnsi="Times New Roman" w:cs="Times New Roman"/>
                <w:sz w:val="24"/>
                <w:szCs w:val="24"/>
              </w:rPr>
              <w:t>-кт</w:t>
            </w:r>
            <w:proofErr w:type="spellEnd"/>
          </w:p>
          <w:p w:rsidR="00A76896" w:rsidRPr="004C7ECD" w:rsidRDefault="00A76896" w:rsidP="00C84F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896" w:rsidTr="006106F7">
        <w:trPr>
          <w:trHeight w:val="465"/>
        </w:trPr>
        <w:tc>
          <w:tcPr>
            <w:tcW w:w="2032" w:type="dxa"/>
          </w:tcPr>
          <w:p w:rsidR="00A76896" w:rsidRDefault="00A76896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Коминтерновский</w:t>
            </w:r>
          </w:p>
          <w:p w:rsidR="00A76896" w:rsidRPr="004C7ECD" w:rsidRDefault="00A76896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819" w:type="dxa"/>
          </w:tcPr>
          <w:p w:rsidR="00A76896" w:rsidRDefault="00D808D3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</w:p>
          <w:p w:rsidR="00A76896" w:rsidRDefault="00A76896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D808D3">
              <w:rPr>
                <w:rFonts w:ascii="Times New Roman" w:hAnsi="Times New Roman" w:cs="Times New Roman"/>
                <w:sz w:val="24"/>
                <w:szCs w:val="24"/>
              </w:rPr>
              <w:t>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</w:t>
            </w:r>
            <w:r w:rsidR="005C3A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A76896" w:rsidRDefault="00A76896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Хользунова</w:t>
            </w:r>
            <w:proofErr w:type="spellEnd"/>
          </w:p>
          <w:p w:rsidR="00A76896" w:rsidRDefault="00A76896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Генерала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Лизюкова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6896" w:rsidRDefault="005C3A55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60 Армии</w:t>
            </w:r>
          </w:p>
          <w:p w:rsidR="00A76896" w:rsidRPr="004C7ECD" w:rsidRDefault="00A76896" w:rsidP="00D80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808D3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Победы</w:t>
            </w:r>
          </w:p>
        </w:tc>
        <w:tc>
          <w:tcPr>
            <w:tcW w:w="4207" w:type="dxa"/>
          </w:tcPr>
          <w:p w:rsidR="00DE15F7" w:rsidRDefault="00DE15F7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Солнечная</w:t>
            </w:r>
            <w:r w:rsidR="005C3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6896" w:rsidRDefault="00DE15F7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4F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50E2F">
              <w:rPr>
                <w:rFonts w:ascii="Times New Roman" w:hAnsi="Times New Roman" w:cs="Times New Roman"/>
                <w:sz w:val="24"/>
                <w:szCs w:val="24"/>
              </w:rPr>
              <w:t>л. 9 Января</w:t>
            </w:r>
          </w:p>
          <w:p w:rsidR="00A76896" w:rsidRDefault="005C3A55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5F7">
              <w:rPr>
                <w:rFonts w:ascii="Times New Roman" w:hAnsi="Times New Roman" w:cs="Times New Roman"/>
                <w:sz w:val="24"/>
                <w:szCs w:val="24"/>
              </w:rPr>
              <w:t>ул. 45 с</w:t>
            </w:r>
            <w:r w:rsidR="00A76896">
              <w:rPr>
                <w:rFonts w:ascii="Times New Roman" w:hAnsi="Times New Roman" w:cs="Times New Roman"/>
                <w:sz w:val="24"/>
                <w:szCs w:val="24"/>
              </w:rPr>
              <w:t xml:space="preserve">трелковой </w:t>
            </w:r>
            <w:r w:rsidR="002034F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76896">
              <w:rPr>
                <w:rFonts w:ascii="Times New Roman" w:hAnsi="Times New Roman" w:cs="Times New Roman"/>
                <w:sz w:val="24"/>
                <w:szCs w:val="24"/>
              </w:rPr>
              <w:t>ивизии</w:t>
            </w:r>
          </w:p>
          <w:p w:rsidR="00A76896" w:rsidRDefault="005C3A55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896">
              <w:rPr>
                <w:rFonts w:ascii="Times New Roman" w:hAnsi="Times New Roman" w:cs="Times New Roman"/>
                <w:sz w:val="24"/>
                <w:szCs w:val="24"/>
              </w:rPr>
              <w:t xml:space="preserve">ул. Беговая </w:t>
            </w:r>
          </w:p>
          <w:p w:rsidR="00A76896" w:rsidRDefault="005C3A55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E2F">
              <w:rPr>
                <w:rFonts w:ascii="Times New Roman" w:hAnsi="Times New Roman" w:cs="Times New Roman"/>
                <w:sz w:val="24"/>
                <w:szCs w:val="24"/>
              </w:rPr>
              <w:t>ул. Маршала Жукова</w:t>
            </w:r>
          </w:p>
          <w:p w:rsidR="00A76896" w:rsidRDefault="005C3A55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E2F">
              <w:rPr>
                <w:rFonts w:ascii="Times New Roman" w:hAnsi="Times New Roman" w:cs="Times New Roman"/>
                <w:sz w:val="24"/>
                <w:szCs w:val="24"/>
              </w:rPr>
              <w:t>ул. Торпедо</w:t>
            </w:r>
          </w:p>
          <w:p w:rsidR="00A76896" w:rsidRDefault="005C3A55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896">
              <w:rPr>
                <w:rFonts w:ascii="Times New Roman" w:hAnsi="Times New Roman" w:cs="Times New Roman"/>
                <w:sz w:val="24"/>
                <w:szCs w:val="24"/>
              </w:rPr>
              <w:t>ул. 60</w:t>
            </w:r>
            <w:r w:rsidR="002034F8">
              <w:rPr>
                <w:rFonts w:ascii="Times New Roman" w:hAnsi="Times New Roman" w:cs="Times New Roman"/>
                <w:sz w:val="24"/>
                <w:szCs w:val="24"/>
              </w:rPr>
              <w:t>-летия</w:t>
            </w:r>
            <w:r w:rsidR="00450E2F">
              <w:rPr>
                <w:rFonts w:ascii="Times New Roman" w:hAnsi="Times New Roman" w:cs="Times New Roman"/>
                <w:sz w:val="24"/>
                <w:szCs w:val="24"/>
              </w:rPr>
              <w:t xml:space="preserve"> ВЛКСМ</w:t>
            </w:r>
          </w:p>
          <w:p w:rsidR="00A76896" w:rsidRPr="004C7ECD" w:rsidRDefault="005C3A55" w:rsidP="00A76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896">
              <w:rPr>
                <w:rFonts w:ascii="Times New Roman" w:hAnsi="Times New Roman" w:cs="Times New Roman"/>
                <w:sz w:val="24"/>
                <w:szCs w:val="24"/>
              </w:rPr>
              <w:t>ул. Владимира Невского</w:t>
            </w:r>
          </w:p>
        </w:tc>
        <w:tc>
          <w:tcPr>
            <w:tcW w:w="4259" w:type="dxa"/>
          </w:tcPr>
          <w:p w:rsidR="00A76896" w:rsidRDefault="005C3A55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E2F">
              <w:rPr>
                <w:rFonts w:ascii="Times New Roman" w:hAnsi="Times New Roman" w:cs="Times New Roman"/>
                <w:sz w:val="24"/>
                <w:szCs w:val="24"/>
              </w:rPr>
              <w:t>ул. Урицкого</w:t>
            </w:r>
          </w:p>
          <w:p w:rsidR="00A76896" w:rsidRDefault="005C3A55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89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A76896">
              <w:rPr>
                <w:rFonts w:ascii="Times New Roman" w:hAnsi="Times New Roman" w:cs="Times New Roman"/>
                <w:sz w:val="24"/>
                <w:szCs w:val="24"/>
              </w:rPr>
              <w:t>Электросигнальная</w:t>
            </w:r>
            <w:proofErr w:type="spellEnd"/>
          </w:p>
          <w:p w:rsidR="00A76896" w:rsidRDefault="005C3A55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450E2F">
              <w:rPr>
                <w:rFonts w:ascii="Times New Roman" w:hAnsi="Times New Roman" w:cs="Times New Roman"/>
                <w:sz w:val="24"/>
                <w:szCs w:val="24"/>
              </w:rPr>
              <w:t>л. Карпинского</w:t>
            </w:r>
          </w:p>
          <w:p w:rsidR="00A76896" w:rsidRDefault="005C3A55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89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A76896">
              <w:rPr>
                <w:rFonts w:ascii="Times New Roman" w:hAnsi="Times New Roman" w:cs="Times New Roman"/>
                <w:sz w:val="24"/>
                <w:szCs w:val="24"/>
              </w:rPr>
              <w:t>Варейкиса</w:t>
            </w:r>
            <w:proofErr w:type="spellEnd"/>
          </w:p>
          <w:p w:rsidR="00A76896" w:rsidRDefault="005C3A55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896">
              <w:rPr>
                <w:rFonts w:ascii="Times New Roman" w:hAnsi="Times New Roman" w:cs="Times New Roman"/>
                <w:sz w:val="24"/>
                <w:szCs w:val="24"/>
              </w:rPr>
              <w:t>ул. Машиностроителей</w:t>
            </w:r>
          </w:p>
          <w:p w:rsidR="00A76896" w:rsidRPr="004C7ECD" w:rsidRDefault="00A76896" w:rsidP="00DE1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A98" w:rsidTr="006106F7">
        <w:trPr>
          <w:trHeight w:val="1178"/>
        </w:trPr>
        <w:tc>
          <w:tcPr>
            <w:tcW w:w="2032" w:type="dxa"/>
          </w:tcPr>
          <w:p w:rsidR="00111A98" w:rsidRPr="004C7ECD" w:rsidRDefault="00111A98" w:rsidP="005A1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Левобережный район</w:t>
            </w:r>
          </w:p>
        </w:tc>
        <w:tc>
          <w:tcPr>
            <w:tcW w:w="3819" w:type="dxa"/>
          </w:tcPr>
          <w:p w:rsidR="00111A98" w:rsidRDefault="00111A98" w:rsidP="005A1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D808D3">
              <w:rPr>
                <w:rFonts w:ascii="Times New Roman" w:hAnsi="Times New Roman" w:cs="Times New Roman"/>
                <w:sz w:val="24"/>
                <w:szCs w:val="24"/>
              </w:rPr>
              <w:t>-кт</w:t>
            </w:r>
            <w:proofErr w:type="spellEnd"/>
          </w:p>
          <w:p w:rsidR="00111A98" w:rsidRDefault="00450E2F" w:rsidP="005A1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Лебедева</w:t>
            </w:r>
          </w:p>
          <w:p w:rsidR="00111A98" w:rsidRDefault="00450E2F" w:rsidP="005A1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Новосибирская</w:t>
            </w:r>
          </w:p>
          <w:p w:rsidR="00111A98" w:rsidRPr="004C7ECD" w:rsidRDefault="00450E2F" w:rsidP="008F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Ленинградская</w:t>
            </w:r>
          </w:p>
        </w:tc>
        <w:tc>
          <w:tcPr>
            <w:tcW w:w="4207" w:type="dxa"/>
          </w:tcPr>
          <w:p w:rsidR="00111A98" w:rsidRDefault="00450E2F" w:rsidP="005A1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4F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 Ростовская</w:t>
            </w:r>
          </w:p>
          <w:p w:rsidR="00111A98" w:rsidRDefault="00450E2F" w:rsidP="005A1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Брусилова</w:t>
            </w:r>
          </w:p>
          <w:p w:rsidR="00244866" w:rsidRDefault="00450E2F" w:rsidP="00244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486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244866">
              <w:rPr>
                <w:rFonts w:ascii="Times New Roman" w:hAnsi="Times New Roman" w:cs="Times New Roman"/>
                <w:sz w:val="24"/>
                <w:szCs w:val="24"/>
              </w:rPr>
              <w:t>Менделева</w:t>
            </w:r>
            <w:proofErr w:type="spellEnd"/>
            <w:r w:rsidR="00244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1A98" w:rsidRPr="004C7ECD" w:rsidRDefault="00244866" w:rsidP="00244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Героев Стратосферы</w:t>
            </w:r>
          </w:p>
        </w:tc>
        <w:tc>
          <w:tcPr>
            <w:tcW w:w="4259" w:type="dxa"/>
          </w:tcPr>
          <w:p w:rsidR="00111A98" w:rsidRDefault="00450E2F" w:rsidP="005A1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4F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л. Волгоградская</w:t>
            </w:r>
          </w:p>
          <w:p w:rsidR="00111A98" w:rsidRDefault="00450E2F" w:rsidP="005A1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Туполева</w:t>
            </w:r>
          </w:p>
          <w:p w:rsidR="00111A98" w:rsidRDefault="00450E2F" w:rsidP="005A1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Путилина</w:t>
            </w:r>
          </w:p>
          <w:p w:rsidR="00111A98" w:rsidRPr="004C7ECD" w:rsidRDefault="00450E2F" w:rsidP="008F52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Волго-Донская</w:t>
            </w:r>
          </w:p>
        </w:tc>
      </w:tr>
      <w:tr w:rsidR="00111A98" w:rsidTr="006106F7">
        <w:trPr>
          <w:trHeight w:val="276"/>
        </w:trPr>
        <w:tc>
          <w:tcPr>
            <w:tcW w:w="2032" w:type="dxa"/>
          </w:tcPr>
          <w:p w:rsidR="00111A98" w:rsidRPr="004C7ECD" w:rsidRDefault="00111A98" w:rsidP="00BA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9" w:type="dxa"/>
          </w:tcPr>
          <w:p w:rsidR="00111A98" w:rsidRPr="004C7ECD" w:rsidRDefault="00111A98" w:rsidP="00BA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7" w:type="dxa"/>
          </w:tcPr>
          <w:p w:rsidR="00111A98" w:rsidRPr="004C7ECD" w:rsidRDefault="00111A98" w:rsidP="00BA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9" w:type="dxa"/>
          </w:tcPr>
          <w:p w:rsidR="00111A98" w:rsidRPr="004C7ECD" w:rsidRDefault="00111A98" w:rsidP="00BA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1A98" w:rsidTr="006106F7">
        <w:trPr>
          <w:trHeight w:val="880"/>
        </w:trPr>
        <w:tc>
          <w:tcPr>
            <w:tcW w:w="2032" w:type="dxa"/>
          </w:tcPr>
          <w:p w:rsidR="00111A98" w:rsidRPr="004C7ECD" w:rsidRDefault="00111A98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9" w:type="dxa"/>
          </w:tcPr>
          <w:p w:rsidR="00111A98" w:rsidRPr="004C7ECD" w:rsidRDefault="008F5220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Димитрова</w:t>
            </w:r>
          </w:p>
        </w:tc>
        <w:tc>
          <w:tcPr>
            <w:tcW w:w="4207" w:type="dxa"/>
          </w:tcPr>
          <w:p w:rsidR="00111A98" w:rsidRDefault="00450E2F" w:rsidP="00BE26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Саврасова</w:t>
            </w:r>
            <w:proofErr w:type="spellEnd"/>
          </w:p>
          <w:p w:rsidR="00111A98" w:rsidRDefault="00111A98" w:rsidP="00111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Просторная</w:t>
            </w:r>
          </w:p>
          <w:p w:rsidR="00111A98" w:rsidRDefault="00111A98" w:rsidP="00BE26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:rsidR="00111A98" w:rsidRDefault="00450E2F" w:rsidP="00BE26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4F8">
              <w:rPr>
                <w:rFonts w:ascii="Times New Roman" w:hAnsi="Times New Roman" w:cs="Times New Roman"/>
                <w:sz w:val="24"/>
                <w:szCs w:val="24"/>
              </w:rPr>
              <w:t>ул. 206 с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 xml:space="preserve">трелковой </w:t>
            </w:r>
            <w:r w:rsidR="002034F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ивизии</w:t>
            </w:r>
          </w:p>
          <w:p w:rsidR="00111A98" w:rsidRDefault="00450E2F" w:rsidP="005524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1A98" w:rsidTr="006106F7">
        <w:trPr>
          <w:trHeight w:val="3541"/>
        </w:trPr>
        <w:tc>
          <w:tcPr>
            <w:tcW w:w="2032" w:type="dxa"/>
          </w:tcPr>
          <w:p w:rsidR="00111A98" w:rsidRPr="004C7ECD" w:rsidRDefault="00111A98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3819" w:type="dxa"/>
          </w:tcPr>
          <w:p w:rsidR="00111A98" w:rsidRDefault="00450E2F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8D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</w:p>
          <w:p w:rsidR="00111A98" w:rsidRDefault="00450E2F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Плехановск</w:t>
            </w:r>
            <w:r w:rsidR="00A8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111A98" w:rsidRDefault="00450E2F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20-летия Октября</w:t>
            </w:r>
          </w:p>
          <w:p w:rsidR="00111A98" w:rsidRDefault="00450E2F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Кирова</w:t>
            </w:r>
          </w:p>
          <w:p w:rsidR="00111A98" w:rsidRDefault="00450E2F" w:rsidP="00CF7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пл. Ленина</w:t>
            </w:r>
          </w:p>
          <w:p w:rsidR="00111A98" w:rsidRDefault="00450E2F" w:rsidP="00CF7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Ворошилова</w:t>
            </w:r>
          </w:p>
          <w:p w:rsidR="00111A98" w:rsidRDefault="00450E2F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Пушкинская</w:t>
            </w:r>
          </w:p>
          <w:p w:rsidR="00111A98" w:rsidRDefault="00450E2F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Фридриха Энгельса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1A98" w:rsidRDefault="00450E2F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Свободы</w:t>
            </w:r>
          </w:p>
          <w:p w:rsidR="00111A98" w:rsidRDefault="00450E2F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Платонова</w:t>
            </w:r>
          </w:p>
          <w:p w:rsidR="00111A98" w:rsidRDefault="00450E2F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111A98">
              <w:rPr>
                <w:rFonts w:ascii="Times New Roman" w:hAnsi="Times New Roman" w:cs="Times New Roman"/>
                <w:sz w:val="24"/>
                <w:szCs w:val="24"/>
              </w:rPr>
              <w:t>Куцыгина</w:t>
            </w:r>
            <w:proofErr w:type="spellEnd"/>
            <w:r w:rsidR="00111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1A98" w:rsidRDefault="00450E2F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Революции 1905 года</w:t>
            </w:r>
          </w:p>
          <w:p w:rsidR="00111A98" w:rsidRPr="004C7ECD" w:rsidRDefault="00450E2F" w:rsidP="00ED3D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Никитинская</w:t>
            </w:r>
          </w:p>
        </w:tc>
        <w:tc>
          <w:tcPr>
            <w:tcW w:w="4207" w:type="dxa"/>
          </w:tcPr>
          <w:p w:rsidR="00111A98" w:rsidRDefault="00450E2F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4F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 9 Января</w:t>
            </w:r>
          </w:p>
          <w:p w:rsidR="00111A98" w:rsidRDefault="00450E2F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Чапаева</w:t>
            </w:r>
          </w:p>
          <w:p w:rsidR="00111A98" w:rsidRDefault="00450E2F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Краснознаменная</w:t>
            </w:r>
          </w:p>
          <w:p w:rsidR="00111A98" w:rsidRDefault="00450E2F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Летчика Колесниченко</w:t>
            </w:r>
          </w:p>
          <w:p w:rsidR="00B10600" w:rsidRDefault="00B10600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Моисеева</w:t>
            </w:r>
          </w:p>
          <w:p w:rsidR="00111A98" w:rsidRPr="004C7ECD" w:rsidRDefault="00111A98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:rsidR="00111A98" w:rsidRDefault="00450E2F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4F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 Матросова</w:t>
            </w:r>
          </w:p>
          <w:p w:rsidR="00111A98" w:rsidRDefault="00450E2F" w:rsidP="00CF7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Донбасская</w:t>
            </w:r>
          </w:p>
          <w:p w:rsidR="00111A98" w:rsidRDefault="00450E2F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Грамши</w:t>
            </w:r>
          </w:p>
          <w:p w:rsidR="00111A98" w:rsidRPr="004C7ECD" w:rsidRDefault="00450E2F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3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A8038F"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</w:p>
        </w:tc>
      </w:tr>
      <w:tr w:rsidR="00111A98" w:rsidTr="006106F7">
        <w:trPr>
          <w:trHeight w:val="3567"/>
        </w:trPr>
        <w:tc>
          <w:tcPr>
            <w:tcW w:w="2032" w:type="dxa"/>
          </w:tcPr>
          <w:p w:rsidR="00111A98" w:rsidRPr="004C7ECD" w:rsidRDefault="00111A98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3819" w:type="dxa"/>
          </w:tcPr>
          <w:p w:rsidR="00111A98" w:rsidRDefault="00450E2F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08D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 Ворошилова</w:t>
            </w:r>
          </w:p>
          <w:p w:rsidR="00111A98" w:rsidRDefault="00450E2F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Домостроителей</w:t>
            </w:r>
          </w:p>
          <w:p w:rsidR="00111A98" w:rsidRDefault="00450E2F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Пеше-Стрелецкая</w:t>
            </w:r>
          </w:p>
          <w:p w:rsidR="00111A98" w:rsidRDefault="00111A98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Героев Сибиряков </w:t>
            </w:r>
          </w:p>
          <w:p w:rsidR="00111A98" w:rsidRDefault="00450E2F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Писателя Маршака</w:t>
            </w:r>
          </w:p>
          <w:p w:rsidR="00111A98" w:rsidRDefault="00111A98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Дундича</w:t>
            </w:r>
            <w:proofErr w:type="spellEnd"/>
          </w:p>
          <w:p w:rsidR="00111A98" w:rsidRDefault="00450E2F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Пирогова</w:t>
            </w:r>
          </w:p>
          <w:p w:rsidR="00111A98" w:rsidRDefault="00450E2F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Бахметьева</w:t>
            </w:r>
          </w:p>
          <w:p w:rsidR="00111A98" w:rsidRDefault="00450E2F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 xml:space="preserve">ул. Депутатская </w:t>
            </w:r>
          </w:p>
          <w:p w:rsidR="00111A98" w:rsidRDefault="00450E2F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C32132">
              <w:rPr>
                <w:rFonts w:ascii="Times New Roman" w:hAnsi="Times New Roman" w:cs="Times New Roman"/>
                <w:sz w:val="24"/>
                <w:szCs w:val="24"/>
              </w:rPr>
              <w:t xml:space="preserve">Генерала </w:t>
            </w:r>
            <w:proofErr w:type="spellStart"/>
            <w:r w:rsidR="00111A98">
              <w:rPr>
                <w:rFonts w:ascii="Times New Roman" w:hAnsi="Times New Roman" w:cs="Times New Roman"/>
                <w:sz w:val="24"/>
                <w:szCs w:val="24"/>
              </w:rPr>
              <w:t>Перхоровича</w:t>
            </w:r>
            <w:proofErr w:type="spellEnd"/>
          </w:p>
          <w:p w:rsidR="00450E2F" w:rsidRDefault="00450E2F" w:rsidP="00450E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Путиловская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4290" w:rsidRDefault="003E4290" w:rsidP="003E42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E2F">
              <w:rPr>
                <w:rFonts w:ascii="Times New Roman" w:hAnsi="Times New Roman" w:cs="Times New Roman"/>
                <w:sz w:val="24"/>
                <w:szCs w:val="24"/>
              </w:rPr>
              <w:t>ул. Космонавтов</w:t>
            </w:r>
          </w:p>
          <w:p w:rsidR="0075156F" w:rsidRDefault="003E4290" w:rsidP="003E3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б-р Пионеров</w:t>
            </w:r>
          </w:p>
          <w:p w:rsidR="003E3055" w:rsidRDefault="003E3055" w:rsidP="003E3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055" w:rsidRPr="004C7ECD" w:rsidRDefault="003E3055" w:rsidP="003E30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</w:tcPr>
          <w:p w:rsidR="00111A98" w:rsidRDefault="00450E2F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34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034F8">
              <w:rPr>
                <w:rFonts w:ascii="Times New Roman" w:hAnsi="Times New Roman" w:cs="Times New Roman"/>
                <w:sz w:val="24"/>
                <w:szCs w:val="24"/>
              </w:rPr>
              <w:t>-кт</w:t>
            </w:r>
            <w:proofErr w:type="spellEnd"/>
            <w:r w:rsidR="00111A98">
              <w:rPr>
                <w:rFonts w:ascii="Times New Roman" w:hAnsi="Times New Roman" w:cs="Times New Roman"/>
                <w:sz w:val="24"/>
                <w:szCs w:val="24"/>
              </w:rPr>
              <w:t xml:space="preserve"> Патриотов</w:t>
            </w:r>
          </w:p>
          <w:p w:rsidR="00111A98" w:rsidRDefault="00450E2F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Южно-Моравская</w:t>
            </w:r>
          </w:p>
          <w:p w:rsidR="004C1A34" w:rsidRDefault="00450E2F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0600">
              <w:rPr>
                <w:rFonts w:ascii="Times New Roman" w:hAnsi="Times New Roman" w:cs="Times New Roman"/>
                <w:sz w:val="24"/>
                <w:szCs w:val="24"/>
              </w:rPr>
              <w:t>ул. Моисеева</w:t>
            </w:r>
            <w:r w:rsidR="004C1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1A98" w:rsidRDefault="004C1A34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9 Января</w:t>
            </w:r>
          </w:p>
          <w:p w:rsidR="00111A98" w:rsidRPr="004C7ECD" w:rsidRDefault="00111A98" w:rsidP="00140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:rsidR="00111A98" w:rsidRDefault="00450E2F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4F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л. Дорожная</w:t>
            </w:r>
          </w:p>
          <w:p w:rsidR="00111A98" w:rsidRDefault="00450E2F" w:rsidP="00140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Машиностроителей</w:t>
            </w:r>
          </w:p>
          <w:p w:rsidR="00111A98" w:rsidRDefault="00450E2F" w:rsidP="00140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111A98">
              <w:rPr>
                <w:rFonts w:ascii="Times New Roman" w:hAnsi="Times New Roman" w:cs="Times New Roman"/>
                <w:sz w:val="24"/>
                <w:szCs w:val="24"/>
              </w:rPr>
              <w:t>Острогожская</w:t>
            </w:r>
            <w:proofErr w:type="spellEnd"/>
          </w:p>
          <w:p w:rsidR="00111A98" w:rsidRPr="004C7ECD" w:rsidRDefault="00F028D9" w:rsidP="00B10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1A98" w:rsidTr="006106F7">
        <w:trPr>
          <w:trHeight w:val="543"/>
        </w:trPr>
        <w:tc>
          <w:tcPr>
            <w:tcW w:w="2032" w:type="dxa"/>
          </w:tcPr>
          <w:p w:rsidR="00111A98" w:rsidRPr="004C7ECD" w:rsidRDefault="00111A98" w:rsidP="00FC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9" w:type="dxa"/>
          </w:tcPr>
          <w:p w:rsidR="00111A98" w:rsidRPr="004C7ECD" w:rsidRDefault="00111A98" w:rsidP="00FC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7" w:type="dxa"/>
          </w:tcPr>
          <w:p w:rsidR="00111A98" w:rsidRPr="004C7ECD" w:rsidRDefault="00111A98" w:rsidP="00FC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9" w:type="dxa"/>
          </w:tcPr>
          <w:p w:rsidR="00111A98" w:rsidRPr="004C7ECD" w:rsidRDefault="00111A98" w:rsidP="00FC2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1A98" w:rsidTr="006106F7">
        <w:trPr>
          <w:trHeight w:val="4558"/>
        </w:trPr>
        <w:tc>
          <w:tcPr>
            <w:tcW w:w="2032" w:type="dxa"/>
          </w:tcPr>
          <w:p w:rsidR="00111A98" w:rsidRPr="004C7ECD" w:rsidRDefault="00111A98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район</w:t>
            </w:r>
          </w:p>
        </w:tc>
        <w:tc>
          <w:tcPr>
            <w:tcW w:w="3819" w:type="dxa"/>
          </w:tcPr>
          <w:p w:rsidR="00111A98" w:rsidRDefault="0075156F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34F8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Революции</w:t>
            </w:r>
          </w:p>
          <w:p w:rsidR="00111A98" w:rsidRDefault="0075156F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111A98"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</w:p>
          <w:p w:rsidR="00111A98" w:rsidRDefault="0075156F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Плехановская</w:t>
            </w:r>
          </w:p>
          <w:p w:rsidR="00111A98" w:rsidRDefault="0075156F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</w:p>
          <w:p w:rsidR="00111A98" w:rsidRDefault="00111A98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Ломоносова</w:t>
            </w:r>
          </w:p>
          <w:p w:rsidR="00111A98" w:rsidRDefault="0075156F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Никитинская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1A98" w:rsidRDefault="0075156F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Театральная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1A98" w:rsidRDefault="00111A98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Орджоникидзе</w:t>
            </w:r>
          </w:p>
          <w:p w:rsidR="00111A98" w:rsidRDefault="0075156F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Мира</w:t>
            </w:r>
          </w:p>
          <w:p w:rsidR="00111A98" w:rsidRDefault="0075156F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Комиссаржевской</w:t>
            </w:r>
          </w:p>
          <w:p w:rsidR="00111A98" w:rsidRDefault="0075156F" w:rsidP="007112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Фридриха Энгельса</w:t>
            </w:r>
          </w:p>
          <w:p w:rsidR="00111A98" w:rsidRDefault="0075156F" w:rsidP="00250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Пушкинская</w:t>
            </w:r>
          </w:p>
          <w:p w:rsidR="00111A98" w:rsidRDefault="0075156F" w:rsidP="00250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Коммунаров</w:t>
            </w:r>
          </w:p>
          <w:p w:rsidR="00111A98" w:rsidRDefault="0075156F" w:rsidP="00250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Степана Разина</w:t>
            </w:r>
          </w:p>
          <w:p w:rsidR="00111A98" w:rsidRDefault="0075156F" w:rsidP="00250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25 Октября</w:t>
            </w:r>
          </w:p>
          <w:p w:rsidR="00111A98" w:rsidRPr="004C7ECD" w:rsidRDefault="00111A98" w:rsidP="00111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Революции 1905 года</w:t>
            </w:r>
          </w:p>
        </w:tc>
        <w:tc>
          <w:tcPr>
            <w:tcW w:w="4207" w:type="dxa"/>
          </w:tcPr>
          <w:p w:rsidR="00111A98" w:rsidRDefault="00EF52C5" w:rsidP="00CC1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034F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5156F">
              <w:rPr>
                <w:rFonts w:ascii="Times New Roman" w:hAnsi="Times New Roman" w:cs="Times New Roman"/>
                <w:sz w:val="24"/>
                <w:szCs w:val="24"/>
              </w:rPr>
              <w:t>л. Карла Маркса</w:t>
            </w:r>
          </w:p>
          <w:p w:rsidR="00111A98" w:rsidRDefault="00EF52C5" w:rsidP="00CC1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Средне-Московская</w:t>
            </w:r>
          </w:p>
          <w:p w:rsidR="00111A98" w:rsidRDefault="00EF52C5" w:rsidP="00250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Бурденко</w:t>
            </w:r>
          </w:p>
          <w:p w:rsidR="00111A98" w:rsidRPr="004C7ECD" w:rsidRDefault="00111A98" w:rsidP="00140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:rsidR="00111A98" w:rsidRDefault="00D835D1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034F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5156F">
              <w:rPr>
                <w:rFonts w:ascii="Times New Roman" w:hAnsi="Times New Roman" w:cs="Times New Roman"/>
                <w:sz w:val="24"/>
                <w:szCs w:val="24"/>
              </w:rPr>
              <w:t>л. Тимирязева</w:t>
            </w:r>
          </w:p>
          <w:p w:rsidR="00111A98" w:rsidRDefault="00D835D1" w:rsidP="004C7E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ул. Сакко и Ванцетти</w:t>
            </w:r>
          </w:p>
          <w:p w:rsidR="00111A98" w:rsidRDefault="00D835D1" w:rsidP="00140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034F8">
              <w:rPr>
                <w:rFonts w:ascii="Times New Roman" w:hAnsi="Times New Roman" w:cs="Times New Roman"/>
                <w:sz w:val="24"/>
                <w:szCs w:val="24"/>
              </w:rPr>
              <w:t>ул. Березовая р</w:t>
            </w:r>
            <w:r w:rsidR="00111A98">
              <w:rPr>
                <w:rFonts w:ascii="Times New Roman" w:hAnsi="Times New Roman" w:cs="Times New Roman"/>
                <w:sz w:val="24"/>
                <w:szCs w:val="24"/>
              </w:rPr>
              <w:t>оща</w:t>
            </w:r>
          </w:p>
          <w:p w:rsidR="00111A98" w:rsidRPr="004C7ECD" w:rsidRDefault="00111A98" w:rsidP="00CC15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2B29" w:rsidRDefault="00B12B29" w:rsidP="00B12B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B29" w:rsidRDefault="00B12B29" w:rsidP="00B12B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220" w:rsidRDefault="008F5220" w:rsidP="008F5220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B29" w:rsidRPr="00B12B29" w:rsidRDefault="008F5220" w:rsidP="000B07BB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47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3067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</w:p>
    <w:p w:rsidR="00B12B29" w:rsidRPr="00B12B29" w:rsidRDefault="008F5220" w:rsidP="000B07BB">
      <w:pPr>
        <w:spacing w:after="0" w:line="240" w:lineRule="auto"/>
        <w:ind w:left="851" w:right="-598" w:hanging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47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12B29" w:rsidRPr="00B12B2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экологии</w:t>
      </w:r>
      <w:r w:rsidR="00F7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="000B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72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B87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12B29" w:rsidRPr="00B12B29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 Ветер</w:t>
      </w:r>
    </w:p>
    <w:p w:rsidR="00B12B29" w:rsidRPr="00B12B29" w:rsidRDefault="00B12B29" w:rsidP="00B12B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E65" w:rsidRDefault="00703E65"/>
    <w:sectPr w:rsidR="00703E65" w:rsidSect="008F5220">
      <w:headerReference w:type="default" r:id="rId7"/>
      <w:headerReference w:type="first" r:id="rId8"/>
      <w:pgSz w:w="16838" w:h="11906" w:orient="landscape"/>
      <w:pgMar w:top="709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50E" w:rsidRDefault="00AE650E" w:rsidP="004C7ECD">
      <w:pPr>
        <w:spacing w:after="0" w:line="240" w:lineRule="auto"/>
      </w:pPr>
      <w:r>
        <w:separator/>
      </w:r>
    </w:p>
  </w:endnote>
  <w:endnote w:type="continuationSeparator" w:id="0">
    <w:p w:rsidR="00AE650E" w:rsidRDefault="00AE650E" w:rsidP="004C7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50E" w:rsidRDefault="00AE650E" w:rsidP="004C7ECD">
      <w:pPr>
        <w:spacing w:after="0" w:line="240" w:lineRule="auto"/>
      </w:pPr>
      <w:r>
        <w:separator/>
      </w:r>
    </w:p>
  </w:footnote>
  <w:footnote w:type="continuationSeparator" w:id="0">
    <w:p w:rsidR="00AE650E" w:rsidRDefault="00AE650E" w:rsidP="004C7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3818056"/>
      <w:docPartObj>
        <w:docPartGallery w:val="Page Numbers (Top of Page)"/>
        <w:docPartUnique/>
      </w:docPartObj>
    </w:sdtPr>
    <w:sdtEndPr/>
    <w:sdtContent>
      <w:p w:rsidR="00C32132" w:rsidRDefault="002812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19C1">
          <w:rPr>
            <w:noProof/>
          </w:rPr>
          <w:t>2</w:t>
        </w:r>
        <w:r>
          <w:fldChar w:fldCharType="end"/>
        </w:r>
      </w:p>
      <w:p w:rsidR="00C32132" w:rsidRDefault="00C32132">
        <w:pPr>
          <w:pStyle w:val="a3"/>
          <w:jc w:val="center"/>
        </w:pPr>
      </w:p>
      <w:p w:rsidR="0028122A" w:rsidRDefault="000C19C1">
        <w:pPr>
          <w:pStyle w:val="a3"/>
          <w:jc w:val="center"/>
        </w:pPr>
      </w:p>
    </w:sdtContent>
  </w:sdt>
  <w:p w:rsidR="004C7ECD" w:rsidRDefault="004C7ECD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CDB" w:rsidRDefault="00D71CDB">
    <w:pPr>
      <w:pStyle w:val="a3"/>
    </w:pPr>
  </w:p>
  <w:p w:rsidR="00C32132" w:rsidRDefault="00C32132">
    <w:pPr>
      <w:pStyle w:val="a3"/>
    </w:pPr>
  </w:p>
  <w:p w:rsidR="00C32132" w:rsidRDefault="00C32132">
    <w:pPr>
      <w:pStyle w:val="a3"/>
    </w:pPr>
  </w:p>
  <w:p w:rsidR="00D71CDB" w:rsidRDefault="00D71C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87D"/>
    <w:rsid w:val="000762A0"/>
    <w:rsid w:val="000B07BB"/>
    <w:rsid w:val="000C19C1"/>
    <w:rsid w:val="000F516A"/>
    <w:rsid w:val="00111A98"/>
    <w:rsid w:val="00140F73"/>
    <w:rsid w:val="002034F8"/>
    <w:rsid w:val="00244866"/>
    <w:rsid w:val="00250F09"/>
    <w:rsid w:val="0028122A"/>
    <w:rsid w:val="002923F0"/>
    <w:rsid w:val="00295BF6"/>
    <w:rsid w:val="002D5BD0"/>
    <w:rsid w:val="003363C4"/>
    <w:rsid w:val="00381CE4"/>
    <w:rsid w:val="003E3055"/>
    <w:rsid w:val="003E4290"/>
    <w:rsid w:val="00450E2F"/>
    <w:rsid w:val="00471869"/>
    <w:rsid w:val="0049341C"/>
    <w:rsid w:val="00493B22"/>
    <w:rsid w:val="004B1A88"/>
    <w:rsid w:val="004C1A34"/>
    <w:rsid w:val="004C2312"/>
    <w:rsid w:val="004C7ECD"/>
    <w:rsid w:val="005524B4"/>
    <w:rsid w:val="005A46CF"/>
    <w:rsid w:val="005C3A55"/>
    <w:rsid w:val="006106F7"/>
    <w:rsid w:val="00630673"/>
    <w:rsid w:val="006C4084"/>
    <w:rsid w:val="006E6E21"/>
    <w:rsid w:val="00703E65"/>
    <w:rsid w:val="0071121A"/>
    <w:rsid w:val="0073270F"/>
    <w:rsid w:val="0075156F"/>
    <w:rsid w:val="00847D1A"/>
    <w:rsid w:val="008544F3"/>
    <w:rsid w:val="008871FB"/>
    <w:rsid w:val="008B170A"/>
    <w:rsid w:val="008F5220"/>
    <w:rsid w:val="0090787D"/>
    <w:rsid w:val="009254A7"/>
    <w:rsid w:val="00940704"/>
    <w:rsid w:val="009D318E"/>
    <w:rsid w:val="00A76896"/>
    <w:rsid w:val="00A8038F"/>
    <w:rsid w:val="00AA13BC"/>
    <w:rsid w:val="00AE650E"/>
    <w:rsid w:val="00B10600"/>
    <w:rsid w:val="00B12B29"/>
    <w:rsid w:val="00B26D8D"/>
    <w:rsid w:val="00B8705A"/>
    <w:rsid w:val="00C25CF6"/>
    <w:rsid w:val="00C32132"/>
    <w:rsid w:val="00C84F1E"/>
    <w:rsid w:val="00C93048"/>
    <w:rsid w:val="00CB6E86"/>
    <w:rsid w:val="00CC1517"/>
    <w:rsid w:val="00CE2C95"/>
    <w:rsid w:val="00CF7B59"/>
    <w:rsid w:val="00D52649"/>
    <w:rsid w:val="00D71CDB"/>
    <w:rsid w:val="00D808D3"/>
    <w:rsid w:val="00D835D1"/>
    <w:rsid w:val="00D85AAA"/>
    <w:rsid w:val="00DE15F7"/>
    <w:rsid w:val="00E54D7C"/>
    <w:rsid w:val="00E575E6"/>
    <w:rsid w:val="00EA2A9A"/>
    <w:rsid w:val="00ED3D61"/>
    <w:rsid w:val="00EF52C5"/>
    <w:rsid w:val="00F028D9"/>
    <w:rsid w:val="00F338E1"/>
    <w:rsid w:val="00F7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7ECD"/>
  </w:style>
  <w:style w:type="paragraph" w:styleId="a5">
    <w:name w:val="footer"/>
    <w:basedOn w:val="a"/>
    <w:link w:val="a6"/>
    <w:uiPriority w:val="99"/>
    <w:unhideWhenUsed/>
    <w:rsid w:val="004C7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7ECD"/>
  </w:style>
  <w:style w:type="paragraph" w:styleId="a7">
    <w:name w:val="Body Text"/>
    <w:basedOn w:val="a"/>
    <w:link w:val="a8"/>
    <w:uiPriority w:val="99"/>
    <w:semiHidden/>
    <w:unhideWhenUsed/>
    <w:rsid w:val="00B12B2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12B29"/>
  </w:style>
  <w:style w:type="paragraph" w:styleId="a9">
    <w:name w:val="Balloon Text"/>
    <w:basedOn w:val="a"/>
    <w:link w:val="aa"/>
    <w:uiPriority w:val="99"/>
    <w:semiHidden/>
    <w:unhideWhenUsed/>
    <w:rsid w:val="000F5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51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7ECD"/>
  </w:style>
  <w:style w:type="paragraph" w:styleId="a5">
    <w:name w:val="footer"/>
    <w:basedOn w:val="a"/>
    <w:link w:val="a6"/>
    <w:uiPriority w:val="99"/>
    <w:unhideWhenUsed/>
    <w:rsid w:val="004C7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7ECD"/>
  </w:style>
  <w:style w:type="paragraph" w:styleId="a7">
    <w:name w:val="Body Text"/>
    <w:basedOn w:val="a"/>
    <w:link w:val="a8"/>
    <w:uiPriority w:val="99"/>
    <w:semiHidden/>
    <w:unhideWhenUsed/>
    <w:rsid w:val="00B12B2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12B29"/>
  </w:style>
  <w:style w:type="paragraph" w:styleId="a9">
    <w:name w:val="Balloon Text"/>
    <w:basedOn w:val="a"/>
    <w:link w:val="aa"/>
    <w:uiPriority w:val="99"/>
    <w:semiHidden/>
    <w:unhideWhenUsed/>
    <w:rsid w:val="000F5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51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Шабанова Н.Н.</dc:creator>
  <cp:lastModifiedBy>enshulgina</cp:lastModifiedBy>
  <cp:revision>2</cp:revision>
  <cp:lastPrinted>2018-06-28T12:51:00Z</cp:lastPrinted>
  <dcterms:created xsi:type="dcterms:W3CDTF">2018-07-03T14:09:00Z</dcterms:created>
  <dcterms:modified xsi:type="dcterms:W3CDTF">2018-07-03T14:09:00Z</dcterms:modified>
</cp:coreProperties>
</file>