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606" w:type="dxa"/>
        <w:tblLook w:val="04A0" w:firstRow="1" w:lastRow="0" w:firstColumn="1" w:lastColumn="0" w:noHBand="0" w:noVBand="1"/>
      </w:tblPr>
      <w:tblGrid>
        <w:gridCol w:w="4403"/>
      </w:tblGrid>
      <w:tr w:rsidR="00C875ED" w:rsidRPr="00C875ED" w:rsidTr="00212B72">
        <w:tc>
          <w:tcPr>
            <w:tcW w:w="4403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proofErr w:type="gramStart"/>
            <w:r w:rsidRPr="00C875ED">
              <w:rPr>
                <w:sz w:val="28"/>
                <w:szCs w:val="28"/>
              </w:rPr>
              <w:t>г</w:t>
            </w:r>
            <w:proofErr w:type="gramEnd"/>
            <w:r w:rsidR="00212B72">
              <w:rPr>
                <w:sz w:val="28"/>
                <w:szCs w:val="28"/>
              </w:rPr>
              <w:t xml:space="preserve">  г</w:t>
            </w:r>
            <w:r w:rsidRPr="00C875ED">
              <w:rPr>
                <w:sz w:val="28"/>
                <w:szCs w:val="28"/>
              </w:rPr>
              <w:t>ородского округа город Воронеж</w:t>
            </w:r>
          </w:p>
          <w:p w:rsidR="00C875ED" w:rsidRPr="00C875ED" w:rsidRDefault="00C875ED" w:rsidP="00212B72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212B72">
              <w:rPr>
                <w:sz w:val="28"/>
                <w:szCs w:val="28"/>
              </w:rPr>
              <w:t>05.10.2018</w:t>
            </w:r>
            <w:r w:rsidRPr="00C875ED">
              <w:rPr>
                <w:sz w:val="28"/>
                <w:szCs w:val="28"/>
              </w:rPr>
              <w:t xml:space="preserve">  №</w:t>
            </w:r>
            <w:r w:rsidR="00212B72">
              <w:rPr>
                <w:sz w:val="28"/>
                <w:szCs w:val="28"/>
              </w:rPr>
              <w:t xml:space="preserve"> 843-р</w:t>
            </w:r>
            <w:bookmarkStart w:id="0" w:name="_GoBack"/>
            <w:bookmarkEnd w:id="0"/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C37C40" w:rsidRDefault="008D3424" w:rsidP="00C94A7E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1F61A1" w:rsidRPr="00206A0C">
        <w:rPr>
          <w:b/>
          <w:sz w:val="28"/>
          <w:szCs w:val="28"/>
        </w:rPr>
        <w:t xml:space="preserve">ДСТВ НА ВЫПОЛНЕНИЕ </w:t>
      </w:r>
      <w:r w:rsidR="00E16465" w:rsidRPr="00206A0C">
        <w:rPr>
          <w:b/>
          <w:sz w:val="28"/>
          <w:szCs w:val="28"/>
        </w:rPr>
        <w:t>М</w:t>
      </w:r>
      <w:r w:rsidR="001F61A1" w:rsidRPr="00206A0C">
        <w:rPr>
          <w:b/>
          <w:sz w:val="28"/>
          <w:szCs w:val="28"/>
        </w:rPr>
        <w:t>УНИЦИПАЛЬНОГО КОНТРАКТА</w:t>
      </w:r>
      <w:r w:rsidR="00206A0C" w:rsidRPr="00206A0C">
        <w:rPr>
          <w:b/>
          <w:sz w:val="28"/>
          <w:szCs w:val="28"/>
        </w:rPr>
        <w:t xml:space="preserve"> </w:t>
      </w:r>
    </w:p>
    <w:p w:rsidR="002C74D3" w:rsidRDefault="00C37C40" w:rsidP="00BA5D5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ПРЕВЫШАЮЩИЙ СРОК ДЕЙСТВИЯ УТВЕРЖДЕННЫХ ЛИМИТОВ БЮДЖЕТНЫХ</w:t>
      </w:r>
      <w:r>
        <w:rPr>
          <w:b/>
          <w:sz w:val="28"/>
          <w:szCs w:val="28"/>
        </w:rPr>
        <w:br/>
        <w:t>ОБЯЗАТЕЛЬСТВ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 </w:t>
      </w:r>
      <w:r w:rsidR="00BA5D5F">
        <w:rPr>
          <w:b/>
          <w:sz w:val="28"/>
          <w:szCs w:val="28"/>
        </w:rPr>
        <w:t xml:space="preserve">ВЫПОЛНЕНИЕ РАБОТ ПО </w:t>
      </w:r>
      <w:r w:rsidR="00BA5D5F" w:rsidRPr="00BA5D5F">
        <w:rPr>
          <w:b/>
          <w:sz w:val="28"/>
          <w:szCs w:val="28"/>
        </w:rPr>
        <w:t>РАЗРАБОТКЕ ПРОЕКТНО-СМЕТНОЙ ДОКУМЕНТАЦИИ ПО ОБЪЕКТУ</w:t>
      </w:r>
      <w:r w:rsidR="00BA5D5F">
        <w:rPr>
          <w:b/>
          <w:sz w:val="28"/>
          <w:szCs w:val="28"/>
        </w:rPr>
        <w:t xml:space="preserve"> </w:t>
      </w:r>
      <w:r w:rsidR="00BA5D5F" w:rsidRPr="00E477F5">
        <w:rPr>
          <w:b/>
          <w:sz w:val="28"/>
          <w:szCs w:val="28"/>
        </w:rPr>
        <w:t>«</w:t>
      </w:r>
      <w:r w:rsidR="00E477F5">
        <w:rPr>
          <w:b/>
          <w:sz w:val="28"/>
          <w:szCs w:val="28"/>
        </w:rPr>
        <w:t xml:space="preserve">ЛИКВИДАЦИЯ ПОДВАЛЬНОЙ КОТЕЛЬНОЙ ПО УЛ. ТАРАНЧЕНКО, 29 </w:t>
      </w:r>
      <w:r w:rsidR="00E477F5" w:rsidRPr="00E477F5">
        <w:rPr>
          <w:b/>
          <w:sz w:val="28"/>
          <w:szCs w:val="28"/>
        </w:rPr>
        <w:t>(</w:t>
      </w:r>
      <w:r w:rsidR="00E477F5">
        <w:rPr>
          <w:b/>
          <w:sz w:val="28"/>
          <w:szCs w:val="28"/>
        </w:rPr>
        <w:t>ПЕРЕКЛЮЧЕНИЕ НА СУЩЕСТВУЮЩИЕ СЕТИ ТЕПЛОСНАБЖЕНИЯ 2-Х ЖИЛЫХ ДОМОВ ПО УЛ. ТАРАНЧЕНКО, 29, ПЕР. БАУМАНСКИЙ, 39)»</w:t>
      </w:r>
    </w:p>
    <w:p w:rsidR="000461CB" w:rsidRPr="003D2A0F" w:rsidRDefault="000461CB" w:rsidP="00E26309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5"/>
        <w:gridCol w:w="2268"/>
        <w:gridCol w:w="2126"/>
      </w:tblGrid>
      <w:tr w:rsidR="00CA44B8" w:rsidRPr="000B3255" w:rsidTr="002C74D3">
        <w:trPr>
          <w:trHeight w:val="418"/>
        </w:trPr>
        <w:tc>
          <w:tcPr>
            <w:tcW w:w="6771" w:type="dxa"/>
            <w:vMerge w:val="restart"/>
          </w:tcPr>
          <w:p w:rsidR="00CA44B8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объекта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F22603">
              <w:rPr>
                <w:b/>
              </w:rPr>
              <w:t xml:space="preserve">го контракта  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A44B8" w:rsidRPr="000B3255" w:rsidRDefault="00FB0A81" w:rsidP="00F22603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2C74D3">
        <w:trPr>
          <w:trHeight w:val="553"/>
        </w:trPr>
        <w:tc>
          <w:tcPr>
            <w:tcW w:w="6771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22603" w:rsidRDefault="00F22603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126" w:type="dxa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CA44B8" w:rsidRPr="004B3BE1" w:rsidTr="003E0DE6">
        <w:trPr>
          <w:trHeight w:val="70"/>
        </w:trPr>
        <w:tc>
          <w:tcPr>
            <w:tcW w:w="6771" w:type="dxa"/>
          </w:tcPr>
          <w:p w:rsidR="002243FC" w:rsidRPr="00E477F5" w:rsidRDefault="00700DDC" w:rsidP="00700DDC">
            <w:pPr>
              <w:spacing w:line="276" w:lineRule="auto"/>
              <w:jc w:val="both"/>
              <w:rPr>
                <w:sz w:val="28"/>
                <w:szCs w:val="28"/>
                <w:highlight w:val="yellow"/>
                <w:u w:val="single"/>
              </w:rPr>
            </w:pPr>
            <w:r>
              <w:rPr>
                <w:sz w:val="28"/>
                <w:szCs w:val="28"/>
              </w:rPr>
              <w:t>Разработка</w:t>
            </w:r>
            <w:r w:rsidRPr="00CA2D98">
              <w:t xml:space="preserve"> </w:t>
            </w:r>
            <w:r>
              <w:rPr>
                <w:sz w:val="28"/>
                <w:szCs w:val="28"/>
              </w:rPr>
              <w:t>проектно-сметной документации</w:t>
            </w:r>
            <w:r w:rsidRPr="00CA2D98">
              <w:rPr>
                <w:sz w:val="28"/>
                <w:szCs w:val="28"/>
              </w:rPr>
              <w:t xml:space="preserve"> </w:t>
            </w:r>
            <w:r w:rsidRPr="00632DE7">
              <w:rPr>
                <w:sz w:val="28"/>
                <w:szCs w:val="28"/>
              </w:rPr>
              <w:t xml:space="preserve">по объекту </w:t>
            </w:r>
            <w:r w:rsidRPr="00E477F5">
              <w:rPr>
                <w:sz w:val="28"/>
                <w:szCs w:val="28"/>
              </w:rPr>
              <w:t>«</w:t>
            </w:r>
            <w:r w:rsidR="00E477F5" w:rsidRPr="00E477F5">
              <w:rPr>
                <w:sz w:val="28"/>
                <w:szCs w:val="28"/>
              </w:rPr>
              <w:t xml:space="preserve">Ликвидация подвальной котельной по ул. </w:t>
            </w:r>
            <w:proofErr w:type="spellStart"/>
            <w:r w:rsidR="00E477F5" w:rsidRPr="00E477F5">
              <w:rPr>
                <w:sz w:val="28"/>
                <w:szCs w:val="28"/>
              </w:rPr>
              <w:t>Таранченко</w:t>
            </w:r>
            <w:proofErr w:type="spellEnd"/>
            <w:r w:rsidR="00E477F5" w:rsidRPr="00E477F5">
              <w:rPr>
                <w:sz w:val="28"/>
                <w:szCs w:val="28"/>
              </w:rPr>
              <w:t xml:space="preserve">, 29 (переключение на существующие сети теплоснабжения 2-х жилых домов по ул. </w:t>
            </w:r>
            <w:proofErr w:type="spellStart"/>
            <w:r w:rsidR="00E477F5" w:rsidRPr="00E477F5">
              <w:rPr>
                <w:sz w:val="28"/>
                <w:szCs w:val="28"/>
              </w:rPr>
              <w:t>Таранченко</w:t>
            </w:r>
            <w:proofErr w:type="spellEnd"/>
            <w:r w:rsidR="00E477F5" w:rsidRPr="00E477F5">
              <w:rPr>
                <w:sz w:val="28"/>
                <w:szCs w:val="28"/>
              </w:rPr>
              <w:t xml:space="preserve">, 29, пер. </w:t>
            </w:r>
            <w:proofErr w:type="spellStart"/>
            <w:r w:rsidR="00E477F5" w:rsidRPr="00E477F5">
              <w:rPr>
                <w:sz w:val="28"/>
                <w:szCs w:val="28"/>
              </w:rPr>
              <w:t>Бауманский</w:t>
            </w:r>
            <w:proofErr w:type="spellEnd"/>
            <w:r w:rsidR="00E477F5" w:rsidRPr="00E477F5">
              <w:rPr>
                <w:sz w:val="28"/>
                <w:szCs w:val="28"/>
              </w:rPr>
              <w:t>, 39)</w:t>
            </w:r>
            <w:r w:rsidRPr="00E477F5">
              <w:rPr>
                <w:sz w:val="28"/>
                <w:szCs w:val="28"/>
              </w:rPr>
              <w:t>»</w:t>
            </w:r>
            <w:r w:rsidR="009965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20613" w:rsidRPr="003829C9" w:rsidRDefault="0096593A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696,0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E7E54" w:rsidRPr="003829C9" w:rsidRDefault="003E0DE6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778" w:rsidRDefault="0096593A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D32278" w:rsidRDefault="00A80B5C" w:rsidP="00636D6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855A8" w:rsidRDefault="006855A8" w:rsidP="006855A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855A8" w:rsidRPr="00AA4129" w:rsidRDefault="006855A8" w:rsidP="006855A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AA4129">
        <w:rPr>
          <w:sz w:val="28"/>
          <w:szCs w:val="28"/>
        </w:rPr>
        <w:t xml:space="preserve"> управления </w:t>
      </w:r>
    </w:p>
    <w:p w:rsidR="006855A8" w:rsidRPr="00495D63" w:rsidRDefault="006855A8" w:rsidP="006855A8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             </w:t>
      </w:r>
      <w:r>
        <w:rPr>
          <w:sz w:val="28"/>
          <w:szCs w:val="28"/>
        </w:rPr>
        <w:t xml:space="preserve">                                                                 И.В</w:t>
      </w:r>
      <w:r w:rsidRPr="00AA412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Черенков </w:t>
      </w:r>
    </w:p>
    <w:p w:rsidR="00FB0A81" w:rsidRDefault="00FB0A81" w:rsidP="00636D6F">
      <w:pPr>
        <w:rPr>
          <w:sz w:val="28"/>
          <w:szCs w:val="28"/>
        </w:rPr>
      </w:pPr>
    </w:p>
    <w:p w:rsidR="00F30CDF" w:rsidRPr="00FB0A81" w:rsidRDefault="00F30CDF" w:rsidP="00636D6F">
      <w:pPr>
        <w:rPr>
          <w:sz w:val="28"/>
          <w:szCs w:val="28"/>
        </w:rPr>
      </w:pPr>
    </w:p>
    <w:sectPr w:rsidR="00F30CDF" w:rsidRPr="00FB0A81" w:rsidSect="00A80B5C">
      <w:headerReference w:type="default" r:id="rId7"/>
      <w:pgSz w:w="16838" w:h="11906" w:orient="landscape"/>
      <w:pgMar w:top="1985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8BE" w:rsidRDefault="006368BE" w:rsidP="006159BA">
      <w:r>
        <w:separator/>
      </w:r>
    </w:p>
  </w:endnote>
  <w:endnote w:type="continuationSeparator" w:id="0">
    <w:p w:rsidR="006368BE" w:rsidRDefault="006368BE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8BE" w:rsidRDefault="006368BE" w:rsidP="006159BA">
      <w:r>
        <w:separator/>
      </w:r>
    </w:p>
  </w:footnote>
  <w:footnote w:type="continuationSeparator" w:id="0">
    <w:p w:rsidR="006368BE" w:rsidRDefault="006368BE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77F5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3016C"/>
    <w:rsid w:val="0003549E"/>
    <w:rsid w:val="0004329F"/>
    <w:rsid w:val="000461CB"/>
    <w:rsid w:val="00057919"/>
    <w:rsid w:val="00080065"/>
    <w:rsid w:val="00083313"/>
    <w:rsid w:val="000B0678"/>
    <w:rsid w:val="000B3255"/>
    <w:rsid w:val="000C612D"/>
    <w:rsid w:val="000C7DEE"/>
    <w:rsid w:val="000D6A67"/>
    <w:rsid w:val="000E50E5"/>
    <w:rsid w:val="000E7761"/>
    <w:rsid w:val="0010251B"/>
    <w:rsid w:val="0011025B"/>
    <w:rsid w:val="00132DFF"/>
    <w:rsid w:val="00140F95"/>
    <w:rsid w:val="0014295C"/>
    <w:rsid w:val="001656E4"/>
    <w:rsid w:val="00170B8A"/>
    <w:rsid w:val="001876CC"/>
    <w:rsid w:val="0018785C"/>
    <w:rsid w:val="001A6F2C"/>
    <w:rsid w:val="001F61A1"/>
    <w:rsid w:val="0020014B"/>
    <w:rsid w:val="00206A0C"/>
    <w:rsid w:val="00212B72"/>
    <w:rsid w:val="00217588"/>
    <w:rsid w:val="002243FC"/>
    <w:rsid w:val="00225400"/>
    <w:rsid w:val="002271CD"/>
    <w:rsid w:val="00246705"/>
    <w:rsid w:val="002622A3"/>
    <w:rsid w:val="00277939"/>
    <w:rsid w:val="002806F5"/>
    <w:rsid w:val="002C25FA"/>
    <w:rsid w:val="002C5C2E"/>
    <w:rsid w:val="002C74D3"/>
    <w:rsid w:val="002D179E"/>
    <w:rsid w:val="002F5CC3"/>
    <w:rsid w:val="0031278A"/>
    <w:rsid w:val="00336D4F"/>
    <w:rsid w:val="00340F6C"/>
    <w:rsid w:val="003615E9"/>
    <w:rsid w:val="003829C9"/>
    <w:rsid w:val="003914A9"/>
    <w:rsid w:val="00395AE9"/>
    <w:rsid w:val="003D2A0F"/>
    <w:rsid w:val="003E0DE6"/>
    <w:rsid w:val="003E6B52"/>
    <w:rsid w:val="004025A7"/>
    <w:rsid w:val="0041557D"/>
    <w:rsid w:val="00425E9E"/>
    <w:rsid w:val="00453C6C"/>
    <w:rsid w:val="00461E8F"/>
    <w:rsid w:val="004722F7"/>
    <w:rsid w:val="00476330"/>
    <w:rsid w:val="004B3BE1"/>
    <w:rsid w:val="004C4BBF"/>
    <w:rsid w:val="004E77CC"/>
    <w:rsid w:val="0052665F"/>
    <w:rsid w:val="00566C1F"/>
    <w:rsid w:val="005705C5"/>
    <w:rsid w:val="005728C9"/>
    <w:rsid w:val="005A6C6C"/>
    <w:rsid w:val="005B383A"/>
    <w:rsid w:val="006159BA"/>
    <w:rsid w:val="006368BE"/>
    <w:rsid w:val="00636D6F"/>
    <w:rsid w:val="00637683"/>
    <w:rsid w:val="006466F8"/>
    <w:rsid w:val="00651A7B"/>
    <w:rsid w:val="00657778"/>
    <w:rsid w:val="00661572"/>
    <w:rsid w:val="006855A8"/>
    <w:rsid w:val="006A224D"/>
    <w:rsid w:val="006B7C0E"/>
    <w:rsid w:val="006C689E"/>
    <w:rsid w:val="006E7979"/>
    <w:rsid w:val="006F293D"/>
    <w:rsid w:val="00700DDC"/>
    <w:rsid w:val="00704117"/>
    <w:rsid w:val="00737F0C"/>
    <w:rsid w:val="007408DF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3113"/>
    <w:rsid w:val="007F35E4"/>
    <w:rsid w:val="00806831"/>
    <w:rsid w:val="00821177"/>
    <w:rsid w:val="00821EBA"/>
    <w:rsid w:val="00833712"/>
    <w:rsid w:val="008476B4"/>
    <w:rsid w:val="00854217"/>
    <w:rsid w:val="00871131"/>
    <w:rsid w:val="00892A04"/>
    <w:rsid w:val="008A6334"/>
    <w:rsid w:val="008D3424"/>
    <w:rsid w:val="008D6FF3"/>
    <w:rsid w:val="008F67BD"/>
    <w:rsid w:val="00913E3F"/>
    <w:rsid w:val="0095358F"/>
    <w:rsid w:val="0096593A"/>
    <w:rsid w:val="00966B97"/>
    <w:rsid w:val="00996562"/>
    <w:rsid w:val="009A0204"/>
    <w:rsid w:val="009B5853"/>
    <w:rsid w:val="009D3055"/>
    <w:rsid w:val="009E1F12"/>
    <w:rsid w:val="009F51E8"/>
    <w:rsid w:val="009F566C"/>
    <w:rsid w:val="00A07FA7"/>
    <w:rsid w:val="00A10B2A"/>
    <w:rsid w:val="00A20613"/>
    <w:rsid w:val="00A249CE"/>
    <w:rsid w:val="00A44A03"/>
    <w:rsid w:val="00A50456"/>
    <w:rsid w:val="00A66512"/>
    <w:rsid w:val="00A66C5D"/>
    <w:rsid w:val="00A80B5C"/>
    <w:rsid w:val="00AA624C"/>
    <w:rsid w:val="00AA66A8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22330"/>
    <w:rsid w:val="00B33BE2"/>
    <w:rsid w:val="00B3737E"/>
    <w:rsid w:val="00B5378F"/>
    <w:rsid w:val="00B70944"/>
    <w:rsid w:val="00BA3253"/>
    <w:rsid w:val="00BA5366"/>
    <w:rsid w:val="00BA5D5F"/>
    <w:rsid w:val="00BB7EC0"/>
    <w:rsid w:val="00BD0EC1"/>
    <w:rsid w:val="00BD7BB1"/>
    <w:rsid w:val="00BE30AD"/>
    <w:rsid w:val="00BF14A8"/>
    <w:rsid w:val="00C04A89"/>
    <w:rsid w:val="00C06401"/>
    <w:rsid w:val="00C1684D"/>
    <w:rsid w:val="00C37C40"/>
    <w:rsid w:val="00C468A3"/>
    <w:rsid w:val="00C61432"/>
    <w:rsid w:val="00C66CED"/>
    <w:rsid w:val="00C66FBF"/>
    <w:rsid w:val="00C702E6"/>
    <w:rsid w:val="00C875ED"/>
    <w:rsid w:val="00C94A7E"/>
    <w:rsid w:val="00C94A8B"/>
    <w:rsid w:val="00CA44B8"/>
    <w:rsid w:val="00CB4B06"/>
    <w:rsid w:val="00CE3045"/>
    <w:rsid w:val="00CF071B"/>
    <w:rsid w:val="00D12AD6"/>
    <w:rsid w:val="00D2340E"/>
    <w:rsid w:val="00D30D81"/>
    <w:rsid w:val="00D32278"/>
    <w:rsid w:val="00D4093A"/>
    <w:rsid w:val="00D5141E"/>
    <w:rsid w:val="00D6528C"/>
    <w:rsid w:val="00D66F3B"/>
    <w:rsid w:val="00D80489"/>
    <w:rsid w:val="00DA6414"/>
    <w:rsid w:val="00DB7D66"/>
    <w:rsid w:val="00E0344F"/>
    <w:rsid w:val="00E16465"/>
    <w:rsid w:val="00E26309"/>
    <w:rsid w:val="00E477F5"/>
    <w:rsid w:val="00E55932"/>
    <w:rsid w:val="00E55CAB"/>
    <w:rsid w:val="00E57CE7"/>
    <w:rsid w:val="00E61FDD"/>
    <w:rsid w:val="00E81B46"/>
    <w:rsid w:val="00EA35FC"/>
    <w:rsid w:val="00EA5204"/>
    <w:rsid w:val="00EB5973"/>
    <w:rsid w:val="00EB5F0A"/>
    <w:rsid w:val="00EC7CA4"/>
    <w:rsid w:val="00ED5AA4"/>
    <w:rsid w:val="00EE2733"/>
    <w:rsid w:val="00F22603"/>
    <w:rsid w:val="00F30CDF"/>
    <w:rsid w:val="00F4295A"/>
    <w:rsid w:val="00F43F5A"/>
    <w:rsid w:val="00F46F80"/>
    <w:rsid w:val="00F6705C"/>
    <w:rsid w:val="00F722EE"/>
    <w:rsid w:val="00FB0A81"/>
    <w:rsid w:val="00FB25DA"/>
    <w:rsid w:val="00FC1313"/>
    <w:rsid w:val="00FD0CE3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2018-08-13T15:18:00Z</cp:lastPrinted>
  <dcterms:created xsi:type="dcterms:W3CDTF">2018-10-08T12:16:00Z</dcterms:created>
  <dcterms:modified xsi:type="dcterms:W3CDTF">2018-10-08T12:16:00Z</dcterms:modified>
</cp:coreProperties>
</file>