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0610"/>
        <w:gridCol w:w="4176"/>
      </w:tblGrid>
      <w:tr w:rsidR="00F005C1" w:rsidRPr="00FF4EBC" w:rsidTr="001837E3">
        <w:tc>
          <w:tcPr>
            <w:tcW w:w="3588" w:type="pct"/>
            <w:shd w:val="clear" w:color="auto" w:fill="auto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2" w:type="pct"/>
            <w:shd w:val="clear" w:color="auto" w:fill="auto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Приложение № 3</w:t>
            </w:r>
          </w:p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к Регламенту управления проектами и программами</w:t>
            </w:r>
          </w:p>
        </w:tc>
      </w:tr>
    </w:tbl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610"/>
        <w:gridCol w:w="4176"/>
      </w:tblGrid>
      <w:tr w:rsidR="00F005C1" w:rsidRPr="00FF4EBC" w:rsidTr="001837E3">
        <w:tc>
          <w:tcPr>
            <w:tcW w:w="3588" w:type="pct"/>
            <w:shd w:val="clear" w:color="auto" w:fill="auto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2" w:type="pct"/>
            <w:shd w:val="clear" w:color="auto" w:fill="auto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УТВЕРЖДЕН</w:t>
            </w:r>
          </w:p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решением Проектного комитета</w:t>
            </w:r>
          </w:p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от ___ _____________201_ г.</w:t>
            </w:r>
          </w:p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05C1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F005C1" w:rsidRPr="00F005C1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F4EBC">
        <w:rPr>
          <w:rFonts w:ascii="Times New Roman" w:hAnsi="Times New Roman" w:cs="Times New Roman"/>
          <w:b/>
          <w:sz w:val="28"/>
        </w:rPr>
        <w:t>ПАСПОРТ ПРОГРАММЫ</w:t>
      </w:r>
    </w:p>
    <w:p w:rsidR="00F005C1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F005C1" w:rsidRPr="004760C1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01"/>
        <w:gridCol w:w="11185"/>
      </w:tblGrid>
      <w:tr w:rsidR="00F005C1" w:rsidRPr="00FF4EBC" w:rsidTr="001837E3">
        <w:trPr>
          <w:trHeight w:val="636"/>
        </w:trPr>
        <w:tc>
          <w:tcPr>
            <w:tcW w:w="15920" w:type="dxa"/>
            <w:gridSpan w:val="2"/>
            <w:vAlign w:val="center"/>
          </w:tcPr>
          <w:p w:rsidR="00F005C1" w:rsidRPr="00FF4EBC" w:rsidRDefault="00F005C1" w:rsidP="00F005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4EBC">
              <w:rPr>
                <w:rFonts w:ascii="Times New Roman" w:hAnsi="Times New Roman" w:cs="Times New Roman"/>
                <w:b/>
                <w:sz w:val="28"/>
              </w:rPr>
              <w:t>Общие сведения о программе</w:t>
            </w:r>
          </w:p>
        </w:tc>
      </w:tr>
      <w:tr w:rsidR="00F005C1" w:rsidRPr="00FF4EBC" w:rsidTr="001837E3">
        <w:trPr>
          <w:trHeight w:val="688"/>
        </w:trPr>
        <w:tc>
          <w:tcPr>
            <w:tcW w:w="3936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Наименование программы</w:t>
            </w:r>
          </w:p>
        </w:tc>
        <w:tc>
          <w:tcPr>
            <w:tcW w:w="11984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rPr>
          <w:trHeight w:val="995"/>
        </w:trPr>
        <w:tc>
          <w:tcPr>
            <w:tcW w:w="3936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Регистрационный номер</w:t>
            </w:r>
          </w:p>
        </w:tc>
        <w:tc>
          <w:tcPr>
            <w:tcW w:w="11984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rPr>
          <w:trHeight w:val="822"/>
        </w:trPr>
        <w:tc>
          <w:tcPr>
            <w:tcW w:w="3936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Тип программы</w:t>
            </w:r>
          </w:p>
        </w:tc>
        <w:tc>
          <w:tcPr>
            <w:tcW w:w="11984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F005C1" w:rsidRPr="00FF4EBC" w:rsidTr="001837E3">
        <w:trPr>
          <w:trHeight w:val="132"/>
        </w:trPr>
        <w:tc>
          <w:tcPr>
            <w:tcW w:w="3936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Сроки реализации программы</w:t>
            </w:r>
          </w:p>
        </w:tc>
        <w:tc>
          <w:tcPr>
            <w:tcW w:w="11984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F005C1" w:rsidRPr="00FF4EBC" w:rsidTr="001837E3">
        <w:trPr>
          <w:trHeight w:val="574"/>
        </w:trPr>
        <w:tc>
          <w:tcPr>
            <w:tcW w:w="3936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lastRenderedPageBreak/>
              <w:t>Куратор программы</w:t>
            </w:r>
          </w:p>
        </w:tc>
        <w:tc>
          <w:tcPr>
            <w:tcW w:w="11984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F005C1" w:rsidRPr="00FF4EBC" w:rsidTr="001837E3">
        <w:trPr>
          <w:trHeight w:val="699"/>
        </w:trPr>
        <w:tc>
          <w:tcPr>
            <w:tcW w:w="3936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Функциональный заказчик программы</w:t>
            </w:r>
          </w:p>
        </w:tc>
        <w:tc>
          <w:tcPr>
            <w:tcW w:w="11984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F005C1" w:rsidRPr="00FF4EBC" w:rsidTr="001837E3">
        <w:trPr>
          <w:trHeight w:val="699"/>
        </w:trPr>
        <w:tc>
          <w:tcPr>
            <w:tcW w:w="3936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Руководитель программы</w:t>
            </w:r>
          </w:p>
        </w:tc>
        <w:tc>
          <w:tcPr>
            <w:tcW w:w="11984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F005C1" w:rsidRPr="00FF4EBC" w:rsidTr="001837E3">
        <w:trPr>
          <w:trHeight w:val="1120"/>
        </w:trPr>
        <w:tc>
          <w:tcPr>
            <w:tcW w:w="3936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Основание для разработки паспорта программы</w:t>
            </w:r>
          </w:p>
        </w:tc>
        <w:tc>
          <w:tcPr>
            <w:tcW w:w="11984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 xml:space="preserve">Инициатор проекта: _________________________________________________________ </w:t>
            </w:r>
          </w:p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 xml:space="preserve">Решение Проектного комитета от ______________, протокол № __. </w:t>
            </w:r>
          </w:p>
        </w:tc>
      </w:tr>
    </w:tbl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9"/>
        <w:gridCol w:w="3324"/>
        <w:gridCol w:w="588"/>
        <w:gridCol w:w="1487"/>
        <w:gridCol w:w="1970"/>
        <w:gridCol w:w="1592"/>
        <w:gridCol w:w="1831"/>
        <w:gridCol w:w="1790"/>
        <w:gridCol w:w="1595"/>
      </w:tblGrid>
      <w:tr w:rsidR="00F005C1" w:rsidRPr="00FF4EBC" w:rsidTr="001837E3">
        <w:trPr>
          <w:trHeight w:val="699"/>
        </w:trPr>
        <w:tc>
          <w:tcPr>
            <w:tcW w:w="5000" w:type="pct"/>
            <w:gridSpan w:val="9"/>
            <w:vAlign w:val="center"/>
          </w:tcPr>
          <w:p w:rsidR="00F005C1" w:rsidRPr="00FF4EBC" w:rsidRDefault="00F005C1" w:rsidP="00F005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b/>
                <w:sz w:val="28"/>
              </w:rPr>
              <w:t>Цели и показатели программы</w:t>
            </w:r>
          </w:p>
        </w:tc>
      </w:tr>
      <w:tr w:rsidR="00F005C1" w:rsidRPr="00FF4EBC" w:rsidTr="001837E3">
        <w:trPr>
          <w:trHeight w:val="523"/>
        </w:trPr>
        <w:tc>
          <w:tcPr>
            <w:tcW w:w="1342" w:type="pct"/>
            <w:gridSpan w:val="2"/>
            <w:vMerge w:val="restart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Цели программы</w:t>
            </w:r>
          </w:p>
        </w:tc>
        <w:tc>
          <w:tcPr>
            <w:tcW w:w="205" w:type="pct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453" w:type="pct"/>
            <w:gridSpan w:val="6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rPr>
          <w:trHeight w:val="475"/>
        </w:trPr>
        <w:tc>
          <w:tcPr>
            <w:tcW w:w="1342" w:type="pct"/>
            <w:gridSpan w:val="2"/>
            <w:vMerge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5" w:type="pct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453" w:type="pct"/>
            <w:gridSpan w:val="6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F005C1" w:rsidRPr="00FF4EBC" w:rsidTr="001837E3">
        <w:trPr>
          <w:trHeight w:val="168"/>
        </w:trPr>
        <w:tc>
          <w:tcPr>
            <w:tcW w:w="1342" w:type="pct"/>
            <w:gridSpan w:val="2"/>
            <w:vMerge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5" w:type="pct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3" w:type="pct"/>
            <w:gridSpan w:val="6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F005C1" w:rsidRPr="00FF4EBC" w:rsidTr="001837E3">
        <w:trPr>
          <w:trHeight w:val="168"/>
        </w:trPr>
        <w:tc>
          <w:tcPr>
            <w:tcW w:w="1342" w:type="pct"/>
            <w:gridSpan w:val="2"/>
            <w:vMerge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5" w:type="pct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3" w:type="pct"/>
            <w:gridSpan w:val="6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F005C1" w:rsidRPr="00FF4EBC" w:rsidTr="001837E3">
        <w:trPr>
          <w:trHeight w:val="190"/>
        </w:trPr>
        <w:tc>
          <w:tcPr>
            <w:tcW w:w="1342" w:type="pct"/>
            <w:gridSpan w:val="2"/>
            <w:vMerge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5" w:type="pct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3" w:type="pct"/>
            <w:gridSpan w:val="6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F005C1" w:rsidRPr="00FF4EBC" w:rsidTr="001837E3">
        <w:trPr>
          <w:trHeight w:val="412"/>
        </w:trPr>
        <w:tc>
          <w:tcPr>
            <w:tcW w:w="1342" w:type="pct"/>
            <w:gridSpan w:val="2"/>
            <w:vMerge w:val="restart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Показатели программы</w:t>
            </w:r>
          </w:p>
        </w:tc>
        <w:tc>
          <w:tcPr>
            <w:tcW w:w="714" w:type="pct"/>
            <w:gridSpan w:val="2"/>
            <w:vMerge w:val="restart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Базовое значение</w:t>
            </w:r>
          </w:p>
        </w:tc>
        <w:tc>
          <w:tcPr>
            <w:tcW w:w="619" w:type="pct"/>
            <w:vMerge w:val="restart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Алгоритм формирования</w:t>
            </w:r>
          </w:p>
        </w:tc>
        <w:tc>
          <w:tcPr>
            <w:tcW w:w="2325" w:type="pct"/>
            <w:gridSpan w:val="4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Целевые значения</w:t>
            </w:r>
          </w:p>
        </w:tc>
      </w:tr>
      <w:tr w:rsidR="00F005C1" w:rsidRPr="00FF4EBC" w:rsidTr="001837E3">
        <w:trPr>
          <w:trHeight w:val="224"/>
        </w:trPr>
        <w:tc>
          <w:tcPr>
            <w:tcW w:w="1342" w:type="pct"/>
            <w:gridSpan w:val="2"/>
            <w:vMerge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14" w:type="pct"/>
            <w:gridSpan w:val="2"/>
            <w:vMerge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9" w:type="pct"/>
            <w:vMerge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4" w:type="pct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ГГГГ</w:t>
            </w:r>
          </w:p>
        </w:tc>
        <w:tc>
          <w:tcPr>
            <w:tcW w:w="625" w:type="pct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ГГГГ</w:t>
            </w:r>
          </w:p>
        </w:tc>
        <w:tc>
          <w:tcPr>
            <w:tcW w:w="611" w:type="pct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ГГГГ</w:t>
            </w:r>
          </w:p>
        </w:tc>
        <w:tc>
          <w:tcPr>
            <w:tcW w:w="545" w:type="pct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ГГГГ</w:t>
            </w:r>
          </w:p>
        </w:tc>
      </w:tr>
      <w:tr w:rsidR="00F005C1" w:rsidRPr="00FF4EBC" w:rsidTr="001837E3">
        <w:tc>
          <w:tcPr>
            <w:tcW w:w="212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30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14" w:type="pct"/>
            <w:gridSpan w:val="2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9" w:type="pct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544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5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5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c>
          <w:tcPr>
            <w:tcW w:w="212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30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14" w:type="pct"/>
            <w:gridSpan w:val="2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9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4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5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5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c>
          <w:tcPr>
            <w:tcW w:w="212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0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14" w:type="pct"/>
            <w:gridSpan w:val="2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9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4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5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5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c>
          <w:tcPr>
            <w:tcW w:w="212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0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14" w:type="pct"/>
            <w:gridSpan w:val="2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9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4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5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5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c>
          <w:tcPr>
            <w:tcW w:w="212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0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14" w:type="pct"/>
            <w:gridSpan w:val="2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9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4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5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5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005C1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303"/>
        <w:gridCol w:w="7942"/>
      </w:tblGrid>
      <w:tr w:rsidR="00F005C1" w:rsidRPr="00FF4EBC" w:rsidTr="001837E3">
        <w:trPr>
          <w:trHeight w:val="841"/>
        </w:trPr>
        <w:tc>
          <w:tcPr>
            <w:tcW w:w="15920" w:type="dxa"/>
            <w:gridSpan w:val="3"/>
            <w:vAlign w:val="center"/>
          </w:tcPr>
          <w:p w:rsidR="00F005C1" w:rsidRPr="00FF4EBC" w:rsidRDefault="00F005C1" w:rsidP="00F005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4EBC">
              <w:rPr>
                <w:rFonts w:ascii="Times New Roman" w:hAnsi="Times New Roman" w:cs="Times New Roman"/>
                <w:b/>
                <w:sz w:val="28"/>
              </w:rPr>
              <w:t>Результаты программы</w:t>
            </w:r>
          </w:p>
        </w:tc>
      </w:tr>
      <w:tr w:rsidR="00F005C1" w:rsidRPr="00FF4EBC" w:rsidTr="001837E3">
        <w:tc>
          <w:tcPr>
            <w:tcW w:w="675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№</w:t>
            </w:r>
          </w:p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7303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Наименование результата</w:t>
            </w:r>
          </w:p>
        </w:tc>
        <w:tc>
          <w:tcPr>
            <w:tcW w:w="7942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Требования к результату</w:t>
            </w:r>
          </w:p>
        </w:tc>
      </w:tr>
      <w:tr w:rsidR="00F005C1" w:rsidRPr="00FF4EBC" w:rsidTr="001837E3">
        <w:tc>
          <w:tcPr>
            <w:tcW w:w="675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303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942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c>
          <w:tcPr>
            <w:tcW w:w="675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303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942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c>
          <w:tcPr>
            <w:tcW w:w="675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03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42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c>
          <w:tcPr>
            <w:tcW w:w="675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03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42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23"/>
        <w:gridCol w:w="3889"/>
        <w:gridCol w:w="2419"/>
        <w:gridCol w:w="2419"/>
        <w:gridCol w:w="1904"/>
        <w:gridCol w:w="3232"/>
      </w:tblGrid>
      <w:tr w:rsidR="00F005C1" w:rsidRPr="00FF4EBC" w:rsidTr="001837E3">
        <w:trPr>
          <w:trHeight w:val="658"/>
        </w:trPr>
        <w:tc>
          <w:tcPr>
            <w:tcW w:w="5000" w:type="pct"/>
            <w:gridSpan w:val="6"/>
            <w:vAlign w:val="center"/>
          </w:tcPr>
          <w:p w:rsidR="00F005C1" w:rsidRPr="00FF4EBC" w:rsidRDefault="00F005C1" w:rsidP="00F005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4EBC">
              <w:rPr>
                <w:rFonts w:ascii="Times New Roman" w:hAnsi="Times New Roman" w:cs="Times New Roman"/>
                <w:b/>
                <w:sz w:val="28"/>
              </w:rPr>
              <w:t>Перечень проектов и мероприятий программы</w:t>
            </w:r>
          </w:p>
        </w:tc>
      </w:tr>
      <w:tr w:rsidR="00F005C1" w:rsidRPr="00FF4EBC" w:rsidTr="001837E3">
        <w:tc>
          <w:tcPr>
            <w:tcW w:w="312" w:type="pct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1315" w:type="pct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Наименование проекта, мероприятия</w:t>
            </w:r>
          </w:p>
        </w:tc>
        <w:tc>
          <w:tcPr>
            <w:tcW w:w="818" w:type="pct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Форма и способ реализации</w:t>
            </w:r>
          </w:p>
        </w:tc>
        <w:tc>
          <w:tcPr>
            <w:tcW w:w="818" w:type="pct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Сроки реализации</w:t>
            </w:r>
          </w:p>
        </w:tc>
        <w:tc>
          <w:tcPr>
            <w:tcW w:w="644" w:type="pct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Результаты</w:t>
            </w:r>
          </w:p>
        </w:tc>
        <w:tc>
          <w:tcPr>
            <w:tcW w:w="1093" w:type="pct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Руководитель проекта, исполнитель мероприятия</w:t>
            </w:r>
          </w:p>
        </w:tc>
      </w:tr>
      <w:tr w:rsidR="00F005C1" w:rsidRPr="00FF4EBC" w:rsidTr="001837E3">
        <w:tc>
          <w:tcPr>
            <w:tcW w:w="312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315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18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18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644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093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F005C1" w:rsidRPr="00FF4EBC" w:rsidTr="001837E3">
        <w:tc>
          <w:tcPr>
            <w:tcW w:w="312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315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18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18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644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093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F005C1" w:rsidRPr="00FF4EBC" w:rsidTr="001837E3">
        <w:tc>
          <w:tcPr>
            <w:tcW w:w="312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315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18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18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644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093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F005C1" w:rsidRPr="00FF4EBC" w:rsidTr="001837E3">
        <w:tc>
          <w:tcPr>
            <w:tcW w:w="312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15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8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8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4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3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8"/>
        <w:gridCol w:w="3155"/>
        <w:gridCol w:w="2083"/>
        <w:gridCol w:w="2393"/>
        <w:gridCol w:w="2603"/>
        <w:gridCol w:w="2281"/>
        <w:gridCol w:w="1523"/>
      </w:tblGrid>
      <w:tr w:rsidR="00F005C1" w:rsidRPr="00FF4EBC" w:rsidTr="001837E3">
        <w:trPr>
          <w:trHeight w:val="591"/>
        </w:trPr>
        <w:tc>
          <w:tcPr>
            <w:tcW w:w="15920" w:type="dxa"/>
            <w:gridSpan w:val="7"/>
            <w:vAlign w:val="center"/>
          </w:tcPr>
          <w:p w:rsidR="00F005C1" w:rsidRPr="00FF4EBC" w:rsidRDefault="00F005C1" w:rsidP="00F005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  <w:r w:rsidRPr="00FF4EBC">
              <w:rPr>
                <w:rFonts w:ascii="Times New Roman" w:hAnsi="Times New Roman" w:cs="Times New Roman"/>
                <w:b/>
                <w:sz w:val="28"/>
              </w:rPr>
              <w:t>Бюджет программы</w:t>
            </w:r>
          </w:p>
        </w:tc>
      </w:tr>
      <w:tr w:rsidR="00F005C1" w:rsidRPr="00FF4EBC" w:rsidTr="001837E3">
        <w:trPr>
          <w:trHeight w:val="412"/>
        </w:trPr>
        <w:tc>
          <w:tcPr>
            <w:tcW w:w="807" w:type="dxa"/>
            <w:vMerge w:val="restart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611" w:type="dxa"/>
            <w:vMerge w:val="restart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Наименование направления, блока мероприятий, мероприятия</w:t>
            </w:r>
          </w:p>
        </w:tc>
        <w:tc>
          <w:tcPr>
            <w:tcW w:w="7488" w:type="dxa"/>
            <w:gridSpan w:val="3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Бюджетные источники финансирования, млн. руб.</w:t>
            </w:r>
          </w:p>
        </w:tc>
        <w:tc>
          <w:tcPr>
            <w:tcW w:w="2281" w:type="dxa"/>
            <w:vMerge w:val="restart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Внебюджетные источники финансирования, млн. руб.</w:t>
            </w:r>
          </w:p>
        </w:tc>
        <w:tc>
          <w:tcPr>
            <w:tcW w:w="1733" w:type="dxa"/>
            <w:vMerge w:val="restart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Всего, млн. руб.</w:t>
            </w:r>
          </w:p>
        </w:tc>
      </w:tr>
      <w:tr w:rsidR="00F005C1" w:rsidRPr="00FF4EBC" w:rsidTr="001837E3">
        <w:trPr>
          <w:trHeight w:val="542"/>
        </w:trPr>
        <w:tc>
          <w:tcPr>
            <w:tcW w:w="807" w:type="dxa"/>
            <w:vMerge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11" w:type="dxa"/>
            <w:vMerge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3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Федеральный бюджет</w:t>
            </w:r>
          </w:p>
        </w:tc>
        <w:tc>
          <w:tcPr>
            <w:tcW w:w="2570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Региональный бюджет</w:t>
            </w:r>
          </w:p>
        </w:tc>
        <w:tc>
          <w:tcPr>
            <w:tcW w:w="2745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Муниципальный бюджет</w:t>
            </w:r>
          </w:p>
        </w:tc>
        <w:tc>
          <w:tcPr>
            <w:tcW w:w="2281" w:type="dxa"/>
            <w:vMerge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3" w:type="dxa"/>
            <w:vMerge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c>
          <w:tcPr>
            <w:tcW w:w="15920" w:type="dxa"/>
            <w:gridSpan w:val="7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Год реализации</w:t>
            </w:r>
          </w:p>
        </w:tc>
      </w:tr>
      <w:tr w:rsidR="00F005C1" w:rsidRPr="00FF4EBC" w:rsidTr="001837E3">
        <w:tc>
          <w:tcPr>
            <w:tcW w:w="807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611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3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70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45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81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3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c>
          <w:tcPr>
            <w:tcW w:w="807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3611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3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70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45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81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3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c>
          <w:tcPr>
            <w:tcW w:w="807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11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3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82495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27F186" wp14:editId="60699631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-808355</wp:posOffset>
                      </wp:positionV>
                      <wp:extent cx="2374265" cy="1403985"/>
                      <wp:effectExtent l="0" t="0" r="11430" b="13970"/>
                      <wp:wrapNone/>
                      <wp:docPr id="3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05C1" w:rsidRPr="00A9453D" w:rsidRDefault="00F005C1" w:rsidP="00F005C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17.05pt;margin-top:-63.6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" fillcolor="white [3212]" strokecolor="white [3212]">
                      <v:textbox style="mso-fit-shape-to-text:t">
                        <w:txbxContent>
                          <w:p w:rsidR="00F005C1" w:rsidRPr="00A9453D" w:rsidRDefault="00F005C1" w:rsidP="00F005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70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45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81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3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rPr>
          <w:trHeight w:val="131"/>
        </w:trPr>
        <w:tc>
          <w:tcPr>
            <w:tcW w:w="15920" w:type="dxa"/>
            <w:gridSpan w:val="7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Год реализации</w:t>
            </w:r>
          </w:p>
        </w:tc>
      </w:tr>
      <w:tr w:rsidR="00F005C1" w:rsidRPr="00FF4EBC" w:rsidTr="001837E3">
        <w:trPr>
          <w:trHeight w:val="173"/>
        </w:trPr>
        <w:tc>
          <w:tcPr>
            <w:tcW w:w="807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11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3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70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45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81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3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rPr>
          <w:trHeight w:val="150"/>
        </w:trPr>
        <w:tc>
          <w:tcPr>
            <w:tcW w:w="807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11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3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70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45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81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3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c>
          <w:tcPr>
            <w:tcW w:w="807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11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3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70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45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81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3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rPr>
          <w:trHeight w:val="506"/>
        </w:trPr>
        <w:tc>
          <w:tcPr>
            <w:tcW w:w="4418" w:type="dxa"/>
            <w:gridSpan w:val="2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Итого</w:t>
            </w:r>
          </w:p>
        </w:tc>
        <w:tc>
          <w:tcPr>
            <w:tcW w:w="2173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70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45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81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3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005C1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F005C1" w:rsidRPr="00F005C1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1"/>
        <w:gridCol w:w="4380"/>
        <w:gridCol w:w="4471"/>
        <w:gridCol w:w="4924"/>
      </w:tblGrid>
      <w:tr w:rsidR="00F005C1" w:rsidRPr="00FF4EBC" w:rsidTr="001837E3">
        <w:trPr>
          <w:trHeight w:val="573"/>
        </w:trPr>
        <w:tc>
          <w:tcPr>
            <w:tcW w:w="5000" w:type="pct"/>
            <w:gridSpan w:val="4"/>
            <w:vAlign w:val="center"/>
          </w:tcPr>
          <w:p w:rsidR="00F005C1" w:rsidRPr="00FF4EBC" w:rsidRDefault="00F005C1" w:rsidP="00F005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4EBC">
              <w:rPr>
                <w:rFonts w:ascii="Times New Roman" w:hAnsi="Times New Roman" w:cs="Times New Roman"/>
                <w:b/>
                <w:sz w:val="28"/>
              </w:rPr>
              <w:t>Контрольные точки программы</w:t>
            </w:r>
          </w:p>
        </w:tc>
      </w:tr>
      <w:tr w:rsidR="00F005C1" w:rsidRPr="00FF4EBC" w:rsidTr="001837E3">
        <w:tc>
          <w:tcPr>
            <w:tcW w:w="342" w:type="pct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№</w:t>
            </w:r>
          </w:p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1481" w:type="pct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Наименование контрольной точки</w:t>
            </w:r>
          </w:p>
        </w:tc>
        <w:tc>
          <w:tcPr>
            <w:tcW w:w="1512" w:type="pct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Плановый срок</w:t>
            </w:r>
          </w:p>
        </w:tc>
        <w:tc>
          <w:tcPr>
            <w:tcW w:w="1665" w:type="pct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</w:tc>
      </w:tr>
      <w:tr w:rsidR="00F005C1" w:rsidRPr="00FF4EBC" w:rsidTr="001837E3">
        <w:tc>
          <w:tcPr>
            <w:tcW w:w="342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481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512" w:type="pct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665" w:type="pct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F005C1" w:rsidRPr="00FF4EBC" w:rsidTr="001837E3">
        <w:tc>
          <w:tcPr>
            <w:tcW w:w="342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481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2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5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c>
          <w:tcPr>
            <w:tcW w:w="342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1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2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5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c>
          <w:tcPr>
            <w:tcW w:w="342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1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2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5" w:type="pct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"/>
        <w:gridCol w:w="4626"/>
        <w:gridCol w:w="4456"/>
        <w:gridCol w:w="4911"/>
      </w:tblGrid>
      <w:tr w:rsidR="00F005C1" w:rsidRPr="00FF4EBC" w:rsidTr="001837E3">
        <w:trPr>
          <w:trHeight w:val="695"/>
        </w:trPr>
        <w:tc>
          <w:tcPr>
            <w:tcW w:w="15920" w:type="dxa"/>
            <w:gridSpan w:val="4"/>
            <w:vAlign w:val="center"/>
          </w:tcPr>
          <w:p w:rsidR="00F005C1" w:rsidRPr="00FF4EBC" w:rsidRDefault="00F005C1" w:rsidP="00F005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4EBC">
              <w:rPr>
                <w:rFonts w:ascii="Times New Roman" w:hAnsi="Times New Roman" w:cs="Times New Roman"/>
                <w:b/>
                <w:sz w:val="28"/>
              </w:rPr>
              <w:t>Рабочие группы проектов и исполнители мероприятий</w:t>
            </w:r>
          </w:p>
        </w:tc>
      </w:tr>
      <w:tr w:rsidR="00F005C1" w:rsidRPr="00FF4EBC" w:rsidTr="001837E3">
        <w:tc>
          <w:tcPr>
            <w:tcW w:w="817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4961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Роль в проекте, в мероприятии</w:t>
            </w:r>
          </w:p>
        </w:tc>
        <w:tc>
          <w:tcPr>
            <w:tcW w:w="4806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ФИО, должность</w:t>
            </w:r>
          </w:p>
        </w:tc>
        <w:tc>
          <w:tcPr>
            <w:tcW w:w="5336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Функции и задачи в проекте</w:t>
            </w:r>
          </w:p>
        </w:tc>
      </w:tr>
      <w:tr w:rsidR="00F005C1" w:rsidRPr="00FF4EBC" w:rsidTr="001837E3">
        <w:tc>
          <w:tcPr>
            <w:tcW w:w="15920" w:type="dxa"/>
            <w:gridSpan w:val="4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FF4EBC">
              <w:rPr>
                <w:rFonts w:ascii="Times New Roman" w:hAnsi="Times New Roman" w:cs="Times New Roman"/>
                <w:i/>
                <w:sz w:val="28"/>
              </w:rPr>
              <w:t>Указать наименование проекта 1</w:t>
            </w:r>
          </w:p>
        </w:tc>
      </w:tr>
      <w:tr w:rsidR="00F005C1" w:rsidRPr="00FF4EBC" w:rsidTr="001837E3">
        <w:tc>
          <w:tcPr>
            <w:tcW w:w="817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961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806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36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c>
          <w:tcPr>
            <w:tcW w:w="817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961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806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36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c>
          <w:tcPr>
            <w:tcW w:w="817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961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806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36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c>
          <w:tcPr>
            <w:tcW w:w="817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1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36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c>
          <w:tcPr>
            <w:tcW w:w="817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1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36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c>
          <w:tcPr>
            <w:tcW w:w="15920" w:type="dxa"/>
            <w:gridSpan w:val="4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FF4EBC">
              <w:rPr>
                <w:rFonts w:ascii="Times New Roman" w:hAnsi="Times New Roman" w:cs="Times New Roman"/>
                <w:i/>
                <w:sz w:val="28"/>
              </w:rPr>
              <w:t>Указать наименование проекта 2</w:t>
            </w:r>
          </w:p>
        </w:tc>
      </w:tr>
      <w:tr w:rsidR="00F005C1" w:rsidRPr="00FF4EBC" w:rsidTr="001837E3">
        <w:tc>
          <w:tcPr>
            <w:tcW w:w="817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961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36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c>
          <w:tcPr>
            <w:tcW w:w="817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961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36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c>
          <w:tcPr>
            <w:tcW w:w="817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961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36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c>
          <w:tcPr>
            <w:tcW w:w="817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1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36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c>
          <w:tcPr>
            <w:tcW w:w="15920" w:type="dxa"/>
            <w:gridSpan w:val="4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FF4EBC">
              <w:rPr>
                <w:rFonts w:ascii="Times New Roman" w:hAnsi="Times New Roman" w:cs="Times New Roman"/>
                <w:i/>
                <w:sz w:val="28"/>
              </w:rPr>
              <w:t>Указать наименование мероприятия 1</w:t>
            </w:r>
          </w:p>
        </w:tc>
      </w:tr>
      <w:tr w:rsidR="00F005C1" w:rsidRPr="00FF4EBC" w:rsidTr="001837E3">
        <w:tc>
          <w:tcPr>
            <w:tcW w:w="817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961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36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c>
          <w:tcPr>
            <w:tcW w:w="817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1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36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005C1" w:rsidRPr="00F005C1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2649"/>
        <w:gridCol w:w="2551"/>
        <w:gridCol w:w="2931"/>
        <w:gridCol w:w="2945"/>
        <w:gridCol w:w="2931"/>
      </w:tblGrid>
      <w:tr w:rsidR="00F005C1" w:rsidRPr="00FF4EBC" w:rsidTr="001837E3">
        <w:trPr>
          <w:trHeight w:val="607"/>
        </w:trPr>
        <w:tc>
          <w:tcPr>
            <w:tcW w:w="15920" w:type="dxa"/>
            <w:gridSpan w:val="6"/>
            <w:vAlign w:val="center"/>
          </w:tcPr>
          <w:p w:rsidR="00F005C1" w:rsidRPr="00FF4EBC" w:rsidRDefault="00F005C1" w:rsidP="00F005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4EBC">
              <w:rPr>
                <w:rFonts w:ascii="Times New Roman" w:hAnsi="Times New Roman" w:cs="Times New Roman"/>
                <w:b/>
                <w:sz w:val="28"/>
              </w:rPr>
              <w:t>План коммуникаций программы</w:t>
            </w:r>
          </w:p>
        </w:tc>
      </w:tr>
      <w:tr w:rsidR="00F005C1" w:rsidRPr="00FF4EBC" w:rsidTr="001837E3">
        <w:tc>
          <w:tcPr>
            <w:tcW w:w="817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2843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Какая информация передается</w:t>
            </w:r>
          </w:p>
        </w:tc>
        <w:tc>
          <w:tcPr>
            <w:tcW w:w="2708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Кто передает информацию</w:t>
            </w:r>
          </w:p>
        </w:tc>
        <w:tc>
          <w:tcPr>
            <w:tcW w:w="3184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Кому передается информация</w:t>
            </w:r>
          </w:p>
        </w:tc>
        <w:tc>
          <w:tcPr>
            <w:tcW w:w="3184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Когда передает информацию</w:t>
            </w:r>
          </w:p>
        </w:tc>
        <w:tc>
          <w:tcPr>
            <w:tcW w:w="3184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Как передается информация</w:t>
            </w:r>
          </w:p>
        </w:tc>
      </w:tr>
      <w:tr w:rsidR="00F005C1" w:rsidRPr="00FF4EBC" w:rsidTr="001837E3">
        <w:tc>
          <w:tcPr>
            <w:tcW w:w="817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843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08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84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84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84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c>
          <w:tcPr>
            <w:tcW w:w="817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843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08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84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84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84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c>
          <w:tcPr>
            <w:tcW w:w="817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3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08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84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84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84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5"/>
        <w:gridCol w:w="6616"/>
        <w:gridCol w:w="7375"/>
      </w:tblGrid>
      <w:tr w:rsidR="00F005C1" w:rsidRPr="00FF4EBC" w:rsidTr="001837E3">
        <w:trPr>
          <w:trHeight w:val="699"/>
        </w:trPr>
        <w:tc>
          <w:tcPr>
            <w:tcW w:w="15920" w:type="dxa"/>
            <w:gridSpan w:val="3"/>
            <w:vAlign w:val="center"/>
          </w:tcPr>
          <w:p w:rsidR="00F005C1" w:rsidRPr="00FF4EBC" w:rsidRDefault="00F005C1" w:rsidP="00F005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4EBC">
              <w:rPr>
                <w:rFonts w:ascii="Times New Roman" w:hAnsi="Times New Roman" w:cs="Times New Roman"/>
                <w:b/>
                <w:sz w:val="28"/>
              </w:rPr>
              <w:t>Заинтересованные стороны программы</w:t>
            </w:r>
          </w:p>
        </w:tc>
      </w:tr>
      <w:tr w:rsidR="00F005C1" w:rsidRPr="00FF4EBC" w:rsidTr="001837E3">
        <w:tc>
          <w:tcPr>
            <w:tcW w:w="817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7088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Наименование заинтересованной стороны</w:t>
            </w:r>
          </w:p>
        </w:tc>
        <w:tc>
          <w:tcPr>
            <w:tcW w:w="8015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Требования к проекту</w:t>
            </w:r>
          </w:p>
        </w:tc>
      </w:tr>
      <w:tr w:rsidR="00F005C1" w:rsidRPr="00FF4EBC" w:rsidTr="001837E3">
        <w:tc>
          <w:tcPr>
            <w:tcW w:w="817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088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15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c>
          <w:tcPr>
            <w:tcW w:w="817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88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15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c>
          <w:tcPr>
            <w:tcW w:w="817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8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15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3730"/>
        <w:gridCol w:w="2141"/>
        <w:gridCol w:w="2054"/>
        <w:gridCol w:w="1996"/>
        <w:gridCol w:w="1971"/>
        <w:gridCol w:w="54"/>
        <w:gridCol w:w="2089"/>
      </w:tblGrid>
      <w:tr w:rsidR="00F005C1" w:rsidRPr="00FF4EBC" w:rsidTr="001837E3">
        <w:trPr>
          <w:trHeight w:val="841"/>
        </w:trPr>
        <w:tc>
          <w:tcPr>
            <w:tcW w:w="15920" w:type="dxa"/>
            <w:gridSpan w:val="8"/>
            <w:vAlign w:val="center"/>
          </w:tcPr>
          <w:p w:rsidR="00F005C1" w:rsidRPr="00FF4EBC" w:rsidRDefault="00F005C1" w:rsidP="00F005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2495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7B1562" wp14:editId="29F028A5">
                      <wp:simplePos x="0" y="0"/>
                      <wp:positionH relativeFrom="column">
                        <wp:posOffset>3844290</wp:posOffset>
                      </wp:positionH>
                      <wp:positionV relativeFrom="paragraph">
                        <wp:posOffset>-991235</wp:posOffset>
                      </wp:positionV>
                      <wp:extent cx="2374265" cy="1403985"/>
                      <wp:effectExtent l="0" t="0" r="26035" b="13970"/>
                      <wp:wrapNone/>
                      <wp:docPr id="3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05C1" w:rsidRPr="00A9453D" w:rsidRDefault="00F005C1" w:rsidP="00F005C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302.7pt;margin-top:-78.05pt;width:186.9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" fillcolor="white [3212]" strokecolor="white [3212]">
                      <v:textbox style="mso-fit-shape-to-text:t">
                        <w:txbxContent>
                          <w:p w:rsidR="00F005C1" w:rsidRPr="00A9453D" w:rsidRDefault="00F005C1" w:rsidP="00F005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4EBC">
              <w:rPr>
                <w:rFonts w:ascii="Times New Roman" w:hAnsi="Times New Roman" w:cs="Times New Roman"/>
                <w:b/>
                <w:sz w:val="28"/>
              </w:rPr>
              <w:t>Реестр рисков программы</w:t>
            </w:r>
          </w:p>
        </w:tc>
      </w:tr>
      <w:tr w:rsidR="00F005C1" w:rsidRPr="00FF4EBC" w:rsidTr="001837E3">
        <w:tc>
          <w:tcPr>
            <w:tcW w:w="800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4285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Наименование риска</w:t>
            </w:r>
          </w:p>
        </w:tc>
        <w:tc>
          <w:tcPr>
            <w:tcW w:w="2273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Вероятность наступления риска</w:t>
            </w:r>
          </w:p>
        </w:tc>
        <w:tc>
          <w:tcPr>
            <w:tcW w:w="2314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Уровень влияния на проект</w:t>
            </w:r>
          </w:p>
        </w:tc>
        <w:tc>
          <w:tcPr>
            <w:tcW w:w="2091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Ожидаемые последствия</w:t>
            </w:r>
          </w:p>
        </w:tc>
        <w:tc>
          <w:tcPr>
            <w:tcW w:w="1988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Мероприятия по реагированию</w:t>
            </w:r>
          </w:p>
        </w:tc>
        <w:tc>
          <w:tcPr>
            <w:tcW w:w="2169" w:type="dxa"/>
            <w:gridSpan w:val="2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Ответственный за управление риском</w:t>
            </w:r>
          </w:p>
        </w:tc>
      </w:tr>
      <w:tr w:rsidR="00F005C1" w:rsidRPr="00FF4EBC" w:rsidTr="001837E3">
        <w:tc>
          <w:tcPr>
            <w:tcW w:w="800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285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3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14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8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9" w:type="dxa"/>
            <w:gridSpan w:val="2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c>
          <w:tcPr>
            <w:tcW w:w="800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285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3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14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8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9" w:type="dxa"/>
            <w:gridSpan w:val="2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c>
          <w:tcPr>
            <w:tcW w:w="800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85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3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14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gridSpan w:val="2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15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"/>
        <w:gridCol w:w="3736"/>
        <w:gridCol w:w="2160"/>
        <w:gridCol w:w="2057"/>
        <w:gridCol w:w="1985"/>
        <w:gridCol w:w="1953"/>
        <w:gridCol w:w="2143"/>
      </w:tblGrid>
      <w:tr w:rsidR="00F005C1" w:rsidRPr="00FF4EBC" w:rsidTr="001837E3">
        <w:trPr>
          <w:trHeight w:val="631"/>
        </w:trPr>
        <w:tc>
          <w:tcPr>
            <w:tcW w:w="15920" w:type="dxa"/>
            <w:gridSpan w:val="7"/>
            <w:vAlign w:val="center"/>
          </w:tcPr>
          <w:p w:rsidR="00F005C1" w:rsidRPr="00FF4EBC" w:rsidRDefault="00F005C1" w:rsidP="00F005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4EBC">
              <w:rPr>
                <w:rFonts w:ascii="Times New Roman" w:hAnsi="Times New Roman" w:cs="Times New Roman"/>
                <w:b/>
                <w:sz w:val="28"/>
              </w:rPr>
              <w:t>Реестр возможностей программы</w:t>
            </w:r>
          </w:p>
        </w:tc>
      </w:tr>
      <w:tr w:rsidR="00F005C1" w:rsidRPr="00FF4EBC" w:rsidTr="001837E3">
        <w:tc>
          <w:tcPr>
            <w:tcW w:w="800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4285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Наименование возможности</w:t>
            </w:r>
          </w:p>
        </w:tc>
        <w:tc>
          <w:tcPr>
            <w:tcW w:w="2273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Вероятность наступления возможности</w:t>
            </w:r>
          </w:p>
        </w:tc>
        <w:tc>
          <w:tcPr>
            <w:tcW w:w="2314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Уровень влияния на проект</w:t>
            </w:r>
          </w:p>
        </w:tc>
        <w:tc>
          <w:tcPr>
            <w:tcW w:w="2091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Ожидаемые эффекты</w:t>
            </w:r>
          </w:p>
        </w:tc>
        <w:tc>
          <w:tcPr>
            <w:tcW w:w="1988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Мероприятия по реализации</w:t>
            </w:r>
          </w:p>
        </w:tc>
        <w:tc>
          <w:tcPr>
            <w:tcW w:w="2169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Ответственный за управление возможностью</w:t>
            </w:r>
          </w:p>
        </w:tc>
      </w:tr>
      <w:tr w:rsidR="00F005C1" w:rsidRPr="00FF4EBC" w:rsidTr="001837E3">
        <w:tc>
          <w:tcPr>
            <w:tcW w:w="800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285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3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14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8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9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c>
          <w:tcPr>
            <w:tcW w:w="800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285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3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14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8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9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c>
          <w:tcPr>
            <w:tcW w:w="800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85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3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14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8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9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c>
          <w:tcPr>
            <w:tcW w:w="800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85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3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14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8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9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05C1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05C1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05C1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8"/>
        <w:gridCol w:w="9928"/>
      </w:tblGrid>
      <w:tr w:rsidR="00F005C1" w:rsidRPr="00FF4EBC" w:rsidTr="001837E3">
        <w:trPr>
          <w:trHeight w:val="770"/>
        </w:trPr>
        <w:tc>
          <w:tcPr>
            <w:tcW w:w="15920" w:type="dxa"/>
            <w:gridSpan w:val="2"/>
            <w:vAlign w:val="center"/>
          </w:tcPr>
          <w:p w:rsidR="00F005C1" w:rsidRPr="00FF4EBC" w:rsidRDefault="00F005C1" w:rsidP="00F005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2495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5405D3" wp14:editId="1B705F39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-948055</wp:posOffset>
                      </wp:positionV>
                      <wp:extent cx="2374265" cy="1403985"/>
                      <wp:effectExtent l="0" t="0" r="26035" b="13970"/>
                      <wp:wrapNone/>
                      <wp:docPr id="3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05C1" w:rsidRPr="00A9453D" w:rsidRDefault="00F005C1" w:rsidP="00F005C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4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302.1pt;margin-top:-74.65pt;width:186.95pt;height:11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" fillcolor="white [3212]" strokecolor="white [3212]">
                      <v:textbox style="mso-fit-shape-to-text:t">
                        <w:txbxContent>
                          <w:p w:rsidR="00F005C1" w:rsidRPr="00A9453D" w:rsidRDefault="00F005C1" w:rsidP="00F005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4EBC">
              <w:rPr>
                <w:rFonts w:ascii="Times New Roman" w:hAnsi="Times New Roman" w:cs="Times New Roman"/>
                <w:b/>
                <w:sz w:val="28"/>
              </w:rPr>
              <w:t>Дополнительные сведения</w:t>
            </w:r>
          </w:p>
        </w:tc>
      </w:tr>
      <w:tr w:rsidR="00F005C1" w:rsidRPr="00FF4EBC" w:rsidTr="001837E3">
        <w:trPr>
          <w:trHeight w:val="860"/>
        </w:trPr>
        <w:tc>
          <w:tcPr>
            <w:tcW w:w="5070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Формальные основания для инициации программы</w:t>
            </w:r>
          </w:p>
        </w:tc>
        <w:tc>
          <w:tcPr>
            <w:tcW w:w="10850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5C1" w:rsidRPr="00FF4EBC" w:rsidTr="001837E3">
        <w:trPr>
          <w:trHeight w:val="858"/>
        </w:trPr>
        <w:tc>
          <w:tcPr>
            <w:tcW w:w="5070" w:type="dxa"/>
            <w:vAlign w:val="center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Дополнительная информация по программе</w:t>
            </w:r>
          </w:p>
        </w:tc>
        <w:tc>
          <w:tcPr>
            <w:tcW w:w="10850" w:type="dxa"/>
          </w:tcPr>
          <w:p w:rsidR="00F005C1" w:rsidRPr="00FF4EBC" w:rsidRDefault="00F005C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F4EBC">
        <w:rPr>
          <w:rFonts w:ascii="Times New Roman" w:hAnsi="Times New Roman" w:cs="Times New Roman"/>
          <w:sz w:val="28"/>
        </w:rPr>
        <w:t>Руководитель программы: Должность ______________ И.О. Фамилия</w:t>
      </w:r>
    </w:p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F4EBC">
        <w:rPr>
          <w:rFonts w:ascii="Times New Roman" w:hAnsi="Times New Roman" w:cs="Times New Roman"/>
          <w:sz w:val="28"/>
        </w:rPr>
        <w:t>«___»________________201_ г.</w:t>
      </w:r>
    </w:p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F4EBC">
        <w:rPr>
          <w:rFonts w:ascii="Times New Roman" w:hAnsi="Times New Roman" w:cs="Times New Roman"/>
          <w:sz w:val="28"/>
        </w:rPr>
        <w:t xml:space="preserve">Директор МКУ «Агентство </w:t>
      </w:r>
    </w:p>
    <w:p w:rsidR="00F005C1" w:rsidRPr="00FF4EBC" w:rsidRDefault="00F005C1" w:rsidP="00F005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F4EBC">
        <w:rPr>
          <w:rFonts w:ascii="Times New Roman" w:hAnsi="Times New Roman" w:cs="Times New Roman"/>
          <w:sz w:val="28"/>
        </w:rPr>
        <w:t xml:space="preserve">управления проектами»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FF4EBC">
        <w:rPr>
          <w:rFonts w:ascii="Times New Roman" w:hAnsi="Times New Roman" w:cs="Times New Roman"/>
          <w:sz w:val="28"/>
        </w:rPr>
        <w:t xml:space="preserve">                                              А.О. Калтыков</w:t>
      </w:r>
    </w:p>
    <w:p w:rsidR="00E61226" w:rsidRDefault="007C46AA"/>
    <w:sectPr w:rsidR="00E61226" w:rsidSect="00F005C1">
      <w:headerReference w:type="default" r:id="rId8"/>
      <w:pgSz w:w="16838" w:h="11906" w:orient="landscape"/>
      <w:pgMar w:top="1701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6AA" w:rsidRDefault="007C46AA" w:rsidP="00F005C1">
      <w:pPr>
        <w:spacing w:after="0" w:line="240" w:lineRule="auto"/>
      </w:pPr>
      <w:r>
        <w:separator/>
      </w:r>
    </w:p>
  </w:endnote>
  <w:endnote w:type="continuationSeparator" w:id="0">
    <w:p w:rsidR="007C46AA" w:rsidRDefault="007C46AA" w:rsidP="00F0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6AA" w:rsidRDefault="007C46AA" w:rsidP="00F005C1">
      <w:pPr>
        <w:spacing w:after="0" w:line="240" w:lineRule="auto"/>
      </w:pPr>
      <w:r>
        <w:separator/>
      </w:r>
    </w:p>
  </w:footnote>
  <w:footnote w:type="continuationSeparator" w:id="0">
    <w:p w:rsidR="007C46AA" w:rsidRDefault="007C46AA" w:rsidP="00F00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62357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005C1" w:rsidRPr="00F005C1" w:rsidRDefault="00F005C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005C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005C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005C1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F005C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005C1" w:rsidRDefault="00F005C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A792D"/>
    <w:multiLevelType w:val="hybridMultilevel"/>
    <w:tmpl w:val="D236E47E"/>
    <w:lvl w:ilvl="0" w:tplc="524C9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C1"/>
    <w:rsid w:val="006B7819"/>
    <w:rsid w:val="007C46AA"/>
    <w:rsid w:val="00B96EF8"/>
    <w:rsid w:val="00F0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0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05C1"/>
  </w:style>
  <w:style w:type="paragraph" w:styleId="a6">
    <w:name w:val="footer"/>
    <w:basedOn w:val="a"/>
    <w:link w:val="a7"/>
    <w:uiPriority w:val="99"/>
    <w:unhideWhenUsed/>
    <w:rsid w:val="00F00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05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0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05C1"/>
  </w:style>
  <w:style w:type="paragraph" w:styleId="a6">
    <w:name w:val="footer"/>
    <w:basedOn w:val="a"/>
    <w:link w:val="a7"/>
    <w:uiPriority w:val="99"/>
    <w:unhideWhenUsed/>
    <w:rsid w:val="00F00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0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Руденко А.О.</cp:lastModifiedBy>
  <cp:revision>1</cp:revision>
  <dcterms:created xsi:type="dcterms:W3CDTF">2018-02-06T07:07:00Z</dcterms:created>
  <dcterms:modified xsi:type="dcterms:W3CDTF">2018-02-06T07:12:00Z</dcterms:modified>
</cp:coreProperties>
</file>