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3"/>
      </w:tblGrid>
      <w:tr w:rsidR="00934E3A" w:rsidRPr="00587238" w:rsidTr="00E90324">
        <w:tc>
          <w:tcPr>
            <w:tcW w:w="4503" w:type="dxa"/>
            <w:shd w:val="clear" w:color="auto" w:fill="auto"/>
          </w:tcPr>
          <w:p w:rsidR="00934E3A" w:rsidRPr="00587238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5063" w:type="dxa"/>
            <w:shd w:val="clear" w:color="auto" w:fill="auto"/>
          </w:tcPr>
          <w:p w:rsidR="00934E3A" w:rsidRPr="00587238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1</w:t>
            </w:r>
          </w:p>
          <w:p w:rsidR="00934E3A" w:rsidRPr="00587238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58723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Регламенту инициации </w:t>
            </w:r>
          </w:p>
          <w:p w:rsidR="00934E3A" w:rsidRPr="00587238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58723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проектов и программ</w:t>
            </w:r>
          </w:p>
        </w:tc>
      </w:tr>
    </w:tbl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Pr="00DA0E63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DA0E63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ПРЕДЛОЖЕНИЕ</w:t>
      </w:r>
    </w:p>
    <w:p w:rsidR="00934E3A" w:rsidRPr="00DA0E63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DA0E63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по проекту (программе)</w:t>
      </w:r>
    </w:p>
    <w:p w:rsidR="00934E3A" w:rsidRPr="00DA0E63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DA0E63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A0E63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&lt;Предполагаемое наименование проекта (программы)&gt;</w:t>
      </w:r>
    </w:p>
    <w:p w:rsidR="00934E3A" w:rsidRPr="00DA0E63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43"/>
        <w:gridCol w:w="6521"/>
      </w:tblGrid>
      <w:tr w:rsidR="00934E3A" w:rsidRPr="00DA0E63" w:rsidTr="00E90324">
        <w:trPr>
          <w:trHeight w:val="786"/>
        </w:trPr>
        <w:tc>
          <w:tcPr>
            <w:tcW w:w="2943" w:type="dxa"/>
            <w:vAlign w:val="center"/>
          </w:tcPr>
          <w:p w:rsidR="00934E3A" w:rsidRPr="00F227FD" w:rsidRDefault="00934E3A" w:rsidP="00E9032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Регистрационный номер</w:t>
            </w:r>
          </w:p>
        </w:tc>
        <w:tc>
          <w:tcPr>
            <w:tcW w:w="6521" w:type="dxa"/>
          </w:tcPr>
          <w:p w:rsidR="00934E3A" w:rsidRPr="00DA0E63" w:rsidRDefault="00934E3A" w:rsidP="00E90324">
            <w:pPr>
              <w:rPr>
                <w:rFonts w:ascii="Times New Roman" w:eastAsia="Helvetica" w:hAnsi="Times New Roman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  <w:tr w:rsidR="00934E3A" w:rsidRPr="00DA0E63" w:rsidTr="00E90324">
        <w:trPr>
          <w:trHeight w:val="765"/>
        </w:trPr>
        <w:tc>
          <w:tcPr>
            <w:tcW w:w="2943" w:type="dxa"/>
            <w:vAlign w:val="center"/>
          </w:tcPr>
          <w:p w:rsidR="00934E3A" w:rsidRPr="00F227FD" w:rsidRDefault="00934E3A" w:rsidP="00E9032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Дата регистрации</w:t>
            </w:r>
          </w:p>
        </w:tc>
        <w:tc>
          <w:tcPr>
            <w:tcW w:w="6521" w:type="dxa"/>
          </w:tcPr>
          <w:p w:rsidR="00934E3A" w:rsidRPr="00DA0E63" w:rsidRDefault="00934E3A" w:rsidP="00E9032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934E3A" w:rsidRPr="00DA0E63" w:rsidTr="00E90324">
        <w:trPr>
          <w:trHeight w:val="615"/>
        </w:trPr>
        <w:tc>
          <w:tcPr>
            <w:tcW w:w="2943" w:type="dxa"/>
            <w:vAlign w:val="center"/>
          </w:tcPr>
          <w:p w:rsidR="00934E3A" w:rsidRPr="00F227FD" w:rsidRDefault="00934E3A" w:rsidP="00E9032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Тип проекта (программы)</w:t>
            </w:r>
          </w:p>
        </w:tc>
        <w:tc>
          <w:tcPr>
            <w:tcW w:w="6521" w:type="dxa"/>
          </w:tcPr>
          <w:p w:rsidR="00934E3A" w:rsidRPr="00DA0E63" w:rsidRDefault="00934E3A" w:rsidP="00E9032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</w:tbl>
    <w:p w:rsidR="00934E3A" w:rsidRPr="00DA0E63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DA0E63" w:rsidRDefault="00934E3A" w:rsidP="00934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</w:pPr>
      <w:r w:rsidRPr="00DA0E63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>Инициатор проекта (программы)</w:t>
      </w:r>
    </w:p>
    <w:p w:rsidR="00934E3A" w:rsidRPr="00DA0E63" w:rsidRDefault="00934E3A" w:rsidP="00934E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934E3A" w:rsidRPr="00DA0E63" w:rsidTr="00E90324">
        <w:trPr>
          <w:trHeight w:val="1029"/>
        </w:trPr>
        <w:tc>
          <w:tcPr>
            <w:tcW w:w="2977" w:type="dxa"/>
            <w:vAlign w:val="center"/>
          </w:tcPr>
          <w:p w:rsidR="00934E3A" w:rsidRPr="00F227FD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ФИО инициатор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а</w:t>
            </w: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 xml:space="preserve"> проекта (программы)</w:t>
            </w:r>
          </w:p>
        </w:tc>
        <w:tc>
          <w:tcPr>
            <w:tcW w:w="6521" w:type="dxa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934E3A" w:rsidRPr="00DA0E63" w:rsidTr="00E90324">
        <w:trPr>
          <w:trHeight w:val="973"/>
        </w:trPr>
        <w:tc>
          <w:tcPr>
            <w:tcW w:w="2977" w:type="dxa"/>
            <w:vAlign w:val="center"/>
          </w:tcPr>
          <w:p w:rsidR="00934E3A" w:rsidRPr="00F227FD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Должность инициатора проекта (программы)</w:t>
            </w:r>
          </w:p>
        </w:tc>
        <w:tc>
          <w:tcPr>
            <w:tcW w:w="6521" w:type="dxa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  <w:tr w:rsidR="00934E3A" w:rsidRPr="00DA0E63" w:rsidTr="00E90324">
        <w:trPr>
          <w:trHeight w:val="1177"/>
        </w:trPr>
        <w:tc>
          <w:tcPr>
            <w:tcW w:w="2977" w:type="dxa"/>
            <w:vAlign w:val="center"/>
          </w:tcPr>
          <w:p w:rsidR="00934E3A" w:rsidRPr="00F227FD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Контактные данные инициатора проекта (программы)</w:t>
            </w:r>
          </w:p>
        </w:tc>
        <w:tc>
          <w:tcPr>
            <w:tcW w:w="6521" w:type="dxa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</w:tbl>
    <w:p w:rsidR="00934E3A" w:rsidRPr="00DA0E63" w:rsidRDefault="00934E3A" w:rsidP="00934E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Cs w:val="28"/>
          <w:u w:color="000000"/>
          <w:lang w:eastAsia="ru-RU"/>
        </w:rPr>
      </w:pPr>
    </w:p>
    <w:p w:rsidR="00934E3A" w:rsidRPr="00DA0E63" w:rsidRDefault="00934E3A" w:rsidP="00934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</w:pPr>
      <w:r w:rsidRPr="00DA0E63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>Описание проекта (программы)</w:t>
      </w:r>
    </w:p>
    <w:p w:rsidR="00934E3A" w:rsidRPr="00DA0E63" w:rsidRDefault="00934E3A" w:rsidP="00934E3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Cs w:val="28"/>
          <w:u w:color="000000"/>
          <w:lang w:eastAsia="ru-RU"/>
        </w:rPr>
      </w:pP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6521"/>
      </w:tblGrid>
      <w:tr w:rsidR="00934E3A" w:rsidRPr="00DA0E63" w:rsidTr="00E90324">
        <w:trPr>
          <w:trHeight w:val="1014"/>
        </w:trPr>
        <w:tc>
          <w:tcPr>
            <w:tcW w:w="2977" w:type="dxa"/>
            <w:vAlign w:val="center"/>
          </w:tcPr>
          <w:p w:rsidR="00934E3A" w:rsidRPr="00F227FD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Обоснование проекта (программы)</w:t>
            </w:r>
          </w:p>
        </w:tc>
        <w:tc>
          <w:tcPr>
            <w:tcW w:w="6521" w:type="dxa"/>
          </w:tcPr>
          <w:p w:rsidR="00934E3A" w:rsidRPr="00DA0E63" w:rsidRDefault="00934E3A" w:rsidP="00E90324">
            <w:pPr>
              <w:contextualSpacing/>
              <w:rPr>
                <w:rFonts w:ascii="Helvetica" w:eastAsia="Times New Roman" w:hAnsi="Helvetica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934E3A" w:rsidRPr="00DA0E63" w:rsidTr="00E90324">
        <w:trPr>
          <w:trHeight w:val="1425"/>
        </w:trPr>
        <w:tc>
          <w:tcPr>
            <w:tcW w:w="2977" w:type="dxa"/>
            <w:vAlign w:val="center"/>
          </w:tcPr>
          <w:p w:rsidR="00934E3A" w:rsidRPr="00F227FD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Формальные основани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я для инициации проекта (программы</w:t>
            </w: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>)</w:t>
            </w:r>
          </w:p>
        </w:tc>
        <w:tc>
          <w:tcPr>
            <w:tcW w:w="6521" w:type="dxa"/>
          </w:tcPr>
          <w:p w:rsidR="00934E3A" w:rsidRPr="00DA0E63" w:rsidRDefault="00934E3A" w:rsidP="00E90324">
            <w:pPr>
              <w:contextualSpacing/>
              <w:rPr>
                <w:rFonts w:ascii="Helvetica" w:eastAsia="Times New Roman" w:hAnsi="Helvetica" w:cs="Times New Roman"/>
                <w:color w:val="000000"/>
                <w:sz w:val="24"/>
                <w:szCs w:val="24"/>
                <w:u w:color="000000"/>
              </w:rPr>
            </w:pPr>
          </w:p>
        </w:tc>
      </w:tr>
      <w:tr w:rsidR="00934E3A" w:rsidRPr="00DA0E63" w:rsidTr="00E90324">
        <w:trPr>
          <w:trHeight w:val="700"/>
        </w:trPr>
        <w:tc>
          <w:tcPr>
            <w:tcW w:w="2977" w:type="dxa"/>
            <w:vAlign w:val="center"/>
          </w:tcPr>
          <w:p w:rsidR="00934E3A" w:rsidRPr="00F227FD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Цель (цели) проекта (программы)</w:t>
            </w:r>
          </w:p>
        </w:tc>
        <w:tc>
          <w:tcPr>
            <w:tcW w:w="6521" w:type="dxa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</w:tbl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759"/>
        <w:gridCol w:w="572"/>
        <w:gridCol w:w="2446"/>
        <w:gridCol w:w="1843"/>
        <w:gridCol w:w="1950"/>
      </w:tblGrid>
      <w:tr w:rsidR="00934E3A" w:rsidRPr="00DA0E63" w:rsidTr="00E90324">
        <w:trPr>
          <w:trHeight w:val="1253"/>
        </w:trPr>
        <w:tc>
          <w:tcPr>
            <w:tcW w:w="1441" w:type="pct"/>
            <w:vMerge w:val="restart"/>
            <w:vAlign w:val="center"/>
          </w:tcPr>
          <w:p w:rsidR="00934E3A" w:rsidRPr="00F227FD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Показатели проекта (программы)</w:t>
            </w:r>
          </w:p>
        </w:tc>
        <w:tc>
          <w:tcPr>
            <w:tcW w:w="299" w:type="pct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DA0E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№</w:t>
            </w:r>
          </w:p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proofErr w:type="gramStart"/>
            <w:r w:rsidRPr="00DA0E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п</w:t>
            </w:r>
            <w:proofErr w:type="gramEnd"/>
            <w:r w:rsidRPr="00DA0E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/п</w:t>
            </w:r>
          </w:p>
        </w:tc>
        <w:tc>
          <w:tcPr>
            <w:tcW w:w="1278" w:type="pct"/>
            <w:vAlign w:val="center"/>
          </w:tcPr>
          <w:p w:rsidR="00934E3A" w:rsidRPr="00DA0E63" w:rsidRDefault="00934E3A" w:rsidP="00E9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DA0E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Наименование показателя</w:t>
            </w:r>
          </w:p>
        </w:tc>
        <w:tc>
          <w:tcPr>
            <w:tcW w:w="963" w:type="pct"/>
            <w:vAlign w:val="center"/>
          </w:tcPr>
          <w:p w:rsidR="00934E3A" w:rsidRPr="00DA0E63" w:rsidRDefault="00934E3A" w:rsidP="00E9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DA0E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Базовое значение</w:t>
            </w:r>
          </w:p>
        </w:tc>
        <w:tc>
          <w:tcPr>
            <w:tcW w:w="1018" w:type="pct"/>
            <w:vAlign w:val="center"/>
          </w:tcPr>
          <w:p w:rsidR="00934E3A" w:rsidRPr="00DA0E63" w:rsidRDefault="00934E3A" w:rsidP="00E9032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DA0E6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Целевые значения</w:t>
            </w:r>
          </w:p>
        </w:tc>
      </w:tr>
      <w:tr w:rsidR="00934E3A" w:rsidRPr="00DA0E63" w:rsidTr="00E90324">
        <w:trPr>
          <w:trHeight w:val="550"/>
        </w:trPr>
        <w:tc>
          <w:tcPr>
            <w:tcW w:w="1441" w:type="pct"/>
            <w:vMerge/>
            <w:vAlign w:val="center"/>
          </w:tcPr>
          <w:p w:rsidR="00934E3A" w:rsidRPr="00F227FD" w:rsidRDefault="00934E3A" w:rsidP="00E90324">
            <w:pPr>
              <w:contextualSpacing/>
              <w:rPr>
                <w:rFonts w:ascii="Helvetica" w:eastAsia="Times New Roman" w:hAnsi="Helvetica" w:cs="Times New Roman"/>
                <w:color w:val="000000"/>
                <w:sz w:val="24"/>
                <w:szCs w:val="28"/>
                <w:u w:color="000000"/>
              </w:rPr>
            </w:pPr>
          </w:p>
        </w:tc>
        <w:tc>
          <w:tcPr>
            <w:tcW w:w="299" w:type="pct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  <w:tc>
          <w:tcPr>
            <w:tcW w:w="1278" w:type="pct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  <w:tc>
          <w:tcPr>
            <w:tcW w:w="963" w:type="pct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  <w:tc>
          <w:tcPr>
            <w:tcW w:w="1018" w:type="pct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934E3A" w:rsidRPr="00DA0E63" w:rsidTr="00E90324">
        <w:trPr>
          <w:trHeight w:val="584"/>
        </w:trPr>
        <w:tc>
          <w:tcPr>
            <w:tcW w:w="1441" w:type="pct"/>
            <w:vMerge/>
            <w:vAlign w:val="center"/>
          </w:tcPr>
          <w:p w:rsidR="00934E3A" w:rsidRPr="00F227FD" w:rsidRDefault="00934E3A" w:rsidP="00E90324">
            <w:pPr>
              <w:contextualSpacing/>
              <w:rPr>
                <w:rFonts w:ascii="Helvetica" w:eastAsia="Times New Roman" w:hAnsi="Helvetica" w:cs="Times New Roman"/>
                <w:color w:val="000000"/>
                <w:sz w:val="24"/>
                <w:szCs w:val="28"/>
                <w:u w:color="000000"/>
              </w:rPr>
            </w:pPr>
          </w:p>
        </w:tc>
        <w:tc>
          <w:tcPr>
            <w:tcW w:w="299" w:type="pct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  <w:tc>
          <w:tcPr>
            <w:tcW w:w="1278" w:type="pct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963" w:type="pct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1018" w:type="pct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</w:tc>
      </w:tr>
      <w:tr w:rsidR="00934E3A" w:rsidRPr="00DA0E63" w:rsidTr="00E90324">
        <w:trPr>
          <w:trHeight w:val="499"/>
        </w:trPr>
        <w:tc>
          <w:tcPr>
            <w:tcW w:w="1441" w:type="pct"/>
            <w:vMerge/>
            <w:vAlign w:val="center"/>
          </w:tcPr>
          <w:p w:rsidR="00934E3A" w:rsidRPr="00F227FD" w:rsidRDefault="00934E3A" w:rsidP="00E90324">
            <w:pPr>
              <w:contextualSpacing/>
              <w:rPr>
                <w:rFonts w:ascii="Helvetica" w:eastAsia="Times New Roman" w:hAnsi="Helvetica" w:cs="Times New Roman"/>
                <w:color w:val="000000"/>
                <w:sz w:val="24"/>
                <w:szCs w:val="28"/>
                <w:u w:color="000000"/>
              </w:rPr>
            </w:pPr>
          </w:p>
        </w:tc>
        <w:tc>
          <w:tcPr>
            <w:tcW w:w="299" w:type="pct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  <w:tc>
          <w:tcPr>
            <w:tcW w:w="1278" w:type="pct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963" w:type="pct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</w:tc>
        <w:tc>
          <w:tcPr>
            <w:tcW w:w="1018" w:type="pct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</w:pPr>
          </w:p>
        </w:tc>
      </w:tr>
      <w:tr w:rsidR="00934E3A" w:rsidRPr="00DA0E63" w:rsidTr="00E90324">
        <w:trPr>
          <w:trHeight w:val="622"/>
        </w:trPr>
        <w:tc>
          <w:tcPr>
            <w:tcW w:w="1441" w:type="pct"/>
            <w:vAlign w:val="center"/>
          </w:tcPr>
          <w:p w:rsidR="00934E3A" w:rsidRPr="00F227FD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Результаты проекта (программы)</w:t>
            </w:r>
          </w:p>
        </w:tc>
        <w:tc>
          <w:tcPr>
            <w:tcW w:w="3559" w:type="pct"/>
            <w:gridSpan w:val="4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  <w:tr w:rsidR="00934E3A" w:rsidRPr="00DA0E63" w:rsidTr="00E90324">
        <w:trPr>
          <w:trHeight w:val="1539"/>
        </w:trPr>
        <w:tc>
          <w:tcPr>
            <w:tcW w:w="1441" w:type="pct"/>
            <w:vAlign w:val="center"/>
          </w:tcPr>
          <w:p w:rsidR="00934E3A" w:rsidRPr="00F227FD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Способы достижения цели (целей) и основные мероприятия по проекту (программе)</w:t>
            </w:r>
          </w:p>
        </w:tc>
        <w:tc>
          <w:tcPr>
            <w:tcW w:w="3559" w:type="pct"/>
            <w:gridSpan w:val="4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  <w:tr w:rsidR="00934E3A" w:rsidRPr="00DA0E63" w:rsidTr="00E90324">
        <w:trPr>
          <w:trHeight w:val="768"/>
        </w:trPr>
        <w:tc>
          <w:tcPr>
            <w:tcW w:w="1441" w:type="pct"/>
            <w:vAlign w:val="center"/>
          </w:tcPr>
          <w:p w:rsidR="00934E3A" w:rsidRPr="00F227FD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Оценка длительности проекта (программы)</w:t>
            </w:r>
          </w:p>
        </w:tc>
        <w:tc>
          <w:tcPr>
            <w:tcW w:w="3559" w:type="pct"/>
            <w:gridSpan w:val="4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  <w:tr w:rsidR="00934E3A" w:rsidRPr="00DA0E63" w:rsidTr="00E90324">
        <w:trPr>
          <w:trHeight w:val="761"/>
        </w:trPr>
        <w:tc>
          <w:tcPr>
            <w:tcW w:w="1441" w:type="pct"/>
            <w:vAlign w:val="center"/>
          </w:tcPr>
          <w:p w:rsidR="00934E3A" w:rsidRPr="00F227FD" w:rsidRDefault="00934E3A" w:rsidP="00E9032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color="000000"/>
              </w:rPr>
              <w:t>Оценка бюджета проекта (программы)</w:t>
            </w:r>
          </w:p>
        </w:tc>
        <w:tc>
          <w:tcPr>
            <w:tcW w:w="3559" w:type="pct"/>
            <w:gridSpan w:val="4"/>
            <w:tcBorders>
              <w:top w:val="nil"/>
            </w:tcBorders>
            <w:vAlign w:val="center"/>
          </w:tcPr>
          <w:p w:rsidR="00934E3A" w:rsidRPr="00DA0E63" w:rsidRDefault="00934E3A" w:rsidP="00E90324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</w:tbl>
    <w:p w:rsidR="00934E3A" w:rsidRPr="00DA0E63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DA0E63" w:rsidRDefault="00934E3A" w:rsidP="00934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</w:pPr>
      <w:r w:rsidRPr="00DA0E63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t>Предлагаемая ролевая структура проекта (программы)</w:t>
      </w:r>
    </w:p>
    <w:p w:rsidR="00934E3A" w:rsidRPr="00DA0E63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02"/>
        <w:gridCol w:w="6764"/>
      </w:tblGrid>
      <w:tr w:rsidR="00934E3A" w:rsidRPr="00DA0E63" w:rsidTr="00E90324">
        <w:trPr>
          <w:trHeight w:val="701"/>
        </w:trPr>
        <w:tc>
          <w:tcPr>
            <w:tcW w:w="2802" w:type="dxa"/>
            <w:vAlign w:val="center"/>
          </w:tcPr>
          <w:p w:rsidR="00934E3A" w:rsidRPr="00F227FD" w:rsidRDefault="00934E3A" w:rsidP="00E9032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Куратор проекта (программы)</w:t>
            </w:r>
          </w:p>
        </w:tc>
        <w:tc>
          <w:tcPr>
            <w:tcW w:w="6764" w:type="dxa"/>
          </w:tcPr>
          <w:p w:rsidR="00934E3A" w:rsidRPr="00DA0E63" w:rsidRDefault="00934E3A" w:rsidP="00E90324">
            <w:pPr>
              <w:jc w:val="center"/>
              <w:rPr>
                <w:rFonts w:ascii="Times New Roman" w:eastAsia="Helvetica" w:hAnsi="Times New Roman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  <w:tr w:rsidR="00934E3A" w:rsidRPr="00DA0E63" w:rsidTr="00E90324">
        <w:trPr>
          <w:trHeight w:val="851"/>
        </w:trPr>
        <w:tc>
          <w:tcPr>
            <w:tcW w:w="2802" w:type="dxa"/>
            <w:vAlign w:val="center"/>
          </w:tcPr>
          <w:p w:rsidR="00934E3A" w:rsidRPr="00F227FD" w:rsidRDefault="00934E3A" w:rsidP="00E9032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Функциональный з</w:t>
            </w:r>
            <w:r w:rsidRPr="00F227FD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аказчик проекта (программы)</w:t>
            </w:r>
          </w:p>
        </w:tc>
        <w:tc>
          <w:tcPr>
            <w:tcW w:w="6764" w:type="dxa"/>
          </w:tcPr>
          <w:p w:rsidR="00934E3A" w:rsidRPr="00DA0E63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934E3A" w:rsidRPr="00DA0E63" w:rsidTr="00E90324">
        <w:trPr>
          <w:trHeight w:val="859"/>
        </w:trPr>
        <w:tc>
          <w:tcPr>
            <w:tcW w:w="2802" w:type="dxa"/>
            <w:vAlign w:val="center"/>
          </w:tcPr>
          <w:p w:rsidR="00934E3A" w:rsidRPr="00F227FD" w:rsidRDefault="00934E3A" w:rsidP="00E9032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Руководитель проекта (программы)</w:t>
            </w:r>
          </w:p>
        </w:tc>
        <w:tc>
          <w:tcPr>
            <w:tcW w:w="6764" w:type="dxa"/>
          </w:tcPr>
          <w:p w:rsidR="00934E3A" w:rsidRPr="00DA0E63" w:rsidRDefault="00934E3A" w:rsidP="00E90324">
            <w:pPr>
              <w:jc w:val="both"/>
              <w:rPr>
                <w:rFonts w:ascii="Times New Roman" w:eastAsia="Helvetica" w:hAnsi="Times New Roman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  <w:tr w:rsidR="00934E3A" w:rsidRPr="00DA0E63" w:rsidTr="00E90324">
        <w:trPr>
          <w:trHeight w:val="839"/>
        </w:trPr>
        <w:tc>
          <w:tcPr>
            <w:tcW w:w="2802" w:type="dxa"/>
            <w:vAlign w:val="center"/>
          </w:tcPr>
          <w:p w:rsidR="00934E3A" w:rsidRPr="000616C5" w:rsidRDefault="00934E3A" w:rsidP="00E90324">
            <w:pPr>
              <w:rPr>
                <w:rFonts w:ascii="Helvetica" w:eastAsia="Helvetica" w:hAnsi="Helvetica" w:cs="Times New Roman"/>
                <w:color w:val="000000"/>
                <w:sz w:val="24"/>
                <w:szCs w:val="28"/>
                <w:u w:color="000000"/>
              </w:rPr>
            </w:pPr>
            <w:r w:rsidRPr="000616C5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Перечень структурных подразделений администрации городского округа город Воронеж, муниципальных учреждений, предприятий и других участников проекта (программы)</w:t>
            </w:r>
          </w:p>
        </w:tc>
        <w:tc>
          <w:tcPr>
            <w:tcW w:w="6764" w:type="dxa"/>
          </w:tcPr>
          <w:p w:rsidR="00934E3A" w:rsidRPr="00DA0E63" w:rsidRDefault="00934E3A" w:rsidP="00E90324">
            <w:pPr>
              <w:jc w:val="both"/>
              <w:rPr>
                <w:rFonts w:ascii="Helvetica" w:eastAsia="Helvetica" w:hAnsi="Helvetica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</w:tbl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DA0E63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DA0E63" w:rsidRDefault="00934E3A" w:rsidP="00934E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</w:pPr>
      <w:r w:rsidRPr="00DA0E63"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  <w:lastRenderedPageBreak/>
        <w:t>Дополнительные сведения по проекту (программе)</w:t>
      </w:r>
    </w:p>
    <w:p w:rsidR="00934E3A" w:rsidRPr="00DA0E63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02"/>
        <w:gridCol w:w="6764"/>
      </w:tblGrid>
      <w:tr w:rsidR="00934E3A" w:rsidRPr="00DA0E63" w:rsidTr="00E90324">
        <w:trPr>
          <w:trHeight w:val="1164"/>
        </w:trPr>
        <w:tc>
          <w:tcPr>
            <w:tcW w:w="2802" w:type="dxa"/>
            <w:vAlign w:val="center"/>
          </w:tcPr>
          <w:p w:rsidR="00934E3A" w:rsidRPr="00F227FD" w:rsidRDefault="00934E3A" w:rsidP="00E9032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Ключевые риски и возможности проекта (программы)</w:t>
            </w:r>
          </w:p>
        </w:tc>
        <w:tc>
          <w:tcPr>
            <w:tcW w:w="6764" w:type="dxa"/>
          </w:tcPr>
          <w:p w:rsidR="00934E3A" w:rsidRPr="00DA0E63" w:rsidRDefault="00934E3A" w:rsidP="00E90324">
            <w:pPr>
              <w:jc w:val="center"/>
              <w:rPr>
                <w:rFonts w:ascii="Times New Roman" w:eastAsia="Helvetica" w:hAnsi="Times New Roman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  <w:tr w:rsidR="00934E3A" w:rsidRPr="00DA0E63" w:rsidTr="00E90324">
        <w:trPr>
          <w:trHeight w:val="996"/>
        </w:trPr>
        <w:tc>
          <w:tcPr>
            <w:tcW w:w="2802" w:type="dxa"/>
            <w:vAlign w:val="center"/>
          </w:tcPr>
          <w:p w:rsidR="00934E3A" w:rsidRPr="00F227FD" w:rsidRDefault="00934E3A" w:rsidP="00E9032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Ограничения по проекту (программе)</w:t>
            </w:r>
          </w:p>
        </w:tc>
        <w:tc>
          <w:tcPr>
            <w:tcW w:w="6764" w:type="dxa"/>
          </w:tcPr>
          <w:p w:rsidR="00934E3A" w:rsidRPr="00DA0E63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</w:p>
        </w:tc>
      </w:tr>
      <w:tr w:rsidR="00934E3A" w:rsidRPr="00DA0E63" w:rsidTr="00E90324">
        <w:trPr>
          <w:trHeight w:val="1265"/>
        </w:trPr>
        <w:tc>
          <w:tcPr>
            <w:tcW w:w="2802" w:type="dxa"/>
            <w:vAlign w:val="center"/>
          </w:tcPr>
          <w:p w:rsidR="00934E3A" w:rsidRPr="00F227FD" w:rsidRDefault="00934E3A" w:rsidP="00E90324">
            <w:pPr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F227FD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Дополнительная информация по проекту (программе)</w:t>
            </w:r>
          </w:p>
        </w:tc>
        <w:tc>
          <w:tcPr>
            <w:tcW w:w="6764" w:type="dxa"/>
          </w:tcPr>
          <w:p w:rsidR="00934E3A" w:rsidRPr="00DA0E63" w:rsidRDefault="00934E3A" w:rsidP="00E90324">
            <w:pPr>
              <w:jc w:val="both"/>
              <w:rPr>
                <w:rFonts w:ascii="Times New Roman" w:eastAsia="Helvetica" w:hAnsi="Times New Roman" w:cs="Times New Roman"/>
                <w:i/>
                <w:color w:val="000000"/>
                <w:sz w:val="24"/>
                <w:szCs w:val="28"/>
                <w:u w:color="000000"/>
              </w:rPr>
            </w:pPr>
          </w:p>
        </w:tc>
      </w:tr>
    </w:tbl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Pr="00D86CF7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Инициатор</w:t>
      </w:r>
      <w:r w:rsidRPr="00D86CF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проекта (програ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ммы): Должность ______________</w:t>
      </w:r>
      <w:r w:rsidRPr="00D86CF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И.О. Фамилия</w:t>
      </w:r>
    </w:p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D86CF7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86CF7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«___»________________201_ г.</w:t>
      </w:r>
    </w:p>
    <w:p w:rsidR="00934E3A" w:rsidRPr="00D86CF7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Pr="001C2ACB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1C2AC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Директор МКУ «Агентство </w:t>
      </w:r>
    </w:p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1C2AC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управления проектами»                                                                   А.О. </w:t>
      </w:r>
      <w:proofErr w:type="spellStart"/>
      <w:r w:rsidRPr="001C2ACB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Калтыков</w:t>
      </w:r>
      <w:proofErr w:type="spellEnd"/>
    </w:p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sectPr w:rsidR="00934E3A" w:rsidSect="00DA0E63">
          <w:headerReference w:type="default" r:id="rId8"/>
          <w:pgSz w:w="11906" w:h="16838"/>
          <w:pgMar w:top="1134" w:right="567" w:bottom="1701" w:left="1985" w:header="708" w:footer="708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424"/>
        <w:gridCol w:w="4496"/>
      </w:tblGrid>
      <w:tr w:rsidR="00934E3A" w:rsidRPr="0029375E" w:rsidTr="00E90324">
        <w:tc>
          <w:tcPr>
            <w:tcW w:w="3588" w:type="pct"/>
            <w:shd w:val="clear" w:color="auto" w:fill="auto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559DF2" wp14:editId="53990B7A">
                      <wp:simplePos x="0" y="0"/>
                      <wp:positionH relativeFrom="column">
                        <wp:posOffset>3038293</wp:posOffset>
                      </wp:positionH>
                      <wp:positionV relativeFrom="paragraph">
                        <wp:posOffset>-893197</wp:posOffset>
                      </wp:positionV>
                      <wp:extent cx="2374265" cy="1403985"/>
                      <wp:effectExtent l="0" t="0" r="11430" b="13970"/>
                      <wp:wrapNone/>
                      <wp:docPr id="1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4E3A" w:rsidRPr="00A9453D" w:rsidRDefault="00934E3A" w:rsidP="00934E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39.25pt;margin-top:-70.3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C6OgIAAEoEAAAOAAAAZHJzL2Uyb0RvYy54bWysVM2O0zAQviPxDpbvNGm23W2jpqulSxHS&#10;8iMtPIDrOI2F4zG226Tc9s4r8A4cOHDjFbpvxNjplmo5gcjB8njGn2e++Sazy65RZCusk6ALOhyk&#10;lAjNoZR6XdAP75fPJpQ4z3TJFGhR0J1w9HL+9MmsNbnIoAZVCksQRLu8NQWtvTd5kjhei4a5ARih&#10;0VmBbZhH066T0rIW0RuVZGl6nrRgS2OBC+fw9Lp30nnEryrB/duqcsITVVDMzcfVxnUV1mQ+Y/na&#10;MlNLfkiD/UMWDZMaHz1CXTPPyMbKP6AayS04qPyAQ5NAVUkuYg1YzTB9VM1tzYyItSA5zhxpcv8P&#10;lr/ZvrNElti7jBLNGuzR/uv+2/77/uf+x/3d/ReSBZJa43KMvTUY7bvn0OGFWLAzN8A/OqJhUTO9&#10;FlfWQlsLVmKSw3AzObna47gAsmpfQ4mPsY2HCNRVtgkMIicE0bFZu2ODROcJx8Ps7GKUnY8p4egb&#10;jtKz6WQc32D5w3VjnX8poCFhU1CLCojwbHvjfEiH5Q8h4TUHSpZLqVQ0gurEQlmyZaiX1bov4FGU&#10;0qQt6HScjXsC/h6hkR5Fr2RT0Ekavl6GgbUXuoyS9Eyqfo8JK32gMTDXc+i7VXdoywrKHRJqoRc3&#10;DiNuarCfKWlR2AV1nzbMCkrUK41NmQ5HozAJ0RiNLzI07KlndephmiNUQT0l/Xbh4/REuswVNm8p&#10;I62hy30mh1xRsJHtw3CFiTi1Y9TvX8D8FwAAAP//AwBQSwMEFAAGAAgAAAAhAMHiq6LjAAAACwEA&#10;AA8AAABkcnMvZG93bnJldi54bWxMj8FKxDAQhu+C7xBG8CK7SZfULbXpUgS9qLC7CuIt245N2WZS&#10;m+y2vr3xpLcZ5uOf7y82s+3ZGUffOVKQLAUwpNo1HbUK3l4fFhkwHzQ1uneECr7Rw6a8vCh03riJ&#10;dnjeh5bFEPK5VmBCGHLOfW3Qar90A1K8fbrR6hDXseXNqKcYbnu+EuKWW91R/GD0gPcG6+P+ZBW8&#10;mOPXLq22j89Pybv0U1t9pDeTUtdXc3UHLOAc/mD41Y/qUEangztR41mvQK6zNKIKFokUa2ARydKV&#10;BHaIg5DAy4L/71D+AAAA//8DAFBLAQItABQABgAIAAAAIQC2gziS/gAAAOEBAAATAAAAAAAAAAAA&#10;AAAAAAAAAABbQ29udGVudF9UeXBlc10ueG1sUEsBAi0AFAAGAAgAAAAhADj9If/WAAAAlAEAAAsA&#10;AAAAAAAAAAAAAAAALwEAAF9yZWxzLy5yZWxzUEsBAi0AFAAGAAgAAAAhAKTBALo6AgAASgQAAA4A&#10;AAAAAAAAAAAAAAAALgIAAGRycy9lMm9Eb2MueG1sUEsBAi0AFAAGAAgAAAAhAMHiq6LjAAAACwEA&#10;AA8AAAAAAAAAAAAAAAAAlAQAAGRycy9kb3ducmV2LnhtbFBLBQYAAAAABAAEAPMAAACkBQAAAAA=&#10;" fillcolor="white [3212]" strokecolor="white [3212]">
                      <v:textbox style="mso-fit-shape-to-text:t">
                        <w:txbxContent>
                          <w:p w:rsidR="00934E3A" w:rsidRPr="00A9453D" w:rsidRDefault="00934E3A" w:rsidP="00934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2" w:type="pct"/>
            <w:shd w:val="clear" w:color="auto" w:fill="auto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2</w:t>
            </w:r>
          </w:p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Регламенту инициации </w:t>
            </w:r>
          </w:p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проектов и программ</w:t>
            </w:r>
          </w:p>
        </w:tc>
      </w:tr>
    </w:tbl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ПЕРЕЧЕНЬ</w:t>
      </w: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проектов и мероприятий программы</w:t>
      </w: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Style w:val="11"/>
        <w:tblW w:w="4921" w:type="pct"/>
        <w:tblInd w:w="250" w:type="dxa"/>
        <w:tblLook w:val="04A0" w:firstRow="1" w:lastRow="0" w:firstColumn="1" w:lastColumn="0" w:noHBand="0" w:noVBand="1"/>
      </w:tblPr>
      <w:tblGrid>
        <w:gridCol w:w="593"/>
        <w:gridCol w:w="3785"/>
        <w:gridCol w:w="2472"/>
        <w:gridCol w:w="2187"/>
        <w:gridCol w:w="2037"/>
        <w:gridCol w:w="1943"/>
        <w:gridCol w:w="2651"/>
      </w:tblGrid>
      <w:tr w:rsidR="00934E3A" w:rsidRPr="0029375E" w:rsidTr="00E90324">
        <w:tc>
          <w:tcPr>
            <w:tcW w:w="189" w:type="pct"/>
            <w:vAlign w:val="center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29375E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№</w:t>
            </w:r>
          </w:p>
        </w:tc>
        <w:tc>
          <w:tcPr>
            <w:tcW w:w="1208" w:type="pct"/>
            <w:vAlign w:val="center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29375E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Наименование проекта, мероприятия</w:t>
            </w:r>
          </w:p>
        </w:tc>
        <w:tc>
          <w:tcPr>
            <w:tcW w:w="789" w:type="pct"/>
            <w:vAlign w:val="center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29375E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Форма реализации</w:t>
            </w:r>
          </w:p>
        </w:tc>
        <w:tc>
          <w:tcPr>
            <w:tcW w:w="698" w:type="pct"/>
            <w:vAlign w:val="center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29375E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Сроки реализации</w:t>
            </w:r>
          </w:p>
        </w:tc>
        <w:tc>
          <w:tcPr>
            <w:tcW w:w="650" w:type="pct"/>
            <w:vAlign w:val="center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29375E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 xml:space="preserve">Бюджет </w:t>
            </w:r>
          </w:p>
        </w:tc>
        <w:tc>
          <w:tcPr>
            <w:tcW w:w="620" w:type="pct"/>
            <w:vAlign w:val="center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29375E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Результаты</w:t>
            </w:r>
          </w:p>
        </w:tc>
        <w:tc>
          <w:tcPr>
            <w:tcW w:w="846" w:type="pct"/>
            <w:vAlign w:val="center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</w:pPr>
            <w:r w:rsidRPr="0029375E">
              <w:rPr>
                <w:rFonts w:ascii="Times New Roman" w:eastAsia="Helvetica" w:hAnsi="Times New Roman" w:cs="Times New Roman"/>
                <w:color w:val="000000"/>
                <w:sz w:val="24"/>
                <w:szCs w:val="28"/>
                <w:u w:color="000000"/>
              </w:rPr>
              <w:t>Руководитель проекта, исполнитель мероприятия</w:t>
            </w:r>
          </w:p>
        </w:tc>
      </w:tr>
      <w:tr w:rsidR="00934E3A" w:rsidRPr="0029375E" w:rsidTr="00E90324">
        <w:tc>
          <w:tcPr>
            <w:tcW w:w="189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208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789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98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50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20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46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</w:tr>
      <w:tr w:rsidR="00934E3A" w:rsidRPr="0029375E" w:rsidTr="00E90324">
        <w:tc>
          <w:tcPr>
            <w:tcW w:w="189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208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789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98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50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20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46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</w:tr>
      <w:tr w:rsidR="00934E3A" w:rsidRPr="0029375E" w:rsidTr="00E90324">
        <w:tc>
          <w:tcPr>
            <w:tcW w:w="189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208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789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98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50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20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46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</w:tr>
      <w:tr w:rsidR="00934E3A" w:rsidRPr="0029375E" w:rsidTr="00E90324">
        <w:trPr>
          <w:trHeight w:val="299"/>
        </w:trPr>
        <w:tc>
          <w:tcPr>
            <w:tcW w:w="189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208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789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98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50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20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46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</w:tr>
      <w:tr w:rsidR="00934E3A" w:rsidRPr="0029375E" w:rsidTr="00E90324">
        <w:trPr>
          <w:trHeight w:val="374"/>
        </w:trPr>
        <w:tc>
          <w:tcPr>
            <w:tcW w:w="189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208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789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98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50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20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46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</w:tr>
      <w:tr w:rsidR="00934E3A" w:rsidRPr="0029375E" w:rsidTr="00E90324">
        <w:trPr>
          <w:trHeight w:val="280"/>
        </w:trPr>
        <w:tc>
          <w:tcPr>
            <w:tcW w:w="189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firstLine="709"/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1208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789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98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50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620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  <w:tc>
          <w:tcPr>
            <w:tcW w:w="846" w:type="pct"/>
          </w:tcPr>
          <w:p w:rsidR="00934E3A" w:rsidRPr="0029375E" w:rsidRDefault="00934E3A" w:rsidP="00E90324">
            <w:pPr>
              <w:jc w:val="center"/>
              <w:rPr>
                <w:rFonts w:ascii="Times New Roman" w:eastAsia="Helvetica" w:hAnsi="Times New Roman" w:cs="Times New Roman"/>
                <w:color w:val="000000"/>
                <w:sz w:val="28"/>
                <w:szCs w:val="28"/>
                <w:u w:color="000000"/>
              </w:rPr>
            </w:pPr>
          </w:p>
        </w:tc>
      </w:tr>
    </w:tbl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142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Директор МКУ «Агентство </w:t>
      </w: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142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управления проектами»                                                                                                                                         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                </w:t>
      </w:r>
      <w:r w:rsidRPr="0029375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 А.О. </w:t>
      </w:r>
      <w:proofErr w:type="spellStart"/>
      <w:r w:rsidRPr="0029375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Калтыков</w:t>
      </w:r>
      <w:proofErr w:type="spellEnd"/>
    </w:p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sectPr w:rsidR="00934E3A" w:rsidSect="00D27BC2">
          <w:pgSz w:w="16838" w:h="11906" w:orient="landscape"/>
          <w:pgMar w:top="1985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424"/>
        <w:gridCol w:w="4496"/>
      </w:tblGrid>
      <w:tr w:rsidR="00934E3A" w:rsidRPr="0029375E" w:rsidTr="00E90324">
        <w:tc>
          <w:tcPr>
            <w:tcW w:w="3588" w:type="pct"/>
            <w:shd w:val="clear" w:color="auto" w:fill="auto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39406E" wp14:editId="406992CE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-891540</wp:posOffset>
                      </wp:positionV>
                      <wp:extent cx="2814452" cy="1403985"/>
                      <wp:effectExtent l="0" t="0" r="24130" b="1397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4452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4E3A" w:rsidRPr="00A9453D" w:rsidRDefault="00934E3A" w:rsidP="00934E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87.7pt;margin-top:-70.2pt;width:221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0bbOQIAAFAEAAAOAAAAZHJzL2Uyb0RvYy54bWysVM2O0zAQviPxDpbvNGlooY2arpYuRUjL&#10;j7TwAI7jNBaOx9huk+W2d16Bd+DAgRuv0H0jxk63Wy0nEDlYHs/48zffzGRx1reK7IR1EnRBx6OU&#10;EqE5VFJvCvrxw/rJjBLnma6YAi0Kei0cPVs+frToTC4yaEBVwhIE0S7vTEEb702eJI43omVuBEZo&#10;dNZgW+bRtJuksqxD9FYlWZo+SzqwlbHAhXN4ejE46TLi17Xg/l1dO+GJKihy83G1cS3DmiwXLN9Y&#10;ZhrJDzTYP7BomdT46BHqgnlGtlb+AdVKbsFB7Ucc2gTqWnIRc8BsxumDbK4aZkTMBcVx5iiT+3+w&#10;/O3uvSWyKmhGiWYtlmj/bf99/2P/a//z9ub2K8mCRp1xOYZeGQz2/QvosdYxX2cugX9yRMOqYXoj&#10;zq2FrhGsQo7jcDM5uTrguABSdm+gwsfY1kME6mvbBgFREoLoWKvrY31E7wnHw2w2nkymSJSjbzxJ&#10;n85n0/gGy++uG+v8KwEtCZuCWmyACM92l84HOiy/CwmvOVCyWkulohGaTqyUJTuG7VJuhgQeRClN&#10;uoLOp9l0EODvEVrpseeVbAs6S8M3dGFQ7aWuYkd6JtWwR8JKH2QMyg0a+r7sY9UixSBxCdU16mph&#10;aHEcSdw0YL9Q0mF7F9R93jIrKFGvNdZmjkqGeYjGZPo8Q8OeespTD9McoQrqKRm2Kx9nKKpmzrGG&#10;axnVvWdyoIxtG0U/jFiYi1M7Rt3/CJa/AQAA//8DAFBLAwQUAAYACAAAACEA85f49eMAAAAMAQAA&#10;DwAAAGRycy9kb3ducmV2LnhtbEyPTU/DMAyG70j8h8hI3LakaGurru6EkMZhBz4Gk3bMWtNWNE5p&#10;sq7792QnuNnyo9fPm68n04mRBtdaRojmCgRxaauWa4TPj80sBeG85kp3lgnhQg7Wxe1NrrPKnvmd&#10;xp2vRQhhl2mExvs+k9KVDRnt5rYnDrcvOxjtwzrUshr0OYSbTj4oFUujWw4fGt3TU0Pl9+5kEFw6&#10;7nl72PrN2/5iX5J4/EmeXxHv76bHFQhPk/+D4aof1KEITkd74sqJDmGZLBcBRZhFCxWmK6KiNAZx&#10;REhVArLI5f8SxS8AAAD//wMAUEsBAi0AFAAGAAgAAAAhALaDOJL+AAAA4QEAABMAAAAAAAAAAAAA&#10;AAAAAAAAAFtDb250ZW50X1R5cGVzXS54bWxQSwECLQAUAAYACAAAACEAOP0h/9YAAACUAQAACwAA&#10;AAAAAAAAAAAAAAAvAQAAX3JlbHMvLnJlbHNQSwECLQAUAAYACAAAACEAxZdG2zkCAABQBAAADgAA&#10;AAAAAAAAAAAAAAAuAgAAZHJzL2Uyb0RvYy54bWxQSwECLQAUAAYACAAAACEA85f49eMAAAAMAQAA&#10;DwAAAAAAAAAAAAAAAACTBAAAZHJzL2Rvd25yZXYueG1sUEsFBgAAAAAEAAQA8wAAAKMFAAAAAA==&#10;" fillcolor="white [3212]" strokecolor="white [3212]">
                      <v:textbox style="mso-fit-shape-to-text:t">
                        <w:txbxContent>
                          <w:p w:rsidR="00934E3A" w:rsidRPr="00A9453D" w:rsidRDefault="00934E3A" w:rsidP="00934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2" w:type="pct"/>
            <w:shd w:val="clear" w:color="auto" w:fill="auto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3</w:t>
            </w:r>
          </w:p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Регламенту инициации </w:t>
            </w:r>
          </w:p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проектов и программ</w:t>
            </w:r>
          </w:p>
        </w:tc>
      </w:tr>
    </w:tbl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РЕЕСТР ПРЕДЛОЖЕНИЙ</w:t>
      </w: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Style w:val="3"/>
        <w:tblW w:w="5000" w:type="pct"/>
        <w:tblLayout w:type="fixed"/>
        <w:tblLook w:val="04A0" w:firstRow="1" w:lastRow="0" w:firstColumn="1" w:lastColumn="0" w:noHBand="0" w:noVBand="1"/>
      </w:tblPr>
      <w:tblGrid>
        <w:gridCol w:w="695"/>
        <w:gridCol w:w="1771"/>
        <w:gridCol w:w="1045"/>
        <w:gridCol w:w="994"/>
        <w:gridCol w:w="993"/>
        <w:gridCol w:w="1134"/>
        <w:gridCol w:w="1560"/>
        <w:gridCol w:w="1557"/>
        <w:gridCol w:w="1984"/>
        <w:gridCol w:w="1274"/>
        <w:gridCol w:w="1420"/>
        <w:gridCol w:w="1493"/>
      </w:tblGrid>
      <w:tr w:rsidR="00934E3A" w:rsidRPr="0029375E" w:rsidTr="00E90324">
        <w:trPr>
          <w:trHeight w:val="665"/>
        </w:trPr>
        <w:tc>
          <w:tcPr>
            <w:tcW w:w="218" w:type="pct"/>
            <w:vMerge w:val="restart"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№</w:t>
            </w:r>
          </w:p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proofErr w:type="gramStart"/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п</w:t>
            </w:r>
            <w:proofErr w:type="gramEnd"/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/п</w:t>
            </w:r>
          </w:p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556" w:type="pct"/>
            <w:vMerge w:val="restart"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Наименование проекта (программы)</w:t>
            </w:r>
          </w:p>
        </w:tc>
        <w:tc>
          <w:tcPr>
            <w:tcW w:w="1308" w:type="pct"/>
            <w:gridSpan w:val="4"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Параметры проекта</w:t>
            </w:r>
          </w:p>
        </w:tc>
        <w:tc>
          <w:tcPr>
            <w:tcW w:w="979" w:type="pct"/>
            <w:gridSpan w:val="2"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Информация о регистрации предложения</w:t>
            </w:r>
          </w:p>
        </w:tc>
        <w:tc>
          <w:tcPr>
            <w:tcW w:w="623" w:type="pct"/>
            <w:vMerge w:val="restart"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Статус предложения по проекту (программе</w:t>
            </w:r>
            <w:r w:rsidRPr="0029375E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)</w:t>
            </w:r>
          </w:p>
        </w:tc>
        <w:tc>
          <w:tcPr>
            <w:tcW w:w="846" w:type="pct"/>
            <w:gridSpan w:val="2"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Информация о решении Проектного комитета</w:t>
            </w:r>
          </w:p>
        </w:tc>
        <w:tc>
          <w:tcPr>
            <w:tcW w:w="469" w:type="pct"/>
            <w:vMerge w:val="restart"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Примечание</w:t>
            </w:r>
          </w:p>
        </w:tc>
      </w:tr>
      <w:tr w:rsidR="00934E3A" w:rsidRPr="0029375E" w:rsidTr="00E90324">
        <w:trPr>
          <w:cantSplit/>
          <w:trHeight w:val="2232"/>
        </w:trPr>
        <w:tc>
          <w:tcPr>
            <w:tcW w:w="218" w:type="pct"/>
            <w:vMerge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556" w:type="pct"/>
            <w:vMerge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  <w:textDirection w:val="btLr"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right="113" w:firstLine="3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Форма реализации</w:t>
            </w:r>
          </w:p>
        </w:tc>
        <w:tc>
          <w:tcPr>
            <w:tcW w:w="312" w:type="pct"/>
            <w:textDirection w:val="btLr"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right="113" w:firstLine="3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Инициатор</w:t>
            </w:r>
          </w:p>
        </w:tc>
        <w:tc>
          <w:tcPr>
            <w:tcW w:w="312" w:type="pct"/>
            <w:textDirection w:val="btL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13" w:right="113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Сроки реализации</w:t>
            </w:r>
          </w:p>
        </w:tc>
        <w:tc>
          <w:tcPr>
            <w:tcW w:w="356" w:type="pct"/>
            <w:textDirection w:val="btL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13" w:right="113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 xml:space="preserve">Бюджет, млн. руб. </w:t>
            </w:r>
          </w:p>
        </w:tc>
        <w:tc>
          <w:tcPr>
            <w:tcW w:w="490" w:type="pct"/>
            <w:textDirection w:val="btLr"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13" w:right="113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Дата регистрации предложения</w:t>
            </w:r>
          </w:p>
        </w:tc>
        <w:tc>
          <w:tcPr>
            <w:tcW w:w="489" w:type="pct"/>
            <w:textDirection w:val="btLr"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13" w:right="113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Регистрационный номер</w:t>
            </w:r>
          </w:p>
        </w:tc>
        <w:tc>
          <w:tcPr>
            <w:tcW w:w="623" w:type="pct"/>
            <w:vMerge/>
            <w:vAlign w:val="cente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400" w:type="pct"/>
            <w:textDirection w:val="btL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13" w:right="113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Решение</w:t>
            </w:r>
          </w:p>
        </w:tc>
        <w:tc>
          <w:tcPr>
            <w:tcW w:w="446" w:type="pct"/>
            <w:textDirection w:val="btLr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13" w:right="113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Дата и номер документа</w:t>
            </w:r>
          </w:p>
        </w:tc>
        <w:tc>
          <w:tcPr>
            <w:tcW w:w="469" w:type="pct"/>
            <w:vMerge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  <w:tr w:rsidR="00934E3A" w:rsidRPr="0029375E" w:rsidTr="00E90324">
        <w:trPr>
          <w:trHeight w:val="409"/>
        </w:trPr>
        <w:tc>
          <w:tcPr>
            <w:tcW w:w="218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55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12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12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90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89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23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0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69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34E3A" w:rsidRPr="0029375E" w:rsidTr="00E90324">
        <w:trPr>
          <w:trHeight w:val="415"/>
        </w:trPr>
        <w:tc>
          <w:tcPr>
            <w:tcW w:w="218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55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12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12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90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89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23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0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69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34E3A" w:rsidRPr="0029375E" w:rsidTr="00E90324">
        <w:trPr>
          <w:trHeight w:val="407"/>
        </w:trPr>
        <w:tc>
          <w:tcPr>
            <w:tcW w:w="218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55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12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12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90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89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23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0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69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34E3A" w:rsidRPr="0029375E" w:rsidTr="00E90324">
        <w:tc>
          <w:tcPr>
            <w:tcW w:w="218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55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12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12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90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89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23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0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69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34E3A" w:rsidRPr="0029375E" w:rsidTr="00E90324">
        <w:tc>
          <w:tcPr>
            <w:tcW w:w="218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55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12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12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90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89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23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0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6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69" w:type="pct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Директор МКУ «Агентство </w:t>
      </w: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управления проектами»                                                                                                                                                              А.О. </w:t>
      </w:r>
      <w:proofErr w:type="spellStart"/>
      <w:r w:rsidRPr="0029375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Калтыков</w:t>
      </w:r>
      <w:proofErr w:type="spellEnd"/>
    </w:p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sectPr w:rsidR="00934E3A" w:rsidSect="00D27BC2">
          <w:pgSz w:w="16838" w:h="11906" w:orient="landscape"/>
          <w:pgMar w:top="1985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3"/>
      </w:tblGrid>
      <w:tr w:rsidR="00934E3A" w:rsidRPr="0029375E" w:rsidTr="00E90324">
        <w:tc>
          <w:tcPr>
            <w:tcW w:w="4503" w:type="dxa"/>
            <w:shd w:val="clear" w:color="auto" w:fill="auto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161D76" wp14:editId="1675050C">
                      <wp:simplePos x="0" y="0"/>
                      <wp:positionH relativeFrom="column">
                        <wp:posOffset>1506476</wp:posOffset>
                      </wp:positionH>
                      <wp:positionV relativeFrom="paragraph">
                        <wp:posOffset>-239049</wp:posOffset>
                      </wp:positionV>
                      <wp:extent cx="2814320" cy="249382"/>
                      <wp:effectExtent l="0" t="0" r="24130" b="17780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4320" cy="249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4E3A" w:rsidRPr="00A9453D" w:rsidRDefault="00934E3A" w:rsidP="00934E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18.6pt;margin-top:-18.8pt;width:221.6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s9OQIAAE8EAAAOAAAAZHJzL2Uyb0RvYy54bWysVEuOEzEQ3SNxB8t70kkngaSVzmjIMAhp&#10;+EgDB3Dc7rSF7TK2k+5hN3uuwB1YsGDHFTI3ouzOhGhYgcjCsrvKz6/eq8rirNOK7ITzEkxJR4Mh&#10;JcJwqKTZlPTD+8snM0p8YKZiCowo6Y3w9Gz5+NGitYXIoQFVCUcQxPiitSVtQrBFlnneCM38AKww&#10;GKzBaRbw6DZZ5ViL6Fpl+XD4NGvBVdYBF97j14s+SJcJv64FD2/r2otAVEmRW0irS+s6rtlywYqN&#10;Y7aR/ECD/QMLzaTBR49QFywwsnXyDygtuQMPdRhw0BnUteQi1YDVjIYPqrlumBWpFhTH26NM/v/B&#10;8je7d47IqqRjSgzTaNH+6/7b/vv+5/7H3e3dF5JHjVrrC0y9tpgcuufQodepXm+vgH/0xMCqYWYj&#10;zp2DthGsQo6jeDM7udrj+Aiybl9DhY+xbYAE1NVORwFREoLo6NXN0R/RBcLxYz4bTcY5hjjG8sl8&#10;PEvkMlbc37bOh5cCNImbkjr0P6Gz3ZUPkQ0r7lPiYx6UrC6lUukQe06slCM7ht2y3vT8H2QpQ9qS&#10;zqf5tK//7xG0DNjySuqSzobx1zdhFO2FqVJDBiZVv0fCyhxUjML1EoZu3SXTjuasobpBWR30HY4T&#10;iZsG3GdKWuzukvpPW+YEJeqVQWvmo8kkjkM6TKbPoqjuNLI+jTDDEaqkgZJ+uwpphKJqBs7Rwlom&#10;daPXPZMDZezaJPphwuJYnJ5T1u//geUvAAAA//8DAFBLAwQUAAYACAAAACEAGxleieAAAAAJAQAA&#10;DwAAAGRycy9kb3ducmV2LnhtbEyPQUvDQBCF74L/YRnBi7QbU0lCzKbUQulBPFgjvU6zYxLMzobs&#10;ton/3vVkj8P7eO+bYj2bXlxodJ1lBY/LCARxbXXHjYLqY7fIQDiPrLG3TAp+yMG6vL0pMNd24ne6&#10;HHwjQgm7HBW03g+5lK5uyaBb2oE4ZF92NOjDOTZSjziFctPLOIoSabDjsNDiQNuW6u/D2Sh4fUDO&#10;qoyPn9u3zbGZdnv/Uu2Vur+bN88gPM3+H4Y//aAOZXA62TNrJ3oF8SqNA6pgsUoTEIFIsugJxCmg&#10;KciykNcflL8AAAD//wMAUEsBAi0AFAAGAAgAAAAhALaDOJL+AAAA4QEAABMAAAAAAAAAAAAAAAAA&#10;AAAAAFtDb250ZW50X1R5cGVzXS54bWxQSwECLQAUAAYACAAAACEAOP0h/9YAAACUAQAACwAAAAAA&#10;AAAAAAAAAAAvAQAAX3JlbHMvLnJlbHNQSwECLQAUAAYACAAAACEAUkebPTkCAABPBAAADgAAAAAA&#10;AAAAAAAAAAAuAgAAZHJzL2Uyb0RvYy54bWxQSwECLQAUAAYACAAAACEAGxleieAAAAAJAQAADwAA&#10;AAAAAAAAAAAAAACTBAAAZHJzL2Rvd25yZXYueG1sUEsFBgAAAAAEAAQA8wAAAKAFAAAAAA==&#10;" fillcolor="white [3212]" strokecolor="white [3212]">
                      <v:textbox>
                        <w:txbxContent>
                          <w:p w:rsidR="00934E3A" w:rsidRPr="00A9453D" w:rsidRDefault="00934E3A" w:rsidP="00934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3" w:type="dxa"/>
            <w:shd w:val="clear" w:color="auto" w:fill="auto"/>
          </w:tcPr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4</w:t>
            </w:r>
          </w:p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Регламенту инициации </w:t>
            </w:r>
          </w:p>
          <w:p w:rsidR="00934E3A" w:rsidRPr="0029375E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29375E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проектов и программ</w:t>
            </w:r>
          </w:p>
        </w:tc>
      </w:tr>
    </w:tbl>
    <w:p w:rsidR="00934E3A" w:rsidRPr="0029375E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Pr="0029375E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ЗАКЛЮЧЕНИЕ</w:t>
      </w: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о соответствии комплекса мероприятий </w:t>
      </w: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критериям отбора проектов (программ)</w:t>
      </w:r>
    </w:p>
    <w:p w:rsidR="00934E3A" w:rsidRPr="0029375E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Pr="0029375E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446"/>
        <w:gridCol w:w="9"/>
        <w:gridCol w:w="3525"/>
        <w:gridCol w:w="471"/>
        <w:gridCol w:w="101"/>
        <w:gridCol w:w="488"/>
        <w:gridCol w:w="337"/>
        <w:gridCol w:w="605"/>
        <w:gridCol w:w="77"/>
        <w:gridCol w:w="256"/>
        <w:gridCol w:w="6"/>
        <w:gridCol w:w="1246"/>
        <w:gridCol w:w="279"/>
        <w:gridCol w:w="100"/>
        <w:gridCol w:w="1624"/>
      </w:tblGrid>
      <w:tr w:rsidR="00934E3A" w:rsidRPr="0029375E" w:rsidTr="00E90324">
        <w:trPr>
          <w:trHeight w:val="447"/>
        </w:trPr>
        <w:tc>
          <w:tcPr>
            <w:tcW w:w="5000" w:type="pct"/>
            <w:gridSpan w:val="15"/>
            <w:vAlign w:val="center"/>
          </w:tcPr>
          <w:p w:rsidR="00934E3A" w:rsidRPr="0029375E" w:rsidRDefault="00934E3A" w:rsidP="00E903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375E">
              <w:rPr>
                <w:rFonts w:ascii="Times New Roman" w:hAnsi="Times New Roman" w:cs="Times New Roman"/>
                <w:b/>
                <w:sz w:val="24"/>
              </w:rPr>
              <w:t>Общие сведения о предложении по проекту (программе)</w:t>
            </w:r>
          </w:p>
        </w:tc>
      </w:tr>
      <w:tr w:rsidR="00934E3A" w:rsidRPr="0029375E" w:rsidTr="00E90324">
        <w:trPr>
          <w:trHeight w:val="451"/>
        </w:trPr>
        <w:tc>
          <w:tcPr>
            <w:tcW w:w="2080" w:type="pct"/>
            <w:gridSpan w:val="3"/>
            <w:vAlign w:val="center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Регистрационный номер</w:t>
            </w:r>
          </w:p>
        </w:tc>
        <w:tc>
          <w:tcPr>
            <w:tcW w:w="2920" w:type="pct"/>
            <w:gridSpan w:val="1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4E3A" w:rsidRPr="0029375E" w:rsidTr="00E90324">
        <w:trPr>
          <w:trHeight w:val="571"/>
        </w:trPr>
        <w:tc>
          <w:tcPr>
            <w:tcW w:w="2080" w:type="pct"/>
            <w:gridSpan w:val="3"/>
            <w:vAlign w:val="center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Дата регистрации</w:t>
            </w:r>
          </w:p>
        </w:tc>
        <w:tc>
          <w:tcPr>
            <w:tcW w:w="2920" w:type="pct"/>
            <w:gridSpan w:val="1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4E3A" w:rsidRPr="0029375E" w:rsidTr="00E90324">
        <w:trPr>
          <w:trHeight w:val="537"/>
        </w:trPr>
        <w:tc>
          <w:tcPr>
            <w:tcW w:w="2080" w:type="pct"/>
            <w:gridSpan w:val="3"/>
            <w:vAlign w:val="center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Дата рассмотрения</w:t>
            </w:r>
          </w:p>
        </w:tc>
        <w:tc>
          <w:tcPr>
            <w:tcW w:w="2920" w:type="pct"/>
            <w:gridSpan w:val="1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4E3A" w:rsidRPr="0029375E" w:rsidTr="00E90324">
        <w:trPr>
          <w:trHeight w:val="559"/>
        </w:trPr>
        <w:tc>
          <w:tcPr>
            <w:tcW w:w="2080" w:type="pct"/>
            <w:gridSpan w:val="3"/>
            <w:vAlign w:val="center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Наименование проекта (программы)</w:t>
            </w:r>
          </w:p>
        </w:tc>
        <w:tc>
          <w:tcPr>
            <w:tcW w:w="2920" w:type="pct"/>
            <w:gridSpan w:val="1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4E3A" w:rsidRPr="0029375E" w:rsidTr="00E90324">
        <w:trPr>
          <w:trHeight w:val="567"/>
        </w:trPr>
        <w:tc>
          <w:tcPr>
            <w:tcW w:w="2080" w:type="pct"/>
            <w:gridSpan w:val="3"/>
            <w:vAlign w:val="center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Инициатор проекта (программы)</w:t>
            </w:r>
          </w:p>
        </w:tc>
        <w:tc>
          <w:tcPr>
            <w:tcW w:w="2920" w:type="pct"/>
            <w:gridSpan w:val="1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4E3A" w:rsidRPr="0029375E" w:rsidTr="00E90324">
        <w:trPr>
          <w:trHeight w:val="547"/>
        </w:trPr>
        <w:tc>
          <w:tcPr>
            <w:tcW w:w="5000" w:type="pct"/>
            <w:gridSpan w:val="15"/>
            <w:vAlign w:val="center"/>
          </w:tcPr>
          <w:p w:rsidR="00934E3A" w:rsidRPr="0029375E" w:rsidRDefault="00934E3A" w:rsidP="00E903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375E">
              <w:rPr>
                <w:rFonts w:ascii="Times New Roman" w:hAnsi="Times New Roman" w:cs="Times New Roman"/>
                <w:b/>
                <w:sz w:val="24"/>
              </w:rPr>
              <w:t>Критерии отбора программ</w:t>
            </w:r>
          </w:p>
        </w:tc>
      </w:tr>
      <w:tr w:rsidR="00934E3A" w:rsidRPr="0029375E" w:rsidTr="00E90324">
        <w:tc>
          <w:tcPr>
            <w:tcW w:w="238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141" w:type="pct"/>
            <w:gridSpan w:val="3"/>
          </w:tcPr>
          <w:p w:rsidR="00934E3A" w:rsidRPr="0029375E" w:rsidRDefault="00934E3A" w:rsidP="00E90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Наименование критерия</w:t>
            </w:r>
          </w:p>
        </w:tc>
        <w:tc>
          <w:tcPr>
            <w:tcW w:w="1720" w:type="pct"/>
            <w:gridSpan w:val="8"/>
          </w:tcPr>
          <w:p w:rsidR="00934E3A" w:rsidRPr="0029375E" w:rsidRDefault="00934E3A" w:rsidP="00E90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901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Комментарий</w:t>
            </w:r>
          </w:p>
        </w:tc>
      </w:tr>
      <w:tr w:rsidR="00934E3A" w:rsidRPr="0029375E" w:rsidTr="00E90324">
        <w:trPr>
          <w:trHeight w:val="1242"/>
        </w:trPr>
        <w:tc>
          <w:tcPr>
            <w:tcW w:w="238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41" w:type="pct"/>
            <w:gridSpan w:val="3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Цели и (или) показатели, на достижение которых направлена реализация комплекса мероприятий, разнородны</w:t>
            </w:r>
          </w:p>
        </w:tc>
        <w:tc>
          <w:tcPr>
            <w:tcW w:w="255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76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4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4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Частично</w:t>
            </w:r>
          </w:p>
        </w:tc>
        <w:tc>
          <w:tcPr>
            <w:tcW w:w="145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1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4E3A" w:rsidRPr="0029375E" w:rsidTr="00E90324">
        <w:trPr>
          <w:trHeight w:val="2110"/>
        </w:trPr>
        <w:tc>
          <w:tcPr>
            <w:tcW w:w="238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141" w:type="pct"/>
            <w:gridSpan w:val="3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Цели и (или) показатели, на достижение которых направлена реализация комплекса мероприятий, могут быть достигнуты, в том числе за счет использования результатов, полученных в ходе реализации комплекса мероприятий</w:t>
            </w:r>
          </w:p>
        </w:tc>
        <w:tc>
          <w:tcPr>
            <w:tcW w:w="255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76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4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4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Частично</w:t>
            </w:r>
          </w:p>
        </w:tc>
        <w:tc>
          <w:tcPr>
            <w:tcW w:w="145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1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4E3A" w:rsidRPr="0029375E" w:rsidTr="00E90324">
        <w:trPr>
          <w:trHeight w:val="1262"/>
        </w:trPr>
        <w:tc>
          <w:tcPr>
            <w:tcW w:w="238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141" w:type="pct"/>
            <w:gridSpan w:val="3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Комплекс мероприятий является масштабным, то есть внутри него можно выделить несколько отдельных проектов</w:t>
            </w:r>
          </w:p>
        </w:tc>
        <w:tc>
          <w:tcPr>
            <w:tcW w:w="255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76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6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76" w:type="pct"/>
            <w:gridSpan w:val="3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7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1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4E3A" w:rsidRPr="0029375E" w:rsidTr="00E90324">
        <w:trPr>
          <w:trHeight w:val="479"/>
        </w:trPr>
        <w:tc>
          <w:tcPr>
            <w:tcW w:w="5000" w:type="pct"/>
            <w:gridSpan w:val="15"/>
            <w:vAlign w:val="center"/>
          </w:tcPr>
          <w:p w:rsidR="00934E3A" w:rsidRPr="0029375E" w:rsidRDefault="00934E3A" w:rsidP="00E903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375E">
              <w:rPr>
                <w:rFonts w:ascii="Times New Roman" w:hAnsi="Times New Roman" w:cs="Times New Roman"/>
                <w:b/>
                <w:sz w:val="24"/>
              </w:rPr>
              <w:t>Критерии отбора проектов</w:t>
            </w:r>
          </w:p>
        </w:tc>
      </w:tr>
      <w:tr w:rsidR="00934E3A" w:rsidRPr="0029375E" w:rsidTr="00E90324">
        <w:tc>
          <w:tcPr>
            <w:tcW w:w="233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093" w:type="pct"/>
            <w:gridSpan w:val="3"/>
          </w:tcPr>
          <w:p w:rsidR="00934E3A" w:rsidRPr="0029375E" w:rsidRDefault="00934E3A" w:rsidP="00E90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Наименование критерия</w:t>
            </w:r>
          </w:p>
        </w:tc>
        <w:tc>
          <w:tcPr>
            <w:tcW w:w="1825" w:type="pct"/>
            <w:gridSpan w:val="10"/>
          </w:tcPr>
          <w:p w:rsidR="00934E3A" w:rsidRPr="0029375E" w:rsidRDefault="00934E3A" w:rsidP="00E90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848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Комментарий</w:t>
            </w:r>
          </w:p>
        </w:tc>
      </w:tr>
      <w:tr w:rsidR="00934E3A" w:rsidRPr="0029375E" w:rsidTr="00934E3A">
        <w:trPr>
          <w:trHeight w:val="1176"/>
        </w:trPr>
        <w:tc>
          <w:tcPr>
            <w:tcW w:w="233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93" w:type="pct"/>
            <w:gridSpan w:val="3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 xml:space="preserve">Комплекс мероприятий соответствует понятию «проект», то </w:t>
            </w:r>
            <w:proofErr w:type="gramStart"/>
            <w:r w:rsidRPr="0029375E">
              <w:rPr>
                <w:rFonts w:ascii="Times New Roman" w:hAnsi="Times New Roman" w:cs="Times New Roman"/>
                <w:sz w:val="24"/>
              </w:rPr>
              <w:t>есть</w:t>
            </w:r>
            <w:proofErr w:type="gramEnd"/>
            <w:r w:rsidRPr="0029375E">
              <w:rPr>
                <w:rFonts w:ascii="Times New Roman" w:hAnsi="Times New Roman" w:cs="Times New Roman"/>
                <w:sz w:val="24"/>
              </w:rPr>
              <w:t xml:space="preserve"> направлен на достижение уникальных результатов в условиях </w:t>
            </w:r>
            <w:r w:rsidRPr="0029375E">
              <w:rPr>
                <w:rFonts w:ascii="Times New Roman" w:hAnsi="Times New Roman" w:cs="Times New Roman"/>
                <w:sz w:val="24"/>
              </w:rPr>
              <w:lastRenderedPageBreak/>
              <w:t>временных и ресурсных ограничений</w:t>
            </w:r>
          </w:p>
        </w:tc>
        <w:tc>
          <w:tcPr>
            <w:tcW w:w="307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lastRenderedPageBreak/>
              <w:t>Да</w:t>
            </w:r>
          </w:p>
        </w:tc>
        <w:tc>
          <w:tcPr>
            <w:tcW w:w="176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34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4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Частично</w:t>
            </w:r>
          </w:p>
        </w:tc>
        <w:tc>
          <w:tcPr>
            <w:tcW w:w="198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4E3A" w:rsidRPr="0029375E" w:rsidTr="00934E3A">
        <w:trPr>
          <w:trHeight w:val="77"/>
        </w:trPr>
        <w:tc>
          <w:tcPr>
            <w:tcW w:w="233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2093" w:type="pct"/>
            <w:gridSpan w:val="3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В реализации комплекса мероприятий задействованы несколько структурных подразделений администрации городского округа город Воронеж</w:t>
            </w:r>
          </w:p>
        </w:tc>
        <w:tc>
          <w:tcPr>
            <w:tcW w:w="307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76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37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9" w:type="pct"/>
            <w:gridSpan w:val="3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4E3A" w:rsidRPr="0029375E" w:rsidTr="00E90324">
        <w:tc>
          <w:tcPr>
            <w:tcW w:w="233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093" w:type="pct"/>
            <w:gridSpan w:val="3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Комплекс мероприятий направлен на достижение целей и показателей стратегического плана социально-экономического развития городского округа город Воронеж</w:t>
            </w:r>
          </w:p>
        </w:tc>
        <w:tc>
          <w:tcPr>
            <w:tcW w:w="307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76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34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pct"/>
            <w:gridSpan w:val="4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4E3A" w:rsidRPr="0029375E" w:rsidTr="00E90324">
        <w:tc>
          <w:tcPr>
            <w:tcW w:w="233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093" w:type="pct"/>
            <w:gridSpan w:val="3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Комплекс мероприятий требует тщательного планирования и контроля, так как связан с высокой степенью неопределенности и рискованности</w:t>
            </w:r>
          </w:p>
        </w:tc>
        <w:tc>
          <w:tcPr>
            <w:tcW w:w="307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76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34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pct"/>
            <w:gridSpan w:val="4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4E3A" w:rsidRPr="0029375E" w:rsidTr="00E90324">
        <w:tc>
          <w:tcPr>
            <w:tcW w:w="233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093" w:type="pct"/>
            <w:gridSpan w:val="3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Реализация комплекса мероприятий не началась или началась, но темпы хода работ позволяют инициировать и спланировать проект</w:t>
            </w:r>
          </w:p>
        </w:tc>
        <w:tc>
          <w:tcPr>
            <w:tcW w:w="307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176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" w:type="pct"/>
            <w:gridSpan w:val="2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  <w:r w:rsidRPr="0029375E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34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2" w:type="pct"/>
            <w:gridSpan w:val="4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8" w:type="pct"/>
          </w:tcPr>
          <w:p w:rsidR="00934E3A" w:rsidRPr="0029375E" w:rsidRDefault="00934E3A" w:rsidP="00E903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34E3A" w:rsidRPr="0029375E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Pr="0029375E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Pr="0029375E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Сотрудник </w:t>
      </w: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Городского проектного офиса: Должность ______________ И.О. Фамилия</w:t>
      </w: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29375E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Pr="0029375E" w:rsidRDefault="00934E3A" w:rsidP="00934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Директор МКУ «Агентство </w:t>
      </w:r>
    </w:p>
    <w:p w:rsidR="00934E3A" w:rsidRPr="0029375E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29375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управления проектами»                                                                   А.О. </w:t>
      </w:r>
      <w:proofErr w:type="spellStart"/>
      <w:r w:rsidRPr="0029375E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Калтыков</w:t>
      </w:r>
      <w:proofErr w:type="spellEnd"/>
    </w:p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sectPr w:rsidR="00934E3A" w:rsidSect="00934E3A">
          <w:pgSz w:w="11906" w:h="16838"/>
          <w:pgMar w:top="567" w:right="567" w:bottom="1843" w:left="1985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424"/>
        <w:gridCol w:w="4496"/>
      </w:tblGrid>
      <w:tr w:rsidR="00934E3A" w:rsidRPr="00001FBA" w:rsidTr="00E90324">
        <w:tc>
          <w:tcPr>
            <w:tcW w:w="3588" w:type="pct"/>
            <w:shd w:val="clear" w:color="auto" w:fill="auto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DDF088" wp14:editId="08615D20">
                      <wp:simplePos x="0" y="0"/>
                      <wp:positionH relativeFrom="column">
                        <wp:posOffset>2876790</wp:posOffset>
                      </wp:positionH>
                      <wp:positionV relativeFrom="paragraph">
                        <wp:posOffset>-934670</wp:posOffset>
                      </wp:positionV>
                      <wp:extent cx="2374265" cy="1403985"/>
                      <wp:effectExtent l="0" t="0" r="11430" b="13970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4E3A" w:rsidRPr="00A9453D" w:rsidRDefault="00934E3A" w:rsidP="00934E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26.5pt;margin-top:-73.6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sIOwIAAFAEAAAOAAAAZHJzL2Uyb0RvYy54bWysVM2O0zAQviPxDpbvNGna7rZR09XSpQhp&#10;+ZEWHsBxnMbCf9huk3LbO6/AO3DgwI1X6L4RY6ct1XICkYPl8Yw/z3zfTOZXnRRoy6zjWhV4OEgx&#10;Yorqiqt1gT+8Xz2bYuQ8URURWrEC75jDV4unT+atyVmmGy0qZhGAKJe3psCN9yZPEkcbJokbaMMU&#10;OGttJfFg2nVSWdICuhRJlqYXSattZaymzDk4vemdeBHx65pR/7auHfNIFBhy83G1cS3DmizmJF9b&#10;YhpOD2mQf8hCEq7g0RPUDfEEbSz/A0pyarXTtR9QLRNd15yyWANUM0wfVXPXEMNiLUCOMyea3P+D&#10;pW+27yziVYEnGCkiQaL91/23/ff9z/2Ph/uHLygLHLXG5RB6ZyDYd891B1rHep251fSjQ0ovG6LW&#10;7Npa3TaMVJDjMNxMzq72OC6AlO1rXcFjZON1BOpqKwOBQAkCdNBqd9KHdR5ROMxGl+PsAhKl4BuO&#10;09FsOolvkPx43VjnXzItUdgU2EIDRHiyvXU+pEPyY0h4zWnBqxUXIhqh6dhSWLQl0C7lui/gUZRQ&#10;qC3wbJJNegL+HkFyDz0vuCzwNA1f34WBtReqih3pCRf9HhIW6kBjYK7n0HdlF1UbHdUpdbUDXq3u&#10;WxxGEjaNtp8xaqG9C+w+bYhlGIlXCrSZDcfjMA/RGE8uMzDsuac89xBFAarAHqN+u/RxhiJr5ho0&#10;XPHIbhC7z+SQMrRtJP0wYmEuzu0Y9ftHsPgFAAD//wMAUEsDBBQABgAIAAAAIQCjboyw5QAAAAsB&#10;AAAPAAAAZHJzL2Rvd25yZXYueG1sTI/NTsMwEITvSLyDtUhcUOskTfoT4lQRElwAiRYkxM2Nlzhq&#10;vA6x24S3x5zgOJrRzDfFdjIdO+PgWksC4nkEDKm2qqVGwNvr/WwNzHlJSnaWUMA3OtiWlxeFzJUd&#10;aYfnvW9YKCGXSwHa+z7n3NUajXRz2yMF79MORvogh4arQY6h3HQ8iaIlN7KlsKBlj3ca6+P+ZAQ8&#10;6+PXLqteHp4e4/fUjU31kd2MQlxfTdUtMI+T/wvDL35AhzIwHeyJlGOdgDRbhC9ewCxOVwmwEFkn&#10;yw2wg4DVYgO8LPj/D+UPAAAA//8DAFBLAQItABQABgAIAAAAIQC2gziS/gAAAOEBAAATAAAAAAAA&#10;AAAAAAAAAAAAAABbQ29udGVudF9UeXBlc10ueG1sUEsBAi0AFAAGAAgAAAAhADj9If/WAAAAlAEA&#10;AAsAAAAAAAAAAAAAAAAALwEAAF9yZWxzLy5yZWxzUEsBAi0AFAAGAAgAAAAhAFxtywg7AgAAUAQA&#10;AA4AAAAAAAAAAAAAAAAALgIAAGRycy9lMm9Eb2MueG1sUEsBAi0AFAAGAAgAAAAhAKNujLDlAAAA&#10;CwEAAA8AAAAAAAAAAAAAAAAAlQQAAGRycy9kb3ducmV2LnhtbFBLBQYAAAAABAAEAPMAAACnBQAA&#10;AAA=&#10;" fillcolor="white [3212]" strokecolor="white [3212]">
                      <v:textbox style="mso-fit-shape-to-text:t">
                        <w:txbxContent>
                          <w:p w:rsidR="00934E3A" w:rsidRPr="00A9453D" w:rsidRDefault="00934E3A" w:rsidP="00934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2" w:type="pct"/>
            <w:shd w:val="clear" w:color="auto" w:fill="auto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5</w:t>
            </w:r>
          </w:p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Регламенту инициации </w:t>
            </w:r>
          </w:p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проектов и программ</w:t>
            </w:r>
          </w:p>
        </w:tc>
      </w:tr>
    </w:tbl>
    <w:p w:rsidR="00934E3A" w:rsidRPr="00001FB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001FB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001FB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001FBA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РЕЕСТР ПРОЕКТОВ И ПРОГРАММ</w:t>
      </w:r>
    </w:p>
    <w:p w:rsidR="00934E3A" w:rsidRPr="00001FB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tbl>
      <w:tblPr>
        <w:tblStyle w:val="5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1044"/>
        <w:gridCol w:w="1363"/>
        <w:gridCol w:w="1134"/>
        <w:gridCol w:w="1277"/>
        <w:gridCol w:w="1417"/>
        <w:gridCol w:w="1560"/>
        <w:gridCol w:w="1134"/>
        <w:gridCol w:w="1277"/>
        <w:gridCol w:w="1417"/>
        <w:gridCol w:w="1417"/>
        <w:gridCol w:w="2063"/>
      </w:tblGrid>
      <w:tr w:rsidR="00934E3A" w:rsidRPr="00001FBA" w:rsidTr="00E90324">
        <w:trPr>
          <w:cantSplit/>
          <w:trHeight w:val="1667"/>
        </w:trPr>
        <w:tc>
          <w:tcPr>
            <w:tcW w:w="257" w:type="pct"/>
            <w:vMerge w:val="restart"/>
            <w:vAlign w:val="center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№</w:t>
            </w:r>
          </w:p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proofErr w:type="gramStart"/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</w:t>
            </w:r>
            <w:proofErr w:type="gramEnd"/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/п</w:t>
            </w:r>
          </w:p>
        </w:tc>
        <w:tc>
          <w:tcPr>
            <w:tcW w:w="328" w:type="pct"/>
            <w:vMerge w:val="restart"/>
            <w:textDirection w:val="btLr"/>
            <w:vAlign w:val="center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  <w:t>Регистрационный номер</w:t>
            </w:r>
          </w:p>
        </w:tc>
        <w:tc>
          <w:tcPr>
            <w:tcW w:w="428" w:type="pct"/>
            <w:vMerge w:val="restart"/>
            <w:textDirection w:val="btLr"/>
            <w:vAlign w:val="center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Наименование проекта (программы)</w:t>
            </w:r>
          </w:p>
        </w:tc>
        <w:tc>
          <w:tcPr>
            <w:tcW w:w="356" w:type="pct"/>
            <w:vMerge w:val="restart"/>
            <w:textDirection w:val="btLr"/>
            <w:vAlign w:val="center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Функциональный заказчик проекта</w:t>
            </w:r>
          </w:p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(программы)</w:t>
            </w:r>
          </w:p>
        </w:tc>
        <w:tc>
          <w:tcPr>
            <w:tcW w:w="401" w:type="pct"/>
            <w:vMerge w:val="restart"/>
            <w:textDirection w:val="btLr"/>
            <w:vAlign w:val="center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Куратор проекта</w:t>
            </w:r>
          </w:p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(программы)</w:t>
            </w:r>
          </w:p>
        </w:tc>
        <w:tc>
          <w:tcPr>
            <w:tcW w:w="445" w:type="pct"/>
            <w:vMerge w:val="restart"/>
            <w:textDirection w:val="btLr"/>
            <w:vAlign w:val="center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Руководитель проекта</w:t>
            </w:r>
          </w:p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(программы)</w:t>
            </w:r>
          </w:p>
        </w:tc>
        <w:tc>
          <w:tcPr>
            <w:tcW w:w="490" w:type="pct"/>
            <w:vMerge w:val="restart"/>
            <w:textDirection w:val="btLr"/>
            <w:vAlign w:val="center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Основание для реализации проекта</w:t>
            </w:r>
          </w:p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(программы)</w:t>
            </w:r>
          </w:p>
        </w:tc>
        <w:tc>
          <w:tcPr>
            <w:tcW w:w="757" w:type="pct"/>
            <w:gridSpan w:val="2"/>
            <w:textDirection w:val="btLr"/>
            <w:vAlign w:val="center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13" w:hanging="41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Сроки реализации проекта (программы)</w:t>
            </w:r>
          </w:p>
        </w:tc>
        <w:tc>
          <w:tcPr>
            <w:tcW w:w="445" w:type="pct"/>
            <w:vMerge w:val="restart"/>
            <w:textDirection w:val="btLr"/>
            <w:vAlign w:val="center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Бюджет проекта (программы)</w:t>
            </w:r>
          </w:p>
        </w:tc>
        <w:tc>
          <w:tcPr>
            <w:tcW w:w="445" w:type="pct"/>
            <w:vMerge w:val="restart"/>
            <w:textDirection w:val="btLr"/>
            <w:vAlign w:val="center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Статус проекта (программы) (стадия/этап)</w:t>
            </w:r>
          </w:p>
        </w:tc>
        <w:tc>
          <w:tcPr>
            <w:tcW w:w="648" w:type="pct"/>
            <w:vMerge w:val="restart"/>
            <w:textDirection w:val="btLr"/>
            <w:vAlign w:val="center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Примечание</w:t>
            </w:r>
          </w:p>
        </w:tc>
      </w:tr>
      <w:tr w:rsidR="00934E3A" w:rsidRPr="00001FBA" w:rsidTr="00E90324">
        <w:trPr>
          <w:cantSplit/>
          <w:trHeight w:val="1393"/>
        </w:trPr>
        <w:tc>
          <w:tcPr>
            <w:tcW w:w="257" w:type="pct"/>
            <w:vMerge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  <w:vMerge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428" w:type="pct"/>
            <w:vMerge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  <w:vMerge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  <w:vMerge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  <w:vMerge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90" w:type="pct"/>
            <w:vMerge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  <w:textDirection w:val="btLr"/>
            <w:vAlign w:val="center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начало</w:t>
            </w:r>
          </w:p>
        </w:tc>
        <w:tc>
          <w:tcPr>
            <w:tcW w:w="401" w:type="pct"/>
            <w:textDirection w:val="btLr"/>
            <w:vAlign w:val="center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окончание</w:t>
            </w:r>
          </w:p>
        </w:tc>
        <w:tc>
          <w:tcPr>
            <w:tcW w:w="445" w:type="pct"/>
            <w:vMerge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  <w:vMerge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48" w:type="pct"/>
            <w:vMerge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34E3A" w:rsidRPr="00001FBA" w:rsidTr="00E90324">
        <w:tc>
          <w:tcPr>
            <w:tcW w:w="257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90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4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34E3A" w:rsidRPr="00001FBA" w:rsidTr="00E90324">
        <w:tc>
          <w:tcPr>
            <w:tcW w:w="257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90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4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34E3A" w:rsidRPr="00001FBA" w:rsidTr="00E90324">
        <w:tc>
          <w:tcPr>
            <w:tcW w:w="257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90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4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34E3A" w:rsidRPr="00001FBA" w:rsidTr="00E90324">
        <w:tc>
          <w:tcPr>
            <w:tcW w:w="257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90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4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34E3A" w:rsidRPr="00001FBA" w:rsidTr="00E90324">
        <w:tc>
          <w:tcPr>
            <w:tcW w:w="257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90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4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34E3A" w:rsidRPr="00001FBA" w:rsidTr="00E90324">
        <w:tc>
          <w:tcPr>
            <w:tcW w:w="257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90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4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934E3A" w:rsidRPr="00001FBA" w:rsidTr="00E90324">
        <w:tc>
          <w:tcPr>
            <w:tcW w:w="257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2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90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356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01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45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648" w:type="pct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:rsidR="00934E3A" w:rsidRPr="00001FB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001FB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001FB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</w:p>
    <w:p w:rsidR="00934E3A" w:rsidRPr="00001FB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001FBA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Директор МКУ «Агентство </w:t>
      </w:r>
    </w:p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sectPr w:rsidR="00934E3A" w:rsidSect="00001FBA">
          <w:pgSz w:w="16838" w:h="11906" w:orient="landscape"/>
          <w:pgMar w:top="1985" w:right="567" w:bottom="567" w:left="567" w:header="709" w:footer="709" w:gutter="0"/>
          <w:cols w:space="708"/>
          <w:docGrid w:linePitch="360"/>
        </w:sectPr>
      </w:pPr>
      <w:r w:rsidRPr="00001FBA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управления проектами»                                                                                                                                                              А.О. </w:t>
      </w:r>
      <w:proofErr w:type="spellStart"/>
      <w:r w:rsidRPr="00001FBA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Калтыков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3"/>
      </w:tblGrid>
      <w:tr w:rsidR="00934E3A" w:rsidRPr="00A20CD5" w:rsidTr="00E90324">
        <w:tc>
          <w:tcPr>
            <w:tcW w:w="4503" w:type="dxa"/>
            <w:shd w:val="clear" w:color="auto" w:fill="auto"/>
          </w:tcPr>
          <w:p w:rsidR="00934E3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82495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792D51" wp14:editId="5ECC664C">
                      <wp:simplePos x="0" y="0"/>
                      <wp:positionH relativeFrom="column">
                        <wp:posOffset>1732107</wp:posOffset>
                      </wp:positionH>
                      <wp:positionV relativeFrom="paragraph">
                        <wp:posOffset>-227173</wp:posOffset>
                      </wp:positionV>
                      <wp:extent cx="2374265" cy="368135"/>
                      <wp:effectExtent l="0" t="0" r="24130" b="13335"/>
                      <wp:wrapNone/>
                      <wp:docPr id="1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6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4E3A" w:rsidRPr="00A9453D" w:rsidRDefault="00934E3A" w:rsidP="00934E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36.4pt;margin-top:-17.9pt;width:186.95pt;height:29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6SvPAIAAFAEAAAOAAAAZHJzL2Uyb0RvYy54bWysVM2O0zAQviPxDpbvNG36s23UdLV0WYS0&#10;/EgLD+A6TmPheIztNim3vfMKvAMHDtx4he4bMXbaUi0nEDlYHs/488z3zWR+2daKbIV1EnROB70+&#10;JUJzKKRe5/TD+5tnU0qcZ7pgCrTI6U44erl4+mTemEykUIEqhCUIol3WmJxW3pssSRyvRM1cD4zQ&#10;6CzB1syjaddJYVmD6LVK0n5/kjRgC2OBC+fw9Lpz0kXEL0vB/duydMITlVPMzcfVxnUV1mQxZ9na&#10;MlNJfkiD/UMWNZMaHz1BXTPPyMbKP6BqyS04KH2PQ51AWUouYg1YzaD/qJq7ihkRa0FynDnR5P4f&#10;LH+zfWeJLFC7GSWa1ajR/uv+2/77/uf+x8P9wxeSBpIa4zKMvTMY7dvn0OKFWLAzt8A/OqJhWTG9&#10;FlfWQlMJVmCSg3AzObva4bgAsmpeQ4GPsY2HCNSWtg4MIicE0VGs3Ukg0XrC8TAdXozSyZgSjr7h&#10;ZDoYjuMTLDveNtb5lwJqEjY5tdgAEZ1tb50P2bDsGBIec6BkcSOVikZoOrFUlmwZtstq3eX/KEpp&#10;0uR0Nk7HXf1/j1BLjz2vZJ3TaT98XRcG0l7oInakZ1J1e0xY6QOLgbiOQt+u2qja6CjOCood0mqh&#10;a3EcSdxUYD9T0mB759R92jArKFGvNEozG4xGYR6iMRpfpGjYc8/q3MM0R6icekq67dLHGQqsabhC&#10;CUsZ2Q1ad5kcUsa2jaQfRizMxbkdo37/CBa/AAAA//8DAFBLAwQUAAYACAAAACEAH0HJX94AAAAK&#10;AQAADwAAAGRycy9kb3ducmV2LnhtbEyPwU7DMBBE70j8g7VI3FoHQ9MqxKlQJa5UKRVSbm68JBHx&#10;OoqdNPw9ywlus5rRzNt8v7hezDiGzpOGh3UCAqn2tqNGw/n9dbUDEaIha3pPqOEbA+yL25vcZNZf&#10;qcT5FBvBJRQyo6GNccikDHWLzoS1H5DY+/SjM5HPsZF2NFcud71USZJKZzrihdYMeGix/jpNTkPl&#10;3qqDq3bnDzyW5XHqqtk2G63v75aXZxARl/gXhl98RoeCmS5+IhtEr0FtFaNHDavHDQtOpE/pFsSF&#10;LaVAFrn8/0LxAwAA//8DAFBLAQItABQABgAIAAAAIQC2gziS/gAAAOEBAAATAAAAAAAAAAAAAAAA&#10;AAAAAABbQ29udGVudF9UeXBlc10ueG1sUEsBAi0AFAAGAAgAAAAhADj9If/WAAAAlAEAAAsAAAAA&#10;AAAAAAAAAAAALwEAAF9yZWxzLy5yZWxzUEsBAi0AFAAGAAgAAAAhAPgjpK88AgAAUAQAAA4AAAAA&#10;AAAAAAAAAAAALgIAAGRycy9lMm9Eb2MueG1sUEsBAi0AFAAGAAgAAAAhAB9ByV/eAAAACgEAAA8A&#10;AAAAAAAAAAAAAAAAlgQAAGRycy9kb3ducmV2LnhtbFBLBQYAAAAABAAEAPMAAAChBQAAAAA=&#10;" fillcolor="white [3212]" strokecolor="white [3212]">
                      <v:textbox>
                        <w:txbxContent>
                          <w:p w:rsidR="00934E3A" w:rsidRPr="00A9453D" w:rsidRDefault="00934E3A" w:rsidP="00934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4E3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  <w:p w:rsidR="00934E3A" w:rsidRPr="00A20CD5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5063" w:type="dxa"/>
            <w:shd w:val="clear" w:color="auto" w:fill="auto"/>
          </w:tcPr>
          <w:p w:rsidR="00934E3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  <w:p w:rsidR="00934E3A" w:rsidRPr="00A20CD5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6</w:t>
            </w:r>
          </w:p>
          <w:p w:rsidR="00934E3A" w:rsidRPr="00A20CD5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A20CD5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Регламенту инициации </w:t>
            </w:r>
          </w:p>
          <w:p w:rsidR="00934E3A" w:rsidRPr="00A20CD5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A20CD5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проектов и программ</w:t>
            </w:r>
          </w:p>
        </w:tc>
      </w:tr>
    </w:tbl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754C79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754C7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СХЕМА ИНИЦИАЦИИ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СТРАТЕГИЧЕСКИХ </w:t>
      </w:r>
      <w:r w:rsidRPr="00754C79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>ПРОЕКТОВ (ПРОГРАММ)</w:t>
      </w: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2576" behindDoc="0" locked="0" layoutInCell="1" allowOverlap="1" wp14:anchorId="6F217BB0" wp14:editId="7292FDC1">
            <wp:simplePos x="0" y="0"/>
            <wp:positionH relativeFrom="column">
              <wp:posOffset>377825</wp:posOffset>
            </wp:positionH>
            <wp:positionV relativeFrom="paragraph">
              <wp:posOffset>197485</wp:posOffset>
            </wp:positionV>
            <wp:extent cx="4667250" cy="6381750"/>
            <wp:effectExtent l="0" t="0" r="0" b="0"/>
            <wp:wrapSquare wrapText="bothSides"/>
            <wp:docPr id="9" name="Рисунок 9" descr="H:\Инициация стратегических проектов_25.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Инициация стратегических проектов_25.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2" t="6142" r="3781" b="4397"/>
                    <a:stretch/>
                  </pic:blipFill>
                  <pic:spPr bwMode="auto">
                    <a:xfrm>
                      <a:off x="0" y="0"/>
                      <a:ext cx="46672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E8207" wp14:editId="2CBF3DC1">
                <wp:simplePos x="0" y="0"/>
                <wp:positionH relativeFrom="column">
                  <wp:posOffset>-5417185</wp:posOffset>
                </wp:positionH>
                <wp:positionV relativeFrom="paragraph">
                  <wp:posOffset>189230</wp:posOffset>
                </wp:positionV>
                <wp:extent cx="166687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6.55pt,14.9pt" to="-295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Kh/AEAACcEAAAOAAAAZHJzL2Uyb0RvYy54bWysU81u1DAQviPxDpbvbLKVWKposz20KhcE&#10;K34ewHXsjSX/yTab7A04I+0j8AocQKrUwjMkb8TYyWYrqFSBuDgznvm+mfk8WZ61SqItc14YXeL5&#10;LMeIaWoqoTclfvf28skpRj4QXRFpNCvxjnl8tnr8aNnYgp2Y2siKOQQk2heNLXEdgi2yzNOaKeJn&#10;xjINQW6cIgFct8kqRxpgVzI7yfNF1hhXWWco8x5uL4YgXiV+zhkNrzj3LCBZYugtpNOl8yqe2WpJ&#10;io0jthZ0bIP8QxeKCA1FJ6oLEgh678QfVEpQZ7zhYUaNygzngrI0A0wzz3+b5k1NLEuzgDjeTjL5&#10;/0dLX27XDokK3g7k0UTBG3Vf+g/9vrvtvvZ71H/sfnbfu2/ddfeju+4/gX3TfwY7Brub8XqPAA5a&#10;NtYXQHmu1270vF27KEzLnYpfGBm1Sf/dpD9rA6JwOV8sFqfPnmJED7HsCLTOh+fMKBSNEkuhozSk&#10;INsXPkAxSD2kxGup4+mNFNWlkDI5canYuXRoS2AdQjuPLQPuThZ4EZnFQYbWkxV2kg2srxkHuWKz&#10;qXpa1CMnoZTpcOCVGrIjjEMHEzB/GDjmRyhLS/w34AmRKhsdJrAS2rj7qh+l4EP+QYFh7ijBlal2&#10;6VGTNLCNSbnxz4nrftdP8OP/vfoFAAD//wMAUEsDBBQABgAIAAAAIQB4NKnC4AAAAAsBAAAPAAAA&#10;ZHJzL2Rvd25yZXYueG1sTI+xTsMwEIZ3JN7BOiS21GmhUZrGqRCCBbEkdIDNja9x1Picxk4T3h4j&#10;hjLe3af/vj/fzaZjFxxca0nAchEDQ6qtaqkRsP94jVJgzktSsrOEAr7Rwa64vcllpuxEJV4q37AQ&#10;Qi6TArT3fca5qzUa6Ra2Rwq3ox2M9GEcGq4GOYVw0/FVHCfcyJbCBy17fNZYn6rRCHg7v7v9Y1K+&#10;lJ/ntJq+jqNuLApxfzc/bYF5nP0Vhl/9oA5FcDrYkZRjnYAoXT8sAytgtQkdAhGtN3EC7PC34UXO&#10;/3cofgAAAP//AwBQSwECLQAUAAYACAAAACEAtoM4kv4AAADhAQAAEwAAAAAAAAAAAAAAAAAAAAAA&#10;W0NvbnRlbnRfVHlwZXNdLnhtbFBLAQItABQABgAIAAAAIQA4/SH/1gAAAJQBAAALAAAAAAAAAAAA&#10;AAAAAC8BAABfcmVscy8ucmVsc1BLAQItABQABgAIAAAAIQDbEbKh/AEAACcEAAAOAAAAAAAAAAAA&#10;AAAAAC4CAABkcnMvZTJvRG9jLnhtbFBLAQItABQABgAIAAAAIQB4NKnC4AAAAAsBAAAPAAAAAAAA&#10;AAAAAAAAAFYEAABkcnMvZG93bnJldi54bWxQSwUGAAAAAAQABADzAAAAYwUAAAAA&#10;" strokecolor="black [3213]"/>
            </w:pict>
          </mc:Fallback>
        </mc:AlternateContent>
      </w: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57E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D63CFF" wp14:editId="21EEF55B">
                <wp:simplePos x="0" y="0"/>
                <wp:positionH relativeFrom="column">
                  <wp:posOffset>149225</wp:posOffset>
                </wp:positionH>
                <wp:positionV relativeFrom="paragraph">
                  <wp:posOffset>-24765</wp:posOffset>
                </wp:positionV>
                <wp:extent cx="438150" cy="2381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11.75pt;margin-top:-1.95pt;width:34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mvQIAAMgFAAAOAAAAZHJzL2Uyb0RvYy54bWysVEtvEzEQviPxHyzf6WZDAm3UTRW1KkKq&#10;2ooW9ex47exKfmE72YQTEtdK/AR+BBfEo79h848Yex99UIGEyMGZ2Zn55j37B2sp0IpZV2qV4XRn&#10;gBFTVOelWmT47eXxs12MnCcqJ0IrluENc/hg+vTJfmUmbKgLLXJmEYAoN6lMhgvvzSRJHC2YJG5H&#10;G6ZAyLWVxANrF0luSQXoUiTDweBFUmmbG6spcw6+HjVCPI34nDPqzzh3zCORYYjNx9fGdx7eZLpP&#10;JgtLTFHSNgzyD1FIUipw2kMdEU/Q0pa/QcmSWu009ztUy0RzXlIWc4Bs0sGDbC4KYljMBYrjTF8m&#10;9/9g6enq3KIyh96NMVJEQo/qz9sP20/1j/pm+7H+Ut/U37fX9c/6a/0NgRJUrDJuAoYX5ty2nAMy&#10;pL/mVoZ/SAytY5U3fZXZ2iMKH0fPd9Mx9IKCaAj0MGImt8bGOv+KaYkCkWELTYy1JasT58EhqHYq&#10;wZfTosyPSyEiEwaHHQqLVgRaPl+kIWCwuKclFKog470BxPE3CL9+BAIAhQLcUIkm90j5jWABT6g3&#10;jENVIdth4+B+WIRSpnzaiAqSsyba8QB+XbydRYw+AgZkDnn22C1Ap9mAdNhN2q1+MGVxHXrjNvM/&#10;GfcW0bNWvjeWpdL2scwEZNV6bvS7IjWlCVWa63wDM2d1s4zO0OMSGn1CnD8nFrYPZgMuij+DhwsN&#10;jdIthVGh7fvHvgd9WAqQYlTBNmfYvVsSyzASrxWsy146GoX1j8xo/HIIjL0rmd+VqKU81DA9Kdwu&#10;QyMZ9L3oSG61vILDMwteQUQUBd8Zpt52zKFvrgycLspms6gGK2+IP1EXhgbwUNUwyJfrK2JNO+0e&#10;1uRUd5tPJg+GvtENlkrPll7zMm7EbV3besO5iIPTnrZwj+7yUev2AE9/AQAA//8DAFBLAwQUAAYA&#10;CAAAACEAt9X0aN0AAAAHAQAADwAAAGRycy9kb3ducmV2LnhtbEyOwUrDQBRF94L/MDzBXTsxoaFN&#10;81JUUHBVbES6nGaeSWhmJmamSfr3Ple6vNzLuSffzaYTIw2+dRbhYRmBIFs53doa4aN8WaxB+KCs&#10;Vp2zhHAlD7vi9iZXmXaTfafxEGrBEOszhdCE0GdS+qoho/zS9WS5+3KDUYHjUEs9qInhppNxFKXS&#10;qNbyQ6N6em6oOh8uBiEd38rV63laf/fHa5yOT/vys9sj3t/Nj1sQgebwN4ZffVaHgp1O7mK1Fx1C&#10;nKx4ibBINiC438ScTwhJkoIscvnfv/gBAAD//wMAUEsBAi0AFAAGAAgAAAAhALaDOJL+AAAA4QEA&#10;ABMAAAAAAAAAAAAAAAAAAAAAAFtDb250ZW50X1R5cGVzXS54bWxQSwECLQAUAAYACAAAACEAOP0h&#10;/9YAAACUAQAACwAAAAAAAAAAAAAAAAAvAQAAX3JlbHMvLnJlbHNQSwECLQAUAAYACAAAACEAGdky&#10;Jr0CAADIBQAADgAAAAAAAAAAAAAAAAAuAgAAZHJzL2Uyb0RvYy54bWxQSwECLQAUAAYACAAAACEA&#10;t9X0aN0AAAAHAQAADwAAAAAAAAAAAAAAAAAXBQAAZHJzL2Rvd25yZXYueG1sUEsFBgAAAAAEAAQA&#10;8wAAACEGAAAAAA==&#10;" fillcolor="white [3212]" strokecolor="black [3213]" strokeweight="1.5pt"/>
            </w:pict>
          </mc:Fallback>
        </mc:AlternateContent>
      </w:r>
      <w:r w:rsidRPr="00A857E1">
        <w:rPr>
          <w:rFonts w:ascii="Times New Roman" w:hAnsi="Times New Roman" w:cs="Times New Roman"/>
          <w:sz w:val="24"/>
          <w:szCs w:val="24"/>
        </w:rPr>
        <w:t xml:space="preserve"> – процесс;</w:t>
      </w:r>
    </w:p>
    <w:p w:rsidR="00934E3A" w:rsidRPr="00CC1D4C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18"/>
          <w:szCs w:val="24"/>
        </w:rPr>
      </w:pPr>
    </w:p>
    <w:p w:rsidR="00934E3A" w:rsidRPr="00A857E1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57E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DD9BD" wp14:editId="3866E10E">
                <wp:simplePos x="0" y="0"/>
                <wp:positionH relativeFrom="column">
                  <wp:posOffset>149225</wp:posOffset>
                </wp:positionH>
                <wp:positionV relativeFrom="paragraph">
                  <wp:posOffset>-3810</wp:posOffset>
                </wp:positionV>
                <wp:extent cx="457200" cy="247650"/>
                <wp:effectExtent l="0" t="0" r="19050" b="19050"/>
                <wp:wrapNone/>
                <wp:docPr id="16" name="Ром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6" o:spid="_x0000_s1026" type="#_x0000_t4" style="position:absolute;margin-left:11.75pt;margin-top:-.3pt;width:36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jiXpwIAALkFAAAOAAAAZHJzL2Uyb0RvYy54bWysVM1uGyEQvlfqOyDuzdqWkzRW1pGVKFWl&#10;KImaVDljFrxIwFDAXrtP01foveoz+JE6sD/5adRKVffAAjPzzczHzJyebY0mG+GDAlvS8cGIEmE5&#10;VMquSvr5/vLde0pCZLZiGqwo6U4EejZ/++a0cTMxgRp0JTxBEBtmjStpHaObFUXgtTAsHIATFoUS&#10;vGERj35VVJ41iG50MRmNjooGfOU8cBEC3l60QjrP+FIKHm+kDCISXVKMLebV53WZ1mJ+ymYrz1yt&#10;eBcG+4coDFMWnQ5QFywysvbqNyijuIcAMh5wMAVIqbjIOWA249GLbO5q5kTOBckJbqAp/D9Yfr25&#10;9URV+HZHlFhm8I323/Y/9z/23wleIT+NCzNUu3O3vjsF3KZkt9Kb9Mc0yDZzuhs4FdtIOF5OD4/x&#10;nSjhKJpMj48OM+fFo7HzIX4QYEjalLRSzICtMplscxUi+kTtXiu5C6BVdam0zodUKeJce7Jh+MbL&#10;1TjFjBbPtLQlDaZ4MkL3f4OI21cgEFBbxE1ktOnnXdxpkfC0/SQk0ogJT1oHz8NinAsbx62oZpVo&#10;oz0c4dfH21vk6DNgQpaY54DdAfSaLUiP3abd6SdTket/MO4y/5PxYJE9g42DsVEW/GuZacyq89zq&#10;9yS11CSWllDtsMg8tN0XHL9U+NZXLMRb5rHdsDxwhMQbXKQGfCjodpTU4L++dp/0sQtQSkmD7VvS&#10;8GXNvKBEf7TYHyfj6TT1ez7kGqTEP5Usn0rs2pwDVs8Yh5XjeYvGPup+Kz2YB5w0i+QVRcxy9F1S&#10;Hn1/OI/tWMFZxcVikdWwxx2LV/bO8QSeWE2FfL99YN51BR+xU66hb3U2e1H0rW6ytLBYR5Aqd8Qj&#10;rx3fOB9y4XSzLA2gp+es9Thx578AAAD//wMAUEsDBBQABgAIAAAAIQAt8iyx2QAAAAYBAAAPAAAA&#10;ZHJzL2Rvd25yZXYueG1sTI7NTsMwEITvSLyDtUjcWqcNqUrIpkIViAsXCg/gxts4jX+i2G3C27Oc&#10;4Dia0TdftZudFVcaYxc8wmqZgSDfBN35FuHr83WxBRGT8lrZ4AnhmyLs6tubSpU6TP6DrofUCob4&#10;WCoEk9JQShkbQ07FZRjIc3cKo1OJ49hKPaqJ4c7KdZZtpFOd5wejBtobavrDxSG8m9Drl754Ozkj&#10;8/Pe2KmdLeL93fz8BCLRnP7G8KvP6lCz0zFcvI7CIqzzgpcIiw0Irh8LjkeEfPsAsq7kf/36BwAA&#10;//8DAFBLAQItABQABgAIAAAAIQC2gziS/gAAAOEBAAATAAAAAAAAAAAAAAAAAAAAAABbQ29udGVu&#10;dF9UeXBlc10ueG1sUEsBAi0AFAAGAAgAAAAhADj9If/WAAAAlAEAAAsAAAAAAAAAAAAAAAAALwEA&#10;AF9yZWxzLy5yZWxzUEsBAi0AFAAGAAgAAAAhACVSOJenAgAAuQUAAA4AAAAAAAAAAAAAAAAALgIA&#10;AGRycy9lMm9Eb2MueG1sUEsBAi0AFAAGAAgAAAAhAC3yLLHZAAAABgEAAA8AAAAAAAAAAAAAAAAA&#10;AQUAAGRycy9kb3ducmV2LnhtbFBLBQYAAAAABAAEAPMAAAAHBgAAAAA=&#10;" fillcolor="white [3212]" strokecolor="black [3213]" strokeweight="1.5pt"/>
            </w:pict>
          </mc:Fallback>
        </mc:AlternateContent>
      </w:r>
      <w:r w:rsidRPr="00A857E1">
        <w:rPr>
          <w:rFonts w:ascii="Times New Roman" w:hAnsi="Times New Roman" w:cs="Times New Roman"/>
          <w:sz w:val="24"/>
          <w:szCs w:val="24"/>
        </w:rPr>
        <w:t xml:space="preserve"> – процесс, в рамках которого предполагается принятие решения;</w:t>
      </w:r>
    </w:p>
    <w:p w:rsidR="00934E3A" w:rsidRPr="00A857E1" w:rsidRDefault="00934E3A" w:rsidP="00934E3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34E3A" w:rsidRPr="00A857E1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57E1">
        <w:rPr>
          <w:rFonts w:ascii="Times New Roman" w:hAnsi="Times New Roman" w:cs="Times New Roman"/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89B4E" wp14:editId="57FAC16C">
                <wp:simplePos x="0" y="0"/>
                <wp:positionH relativeFrom="column">
                  <wp:posOffset>244475</wp:posOffset>
                </wp:positionH>
                <wp:positionV relativeFrom="paragraph">
                  <wp:posOffset>4445</wp:posOffset>
                </wp:positionV>
                <wp:extent cx="276225" cy="262255"/>
                <wp:effectExtent l="0" t="0" r="28575" b="2349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22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19.25pt;margin-top:.35pt;width:21.7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0qqAIAALkFAAAOAAAAZHJzL2Uyb0RvYy54bWysVM1u2zAMvg/YOwi6r3aMpl2DOkXQosOA&#10;oivWDj0rshQLkEVNUuJkD7NnGHbdS+SRRsk/addih2E5OKRIfiI/kTy/2DaabITzCkxJJ0c5JcJw&#10;qJRZlfTLw/W795T4wEzFNBhR0p3w9GL+9s15a2eigBp0JRxBEONnrS1pHYKdZZnntWiYPwIrDBol&#10;uIYFVN0qqxxrEb3RWZHnJ1kLrrIOuPAeT686I50nfCkFD5+k9CIQXVLMLaSvS99l/GbzczZbOWZr&#10;xfs02D9k0TBl8NIR6ooFRtZOvYBqFHfgQYYjDk0GUiouUg1YzST/o5r7mlmRakFyvB1p8v8Plt9u&#10;7hxRFb7dKSWGNfhG++/7n/sf+18Ej5Cf1voZut3bO9drHsVY7Fa6Jv5jGWSbON2NnIptIBwPi9OT&#10;ophSwtFURHEaMbNDsHU+fBDQkCiUVGitrI9Vsxnb3PjQeQ9e8diDVtW10jopsVPEpXZkw/CNl6tJ&#10;j//MSxvSYoln+TRPyM+MqdkOEGH7CgQmrA3mHcnoyk9S2GkRs9Dms5BIYyy4u+B5WoxzYcKkM9Ws&#10;El220xx/Q75DRGInAUZkiXWO2D3A4NmBDNgdUb1/DBWp/8fgvvK/BY8R6WYwYQxulAH3WmUaq+pv&#10;7vwHkjpqIktLqHbYZA666fOWXyt86xvmwx1zOG44mLhCwif8SA34UNBLlNTgvr12Hv1xCtBKSYvj&#10;W1L/dc2coER/NDgfZ5Pj4zjvSTmenhaouKeW5VOLWTeXgN0zwWVleRKjf9CDKB00j7hpFvFWNDHD&#10;8e6S8uAG5TJ0awV3FReLRXLDGbcs3Jh7yyN4ZDU28sP2kTnbN3zASbmFYdRfNH3nGyMNLNYBpEoT&#10;ceC15xv3Q2qcfpfFBfRUT16HjTv/DQAA//8DAFBLAwQUAAYACAAAACEA570AcNsAAAAFAQAADwAA&#10;AGRycy9kb3ducmV2LnhtbEyPwU7DMBBE70j8g7VI3KjTUiBK41QI1CuoLRI9Osk2ibDXke266d+z&#10;nOhptJrRzNtyPVkjEvowOFIwn2UgkBrXDtQp+NpvHnIQIWpqtXGECi4YYF3d3pS6aN2Ztph2sRNc&#10;QqHQCvoYx0LK0PRodZi5EYm9o/NWRz59J1uvz1xujVxk2bO0eiBe6PWIbz02P7uTVbC9bPwhdTEt&#10;9+++nj4On99zk5S6v5teVyAiTvE/DH/4jA4VM9XuRG0QRsFj/sRJBS8g2M0X/FitYMkqq1Je01e/&#10;AAAA//8DAFBLAQItABQABgAIAAAAIQC2gziS/gAAAOEBAAATAAAAAAAAAAAAAAAAAAAAAABbQ29u&#10;dGVudF9UeXBlc10ueG1sUEsBAi0AFAAGAAgAAAAhADj9If/WAAAAlAEAAAsAAAAAAAAAAAAAAAAA&#10;LwEAAF9yZWxzLy5yZWxzUEsBAi0AFAAGAAgAAAAhAGAlbSqoAgAAuQUAAA4AAAAAAAAAAAAAAAAA&#10;LgIAAGRycy9lMm9Eb2MueG1sUEsBAi0AFAAGAAgAAAAhAOe9AHDbAAAABQEAAA8AAAAAAAAAAAAA&#10;AAAAAgUAAGRycy9kb3ducmV2LnhtbFBLBQYAAAAABAAEAPMAAAAKBgAAAAA=&#10;" fillcolor="white [3212]" strokecolor="black [3213]" strokeweight="1.5pt"/>
            </w:pict>
          </mc:Fallback>
        </mc:AlternateContent>
      </w:r>
      <w:r w:rsidRPr="00A857E1">
        <w:rPr>
          <w:rFonts w:ascii="Times New Roman" w:hAnsi="Times New Roman" w:cs="Times New Roman"/>
          <w:sz w:val="24"/>
          <w:szCs w:val="24"/>
        </w:rPr>
        <w:t xml:space="preserve"> – начало процесса;</w:t>
      </w:r>
    </w:p>
    <w:p w:rsidR="00934E3A" w:rsidRPr="00A857E1" w:rsidRDefault="00934E3A" w:rsidP="00934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E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12ADD" wp14:editId="0E565135">
                <wp:simplePos x="0" y="0"/>
                <wp:positionH relativeFrom="column">
                  <wp:posOffset>263525</wp:posOffset>
                </wp:positionH>
                <wp:positionV relativeFrom="paragraph">
                  <wp:posOffset>166370</wp:posOffset>
                </wp:positionV>
                <wp:extent cx="257175" cy="243205"/>
                <wp:effectExtent l="0" t="0" r="28575" b="2349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320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20.75pt;margin-top:13.1pt;width:20.25pt;height:1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tVpwIAALkFAAAOAAAAZHJzL2Uyb0RvYy54bWysVM1uEzEQviPxDpbvdHdDQmnUTRW1KkKq&#10;2ooW9ex67a4lr8fYTjbhYXgGxJWXyCMx9v40pRVIiBw2tmfm83yfZ+b4ZNNoshbOKzAlLQ5ySoTh&#10;UCnzUNLPt+dv3lPiAzMV02BESbfC05PF61fHrZ2LCdSgK+EIghg/b21J6xDsPMs8r0XD/AFYYdAo&#10;wTUs4NY9ZJVjLaI3Opvk+busBVdZB1x4j6dnnZEuEr6UgocrKb0IRJcUcwvp69L3Pn6zxTGbPzhm&#10;a8X7NNg/ZNEwZfDSEeqMBUZWTj2DahR34EGGAw5NBlIqLhIHZFPkv7G5qZkViQuK4+0ok/9/sPxy&#10;fe2IqvDt8KUMa/CNdt92P3bfdz8JHqE+rfVzdLux167feVxGshvpmviPNMgmabodNRWbQDgeTmaH&#10;xeGMEo6myfTtJJ9FzOwx2DofPghoSFyUVGitrI+s2ZytL3zovAeveOxBq+pcaZ02sVLEqXZkzfCN&#10;w6bo8Z94aUNapHiUz/KE/MSYiu0vEJiwNph3FKOjn1Zhq0XMQptPQqKMkXB3wdO0GOfChKIz1awS&#10;XbazHH9DvkNEUicBRmSJPEfsHmDw7EAG7E6o3j+GilT/Y3DP/E/BY0S6GUwYgxtlwL3ETCOr/ubO&#10;fxCpkyaqdA/VFovMQdd93vJzhW99wXy4Zg7bDRsTR0i4wo/UgA8F/YqSGtzXl86jP3YBWilpsX1L&#10;6r+smBOU6I8G++OomE5jv6fNdHY4wY3bt9zvW8yqOQWsngKHleVpGf2DHpbSQXOHk2YZb0UTMxzv&#10;LikPbtichm6s4KziYrlMbtjjloULc2N5BI+qxkK+3dwxZ/uCD9gplzC0+rOi73xjpIHlKoBUqSMe&#10;de31xvmQCqefZXEA7e+T1+PEXfwCAAD//wMAUEsDBBQABgAIAAAAIQCYiezl3QAAAAcBAAAPAAAA&#10;ZHJzL2Rvd25yZXYueG1sTI9BS8NAFITvgv9heYI3u2loQ5pmU0QQEUFo1ftL9jUJ3X0bsts28de7&#10;nvQ4zDDzTbmbrBEXGn3vWMFykYAgbpzuuVXw+fH8kIPwAVmjcUwKZvKwq25vSiy0u/KeLofQiljC&#10;vkAFXQhDIaVvOrLoF24gjt7RjRZDlGMr9YjXWG6NTJMkkxZ7jgsdDvTUUXM6nK2CoL/D5uXdzG+b&#10;01dbv+7zOaBX6v5uetyCCDSFvzD84kd0qCJT7c6svTAKVst1TCpIsxRE9PM0XqsVZKs1yKqU//mr&#10;HwAAAP//AwBQSwECLQAUAAYACAAAACEAtoM4kv4AAADhAQAAEwAAAAAAAAAAAAAAAAAAAAAAW0Nv&#10;bnRlbnRfVHlwZXNdLnhtbFBLAQItABQABgAIAAAAIQA4/SH/1gAAAJQBAAALAAAAAAAAAAAAAAAA&#10;AC8BAABfcmVscy8ucmVsc1BLAQItABQABgAIAAAAIQBtc4tVpwIAALkFAAAOAAAAAAAAAAAAAAAA&#10;AC4CAABkcnMvZTJvRG9jLnhtbFBLAQItABQABgAIAAAAIQCYiezl3QAAAAcBAAAPAAAAAAAAAAAA&#10;AAAAAAEFAABkcnMvZG93bnJldi54bWxQSwUGAAAAAAQABADzAAAACwYAAAAA&#10;" fillcolor="black [3213]" strokecolor="black [3213]" strokeweight="1.5pt"/>
            </w:pict>
          </mc:Fallback>
        </mc:AlternateContent>
      </w:r>
    </w:p>
    <w:p w:rsidR="00934E3A" w:rsidRPr="00A857E1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57E1">
        <w:rPr>
          <w:rFonts w:ascii="Times New Roman" w:hAnsi="Times New Roman" w:cs="Times New Roman"/>
          <w:sz w:val="24"/>
          <w:szCs w:val="24"/>
        </w:rPr>
        <w:t xml:space="preserve"> – окончание процесса;</w:t>
      </w:r>
    </w:p>
    <w:p w:rsidR="00934E3A" w:rsidRPr="00A857E1" w:rsidRDefault="00934E3A" w:rsidP="00934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E3A" w:rsidRPr="00A857E1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57E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E55092" wp14:editId="1D50E16F">
                <wp:simplePos x="0" y="0"/>
                <wp:positionH relativeFrom="column">
                  <wp:posOffset>256540</wp:posOffset>
                </wp:positionH>
                <wp:positionV relativeFrom="paragraph">
                  <wp:posOffset>10160</wp:posOffset>
                </wp:positionV>
                <wp:extent cx="245110" cy="245110"/>
                <wp:effectExtent l="0" t="0" r="21590" b="21590"/>
                <wp:wrapNone/>
                <wp:docPr id="6" name="Пяти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5110" cy="245110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6" o:spid="_x0000_s1026" type="#_x0000_t15" style="position:absolute;margin-left:20.2pt;margin-top:.8pt;width:19.3pt;height:19.3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T8xgIAANcFAAAOAAAAZHJzL2Uyb0RvYy54bWysVM1uEzEQviPxDpbvdLNRUmjUTRW1KkKq&#10;2ogW9ex47exK/sN2skmPcEXiEXgILhUInmHzRoy9P/0VB8QeLI9n5vN8347n8GgjBVoz60qtMpzu&#10;DTBiiuq8VMsMf7g6ffUGI+eJyonQimV4yxw+mr58cViZCRvqQoucWQQgyk0qk+HCezNJEkcLJonb&#10;04YpcHJtJfFg2mWSW1IBuhTJcDDYTyptc2M1Zc7B6UnjxNOIzzmj/oJzxzwSGYbafFxtXBdhTaaH&#10;ZLK0xBQlbcsg/1CFJKWCS3uoE+IJWtnyCZQsqdVOc79HtUw05yVlkQOwSQeP2FwWxLDIBcRxppfJ&#10;/T9Yer6eW1TmGd7HSBEJv6j+tvu6+1Tf7j7X3+vf9c/dl/pXfVv/QPtBrcq4CSRdmrltLQfbQH3D&#10;rURWg8Tj0SB8URCgiDZR722vN9t4ROFwOBqnKfwVCq52D5hJAxUgjXX+LdMShQ2Q1pLNBfFBEzIh&#10;6zPnm/guLhw7Lcr8tBQiGqGP2LGwaE2gAxbLNHCAGx5ECYUqaN6Dwbip+YEztuIdhN88AwGAQgFu&#10;EKeRI+78VrBQhVDvGQeRA+VY+iNMQilTPm1cBclZU+04itjW2xGJ1UfAgMyBZ4/dAnSRDUiH3cC0&#10;8SGVxdfRJ7fM/5bcZ8SbtfJ9siyVts8xE8CqvbmJ70RqpAkqLXS+hRaMjQO94Aw9LeFvnxHn58TC&#10;Y4RDGDD+AhYuNPwo3e4wKrS9ee48xId2sTcYVfC4M+w+rohlGIl3Cl7PQToahWkQjdH49RAMe9+z&#10;uO9RK3msoXvSWF3chngvui23Wl7DHJqFW8FFFIW7M0y97Yxj3wwdmGSUzWYxDCaAIf5MXRoawIOq&#10;oZGvNtfEmrblPbyVc90NgidN38SGTKVnK695GV/Ena6t3jA9YuO0ky6Mp/t2jLqbx9M/AAAA//8D&#10;AFBLAwQUAAYACAAAACEAj7mMk9sAAAAGAQAADwAAAGRycy9kb3ducmV2LnhtbEyPS0/DMBCE70j8&#10;B2uRuFGHqvSRxqkiECcOQKjE1Y23SUS8tmLnAb+e7QmOOzOa/SY7zLYTI/ahdaTgfpGAQKqcaalW&#10;cPx4vtuCCFGT0Z0jVPCNAQ759VWmU+MmesexjLXgEgqpVtDE6FMpQ9Wg1WHhPBJ7Z9dbHfnsa2l6&#10;PXG57eQySdbS6pb4Q6M9PjZYfZWDVeA/tf95fXp7KYftw1hvjtPOFoVStzdzsQcRcY5/YbjgMzrk&#10;zHRyA5kgOgWrZMVJ1tcg2N7seNnpIi9B5pn8j5//AgAA//8DAFBLAQItABQABgAIAAAAIQC2gziS&#10;/gAAAOEBAAATAAAAAAAAAAAAAAAAAAAAAABbQ29udGVudF9UeXBlc10ueG1sUEsBAi0AFAAGAAgA&#10;AAAhADj9If/WAAAAlAEAAAsAAAAAAAAAAAAAAAAALwEAAF9yZWxzLy5yZWxzUEsBAi0AFAAGAAgA&#10;AAAhAOkOhPzGAgAA1wUAAA4AAAAAAAAAAAAAAAAALgIAAGRycy9lMm9Eb2MueG1sUEsBAi0AFAAG&#10;AAgAAAAhAI+5jJPbAAAABgEAAA8AAAAAAAAAAAAAAAAAIAUAAGRycy9kb3ducmV2LnhtbFBLBQYA&#10;AAAABAAEAPMAAAAoBgAAAAA=&#10;" adj="10800" fillcolor="white [3212]" strokecolor="black [3213]" strokeweight="1.5pt"/>
            </w:pict>
          </mc:Fallback>
        </mc:AlternateContent>
      </w:r>
      <w:r w:rsidRPr="00A857E1">
        <w:rPr>
          <w:rFonts w:ascii="Times New Roman" w:hAnsi="Times New Roman" w:cs="Times New Roman"/>
          <w:sz w:val="24"/>
          <w:szCs w:val="24"/>
        </w:rPr>
        <w:t xml:space="preserve"> – переход на другую стадию жизненного цикла;</w:t>
      </w:r>
    </w:p>
    <w:p w:rsidR="00934E3A" w:rsidRPr="00A857E1" w:rsidRDefault="00934E3A" w:rsidP="00934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E3A" w:rsidRPr="00A857E1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57E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E4707" wp14:editId="40A7B188">
                <wp:simplePos x="0" y="0"/>
                <wp:positionH relativeFrom="column">
                  <wp:posOffset>244475</wp:posOffset>
                </wp:positionH>
                <wp:positionV relativeFrom="paragraph">
                  <wp:posOffset>88900</wp:posOffset>
                </wp:positionV>
                <wp:extent cx="323850" cy="0"/>
                <wp:effectExtent l="0" t="76200" r="19050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9.25pt;margin-top:7pt;width:25.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8E2FAIAAEYEAAAOAAAAZHJzL2Uyb0RvYy54bWysU0uS0zAQ3VPFHVTaEzuZghlScWaRYdhQ&#10;kOJzAI0s2arSryQRO7uBC8wRuAIbFnxqzmDfiJbsOARWUGxkt9Tvdb+n1uqyVRLtmPPC6ALPZzlG&#10;TFNTCl0V+N3b60cXGPlAdEmk0azAe+bx5frhg1Vjl2xhaiNL5hCQaL9sbIHrEOwyyzytmSJ+ZizT&#10;cMiNUyRA6KqsdKQBdiWzRZ4/yRrjSusMZd7D7tVwiNeJn3NGwyvOPQtIFhh6C2l1ab2Ja7ZekWXl&#10;iK0FHdsg/9CFIkJD0YnqigSC3jvxB5US1BlveJhRozLDuaAsaQA18/w3NW9qYlnSAuZ4O9nk/x8t&#10;fbnbOiTKAp9jpImCK+o+9bf9Xfej+9zfof5Ddw9L/7G/7b5037tv3X33FZ1H3xrrlwDf6K0bI2+3&#10;LprQcqfiF+ShNnm9n7xmbUAUNs8WZxeP4Ubo4Sg74qzz4TkzCsWfAvvgiKjqsDFaw4UaN09Wk90L&#10;H6AyAA+AWFRq1MAkPs2BPcbeSFFeCylTEOeKbaRDOwITEdp5VAIMJ1mBCPlMlyjsLfgRnCC6kmzM&#10;lBoAUfugNv2FvWRD7deMg5ugb+gxzfGxHqGU6XCoKTVkRxiH7ibg2PVpo6fAMT9CWZrxvwFPiFTZ&#10;6DCBldDGDZ6dVj/axIf8gwOD7mjBjSn3aQ6SNTCsydXxYcXX8Guc4Mfnv/4JAAD//wMAUEsDBBQA&#10;BgAIAAAAIQCzT8eG3AAAAAcBAAAPAAAAZHJzL2Rvd25yZXYueG1sTI/BTsMwEETvSPyDtZW4UbsU&#10;aAhxqgrEBQ4VbZE4uvE2SRuvo9hNA1/PIg70ODuj2TfZfHCN6LELtScNk7ECgVR4W1OpYbN+uU5A&#10;hGjImsYTavjCAPP88iIzqfUnesd+FUvBJRRSo6GKsU2lDEWFzoSxb5HY2/nOmciyK6XtzInLXSNv&#10;lLqXztTEHyrT4lOFxWF1dBoOarp7W9RLN+ufP19VX+w/5Pde66vRsHgEEXGI/2H4xWd0yJlp649k&#10;g2g0TJM7TvL9liexnzyw3v5pmWfynD//AQAA//8DAFBLAQItABQABgAIAAAAIQC2gziS/gAAAOEB&#10;AAATAAAAAAAAAAAAAAAAAAAAAABbQ29udGVudF9UeXBlc10ueG1sUEsBAi0AFAAGAAgAAAAhADj9&#10;If/WAAAAlAEAAAsAAAAAAAAAAAAAAAAALwEAAF9yZWxzLy5yZWxzUEsBAi0AFAAGAAgAAAAhAKrz&#10;wTYUAgAARgQAAA4AAAAAAAAAAAAAAAAALgIAAGRycy9lMm9Eb2MueG1sUEsBAi0AFAAGAAgAAAAh&#10;ALNPx4bcAAAABwEAAA8AAAAAAAAAAAAAAAAAbgQAAGRycy9kb3ducmV2LnhtbFBLBQYAAAAABAAE&#10;APMAAAB3BQAAAAA=&#10;" strokecolor="black [3213]" strokeweight="1.5pt">
                <v:stroke endarrow="block"/>
              </v:shape>
            </w:pict>
          </mc:Fallback>
        </mc:AlternateContent>
      </w:r>
      <w:r w:rsidRPr="00A857E1">
        <w:rPr>
          <w:rFonts w:ascii="Times New Roman" w:hAnsi="Times New Roman" w:cs="Times New Roman"/>
          <w:sz w:val="24"/>
          <w:szCs w:val="24"/>
        </w:rPr>
        <w:t xml:space="preserve"> – подчиненность объектов;</w:t>
      </w:r>
    </w:p>
    <w:p w:rsidR="00934E3A" w:rsidRPr="00A857E1" w:rsidRDefault="00934E3A" w:rsidP="00934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E3A" w:rsidRPr="00A857E1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A857E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6E2FE" wp14:editId="7C1F1C50">
                <wp:simplePos x="0" y="0"/>
                <wp:positionH relativeFrom="column">
                  <wp:posOffset>244475</wp:posOffset>
                </wp:positionH>
                <wp:positionV relativeFrom="paragraph">
                  <wp:posOffset>80645</wp:posOffset>
                </wp:positionV>
                <wp:extent cx="333375" cy="0"/>
                <wp:effectExtent l="0" t="76200" r="28575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" o:spid="_x0000_s1026" type="#_x0000_t32" style="position:absolute;margin-left:19.25pt;margin-top:6.35pt;width:26.25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yOIAIAAF4EAAAOAAAAZHJzL2Uyb0RvYy54bWysVEuS0zAQ3VPFHVTaEztDDQypOLNIGDYU&#10;pPgcQCNLtqr0K0nE8W7gAnMErsCGBZ+aM9g3oiU7DhlWUHghS1a/1/2eWl5e7pVEO+a8MLrA81mO&#10;EdPUlEJXBX7/7urRBUY+EF0SaTQrcMs8vlw9fLBs7IKdmdrIkjkEJNovGlvgOgS7yDJPa6aInxnL&#10;NGxy4xQJsHRVVjrSALuS2VmeP8ka40rrDGXew9fNsIlXiZ9zRsNrzj0LSBYYagtpdGm8jmO2WpJF&#10;5YitBR3LIP9QhSJCQ9KJakMCQR+c+INKCeqMNzzMqFGZ4VxQljSAmnl+T83bmliWtIA53k42+f9H&#10;S1/ttg6JssBwUJooOKLuc3/T33Y/uy/9Leo/dncw9J/6m+5r96P73t1139BF9K2xfgHwtd66ceXt&#10;1kUT9typ+AZ5aJ+8biev2T4gCh8fw/P0HCN62MqOOOt8eMGMQnFSYB8cEVUd1kZrOFDj5slqsnvp&#10;A2QG4AEQk0qNGujEZ/l5nsK8kaK8ElLGzdRXbC0d2hHoiLCfRyXAcBIV6TbE10NQCbOhTwIR8rku&#10;UWgt+BScILqSbGSQGoiiJ4MLaRZayYaa3jAOLoPuofZ7dRBKmQ6HWqSG6AjjUPUEHNXEi3EUcAoc&#10;4yOUpd7/G/CESJmNDhNYCW3c4OVp9qN9fIg/ODDojhZcm7JN/ZGsgSZObo8XLt6S39cJfvwtrH4B&#10;AAD//wMAUEsDBBQABgAIAAAAIQArrm613QAAAAcBAAAPAAAAZHJzL2Rvd25yZXYueG1sTI/BTsMw&#10;EETvSPyDtUjcqJMUSpvGqRCoh0oIiRbE1YmXJCVeR7HThL9nEQd6nJ3R7JtsM9lWnLD3jSMF8SwC&#10;gVQ601Cl4O2wvVmC8EGT0a0jVPCNHjb55UWmU+NGesXTPlSCS8inWkEdQpdK6csarfYz1yGx9+l6&#10;qwPLvpKm1yOX21YmUbSQVjfEH2rd4WON5dd+sApuP47H3ctzPB52RbR9n1MYkiej1PXV9LAGEXAK&#10;/2H4xWd0yJmpcAMZL1oF8+UdJ/me3INgfxXztOJPyzyT5/z5DwAAAP//AwBQSwECLQAUAAYACAAA&#10;ACEAtoM4kv4AAADhAQAAEwAAAAAAAAAAAAAAAAAAAAAAW0NvbnRlbnRfVHlwZXNdLnhtbFBLAQIt&#10;ABQABgAIAAAAIQA4/SH/1gAAAJQBAAALAAAAAAAAAAAAAAAAAC8BAABfcmVscy8ucmVsc1BLAQIt&#10;ABQABgAIAAAAIQBN+ZyOIAIAAF4EAAAOAAAAAAAAAAAAAAAAAC4CAABkcnMvZTJvRG9jLnhtbFBL&#10;AQItABQABgAIAAAAIQArrm613QAAAAcBAAAPAAAAAAAAAAAAAAAAAHoEAABkcnMvZG93bnJldi54&#10;bWxQSwUGAAAAAAQABADzAAAAhAUAAAAA&#10;" strokecolor="black [3213]" strokeweight="1.5pt">
                <v:stroke dashstyle="dash" endarrow="block"/>
              </v:shape>
            </w:pict>
          </mc:Fallback>
        </mc:AlternateContent>
      </w:r>
      <w:r w:rsidRPr="00A857E1">
        <w:rPr>
          <w:rFonts w:ascii="Times New Roman" w:hAnsi="Times New Roman" w:cs="Times New Roman"/>
          <w:sz w:val="24"/>
          <w:szCs w:val="24"/>
        </w:rPr>
        <w:t xml:space="preserve"> – не являющаяся обязательной подчиненность объектов.</w:t>
      </w: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796EC5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796EC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Директор МКУ «Агентство </w:t>
      </w:r>
    </w:p>
    <w:p w:rsidR="00934E3A" w:rsidRDefault="00934E3A" w:rsidP="00934E3A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796EC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управления проектами»                                                                   А.О. </w:t>
      </w:r>
      <w:proofErr w:type="spellStart"/>
      <w:r w:rsidRPr="00796EC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Калтыков</w:t>
      </w:r>
      <w:proofErr w:type="spellEnd"/>
    </w:p>
    <w:p w:rsidR="00934E3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  <w:sectPr w:rsidR="00934E3A" w:rsidSect="00934E3A">
          <w:pgSz w:w="11906" w:h="16838"/>
          <w:pgMar w:top="567" w:right="567" w:bottom="1276" w:left="1985" w:header="709" w:footer="709" w:gutter="0"/>
          <w:cols w:space="708"/>
          <w:docGrid w:linePitch="360"/>
        </w:sectPr>
      </w:pPr>
    </w:p>
    <w:p w:rsidR="00934E3A" w:rsidRPr="00A20CD5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2495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82CDEC" wp14:editId="6B22B418">
                <wp:simplePos x="0" y="0"/>
                <wp:positionH relativeFrom="column">
                  <wp:posOffset>1800225</wp:posOffset>
                </wp:positionH>
                <wp:positionV relativeFrom="paragraph">
                  <wp:posOffset>-181222</wp:posOffset>
                </wp:positionV>
                <wp:extent cx="2374265" cy="367665"/>
                <wp:effectExtent l="0" t="0" r="24130" b="13335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E3A" w:rsidRPr="00A9453D" w:rsidRDefault="00934E3A" w:rsidP="00934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41.75pt;margin-top:-14.25pt;width:186.95pt;height:28.95pt;z-index:2516848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7qOwIAAFAEAAAOAAAAZHJzL2Uyb0RvYy54bWysVM2O0zAQviPxDpbvNG22P9uo6Wrpsghp&#10;+ZEWHsBxnMbC9gTbbVJu3HkF3oEDB268QveNGDvdbrWcQPRgzWTGn7/5ZqaLi04rshXWSTA5HQ2G&#10;lAjDoZRmndMP76+fnVPiPDMlU2BETnfC0Yvl0yeLtslECjWoUliCIMZlbZPT2vsmSxLHa6GZG0Aj&#10;DAYrsJp5dO06KS1rEV2rJB0Op0kLtmwscOEcfr3qg3QZ8atKcP+2qpzwROUUufl42ngW4UyWC5at&#10;LWtqyQ802D+w0EwafPQIdcU8Ixsr/4DSkltwUPkBB51AVUkuYg1YzWj4qJrbmjUi1oLiuOYok/t/&#10;sPzN9p0lssxpOqfEMI092n/bf9//2P/a/7z7cveVpEGktnEZ5t42mO2759Bhs2PBrrkB/tERA6ua&#10;mbW4tBbaWrASSY7CzeTkao/jAkjRvoYSH2MbDxGoq6wOCqImBNGxWbtjg0TnCceP6dlsnE4nlHCM&#10;nU1nU7TDEyy7v91Y518K0CQYObU4ABGdbW+c71PvU8JjDpQsr6VS0QlDJ1bKki3DcSnWPf9HWcqQ&#10;NqfzSTrp6/97BC09zrySOqfnw/DrpzCI9sKUSJJlnknV21ibMgcVg3C9hL4ruti1WH9QuIByh7Ja&#10;6EccVxKNGuxnSloc75y6TxtmBSXqlcHWzEfjcdiH6IwnsxQdexopTiPMcITKqaekN1c+7lCgauAS&#10;W1jJqO4DkwNlHNvYn8OKhb049WPWwx/B8jcAAAD//wMAUEsDBBQABgAIAAAAIQDF3ApY3gAAAAoB&#10;AAAPAAAAZHJzL2Rvd25yZXYueG1sTI/BToNAEIbvJr7DZky8tYtYKiJLY5p4taE2Jty27AhEdpaw&#10;C8W3dzzZ20z+L/98k+8W24sZR985UvCwjkAg1c501Cg4fbytUhA+aDK6d4QKftDDrri9yXVm3IVK&#10;nI+hEVxCPtMK2hCGTEpft2i1X7sBibMvN1odeB0baUZ94XLbyziKttLqjvhCqwfct1h/HyeroLLv&#10;1d5W6ekTD2V5mLpqNk2i1P3d8voCIuAS/mH402d1KNjp7CYyXvQK4vQxYVTBKk55YGKbPG1AnDl6&#10;3oAscnn9QvELAAD//wMAUEsBAi0AFAAGAAgAAAAhALaDOJL+AAAA4QEAABMAAAAAAAAAAAAAAAAA&#10;AAAAAFtDb250ZW50X1R5cGVzXS54bWxQSwECLQAUAAYACAAAACEAOP0h/9YAAACUAQAACwAAAAAA&#10;AAAAAAAAAAAvAQAAX3JlbHMvLnJlbHNQSwECLQAUAAYACAAAACEA986u6jsCAABQBAAADgAAAAAA&#10;AAAAAAAAAAAuAgAAZHJzL2Uyb0RvYy54bWxQSwECLQAUAAYACAAAACEAxdwKWN4AAAAKAQAADwAA&#10;AAAAAAAAAAAAAACVBAAAZHJzL2Rvd25yZXYueG1sUEsFBgAAAAAEAAQA8wAAAKAFAAAAAA==&#10;" fillcolor="white [3212]" strokecolor="white [3212]">
                <v:textbox>
                  <w:txbxContent>
                    <w:p w:rsidR="00934E3A" w:rsidRPr="00A9453D" w:rsidRDefault="00934E3A" w:rsidP="00934E3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3"/>
      </w:tblGrid>
      <w:tr w:rsidR="00934E3A" w:rsidRPr="00001FBA" w:rsidTr="00E90324">
        <w:tc>
          <w:tcPr>
            <w:tcW w:w="4503" w:type="dxa"/>
            <w:shd w:val="clear" w:color="auto" w:fill="auto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5063" w:type="dxa"/>
            <w:shd w:val="clear" w:color="auto" w:fill="auto"/>
          </w:tcPr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7</w:t>
            </w:r>
          </w:p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Регламенту инициации </w:t>
            </w:r>
          </w:p>
          <w:p w:rsidR="00934E3A" w:rsidRPr="00001FBA" w:rsidRDefault="00934E3A" w:rsidP="00E903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001FBA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проектов и программ</w:t>
            </w:r>
          </w:p>
        </w:tc>
      </w:tr>
    </w:tbl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001FBA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bdr w:val="nil"/>
          <w:lang w:eastAsia="ru-RU"/>
        </w:rPr>
        <w:t xml:space="preserve">СХЕМА ИНИЦИАЦИИ ИНФРАСТРУКТУРНЫХ ПРОЕКТОВ </w:t>
      </w: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01FB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83840" behindDoc="0" locked="0" layoutInCell="1" allowOverlap="1" wp14:anchorId="6C4F8BFB" wp14:editId="42BA16B1">
            <wp:simplePos x="0" y="0"/>
            <wp:positionH relativeFrom="column">
              <wp:posOffset>606425</wp:posOffset>
            </wp:positionH>
            <wp:positionV relativeFrom="paragraph">
              <wp:posOffset>-635</wp:posOffset>
            </wp:positionV>
            <wp:extent cx="4486275" cy="6250305"/>
            <wp:effectExtent l="0" t="0" r="9525" b="0"/>
            <wp:wrapSquare wrapText="bothSides"/>
            <wp:docPr id="28" name="Рисунок 28" descr="H:\Инициация инфраструктурных проектов_26.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Инициация инфраструктурных проектов_26.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13" t="6123" r="3853" b="28005"/>
                    <a:stretch/>
                  </pic:blipFill>
                  <pic:spPr bwMode="auto">
                    <a:xfrm>
                      <a:off x="0" y="0"/>
                      <a:ext cx="4486275" cy="62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8"/>
        </w:rPr>
      </w:pPr>
      <w:r w:rsidRPr="00001FB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823A1F" wp14:editId="20FC9C1E">
                <wp:simplePos x="0" y="0"/>
                <wp:positionH relativeFrom="column">
                  <wp:posOffset>-10160</wp:posOffset>
                </wp:positionH>
                <wp:positionV relativeFrom="paragraph">
                  <wp:posOffset>19050</wp:posOffset>
                </wp:positionV>
                <wp:extent cx="1666875" cy="0"/>
                <wp:effectExtent l="0" t="0" r="95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.5pt" to="130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j/8gEAAJUDAAAOAAAAZHJzL2Uyb0RvYy54bWysU02O0zAU3iNxB8t7mrbSlCFqOouphg2C&#10;SgwH8Dh2Ysl/8jNNuwPWSD0CV2AB0kgDnCG5Ec9upgywQ2ThvB+/z+/7/Ly82BlNtiKAcrais8mU&#10;EmG5q5VtKvrm+urJOSUQma2ZdlZUdC+AXqweP1p2vhRz1zpdi0AQxELZ+Yq2MfqyKIC3wjCYOC8s&#10;JqULhkV0Q1PUgXWIbnQxn04XRedC7YPjAgCj62OSrjK+lILHV1KCiERXFHuLeQ15vUlrsVqysgnM&#10;t4qPbbB/6MIwZfHQE9SaRUbeBvUXlFE8OHAyTrgzhZNScZE5IJvZ9A82r1vmReaC4oA/yQT/D5a/&#10;3G4CUXVF5zNKLDN4R/2n4d1w6L/1n4cDGd73P/qv/Zf+tv/e3w4f0L4bPqKdkv3dGD4QLEctOw8l&#10;Ql7aTRg98JuQhNnJYNIfKZNd1n9/0l/sIuEYnC0Wi/OnZ5Tw+1zxq9AHiM+FMyQZFdXKJmlYybYv&#10;IOJhuPV+Swpbd6W0zterLekq+uxsnpAZDpnULKJpPNIG21DCdIPTy2PIiOC0qlN1woE9XOpAtgwH&#10;COeudt01tkuJZhAxgRzyl8hjB7+VpnbWDNpjcU6N27RN0CLP59h9Uu6oVbJuXL3PEhbJw7vP6OOc&#10;puF66KP98DWtfgIAAP//AwBQSwMEFAAGAAgAAAAhAMygnLPZAAAABgEAAA8AAABkcnMvZG93bnJl&#10;di54bWxMj8tOhEAQRfcm/kOnTNzNFKASRZqJ8bHXERPd9dAlEOlqpHsY/HtLN7q8uTenTpWbxQ1q&#10;pin0njWk6wQUceNtz62G+vlhdQkqRMPWDJ5JwxcF2FTHR6UprD/wE83b2CqBcCiMhi7GsUAMTUfO&#10;hLUfiaV795MzUeLUop3MQeBuwCxJcnSmZ7nQmZFuO2o+tnun4ezz7RFrbl4znO8uXu7TejzHWuvT&#10;k+XmGlSkJf6N4Udf1KESp53fsw1q0LBKc1kKSz6SOsuTK1C734xVif/1q28AAAD//wMAUEsBAi0A&#10;FAAGAAgAAAAhALaDOJL+AAAA4QEAABMAAAAAAAAAAAAAAAAAAAAAAFtDb250ZW50X1R5cGVzXS54&#10;bWxQSwECLQAUAAYACAAAACEAOP0h/9YAAACUAQAACwAAAAAAAAAAAAAAAAAvAQAAX3JlbHMvLnJl&#10;bHNQSwECLQAUAAYACAAAACEA6cMY//IBAACVAwAADgAAAAAAAAAAAAAAAAAuAgAAZHJzL2Uyb0Rv&#10;Yy54bWxQSwECLQAUAAYACAAAACEAzKCcs9kAAAAGAQAADwAAAAAAAAAAAAAAAABMBAAAZHJzL2Rv&#10;d25yZXYueG1sUEsFBgAAAAAEAAQA8wAAAFIFAAAAAA==&#10;" strokecolor="windowText"/>
            </w:pict>
          </mc:Fallback>
        </mc:AlternateContent>
      </w:r>
    </w:p>
    <w:p w:rsidR="00934E3A" w:rsidRPr="00001FBA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01FB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CF466E" wp14:editId="69CDB82F">
                <wp:simplePos x="0" y="0"/>
                <wp:positionH relativeFrom="column">
                  <wp:posOffset>149225</wp:posOffset>
                </wp:positionH>
                <wp:positionV relativeFrom="paragraph">
                  <wp:posOffset>-24765</wp:posOffset>
                </wp:positionV>
                <wp:extent cx="438150" cy="23812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11.75pt;margin-top:-1.95pt;width:34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rhkwIAABAFAAAOAAAAZHJzL2Uyb0RvYy54bWysVEtu2zAQ3RfoHQjuG9mq0yZG5MBI4KJA&#10;kAZIiqwZirIEUCRL0pbdVYFuC/QIPUQ3RT85g3yjPlJK4nxWRbWgZsjhfN684cHhqpZkKayrtMro&#10;cGdAiVBc55WaZ/T9xezFHiXOM5UzqZXI6Fo4ejh5/uygMWOR6lLLXFgCJ8qNG5PR0nszThLHS1Ez&#10;t6ONUDgstK2Zh2rnSW5ZA++1TNLB4FXSaJsbq7lwDrvH3SGdRP9FIbh/VxROeCIzitx8XG1cr8Ka&#10;TA7YeG6ZKSvep8H+IYuaVQpBb10dM8/IwlaPXNUVt9rpwu9wXSe6KCouYg2oZjh4UM15yYyItQAc&#10;Z25hcv/PLT9dnllS5RlNU0oUq9Gj9tvm0+Zr+7u93nxuv7fX7a/Nl/ZP+6P9SWAExBrjxrh4bs5s&#10;rzmIofxVYevwR2FkFVFe36IsVp5wbI5e7g130QuOoxRyuht8JneXjXX+jdA1CUJGLZoYsWXLE+c7&#10;0xuTEMtpWeWzSsqorN2RtGTJ0G/QJNcNJZI5j82MzuLXR7t3TSrSgL77g5gYAxELyTxyrA2gcWpO&#10;CZNzMJx7G3O5d9s9CnqBYrcCD+L3VOBQyDFzZZdx9NqbSRXqEZHDfd0B9w7pIF3pfI3eWd2R2hk+&#10;q+DtBNWeMQsWA2NMpn+HpZAa9eleoqTU9uNT+8Ee5MIpJQ2mArV/WDArUMtbBdrtD0ejMEZRGe2+&#10;TqHY7ZOr7RO1qI80GjHEG2B4FIO9lzdiYXV9iQGehqg4Yoojdodyrxz5blrxBHAxnUYzjI5h/kSd&#10;Gx6cB5wCjherS2ZNzxqPDpzqmwli4wfk6WzDTaWnC6+LKjLrDlcwMigYu8jN/okIc72tR6u7h2zy&#10;FwAA//8DAFBLAwQUAAYACAAAACEAV+S4Tt0AAAAHAQAADwAAAGRycy9kb3ducmV2LnhtbEyOwU7D&#10;MBBE75X4B2uRuLUOiahomk2FQCBBDxUBRI9ubJJAvI5iNzV/z3KC42hGb16xibYXkxl95wjhcpGA&#10;MFQ73VGD8PpyP78G4YMirXpHBuHbeNiUZ7NC5dqd6NlMVWgEQ8jnCqENYcil9HVrrPILNxji7sON&#10;VgWOYyP1qE4Mt71Mk2QpreqIH1o1mNvW1F/V0SKE7S4+7j93d6SrdzW92fhQP0XEi/N4swYRTAx/&#10;Y/jVZ3Uo2engjqS96BHS7IqXCPNsBYL7Vcr5gJBlS5BlIf/7lz8AAAD//wMAUEsBAi0AFAAGAAgA&#10;AAAhALaDOJL+AAAA4QEAABMAAAAAAAAAAAAAAAAAAAAAAFtDb250ZW50X1R5cGVzXS54bWxQSwEC&#10;LQAUAAYACAAAACEAOP0h/9YAAACUAQAACwAAAAAAAAAAAAAAAAAvAQAAX3JlbHMvLnJlbHNQSwEC&#10;LQAUAAYACAAAACEAHWoa4ZMCAAAQBQAADgAAAAAAAAAAAAAAAAAuAgAAZHJzL2Uyb0RvYy54bWxQ&#10;SwECLQAUAAYACAAAACEAV+S4Tt0AAAAHAQAADwAAAAAAAAAAAAAAAADtBAAAZHJzL2Rvd25yZXYu&#10;eG1sUEsFBgAAAAAEAAQA8wAAAPcFAAAAAA==&#10;" fillcolor="window" strokecolor="windowText" strokeweight="1.5pt"/>
            </w:pict>
          </mc:Fallback>
        </mc:AlternateContent>
      </w:r>
      <w:r w:rsidRPr="00001FBA">
        <w:rPr>
          <w:rFonts w:ascii="Times New Roman" w:hAnsi="Times New Roman" w:cs="Times New Roman"/>
          <w:sz w:val="24"/>
          <w:szCs w:val="24"/>
        </w:rPr>
        <w:t xml:space="preserve"> – процесс;</w:t>
      </w: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34E3A" w:rsidRPr="00001FBA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01FB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ECA72D" wp14:editId="5FD63DDD">
                <wp:simplePos x="0" y="0"/>
                <wp:positionH relativeFrom="column">
                  <wp:posOffset>149225</wp:posOffset>
                </wp:positionH>
                <wp:positionV relativeFrom="paragraph">
                  <wp:posOffset>-3810</wp:posOffset>
                </wp:positionV>
                <wp:extent cx="457200" cy="247650"/>
                <wp:effectExtent l="0" t="0" r="19050" b="19050"/>
                <wp:wrapNone/>
                <wp:docPr id="23" name="Ром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омб 23" o:spid="_x0000_s1026" type="#_x0000_t4" style="position:absolute;margin-left:11.75pt;margin-top:-.3pt;width:36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YsfQIAAAEFAAAOAAAAZHJzL2Uyb0RvYy54bWysVM1OGzEQvlfqO1i+l03SACVigyJQqkqI&#10;IkHF2Xi9yUq2x7WdbNKn6Sv0XvUZ8kj97F0g/Jyq5uDM2OMZf998s6dnG6PZWvnQkC358GDAmbKS&#10;qsYuSv7tdv7hE2chClsJTVaVfKsCP5u+f3fauoka0ZJ0pTxDEhsmrSv5MkY3KYogl8qIcEBOWRzW&#10;5I2IcP2iqLxokd3oYjQYHBUt+cp5kioE7F50h3ya89e1kvFrXQcVmS453hbz6vN6n9ZieiomCy/c&#10;spH9M8Q/vMKIxqLoY6oLEQVb+eZVKtNIT4HqeCDJFFTXjVQZA9AMBy/Q3CyFUxkLyAnukabw/9LK&#10;q/W1Z01V8tFHzqww6NHu5+7P7vfuF8MW+GldmCDsxl373gswE9hN7U36Bwy2yZxuHzlVm8gkNseH&#10;x+gTZxJHo/Hx0WHmvHi67HyInxUZloySV40wZKtMplhfhoiaiH6ISuUC6aaaN1pnZxvOtWdrgQZD&#10;FxW1nGkRIjZLPs+/BAIpnl3TlrXQ68kA72FSQHm1FhGmceAi2AVnQi8gaRl9fsuz2+FV0Vvg3Ss8&#10;yL+3CicgFyIsuxfnrH2YtgmPyqLtcSfqO7KTdU/VFs3y1Kk4ODlvkO0SaK+Fh2wBBaMYv2KpNQEf&#10;9RZnS/I/3tpP8VATTjlrMQbA/n0lvAKWLxY6OxmOx2luspN7yZnfP7nfP7Erc05oxBBD72Q2cdlH&#10;/WDWnswdJnaWquJIWInaHcu9cx678cTMSzWb5TDMihPx0t44mZInnhKPt5s74V0vnIgOXNHDyIjJ&#10;C/F0semmpdkqUt1kZT3xCo0kB3OW1dJ/E9Ig7/s56unLNf0LAAD//wMAUEsDBBQABgAIAAAAIQDu&#10;gdDa2gAAAAYBAAAPAAAAZHJzL2Rvd25yZXYueG1sTI5NT4NAFEX3Jv6HyTNx1w62tqnIo8HGjzVo&#10;4naAVyBl3hBmaPHf+1zZ5c29Ofck+9n26kyj7xwjPCwjUMSVqztuEL4+3xY7UD4Yrk3vmBB+yMM+&#10;vb1JTFy7C+d0LkKjBMI+NghtCEOsta9assYv3UAs3dGN1gSJY6Pr0VwEbnu9iqKttqZjeWjNQIeW&#10;qlMxWQTmUuvje569Fvn00tFHc/g+ZYj3d3P2DCrQHP7H8Kcv6pCKU+kmrr3qEVbrjSwRFltQUj9t&#10;JJYI690j6DTR1/rpLwAAAP//AwBQSwECLQAUAAYACAAAACEAtoM4kv4AAADhAQAAEwAAAAAAAAAA&#10;AAAAAAAAAAAAW0NvbnRlbnRfVHlwZXNdLnhtbFBLAQItABQABgAIAAAAIQA4/SH/1gAAAJQBAAAL&#10;AAAAAAAAAAAAAAAAAC8BAABfcmVscy8ucmVsc1BLAQItABQABgAIAAAAIQDPaZYsfQIAAAEFAAAO&#10;AAAAAAAAAAAAAAAAAC4CAABkcnMvZTJvRG9jLnhtbFBLAQItABQABgAIAAAAIQDugdDa2gAAAAYB&#10;AAAPAAAAAAAAAAAAAAAAANcEAABkcnMvZG93bnJldi54bWxQSwUGAAAAAAQABADzAAAA3gUAAAAA&#10;" fillcolor="window" strokecolor="windowText" strokeweight="1.5pt"/>
            </w:pict>
          </mc:Fallback>
        </mc:AlternateContent>
      </w:r>
      <w:r w:rsidRPr="00001FBA">
        <w:rPr>
          <w:rFonts w:ascii="Times New Roman" w:hAnsi="Times New Roman" w:cs="Times New Roman"/>
          <w:sz w:val="24"/>
          <w:szCs w:val="24"/>
        </w:rPr>
        <w:t xml:space="preserve"> – процесс, в рамках которого предполагается принятие решения;</w:t>
      </w: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34E3A" w:rsidRPr="00001FBA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01FBA">
        <w:rPr>
          <w:rFonts w:ascii="Times New Roman" w:hAnsi="Times New Roman" w:cs="Times New Roman"/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3FCD24" wp14:editId="3AADBDB0">
                <wp:simplePos x="0" y="0"/>
                <wp:positionH relativeFrom="column">
                  <wp:posOffset>244475</wp:posOffset>
                </wp:positionH>
                <wp:positionV relativeFrom="paragraph">
                  <wp:posOffset>4445</wp:posOffset>
                </wp:positionV>
                <wp:extent cx="276225" cy="262255"/>
                <wp:effectExtent l="0" t="0" r="28575" b="23495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225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4" o:spid="_x0000_s1026" style="position:absolute;margin-left:19.25pt;margin-top:.35pt;width:21.75pt;height:2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kOeQIAAAEFAAAOAAAAZHJzL2Uyb0RvYy54bWysVMFOGzEQvVfqP1i+l01WCZSIDYpAqSoh&#10;igQV58HrzVqyPa7tZJN+TL+h6rU/kU/q2LtAKJyq5uDMeMYzfs9v9ux8azTbSB8U2oqPj0acSSuw&#10;VnZV8a93yw8fOQsRbA0araz4TgZ+Pn//7qxzM1lii7qWnlERG2adq3gbo5sVRRCtNBCO0ElLwQa9&#10;gUiuXxW1h46qG12Uo9Fx0aGvnUchQ6Ddyz7I57l+00gRvzRNkJHpitPdYl59Xh/SWszPYLby4Fol&#10;hmvAP9zCgLLU9KnUJURga69elTJKeAzYxCOBpsCmUUJmDIRmPPoLzW0LTmYsRE5wTzSF/1dWXG9u&#10;PFN1xcsJZxYMvdH+x/7X/uf+N6Mt4qdzYUZpt+7GD14gM4HdNt6kf4LBtpnT3ROnchuZoM3y5Lgs&#10;p5wJCpXJnKaaxfNh50P8JNGwZFRcaq1cSKhhBpurEPvsx6y0HVCreqm0zs4uXGjPNkAPTLqoseNM&#10;Q4i0WfFl/g0NXxzTlnWk19PRlFQhgJTXaIhkGkdcBLviDPSKJC2iz3d5cTq8anpHeA8aj/LvrcYJ&#10;yCWEtr9xrjqkaZvwyCzaAXeivic7WQ9Y7+ixPPYqDk4sFVW7IrQ34Em2BIVGMX6hpdFI+HCwOGvR&#10;f39rP+WTmijKWUdjQNi/rcFLwvLZks5Ox5NJmpvsTKYnJTn+MPJwGLFrc4H0EGMaeieymfKjfjQb&#10;j+aeJnaRulIIrKDePcuDcxH78aSZF3KxyGk0Kw7ilb11IhVPPCUe77b34N0gnEgvcI2PI/NKPH1u&#10;OmlxsY7YqKysZ15JlMmhOcvyHL4JaZAP/Zz1/OWa/wEAAP//AwBQSwMEFAAGAAgAAAAhADeMNXjd&#10;AAAABQEAAA8AAABkcnMvZG93bnJldi54bWxMj81OwzAQhO9IvIO1SNyoQ/lpFLKpUCUkpHKgBalw&#10;c2ITR43XwXab9O1ZTnAarWY08225nFwvjibEzhPC9SwDYajxuqMW4f3t6SoHEZMirXpPBuFkIiyr&#10;87NSFdqPtDHHbWoFl1AsFIJNaSikjI01TsWZHwyx9+WDU4nP0Eod1MjlrpfzLLuXTnXEC1YNZmVN&#10;s98eHELzWtv1ut4NL58fI33bcHreDyvEy4vp8QFEMlP6C8MvPqNDxUy1P5COoke4ye84ibAAwW4+&#10;58dqhFtWWZXyP331AwAA//8DAFBLAQItABQABgAIAAAAIQC2gziS/gAAAOEBAAATAAAAAAAAAAAA&#10;AAAAAAAAAABbQ29udGVudF9UeXBlc10ueG1sUEsBAi0AFAAGAAgAAAAhADj9If/WAAAAlAEAAAsA&#10;AAAAAAAAAAAAAAAALwEAAF9yZWxzLy5yZWxzUEsBAi0AFAAGAAgAAAAhAJAo+Q55AgAAAQUAAA4A&#10;AAAAAAAAAAAAAAAALgIAAGRycy9lMm9Eb2MueG1sUEsBAi0AFAAGAAgAAAAhADeMNXjdAAAABQEA&#10;AA8AAAAAAAAAAAAAAAAA0wQAAGRycy9kb3ducmV2LnhtbFBLBQYAAAAABAAEAPMAAADdBQAAAAA=&#10;" fillcolor="window" strokecolor="windowText" strokeweight="1.5pt"/>
            </w:pict>
          </mc:Fallback>
        </mc:AlternateContent>
      </w:r>
      <w:r w:rsidRPr="00001FBA">
        <w:rPr>
          <w:rFonts w:ascii="Times New Roman" w:hAnsi="Times New Roman" w:cs="Times New Roman"/>
          <w:sz w:val="24"/>
          <w:szCs w:val="24"/>
        </w:rPr>
        <w:t xml:space="preserve"> – начало процесса;</w:t>
      </w: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FB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854CF8" wp14:editId="4BE68ACD">
                <wp:simplePos x="0" y="0"/>
                <wp:positionH relativeFrom="column">
                  <wp:posOffset>263525</wp:posOffset>
                </wp:positionH>
                <wp:positionV relativeFrom="paragraph">
                  <wp:posOffset>166370</wp:posOffset>
                </wp:positionV>
                <wp:extent cx="257175" cy="243205"/>
                <wp:effectExtent l="0" t="0" r="28575" b="2349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320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26" style="position:absolute;margin-left:20.75pt;margin-top:13.1pt;width:20.25pt;height:19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LUwdgIAAAUFAAAOAAAAZHJzL2Uyb0RvYy54bWysVMFOGzEQvVfqP1i+l022SSkRGxSBqCoh&#10;QIKKs/HaWUte27WdbNKP6TdUvfIT+aQ+excCpSfUHByPZzwz7/nNHp9sWk3WwgdlTUXHByNKhOG2&#10;VmZZ0W+35x8+UxIiMzXT1oiKbkWgJ/P37447NxOlbayuhSdIYsKscxVtYnSzogi8ES0LB9YJA6e0&#10;vmURpl8WtWcdsre6KEejT0Vnfe285SIEnJ71TjrP+aUUPF5JGUQkuqLoLebV5/U+rcX8mM2WnrlG&#10;8aEN9oYuWqYMij6lOmORkZVXr1K1insbrIwH3LaFlVJxkTEAzXj0F5qbhjmRsYCc4J5oCv8vLb9c&#10;X3ui6oqWU0oMa/FGu5+737tfuweCI/DTuTBD2I279oMVsE1gN9K36R8wyCZzun3iVGwi4Tgsp4fj&#10;Q6TmcJWTj+Uo5yz2l50P8YuwLUmbigqtlQsJNZux9UWIqInox6h0HKxW9bnSOhvbcKo9WTM8MHRR&#10;2+4WpSnRLEQ40E/+JSBI8+KqNqSDZo9GUyiDM6hPaoarvHXgI5glJUwvIWsefe7nxe3w9sIJzBkL&#10;Td91zjr0p03CJLJwB+yJ/p7wtLu39RYP5m2v5OD4uUK2C6C9Zh7SBRSMY7zCIrUFPjvsKGms//Gv&#10;8xQPRcFLSYdRAPbvK+YFSPxqoLWj8WSSZicbk+lhCcM/99w/95hVe2rxGGMMvuN5m+KjftxKb9s7&#10;TO0iVYWLGY7aPcuDcRr7EcXcc7FY5DDMi2Pxwtw4npInnhKPt5s75t0gnoinv7SPY/NKQH1sumns&#10;YhWtVFlde16hkWRg1rJahu9CGubndo7af73mfwAAAP//AwBQSwMEFAAGAAgAAAAhAL63Jt/dAAAA&#10;BwEAAA8AAABkcnMvZG93bnJldi54bWxMj9FOg0AQRd9N/IfNmPhmF0iLBFkaNWl8MKlt9QO27AgE&#10;dpawW6B/7/ikj5N7c+6ZYrvYXkw4+taRgngVgUCqnGmpVvD1uXvIQPigyejeESq4oodteXtT6Ny4&#10;mY44nUItGEI+1wqaEIZcSl81aLVfuQGJs283Wh34HGtpRj0z3PYyiaJUWt0SLzR6wNcGq+50sQrS&#10;9332Nh/N47V76Q77OO0/psNOqfu75fkJRMAl/JXhV5/VoWSns7uQ8aJXsI433FSQpAkIzrOEXzsz&#10;e70BWRbyv3/5AwAA//8DAFBLAQItABQABgAIAAAAIQC2gziS/gAAAOEBAAATAAAAAAAAAAAAAAAA&#10;AAAAAABbQ29udGVudF9UeXBlc10ueG1sUEsBAi0AFAAGAAgAAAAhADj9If/WAAAAlAEAAAsAAAAA&#10;AAAAAAAAAAAALwEAAF9yZWxzLy5yZWxzUEsBAi0AFAAGAAgAAAAhALnQtTB2AgAABQUAAA4AAAAA&#10;AAAAAAAAAAAALgIAAGRycy9lMm9Eb2MueG1sUEsBAi0AFAAGAAgAAAAhAL63Jt/dAAAABwEAAA8A&#10;AAAAAAAAAAAAAAAA0AQAAGRycy9kb3ducmV2LnhtbFBLBQYAAAAABAAEAPMAAADaBQAAAAA=&#10;" fillcolor="windowText" strokecolor="windowText" strokeweight="1.5pt"/>
            </w:pict>
          </mc:Fallback>
        </mc:AlternateContent>
      </w:r>
    </w:p>
    <w:p w:rsidR="00934E3A" w:rsidRPr="00001FBA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01FBA">
        <w:rPr>
          <w:rFonts w:ascii="Times New Roman" w:hAnsi="Times New Roman" w:cs="Times New Roman"/>
          <w:sz w:val="24"/>
          <w:szCs w:val="24"/>
        </w:rPr>
        <w:t xml:space="preserve"> – окончание процесса;</w:t>
      </w: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4E3A" w:rsidRPr="00001FBA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01FB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C8DEE4" wp14:editId="361BD60D">
                <wp:simplePos x="0" y="0"/>
                <wp:positionH relativeFrom="column">
                  <wp:posOffset>256540</wp:posOffset>
                </wp:positionH>
                <wp:positionV relativeFrom="paragraph">
                  <wp:posOffset>10160</wp:posOffset>
                </wp:positionV>
                <wp:extent cx="245110" cy="245110"/>
                <wp:effectExtent l="0" t="0" r="21590" b="21590"/>
                <wp:wrapNone/>
                <wp:docPr id="26" name="Пяти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5110" cy="24511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6" o:spid="_x0000_s1026" type="#_x0000_t15" style="position:absolute;margin-left:20.2pt;margin-top:.8pt;width:19.3pt;height:19.3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UanAIAACEFAAAOAAAAZHJzL2Uyb0RvYy54bWysVMFOGzEQvVfqP1i+l02ihJaIDYpAqSoh&#10;iAQVZ+P1Zlfy2q7tZBOO7bVSP4GP6AW1ar9h80d99i4QoKeqe7Bm7PHMvOc3e3i0riRZCetKrVLa&#10;3+tRIhTXWakWKf14OXvzjhLnmcqY1EqkdCMcPZq8fnVYm7EY6ELLTFiCJMqNa5PSwnszThLHC1Ex&#10;t6eNUDjMta2Yh2sXSWZZjeyVTAa93n5Sa5sZq7lwDrsn7SGdxPx5Lrg/z3MnPJEpRW8+rjau12FN&#10;JodsvLDMFCXv2mD/0EXFSoWiD6lOmGdkacsXqaqSW+107ve4rhKd5yUXEQPQ9HvP0FwUzIiIBeQ4&#10;80CT+39p+dlqbkmZpXSwT4liFd6oud1+235u7rZfmu/N7+bn9mvzq7lrfhCEgK/auDGuXZi57TwH&#10;M4Bf57YiVoPk0bAXvkgJQJJ1ZHzzwLhYe8KxORiO+n28C8dRZyNn0qYKKY11/r3QFQkGYOtKzCXz&#10;gRU2ZqtT59v4+7iw7bQss1kpZXQ27lhasmIQAHST6ZoSyZzHZkpn8QugUPLJNalIDT0f9EahOwZl&#10;5igLszLgyqkFJUwuIHnubezlyW33ouglEO8UjuxE9T0vHICcMFe0HcesXX9SBTwiirrDHZ6iJT9Y&#10;1zrb4DHjA6BrZ/isRLZToJ0zC1ljE6Pqz7HkUgOf7ixKCm1v/rYf4gPt9oaSGmMC7J+WzApg+aCg&#10;w4P+cIi0PjrD0dsBHLt7cr17opbVscZD9GN30QzxXt6budXVFSZ6GqriiCmO2i3LnXPs2/HFP4GL&#10;6TSGYZYM86fqwvCQPPAUeLxcXzFrOul4vMCZvh+pF+JpY8NNpadLr/MyKuuRV2gkOJjDqJbunxEG&#10;fdePUY9/tskfAAAA//8DAFBLAwQUAAYACAAAACEA3ft+j9oAAAAGAQAADwAAAGRycy9kb3ducmV2&#10;LnhtbEyPQUvDQBCF74L/YRnBm90YStWYTRFBpIIHUy/eptkxG5qdDdlNGv+905Me573Hm++V28X3&#10;aqYxdoEN3K4yUMRNsB23Bj73Lzf3oGJCttgHJgM/FGFbXV6UWNhw4g+a69QqKeFYoAGX0lBoHRtH&#10;HuMqDMTifYfRY5JzbLUd8STlvtd5lm20x47lg8OBnh01x3ryBt7Cl2te8zgda969L9gOu9kNxlxf&#10;LU+PoBIt6S8MZ3xBh0qYDmFiG1VvYJ2tJSn6BpTYdw+y7HCWc9BVqf/jV78AAAD//wMAUEsBAi0A&#10;FAAGAAgAAAAhALaDOJL+AAAA4QEAABMAAAAAAAAAAAAAAAAAAAAAAFtDb250ZW50X1R5cGVzXS54&#10;bWxQSwECLQAUAAYACAAAACEAOP0h/9YAAACUAQAACwAAAAAAAAAAAAAAAAAvAQAAX3JlbHMvLnJl&#10;bHNQSwECLQAUAAYACAAAACEA1IBVGpwCAAAhBQAADgAAAAAAAAAAAAAAAAAuAgAAZHJzL2Uyb0Rv&#10;Yy54bWxQSwECLQAUAAYACAAAACEA3ft+j9oAAAAGAQAADwAAAAAAAAAAAAAAAAD2BAAAZHJzL2Rv&#10;d25yZXYueG1sUEsFBgAAAAAEAAQA8wAAAP0FAAAAAA==&#10;" adj="10800" fillcolor="window" strokecolor="windowText" strokeweight="1.5pt"/>
            </w:pict>
          </mc:Fallback>
        </mc:AlternateContent>
      </w:r>
      <w:r w:rsidRPr="00001FBA">
        <w:rPr>
          <w:rFonts w:ascii="Times New Roman" w:hAnsi="Times New Roman" w:cs="Times New Roman"/>
          <w:sz w:val="24"/>
          <w:szCs w:val="24"/>
        </w:rPr>
        <w:t xml:space="preserve"> – переход на другую стадию жизненного цикла;</w:t>
      </w: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E3A" w:rsidRPr="00001FBA" w:rsidRDefault="00934E3A" w:rsidP="00934E3A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001FB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246221" wp14:editId="25D52C5C">
                <wp:simplePos x="0" y="0"/>
                <wp:positionH relativeFrom="column">
                  <wp:posOffset>244475</wp:posOffset>
                </wp:positionH>
                <wp:positionV relativeFrom="paragraph">
                  <wp:posOffset>88900</wp:posOffset>
                </wp:positionV>
                <wp:extent cx="323850" cy="0"/>
                <wp:effectExtent l="0" t="76200" r="19050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7" o:spid="_x0000_s1026" type="#_x0000_t32" style="position:absolute;margin-left:19.25pt;margin-top:7pt;width:25.5pt;height: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fiAgIAAK0DAAAOAAAAZHJzL2Uyb0RvYy54bWysU81u00AQviPxDqu9EyepgBLF6SGhXBBE&#10;ojzAdL22V9o/7Sxxciu8QB+BV+DCgYL6DPYbdXaTpgVuCB/GOzueb2a++Tw/2xrNNjKgcrbkk9GY&#10;M2mFq5RtSv7x4vzZKWcYwVagnZUl30nkZ4unT+adn8mpa52uZGAEYnHW+ZK3MfpZUaBopQEcOS8t&#10;BWsXDERyQ1NUATpCN7qYjscvis6FygcnJCLdrvZBvsj4dS1FfF/XKCPTJafeYrYh28tki8UcZk0A&#10;3ypxaAP+oQsDylLRI9QKIrBPQf0FZZQIDl0dR8KZwtW1EjLPQNNMxn9M86EFL/MsRA76I034/2DF&#10;u806MFWVfPqSMwuGdtR/Ha6G6/5X/224ZsPn/pbM8GW46r/3P/ub/rb/wehjYq7zOCOApV2Hg4d+&#10;HRIN2zqY9KYB2TazvTuyLbeRCbo8mZ6cPqediPtQ8ZDnA8Y30hmWDiXHGEA1bVw6a2mlLkwy2bB5&#10;i5EqU+J9Qipq3bnSOm9WW9aRLF+NcyEggdUaItU0nkZG23AGuiHlihgyJDqtqpSegHCHSx3YBkg8&#10;pLnKdRfUPGcaMFKAJspPooJa+C019bMCbPfJObTXWgSlX9uKxZ0nqmNQYBstDxDaprIy6/YwWuJ4&#10;z2o6Xbpql8kukkeayJUP+k2ie+zT+fFftrgDAAD//wMAUEsDBBQABgAIAAAAIQCGAJ183AAAAAcB&#10;AAAPAAAAZHJzL2Rvd25yZXYueG1sTI/BTsMwEETvSPyDtUhcUOsQCIQQp0IVIISEUBu4u/GSBOJ1&#10;ZLtt+vcs4gDH2RnNvikXkx3EDn3oHSk4nycgkBpnemoVvNUPsxxEiJqMHhyhggMGWFTHR6UujNvT&#10;Cnfr2AouoVBoBV2MYyFlaDq0OszdiMTeh/NWR5a+lcbrPZfbQaZJciWt7ok/dHrEZYfN13prFTz5&#10;z8P99dnzS7JMs9cas0f/XqdKnZ5Md7cgIk7xLww/+IwOFTNt3JZMEIOCizzjJN8veRL7+Q3rza+W&#10;VSn/81ffAAAA//8DAFBLAQItABQABgAIAAAAIQC2gziS/gAAAOEBAAATAAAAAAAAAAAAAAAAAAAA&#10;AABbQ29udGVudF9UeXBlc10ueG1sUEsBAi0AFAAGAAgAAAAhADj9If/WAAAAlAEAAAsAAAAAAAAA&#10;AAAAAAAALwEAAF9yZWxzLy5yZWxzUEsBAi0AFAAGAAgAAAAhADDL5+ICAgAArQMAAA4AAAAAAAAA&#10;AAAAAAAALgIAAGRycy9lMm9Eb2MueG1sUEsBAi0AFAAGAAgAAAAhAIYAnXzcAAAABwEAAA8AAAAA&#10;AAAAAAAAAAAAXAQAAGRycy9kb3ducmV2LnhtbFBLBQYAAAAABAAEAPMAAABlBQAAAAA=&#10;" strokecolor="windowText" strokeweight="1.5pt">
                <v:stroke endarrow="block"/>
              </v:shape>
            </w:pict>
          </mc:Fallback>
        </mc:AlternateContent>
      </w:r>
      <w:r w:rsidRPr="00001FBA">
        <w:rPr>
          <w:rFonts w:ascii="Times New Roman" w:hAnsi="Times New Roman" w:cs="Times New Roman"/>
          <w:sz w:val="24"/>
          <w:szCs w:val="24"/>
        </w:rPr>
        <w:t xml:space="preserve"> – подчиненность объектов;</w:t>
      </w: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4E3A" w:rsidRPr="00001FB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001FBA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Директор МКУ «Агентство </w:t>
      </w:r>
    </w:p>
    <w:p w:rsidR="00934E3A" w:rsidRPr="00001FBA" w:rsidRDefault="00934E3A" w:rsidP="00934E3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01FBA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управления проектами»                                                                   А.О. </w:t>
      </w:r>
      <w:proofErr w:type="spellStart"/>
      <w:r w:rsidRPr="00001FBA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Калтыков</w:t>
      </w:r>
      <w:proofErr w:type="spellEnd"/>
    </w:p>
    <w:p w:rsidR="00934E3A" w:rsidRDefault="00934E3A" w:rsidP="00934E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82495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A6C19" wp14:editId="0251DFF1">
                <wp:simplePos x="0" y="0"/>
                <wp:positionH relativeFrom="column">
                  <wp:posOffset>3012110</wp:posOffset>
                </wp:positionH>
                <wp:positionV relativeFrom="paragraph">
                  <wp:posOffset>-847288</wp:posOffset>
                </wp:positionV>
                <wp:extent cx="2374265" cy="1403985"/>
                <wp:effectExtent l="0" t="0" r="11430" b="1397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E3A" w:rsidRPr="00A9453D" w:rsidRDefault="00934E3A" w:rsidP="00934E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37.15pt;margin-top:-66.7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j5lPwIAAFAEAAAOAAAAZHJzL2Uyb0RvYy54bWysVM2O0zAQviPxDpbvNGm27bZR09XSpQhp&#10;+ZEWHsBxnMbCf9huk+XGnVfgHThw4MYrdN+IsdOWCA5IiBwsj2f8eeabb7K86qRAe2Yd16rA41GK&#10;EVNUV1xtC/zu7ebJHCPniaqI0IoV+J45fLV6/GjZmpxlutGiYhYBiHJ5awrceG/yJHG0YZK4kTZM&#10;gbPWVhIPpt0mlSUtoEuRZGk6S1ptK2M1Zc7B6U3vxKuIX9eM+td17ZhHosCQm4+rjWsZ1mS1JPnW&#10;EtNwekyD/EMWknAFj56hbognaGf5H1CSU6udrv2IapnouuaUxRqgmnH6WzV3DTEs1gLkOHOmyf0/&#10;WPpq/8YiXkHvMFJEQosOXw5fD98OPw7fHz49fEZZ4Kg1LofQOwPBvnuquxAf6nXmVtP3Dim9boja&#10;smtrddswUkGO43AzGVztcVwAKduXuoLHyM7rCNTVVgZAoAQBOvTq/twf1nlE4TC7uJxksylGFHzj&#10;SXqxmE/jGyQ/XTfW+edMSxQ2BbYggAhP9rfOh3RIfgqJ6WvBqw0XIhpBdGwtLNoTkEu57QuAIodR&#10;QqG2wItpNu0JGPqibP+KILkHzQsuCzxPw9erMLD2TFVRkZ5w0e8hYaGONAbmeg59V3axa7NTd0pd&#10;3QOvVvcSh5GETaPtR4xakHeB3YcdsQwj8UJBbxbjySTMQzQm08sMDDv0lEMPURSgCuwx6rdrH2eo&#10;V8A19HDDI7uh2X0mx5RBtpH044iFuRjaMerXj2D1EwAA//8DAFBLAwQUAAYACAAAACEALM6BQeQA&#10;AAALAQAADwAAAGRycy9kb3ducmV2LnhtbEyPwUrDQBCG74LvsIzgRdpNmq0JMZsSBL1owVZBvG2T&#10;NRuanY3ZbRPf3vGktxnm45/vLzaz7dlZj75zKCFeRsA01q7psJXw9vqwyID5oLBRvUMt4Vt72JSX&#10;F4XKGzfhTp/3oWUUgj5XEkwIQ865r422yi/doJFun260KtA6trwZ1UThtuerKLrlVnVIH4wa9L3R&#10;9XF/shK25vi1W1cvj89P8bvwU1t9rG8mKa+v5uoOWNBz+IPhV5/UoSSngzth41kvQaQiIVTCIk4S&#10;AYyQTGQrYAca0hR4WfD/HcofAAAA//8DAFBLAQItABQABgAIAAAAIQC2gziS/gAAAOEBAAATAAAA&#10;AAAAAAAAAAAAAAAAAABbQ29udGVudF9UeXBlc10ueG1sUEsBAi0AFAAGAAgAAAAhADj9If/WAAAA&#10;lAEAAAsAAAAAAAAAAAAAAAAALwEAAF9yZWxzLy5yZWxzUEsBAi0AFAAGAAgAAAAhAJEePmU/AgAA&#10;UAQAAA4AAAAAAAAAAAAAAAAALgIAAGRycy9lMm9Eb2MueG1sUEsBAi0AFAAGAAgAAAAhACzOgUHk&#10;AAAACwEAAA8AAAAAAAAAAAAAAAAAmQQAAGRycy9kb3ducmV2LnhtbFBLBQYAAAAABAAEAPMAAACq&#10;BQAAAAA=&#10;" fillcolor="white [3212]" strokecolor="white [3212]">
                <v:textbox style="mso-fit-shape-to-text:t">
                  <w:txbxContent>
                    <w:p w:rsidR="00934E3A" w:rsidRPr="00A9453D" w:rsidRDefault="00934E3A" w:rsidP="00934E3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1226" w:rsidRDefault="003969FB"/>
    <w:sectPr w:rsidR="00E61226" w:rsidSect="00934E3A">
      <w:pgSz w:w="11906" w:h="16838"/>
      <w:pgMar w:top="567" w:right="567" w:bottom="127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9FB" w:rsidRDefault="003969FB" w:rsidP="00934E3A">
      <w:pPr>
        <w:spacing w:after="0" w:line="240" w:lineRule="auto"/>
      </w:pPr>
      <w:r>
        <w:separator/>
      </w:r>
    </w:p>
  </w:endnote>
  <w:endnote w:type="continuationSeparator" w:id="0">
    <w:p w:rsidR="003969FB" w:rsidRDefault="003969FB" w:rsidP="0093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9FB" w:rsidRDefault="003969FB" w:rsidP="00934E3A">
      <w:pPr>
        <w:spacing w:after="0" w:line="240" w:lineRule="auto"/>
      </w:pPr>
      <w:r>
        <w:separator/>
      </w:r>
    </w:p>
  </w:footnote>
  <w:footnote w:type="continuationSeparator" w:id="0">
    <w:p w:rsidR="003969FB" w:rsidRDefault="003969FB" w:rsidP="0093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E63" w:rsidRPr="00DA0E63" w:rsidRDefault="003969FB" w:rsidP="00DA0E63">
    <w:pPr>
      <w:pStyle w:val="a4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5611"/>
    <w:multiLevelType w:val="hybridMultilevel"/>
    <w:tmpl w:val="7F2C2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3A"/>
    <w:rsid w:val="003969FB"/>
    <w:rsid w:val="006B7819"/>
    <w:rsid w:val="00934E3A"/>
    <w:rsid w:val="00B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4E3A"/>
  </w:style>
  <w:style w:type="table" w:customStyle="1" w:styleId="11">
    <w:name w:val="Сетка таблицы11"/>
    <w:basedOn w:val="a1"/>
    <w:next w:val="a3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3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4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4E3A"/>
  </w:style>
  <w:style w:type="table" w:customStyle="1" w:styleId="11">
    <w:name w:val="Сетка таблицы11"/>
    <w:basedOn w:val="a1"/>
    <w:next w:val="a3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3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34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Руденко А.О.</cp:lastModifiedBy>
  <cp:revision>1</cp:revision>
  <dcterms:created xsi:type="dcterms:W3CDTF">2018-02-06T06:46:00Z</dcterms:created>
  <dcterms:modified xsi:type="dcterms:W3CDTF">2018-02-06T06:51:00Z</dcterms:modified>
</cp:coreProperties>
</file>