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0610"/>
        <w:gridCol w:w="4176"/>
      </w:tblGrid>
      <w:tr w:rsidR="007D17D8" w:rsidRPr="00D7392B" w:rsidTr="001837E3">
        <w:tc>
          <w:tcPr>
            <w:tcW w:w="3588" w:type="pct"/>
            <w:shd w:val="clear" w:color="auto" w:fill="auto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1412" w:type="pct"/>
            <w:shd w:val="clear" w:color="auto" w:fill="auto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4</w:t>
            </w:r>
          </w:p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к Регламенту управления</w:t>
            </w:r>
          </w:p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проектами и программами</w:t>
            </w:r>
          </w:p>
        </w:tc>
      </w:tr>
    </w:tbl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D7392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ПЛАН-ГРАФИК ПРОЕКТА (ПРОГРАММЫ)</w:t>
      </w: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28"/>
          <w:u w:color="000000"/>
          <w:bdr w:val="nil"/>
          <w:lang w:eastAsia="ru-RU"/>
        </w:rPr>
      </w:pP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</w:pPr>
      <w:r w:rsidRPr="00D7392B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>&lt;Название проекта</w:t>
      </w:r>
      <w:r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 xml:space="preserve"> (программы)</w:t>
      </w:r>
      <w:r w:rsidRPr="00D7392B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>, утвержденное Проектным комитетом&gt;</w:t>
      </w: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064"/>
        <w:gridCol w:w="12"/>
        <w:gridCol w:w="3108"/>
        <w:gridCol w:w="2505"/>
        <w:gridCol w:w="2369"/>
        <w:gridCol w:w="2848"/>
        <w:gridCol w:w="9"/>
        <w:gridCol w:w="2871"/>
      </w:tblGrid>
      <w:tr w:rsidR="007D17D8" w:rsidRPr="00D7392B" w:rsidTr="001837E3">
        <w:trPr>
          <w:trHeight w:val="980"/>
          <w:tblHeader/>
        </w:trPr>
        <w:tc>
          <w:tcPr>
            <w:tcW w:w="364" w:type="pct"/>
            <w:gridSpan w:val="2"/>
            <w:vAlign w:val="center"/>
          </w:tcPr>
          <w:p w:rsidR="007D17D8" w:rsidRPr="00D7392B" w:rsidRDefault="007D17D8" w:rsidP="001837E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D17D8" w:rsidRPr="00D7392B" w:rsidRDefault="007D17D8" w:rsidP="001837E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73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739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5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Наименование мероприятия, работы</w:t>
            </w:r>
          </w:p>
        </w:tc>
        <w:tc>
          <w:tcPr>
            <w:tcW w:w="847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Дата начала</w:t>
            </w:r>
          </w:p>
        </w:tc>
        <w:tc>
          <w:tcPr>
            <w:tcW w:w="80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Дата окончания</w:t>
            </w:r>
          </w:p>
        </w:tc>
        <w:tc>
          <w:tcPr>
            <w:tcW w:w="966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Исполнитель</w:t>
            </w:r>
          </w:p>
        </w:tc>
        <w:tc>
          <w:tcPr>
            <w:tcW w:w="97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Документ и (или) результат, подтверждающий выполнение мероприятия, работы</w:t>
            </w:r>
          </w:p>
        </w:tc>
      </w:tr>
      <w:tr w:rsidR="007D17D8" w:rsidRPr="00D7392B" w:rsidTr="001837E3">
        <w:trPr>
          <w:trHeight w:val="421"/>
        </w:trPr>
        <w:tc>
          <w:tcPr>
            <w:tcW w:w="5000" w:type="pct"/>
            <w:gridSpan w:val="8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Общие организационные мероприятия по проекту (программе)</w:t>
            </w:r>
          </w:p>
        </w:tc>
      </w:tr>
      <w:tr w:rsidR="007D17D8" w:rsidRPr="00D7392B" w:rsidTr="001837E3">
        <w:trPr>
          <w:trHeight w:val="271"/>
        </w:trPr>
        <w:tc>
          <w:tcPr>
            <w:tcW w:w="364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  <w:tc>
          <w:tcPr>
            <w:tcW w:w="105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3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4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263"/>
        </w:trPr>
        <w:tc>
          <w:tcPr>
            <w:tcW w:w="364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  <w:tc>
          <w:tcPr>
            <w:tcW w:w="105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3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4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255"/>
        </w:trPr>
        <w:tc>
          <w:tcPr>
            <w:tcW w:w="364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…</w:t>
            </w:r>
          </w:p>
        </w:tc>
        <w:tc>
          <w:tcPr>
            <w:tcW w:w="105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3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4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 w:firstLine="709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425"/>
        </w:trPr>
        <w:tc>
          <w:tcPr>
            <w:tcW w:w="5000" w:type="pct"/>
            <w:gridSpan w:val="8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Проект № 1: </w:t>
            </w: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&lt;</w:t>
            </w: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Указать наименование проекта</w:t>
            </w: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&gt;</w:t>
            </w:r>
            <w:r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vertAlign w:val="superscript"/>
                <w:lang w:eastAsia="ru-RU"/>
              </w:rPr>
              <w:t>1</w:t>
            </w:r>
          </w:p>
        </w:tc>
      </w:tr>
      <w:tr w:rsidR="007D17D8" w:rsidRPr="00D7392B" w:rsidTr="001837E3">
        <w:trPr>
          <w:trHeight w:val="409"/>
        </w:trPr>
        <w:tc>
          <w:tcPr>
            <w:tcW w:w="5000" w:type="pct"/>
            <w:gridSpan w:val="8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72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Контрольная точка № 1: &lt;Указать наименование контрольной точки из паспорта проекта (программы)&gt;</w:t>
            </w:r>
          </w:p>
        </w:tc>
      </w:tr>
      <w:tr w:rsidR="007D17D8" w:rsidRPr="00D7392B" w:rsidTr="001837E3">
        <w:trPr>
          <w:trHeight w:val="287"/>
        </w:trPr>
        <w:tc>
          <w:tcPr>
            <w:tcW w:w="360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right="-108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ind w:right="-133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center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/>
              <w:jc w:val="both"/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321"/>
        </w:trPr>
        <w:tc>
          <w:tcPr>
            <w:tcW w:w="360" w:type="pct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442"/>
        </w:trPr>
        <w:tc>
          <w:tcPr>
            <w:tcW w:w="5000" w:type="pct"/>
            <w:gridSpan w:val="8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Контрольная точка № &lt;</w:t>
            </w:r>
            <w:r w:rsidRPr="00D7392B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N</w:t>
            </w:r>
            <w:r w:rsidRPr="00D7392B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&gt;: &lt;Указать наименование контрольной точки из паспорта проекта (программы)&gt;</w:t>
            </w:r>
          </w:p>
        </w:tc>
      </w:tr>
      <w:tr w:rsidR="007D17D8" w:rsidRPr="00D7392B" w:rsidTr="001837E3">
        <w:trPr>
          <w:trHeight w:val="280"/>
        </w:trPr>
        <w:tc>
          <w:tcPr>
            <w:tcW w:w="360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226"/>
        </w:trPr>
        <w:tc>
          <w:tcPr>
            <w:tcW w:w="360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502"/>
        </w:trPr>
        <w:tc>
          <w:tcPr>
            <w:tcW w:w="5000" w:type="pct"/>
            <w:gridSpan w:val="8"/>
            <w:vAlign w:val="center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Проект № &lt;</w:t>
            </w: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N</w:t>
            </w: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&gt;: &lt;Указать наименование проекта&gt;</w:t>
            </w:r>
          </w:p>
        </w:tc>
      </w:tr>
      <w:tr w:rsidR="007D17D8" w:rsidRPr="00D7392B" w:rsidTr="001837E3">
        <w:trPr>
          <w:trHeight w:val="259"/>
        </w:trPr>
        <w:tc>
          <w:tcPr>
            <w:tcW w:w="5000" w:type="pct"/>
            <w:gridSpan w:val="8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Контрольная точка № &lt;</w:t>
            </w:r>
            <w:r w:rsidRPr="00D7392B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M</w:t>
            </w:r>
            <w:r w:rsidRPr="00D7392B">
              <w:rPr>
                <w:rFonts w:ascii="Times New Roman" w:eastAsia="Arial Unicode MS" w:hAnsi="Times New Roman" w:cs="Arial Unicode MS"/>
                <w:i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&gt;: &lt;Указать наименование контрольной точки из паспорта проекта (программы)&gt;</w:t>
            </w:r>
          </w:p>
        </w:tc>
      </w:tr>
      <w:tr w:rsidR="007D17D8" w:rsidRPr="00D7392B" w:rsidTr="001837E3">
        <w:trPr>
          <w:trHeight w:val="259"/>
        </w:trPr>
        <w:tc>
          <w:tcPr>
            <w:tcW w:w="360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259"/>
        </w:trPr>
        <w:tc>
          <w:tcPr>
            <w:tcW w:w="360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90C32E" wp14:editId="7B9CBF2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-1743710</wp:posOffset>
                      </wp:positionV>
                      <wp:extent cx="2374265" cy="1403985"/>
                      <wp:effectExtent l="0" t="0" r="11430" b="13970"/>
                      <wp:wrapNone/>
                      <wp:docPr id="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17D8" w:rsidRPr="00A9453D" w:rsidRDefault="007D17D8" w:rsidP="007D17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4.7pt;margin-top:-137.3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rVOgIAAEoEAAAOAAAAZHJzL2Uyb0RvYy54bWysVM2O0zAQviPxDpbvNGk23W2jpqulSxHS&#10;8iMtPIDjOI2F/7DdJuW2d16Bd+DAgRuv0H0jxk63VMsJRA6WxzP+PPPNN5lf9lKgLbOOa1Xi8SjF&#10;iCmqa67WJf7wfvVsipHzRNVEaMVKvGMOXy6ePpl3pmCZbrWomUUAolzRmRK33psiSRxtmSRupA1T&#10;4Gy0lcSDaddJbUkH6FIkWZqeJ522tbGaMufg9Hpw4kXEbxpG/dumccwjUWLIzcfVxrUKa7KYk2Jt&#10;iWk5PaRB/iELSbiCR49Q18QTtLH8DyjJqdVON35EtUx003DKYg1QzTh9VM1tSwyLtQA5zhxpcv8P&#10;lr7ZvrOI1yXOcowUkdCj/df9t/33/c/9j/u7+y8oCyR1xhUQe2sg2vfPdQ/NjgU7c6PpR4eUXrZE&#10;rdmVtbprGakhyXG4mZxcHXBcAKm617qGx8jG6wjUN1YGBoETBOjQrN2xQaz3iMJhdnaRZ+cTjCj4&#10;xnl6NptO4hukeLhurPMvmZYobEpsQQERnmxvnA/pkOIhJLzmtOD1igsRjaA6thQWbQnopVoPBTyK&#10;Egp1JZ5NsslAwN8jSO5B9ILLEk/T8A0yDKy9UHWUpCdcDHtIWKgDjYG5gUPfV/2hLZWud0Co1YO4&#10;YRhh02r7GaMOhF1i92lDLMNIvFLQlNk4z8MkRCOfXGRg2FNPdeohigJUiT1Gw3bp4/REuswVNG/F&#10;I62hy0Mmh1xBsJHtw3CFiTi1Y9TvX8DiFwAAAP//AwBQSwMEFAAGAAgAAAAhACxO0sfkAAAACwEA&#10;AA8AAABkcnMvZG93bnJldi54bWxMj8tOwzAQRfdI/IM1SGxQ6zSPAiFOFSHBhiL1gYTYufEQR43t&#10;ELtN+HuGFSxn5ujOucVqMh074+BbZwUs5hEwtLVTrW0EvO2fZnfAfJBWyc5ZFPCNHlbl5UUhc+VG&#10;u8XzLjSMQqzPpQAdQp9z7muNRvq569HS7dMNRgYah4arQY4UbjoeR9GSG9la+qBlj48a6+PuZAS8&#10;6uPXNqs2z+uXxXvqx6b6yG5GIa6vpuoBWMAp/MHwq0/qUJLTwZ2s8qwTEN+nRAqYxbfpEhgRaZQk&#10;wA60ypIMeFnw/x3KHwAAAP//AwBQSwECLQAUAAYACAAAACEAtoM4kv4AAADhAQAAEwAAAAAAAAAA&#10;AAAAAAAAAAAAW0NvbnRlbnRfVHlwZXNdLnhtbFBLAQItABQABgAIAAAAIQA4/SH/1gAAAJQBAAAL&#10;AAAAAAAAAAAAAAAAAC8BAABfcmVscy8ucmVsc1BLAQItABQABgAIAAAAIQApkcrVOgIAAEoEAAAO&#10;AAAAAAAAAAAAAAAAAC4CAABkcnMvZTJvRG9jLnhtbFBLAQItABQABgAIAAAAIQAsTtLH5AAAAAsB&#10;AAAPAAAAAAAAAAAAAAAAAJQEAABkcnMvZG93bnJldi54bWxQSwUGAAAAAAQABADzAAAApQUAAAAA&#10;" fillcolor="white [3212]" strokecolor="white [3212]">
                      <v:textbox style="mso-fit-shape-to-text:t">
                        <w:txbxContent>
                          <w:p w:rsidR="007D17D8" w:rsidRPr="00A9453D" w:rsidRDefault="007D17D8" w:rsidP="007D1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259"/>
        </w:trPr>
        <w:tc>
          <w:tcPr>
            <w:tcW w:w="5000" w:type="pct"/>
            <w:gridSpan w:val="8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Мероприятие программы № 1: &lt; Указать наименование мероприятия программы&gt;</w:t>
            </w:r>
          </w:p>
        </w:tc>
      </w:tr>
      <w:tr w:rsidR="007D17D8" w:rsidRPr="00D7392B" w:rsidTr="001837E3">
        <w:trPr>
          <w:trHeight w:val="259"/>
        </w:trPr>
        <w:tc>
          <w:tcPr>
            <w:tcW w:w="360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259"/>
        </w:trPr>
        <w:tc>
          <w:tcPr>
            <w:tcW w:w="360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259"/>
        </w:trPr>
        <w:tc>
          <w:tcPr>
            <w:tcW w:w="5000" w:type="pct"/>
            <w:gridSpan w:val="8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Мероприятие программы № &lt;</w:t>
            </w: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val="en-US" w:eastAsia="ru-RU"/>
              </w:rPr>
              <w:t>N</w:t>
            </w:r>
            <w:r w:rsidRPr="00D7392B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&gt;: &lt; Указать наименование мероприятия программы&gt;</w:t>
            </w:r>
          </w:p>
        </w:tc>
      </w:tr>
      <w:tr w:rsidR="007D17D8" w:rsidRPr="00D7392B" w:rsidTr="001837E3">
        <w:trPr>
          <w:trHeight w:val="259"/>
        </w:trPr>
        <w:tc>
          <w:tcPr>
            <w:tcW w:w="360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7D17D8" w:rsidRPr="00D7392B" w:rsidTr="001837E3">
        <w:trPr>
          <w:trHeight w:val="259"/>
        </w:trPr>
        <w:tc>
          <w:tcPr>
            <w:tcW w:w="360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055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7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0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-108"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66" w:type="pct"/>
            <w:gridSpan w:val="2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71" w:type="pct"/>
          </w:tcPr>
          <w:p w:rsidR="007D17D8" w:rsidRPr="00D7392B" w:rsidRDefault="007D17D8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7392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Руководитель проекта: Должность ______________ И.О. Фамилия</w:t>
      </w: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7392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«___»________________201_ г.</w:t>
      </w:r>
    </w:p>
    <w:p w:rsidR="007D17D8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7D17D8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F597C" wp14:editId="78C89B46">
                <wp:simplePos x="0" y="0"/>
                <wp:positionH relativeFrom="column">
                  <wp:posOffset>438769</wp:posOffset>
                </wp:positionH>
                <wp:positionV relativeFrom="paragraph">
                  <wp:posOffset>154940</wp:posOffset>
                </wp:positionV>
                <wp:extent cx="1403985" cy="0"/>
                <wp:effectExtent l="0" t="0" r="2476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55pt,12.2pt" to="145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Xx/AEAACUEAAAOAAAAZHJzL2Uyb0RvYy54bWysU81u1DAQviPxDpbvbLKFohJttodW5YJg&#10;xc8DuI69seQ/2WaTvQFnpH0EXoEDlSqV9hmSN2LsZLMVICEQF2fGM983M1/Gi9NWSbRhzgujSzyf&#10;5RgxTU0l9LrE795ePDrByAeiKyKNZiXeMo9Plw8fLBpbsCNTG1kxh4BE+6KxJa5DsEWWeVozRfzM&#10;WKYhyI1TJIDr1lnlSAPsSmZHef40a4yrrDOUeQ+350MQLxM/54yGV5x7FpAsMfQW0unSeRnPbLkg&#10;xdoRWws6tkH+oQtFhIaiE9U5CQS9d+IXKiWoM97wMKNGZYZzQVmaAaaZ5z9N86YmlqVZQBxvJ5n8&#10;/6OlLzcrh0RV4mOMNFHwi7ov/Yd+133vvvY71H/s7rqr7lt33d121/0nsG/6z2DHYHczXu/QcVSy&#10;sb4AwjO9cqPn7cpFWVruVPzCwKhN6m8n9VkbEIXL+ZP88bMTaIPuY9kBaJ0Pz5lRKBollkJHYUhB&#10;Ni98gGKQuk+J11LH0xspqgshZXLiSrEz6dCGwDKEdh5bBty9LPAiMouDDK0nK2wlG1hfMw5ixWZT&#10;9bSmB05CKdNhzys1ZEcYhw4mYP5n4JgfoSyt8N+AJ0SqbHSYwEpo435X/SAFH/L3CgxzRwkuTbVN&#10;PzVJA7uYlBvfTVz2+36CH1738gcAAAD//wMAUEsDBBQABgAIAAAAIQDzPDY23QAAAAgBAAAPAAAA&#10;ZHJzL2Rvd25yZXYueG1sTI/BboMwEETvlfIP1kbKrTFBCCUUE0VVe6lygebQ3hy8wSh4TbAJ9O/r&#10;qof2ODujmbf5fjYdu+PgWksCNusIGFJtVUuNgNP76+MWmPOSlOwsoYAvdLAvFg+5zJSdqMR75RsW&#10;SshlUoD2vs84d7VGI93a9kjBu9jBSB/k0HA1yCmUm47HUZRyI1sKC1r2+KyxvlajEfB2O7pTkpYv&#10;5cdtW02fl1E3FoVYLefDEzCPs/8Lww9+QIciMJ3tSMqxTkC624SkgDhJgAU/3kUxsPPvgRc5//9A&#10;8Q0AAP//AwBQSwECLQAUAAYACAAAACEAtoM4kv4AAADhAQAAEwAAAAAAAAAAAAAAAAAAAAAAW0Nv&#10;bnRlbnRfVHlwZXNdLnhtbFBLAQItABQABgAIAAAAIQA4/SH/1gAAAJQBAAALAAAAAAAAAAAAAAAA&#10;AC8BAABfcmVscy8ucmVsc1BLAQItABQABgAIAAAAIQAdMdXx/AEAACUEAAAOAAAAAAAAAAAAAAAA&#10;AC4CAABkcnMvZTJvRG9jLnhtbFBLAQItABQABgAIAAAAIQDzPDY23QAAAAgBAAAPAAAAAAAAAAAA&#10;AAAAAFY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          </w:t>
      </w:r>
    </w:p>
    <w:p w:rsidR="007D17D8" w:rsidRPr="00D7392B" w:rsidRDefault="007D17D8" w:rsidP="007D17D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Pr="00D7392B">
        <w:rPr>
          <w:rStyle w:val="a5"/>
          <w:rFonts w:ascii="Times New Roman" w:hAnsi="Times New Roman" w:cs="Times New Roman"/>
          <w:sz w:val="24"/>
        </w:rPr>
        <w:footnoteRef/>
      </w:r>
      <w:r w:rsidRPr="00D7392B">
        <w:rPr>
          <w:rFonts w:ascii="Times New Roman" w:hAnsi="Times New Roman" w:cs="Times New Roman"/>
          <w:sz w:val="24"/>
        </w:rPr>
        <w:t xml:space="preserve"> Указывается для план-графика программы.</w:t>
      </w:r>
    </w:p>
    <w:p w:rsidR="007D17D8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7D17D8" w:rsidRPr="00D7392B" w:rsidRDefault="007D17D8" w:rsidP="007D17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92B">
        <w:rPr>
          <w:rFonts w:ascii="Times New Roman" w:hAnsi="Times New Roman" w:cs="Times New Roman"/>
          <w:sz w:val="28"/>
          <w:szCs w:val="28"/>
        </w:rPr>
        <w:t xml:space="preserve">Директор МКУ «Агентство </w:t>
      </w:r>
    </w:p>
    <w:p w:rsidR="007D17D8" w:rsidRPr="00D7392B" w:rsidRDefault="007D17D8" w:rsidP="007D17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92B">
        <w:rPr>
          <w:rFonts w:ascii="Times New Roman" w:hAnsi="Times New Roman" w:cs="Times New Roman"/>
          <w:sz w:val="28"/>
          <w:szCs w:val="28"/>
        </w:rPr>
        <w:t xml:space="preserve">управления проектами»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7392B">
        <w:rPr>
          <w:rFonts w:ascii="Times New Roman" w:hAnsi="Times New Roman" w:cs="Times New Roman"/>
          <w:sz w:val="28"/>
          <w:szCs w:val="28"/>
        </w:rPr>
        <w:t xml:space="preserve">    А.О. </w:t>
      </w:r>
      <w:proofErr w:type="spellStart"/>
      <w:r w:rsidRPr="00D7392B">
        <w:rPr>
          <w:rFonts w:ascii="Times New Roman" w:hAnsi="Times New Roman" w:cs="Times New Roman"/>
          <w:sz w:val="28"/>
          <w:szCs w:val="28"/>
        </w:rPr>
        <w:t>Калтыков</w:t>
      </w:r>
      <w:proofErr w:type="spellEnd"/>
    </w:p>
    <w:p w:rsidR="007D17D8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D17D8" w:rsidRPr="00D7392B" w:rsidRDefault="007D17D8" w:rsidP="007D17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61226" w:rsidRDefault="007D17D8"/>
    <w:sectPr w:rsidR="00E61226" w:rsidSect="007D17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D8"/>
    <w:rsid w:val="006B7819"/>
    <w:rsid w:val="007D17D8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7D17D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7D17D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D17D8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7D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D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7D17D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7D17D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D17D8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7D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D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2018-02-06T07:12:00Z</dcterms:created>
  <dcterms:modified xsi:type="dcterms:W3CDTF">2018-02-06T07:14:00Z</dcterms:modified>
</cp:coreProperties>
</file>