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C226A" w:rsidRP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A78DF">
        <w:rPr>
          <w:rFonts w:ascii="Times New Roman" w:hAnsi="Times New Roman" w:cs="Times New Roman"/>
          <w:sz w:val="28"/>
          <w:szCs w:val="28"/>
        </w:rPr>
        <w:t xml:space="preserve"> 16.02.2018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A78DF">
        <w:rPr>
          <w:rFonts w:ascii="Times New Roman" w:hAnsi="Times New Roman" w:cs="Times New Roman"/>
          <w:sz w:val="28"/>
          <w:szCs w:val="28"/>
        </w:rPr>
        <w:t xml:space="preserve"> 123-р</w:t>
      </w:r>
      <w:bookmarkStart w:id="0" w:name="_GoBack"/>
      <w:bookmarkEnd w:id="0"/>
    </w:p>
    <w:p w:rsidR="00AC226A" w:rsidRDefault="00AC226A" w:rsidP="00AC226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AC226A" w:rsidTr="00670B15">
        <w:tc>
          <w:tcPr>
            <w:tcW w:w="4360" w:type="dxa"/>
          </w:tcPr>
          <w:p w:rsidR="00AC226A" w:rsidRDefault="00AC226A" w:rsidP="00670B1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Theme="minorHAnsi" w:cs="Times New Roman"/>
                <w:szCs w:val="28"/>
              </w:rPr>
            </w:pPr>
          </w:p>
        </w:tc>
      </w:tr>
    </w:tbl>
    <w:p w:rsidR="00275A20" w:rsidRDefault="00275A20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</w:p>
    <w:p w:rsidR="00AC226A" w:rsidRDefault="00AC226A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732D00">
        <w:rPr>
          <w:rFonts w:cs="Times New Roman"/>
          <w:b/>
          <w:szCs w:val="28"/>
        </w:rPr>
        <w:t xml:space="preserve">СОСТАВ </w:t>
      </w:r>
    </w:p>
    <w:p w:rsidR="00275A20" w:rsidRDefault="00AC226A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732D00">
        <w:rPr>
          <w:rFonts w:cs="Times New Roman"/>
          <w:b/>
          <w:szCs w:val="28"/>
        </w:rPr>
        <w:t>КОМИССИИ ПО ОБЕСПЕЧЕНИЮ БЕЗОПАСНОСТИ</w:t>
      </w:r>
    </w:p>
    <w:p w:rsidR="00AC226A" w:rsidRDefault="00AC226A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732D00">
        <w:rPr>
          <w:rFonts w:cs="Times New Roman"/>
          <w:b/>
          <w:szCs w:val="28"/>
        </w:rPr>
        <w:t xml:space="preserve">ДОРОЖНОГО ДВИЖЕНИЯ В ГОРОДСКОМ ОКРУГЕ </w:t>
      </w:r>
    </w:p>
    <w:p w:rsidR="00AC226A" w:rsidRPr="00732D00" w:rsidRDefault="00AC226A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eastAsiaTheme="minorHAnsi" w:cs="Times New Roman"/>
          <w:b/>
          <w:szCs w:val="28"/>
        </w:rPr>
      </w:pPr>
      <w:r w:rsidRPr="00732D00">
        <w:rPr>
          <w:rFonts w:cs="Times New Roman"/>
          <w:b/>
          <w:szCs w:val="28"/>
        </w:rPr>
        <w:t>ГОРОД ВОРОНЕЖ</w:t>
      </w:r>
    </w:p>
    <w:p w:rsidR="00AC226A" w:rsidRDefault="00AC226A" w:rsidP="00AC226A">
      <w:pPr>
        <w:pStyle w:val="a3"/>
        <w:tabs>
          <w:tab w:val="left" w:pos="709"/>
        </w:tabs>
        <w:autoSpaceDE w:val="0"/>
        <w:autoSpaceDN w:val="0"/>
        <w:adjustRightInd w:val="0"/>
        <w:spacing w:line="288" w:lineRule="auto"/>
        <w:ind w:left="732" w:firstLine="0"/>
        <w:jc w:val="both"/>
        <w:rPr>
          <w:rFonts w:eastAsiaTheme="minorHAnsi" w:cs="Times New Roman"/>
          <w:szCs w:val="28"/>
        </w:rPr>
      </w:pPr>
    </w:p>
    <w:p w:rsidR="00275A20" w:rsidRPr="001C548A" w:rsidRDefault="00275A20" w:rsidP="00AC226A">
      <w:pPr>
        <w:pStyle w:val="a3"/>
        <w:tabs>
          <w:tab w:val="left" w:pos="709"/>
        </w:tabs>
        <w:autoSpaceDE w:val="0"/>
        <w:autoSpaceDN w:val="0"/>
        <w:adjustRightInd w:val="0"/>
        <w:spacing w:line="288" w:lineRule="auto"/>
        <w:ind w:left="732" w:firstLine="0"/>
        <w:jc w:val="both"/>
        <w:rPr>
          <w:rFonts w:eastAsiaTheme="minorHAnsi" w:cs="Times New Roman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C226A" w:rsidTr="00390AC8">
        <w:tc>
          <w:tcPr>
            <w:tcW w:w="3544" w:type="dxa"/>
          </w:tcPr>
          <w:p w:rsidR="0035042E" w:rsidRDefault="0035042E" w:rsidP="0035042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26A" w:rsidRPr="00E618A8" w:rsidRDefault="0035042E" w:rsidP="0035042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Юрьевич</w:t>
            </w:r>
          </w:p>
        </w:tc>
        <w:tc>
          <w:tcPr>
            <w:tcW w:w="5954" w:type="dxa"/>
          </w:tcPr>
          <w:p w:rsidR="00AC226A" w:rsidRDefault="00AC226A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AA3167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AA316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Воронеж, председатель комиссии</w:t>
            </w:r>
          </w:p>
          <w:p w:rsidR="00AC226A" w:rsidRDefault="00AC226A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E11" w:rsidRPr="00E618A8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2E" w:rsidTr="00390AC8">
        <w:tc>
          <w:tcPr>
            <w:tcW w:w="3544" w:type="dxa"/>
          </w:tcPr>
          <w:p w:rsidR="0035042E" w:rsidRDefault="0035042E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Коняев</w:t>
            </w:r>
          </w:p>
          <w:p w:rsidR="0035042E" w:rsidRPr="00E618A8" w:rsidRDefault="0035042E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954" w:type="dxa"/>
          </w:tcPr>
          <w:p w:rsidR="0035042E" w:rsidRDefault="0035042E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 заместитель начальника УГИБДД ГУ МВД России по Воронежской области, заместитель председателя комиссии (по согласованию)</w:t>
            </w:r>
          </w:p>
          <w:p w:rsidR="004A2E11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42E" w:rsidRPr="00E618A8" w:rsidRDefault="0035042E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11" w:rsidTr="00390AC8">
        <w:tc>
          <w:tcPr>
            <w:tcW w:w="3544" w:type="dxa"/>
          </w:tcPr>
          <w:p w:rsidR="004A2E11" w:rsidRPr="00AA3167" w:rsidRDefault="004A2E11" w:rsidP="00670B15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  <w:r w:rsidRPr="00AA3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2E11" w:rsidRPr="00AA3167" w:rsidRDefault="004A2E11" w:rsidP="00670B15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5954" w:type="dxa"/>
          </w:tcPr>
          <w:p w:rsidR="004A2E11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6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дорожного хозяйства администрации городского округа город Воронеж, заместитель председателя комиссии</w:t>
            </w:r>
          </w:p>
          <w:p w:rsidR="004A2E11" w:rsidRPr="00AA3167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E11" w:rsidRPr="00AA3167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11" w:rsidTr="00390AC8">
        <w:tc>
          <w:tcPr>
            <w:tcW w:w="3544" w:type="dxa"/>
          </w:tcPr>
          <w:p w:rsidR="004A2E11" w:rsidRDefault="004A2E11" w:rsidP="00670B15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4A2E11" w:rsidRPr="00E618A8" w:rsidRDefault="004A2E11" w:rsidP="00670B15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Павлович</w:t>
            </w:r>
          </w:p>
        </w:tc>
        <w:tc>
          <w:tcPr>
            <w:tcW w:w="5954" w:type="dxa"/>
          </w:tcPr>
          <w:p w:rsidR="004A2E11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исполняющий обязанности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транспорта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4A2E11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E11" w:rsidRPr="00E618A8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11" w:rsidTr="00390AC8">
        <w:tc>
          <w:tcPr>
            <w:tcW w:w="3544" w:type="dxa"/>
          </w:tcPr>
          <w:p w:rsidR="004A2E11" w:rsidRDefault="004A2E11" w:rsidP="0035042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Петрин</w:t>
            </w:r>
            <w:proofErr w:type="spellEnd"/>
          </w:p>
          <w:p w:rsidR="004A2E11" w:rsidRPr="00E618A8" w:rsidRDefault="004A2E11" w:rsidP="0035042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5954" w:type="dxa"/>
          </w:tcPr>
          <w:p w:rsidR="004A2E11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исполняющий обязанности первого заместителя главы администрации по городскому хозяйству, 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4A2E11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E11" w:rsidRPr="00E1486E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E11" w:rsidTr="00390AC8">
        <w:tc>
          <w:tcPr>
            <w:tcW w:w="3544" w:type="dxa"/>
          </w:tcPr>
          <w:p w:rsidR="004A2E11" w:rsidRDefault="004A2E11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Бубнов </w:t>
            </w:r>
          </w:p>
          <w:p w:rsidR="004A2E11" w:rsidRPr="00E618A8" w:rsidRDefault="004A2E11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</w:tc>
        <w:tc>
          <w:tcPr>
            <w:tcW w:w="5954" w:type="dxa"/>
          </w:tcPr>
          <w:p w:rsidR="004A2E11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- главный специалист отдела развития дорожного движения и транспортных магистралей городского </w:t>
            </w:r>
            <w:proofErr w:type="gramStart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округа управ</w:t>
            </w:r>
            <w:r w:rsidRPr="003B694A">
              <w:rPr>
                <w:rFonts w:ascii="Times New Roman" w:hAnsi="Times New Roman" w:cs="Times New Roman"/>
                <w:sz w:val="28"/>
                <w:szCs w:val="28"/>
              </w:rPr>
              <w:t>лени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я транспорта администрации городского округа</w:t>
            </w:r>
            <w:proofErr w:type="gramEnd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секретарь комиссии</w:t>
            </w:r>
          </w:p>
          <w:p w:rsidR="004A2E11" w:rsidRPr="00996A06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4A2E11" w:rsidRPr="00E618A8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11" w:rsidRPr="008731B2" w:rsidTr="00390AC8">
        <w:tc>
          <w:tcPr>
            <w:tcW w:w="3544" w:type="dxa"/>
          </w:tcPr>
          <w:p w:rsidR="004A2E11" w:rsidRPr="008731B2" w:rsidRDefault="004A2E11" w:rsidP="00670B15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31B2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</w:p>
          <w:p w:rsidR="004A2E11" w:rsidRPr="008731B2" w:rsidRDefault="004A2E11" w:rsidP="00670B15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31B2"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5954" w:type="dxa"/>
          </w:tcPr>
          <w:p w:rsidR="004A2E11" w:rsidRPr="008731B2" w:rsidRDefault="004A2E11" w:rsidP="00670B15">
            <w:pPr>
              <w:tabs>
                <w:tab w:val="left" w:pos="33"/>
                <w:tab w:val="left" w:pos="1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1B2"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управы Левобережного района городского округа город Воронеж по ж</w:t>
            </w:r>
            <w:r w:rsidR="008731B2">
              <w:rPr>
                <w:rFonts w:ascii="Times New Roman" w:hAnsi="Times New Roman" w:cs="Times New Roman"/>
                <w:sz w:val="28"/>
                <w:szCs w:val="28"/>
              </w:rPr>
              <w:t>илищно-коммунальному хозяйству и работе с микрорайонами</w:t>
            </w:r>
            <w:r w:rsidRPr="008731B2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4A2E11" w:rsidRPr="00996A06" w:rsidRDefault="004A2E11" w:rsidP="00670B15">
            <w:pPr>
              <w:tabs>
                <w:tab w:val="left" w:pos="33"/>
                <w:tab w:val="left" w:pos="1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4A2E11" w:rsidRPr="008731B2" w:rsidRDefault="004A2E11" w:rsidP="00670B15">
            <w:pPr>
              <w:tabs>
                <w:tab w:val="left" w:pos="33"/>
                <w:tab w:val="left" w:pos="1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30" w:rsidRPr="008731B2" w:rsidTr="00390AC8">
        <w:tc>
          <w:tcPr>
            <w:tcW w:w="3544" w:type="dxa"/>
          </w:tcPr>
          <w:p w:rsidR="005F6630" w:rsidRDefault="005F6630" w:rsidP="00815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Астанин</w:t>
            </w:r>
            <w:proofErr w:type="spellEnd"/>
          </w:p>
          <w:p w:rsidR="005F6630" w:rsidRPr="00204121" w:rsidRDefault="005F6630" w:rsidP="00815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121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954" w:type="dxa"/>
          </w:tcPr>
          <w:p w:rsidR="005F6630" w:rsidRDefault="005F6630" w:rsidP="008151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начальник отдела ГИБДД У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МВД России по городу Воронежу, член комиссии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5F6630" w:rsidRPr="00996A06" w:rsidRDefault="005F6630" w:rsidP="008151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5F6630" w:rsidRPr="00E618A8" w:rsidRDefault="005F6630" w:rsidP="008151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rPr>
          <w:trHeight w:val="1230"/>
        </w:trPr>
        <w:tc>
          <w:tcPr>
            <w:tcW w:w="3544" w:type="dxa"/>
          </w:tcPr>
          <w:p w:rsidR="00996A06" w:rsidRDefault="00996A06" w:rsidP="00AB3DEB">
            <w:pPr>
              <w:spacing w:after="100" w:afterAutospacing="1" w:line="240" w:lineRule="auto"/>
              <w:contextualSpacing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Асташов</w:t>
            </w:r>
          </w:p>
          <w:p w:rsidR="00996A06" w:rsidRPr="008731B2" w:rsidRDefault="00996A06" w:rsidP="00AB3D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Ярослав</w:t>
            </w:r>
            <w:r w:rsidRPr="0043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Николаевич</w:t>
            </w:r>
          </w:p>
        </w:tc>
        <w:tc>
          <w:tcPr>
            <w:tcW w:w="5954" w:type="dxa"/>
          </w:tcPr>
          <w:p w:rsidR="00996A06" w:rsidRPr="008731B2" w:rsidRDefault="00996A06" w:rsidP="00AB3D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1B2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8731B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Юго-Восточного межрегионального у</w:t>
            </w:r>
            <w:r w:rsidRPr="008731B2">
              <w:rPr>
                <w:rFonts w:ascii="Times New Roman" w:hAnsi="Times New Roman" w:cs="Times New Roman"/>
                <w:sz w:val="28"/>
                <w:szCs w:val="28"/>
              </w:rPr>
              <w:t>правления государственного автодорожного 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федерального округа</w:t>
            </w:r>
            <w:r w:rsidRPr="0087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8731B2">
                <w:rPr>
                  <w:rFonts w:ascii="Times New Roman" w:hAnsi="Times New Roman" w:cs="Times New Roman"/>
                  <w:sz w:val="28"/>
                  <w:szCs w:val="28"/>
                </w:rPr>
                <w:t>Федеральной службы по надзору в сфере транспорта</w:t>
              </w:r>
            </w:hyperlink>
            <w:r w:rsidRPr="008731B2">
              <w:rPr>
                <w:rFonts w:ascii="Times New Roman" w:hAnsi="Times New Roman" w:cs="Times New Roman"/>
                <w:sz w:val="28"/>
                <w:szCs w:val="28"/>
              </w:rPr>
              <w:t>, член комиссии (по согласованию)</w:t>
            </w:r>
          </w:p>
          <w:p w:rsidR="00996A06" w:rsidRPr="00996A06" w:rsidRDefault="00996A06" w:rsidP="00AB3D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96A06" w:rsidRPr="008731B2" w:rsidRDefault="00996A06" w:rsidP="00AB3D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rPr>
          <w:trHeight w:val="1230"/>
        </w:trPr>
        <w:tc>
          <w:tcPr>
            <w:tcW w:w="3544" w:type="dxa"/>
          </w:tcPr>
          <w:p w:rsidR="00996A06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Вакулин </w:t>
            </w:r>
          </w:p>
          <w:p w:rsidR="00996A06" w:rsidRPr="00E618A8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954" w:type="dxa"/>
          </w:tcPr>
          <w:p w:rsid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</w:t>
            </w:r>
            <w:proofErr w:type="gramStart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отдела организации пассажирских перевозок департамента транспорта</w:t>
            </w:r>
            <w:proofErr w:type="gramEnd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и автомобильных дорог Воронежской области, член комиссии (по согласованию)</w:t>
            </w:r>
          </w:p>
          <w:p w:rsidR="00996A06" w:rsidRP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96A06" w:rsidRPr="00E618A8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rPr>
          <w:trHeight w:val="962"/>
        </w:trPr>
        <w:tc>
          <w:tcPr>
            <w:tcW w:w="3544" w:type="dxa"/>
          </w:tcPr>
          <w:p w:rsidR="00996A06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Долгих </w:t>
            </w:r>
          </w:p>
          <w:p w:rsidR="00996A06" w:rsidRPr="00E618A8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Станиславовна</w:t>
            </w:r>
          </w:p>
        </w:tc>
        <w:tc>
          <w:tcPr>
            <w:tcW w:w="5954" w:type="dxa"/>
          </w:tcPr>
          <w:p w:rsid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комиссии</w:t>
            </w:r>
          </w:p>
          <w:p w:rsidR="00996A06" w:rsidRP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96A06" w:rsidRPr="00E618A8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c>
          <w:tcPr>
            <w:tcW w:w="3544" w:type="dxa"/>
          </w:tcPr>
          <w:p w:rsidR="00996A06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Иванников </w:t>
            </w:r>
          </w:p>
          <w:p w:rsidR="00996A06" w:rsidRPr="00E618A8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954" w:type="dxa"/>
          </w:tcPr>
          <w:p w:rsidR="00996A06" w:rsidRPr="00E618A8" w:rsidRDefault="00996A06" w:rsidP="009D359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 начальник отдела дорожной инспекции УГИБДД ГУ МВД России по Воронежской области, член комиссии (по согласованию)</w:t>
            </w:r>
          </w:p>
        </w:tc>
      </w:tr>
      <w:tr w:rsidR="00996A06" w:rsidTr="00390AC8">
        <w:trPr>
          <w:trHeight w:val="878"/>
        </w:trPr>
        <w:tc>
          <w:tcPr>
            <w:tcW w:w="3544" w:type="dxa"/>
          </w:tcPr>
          <w:p w:rsidR="00996A06" w:rsidRDefault="00996A06" w:rsidP="00670B15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Копытин</w:t>
            </w:r>
          </w:p>
          <w:p w:rsidR="00996A06" w:rsidRPr="00E618A8" w:rsidRDefault="00996A06" w:rsidP="00670B15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Юрьевич</w:t>
            </w:r>
          </w:p>
        </w:tc>
        <w:tc>
          <w:tcPr>
            <w:tcW w:w="5954" w:type="dxa"/>
          </w:tcPr>
          <w:p w:rsidR="00996A06" w:rsidRPr="00FA78DF" w:rsidRDefault="00996A06" w:rsidP="00D029A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3677C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управы Коминтерновского района городского округа город Воронеж по жилищно-коммунальному хозяйству, экономике и предпринимательству, член комиссии</w:t>
            </w:r>
          </w:p>
          <w:p w:rsidR="009D3598" w:rsidRPr="00FA78DF" w:rsidRDefault="009D3598" w:rsidP="00D029A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c>
          <w:tcPr>
            <w:tcW w:w="3544" w:type="dxa"/>
          </w:tcPr>
          <w:p w:rsidR="00996A06" w:rsidRDefault="00996A06" w:rsidP="00670B15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Кругов </w:t>
            </w:r>
          </w:p>
          <w:p w:rsidR="00996A06" w:rsidRPr="00E618A8" w:rsidRDefault="00996A06" w:rsidP="0043677C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954" w:type="dxa"/>
          </w:tcPr>
          <w:p w:rsid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 первый заместитель руководителя управы Железнодорожного района городского округа город Воронеж по жилищно-коммунальному хозяйству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экономике, член комиссии</w:t>
            </w:r>
          </w:p>
          <w:p w:rsidR="00996A06" w:rsidRPr="00AE3C3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96A06" w:rsidRPr="00E618A8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c>
          <w:tcPr>
            <w:tcW w:w="3544" w:type="dxa"/>
          </w:tcPr>
          <w:p w:rsidR="00996A06" w:rsidRDefault="00996A06" w:rsidP="004E2D5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Крутских</w:t>
            </w:r>
            <w:proofErr w:type="spellEnd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A06" w:rsidRPr="00E618A8" w:rsidRDefault="00996A06" w:rsidP="004E2D5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5954" w:type="dxa"/>
          </w:tcPr>
          <w:p w:rsidR="00996A06" w:rsidRDefault="00996A06" w:rsidP="004E2D5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совета руководителей предприятий автомобильного пассажирского транспорта городского округа</w:t>
            </w:r>
            <w:proofErr w:type="gramEnd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96A06" w:rsidRPr="00996A06" w:rsidRDefault="00996A06" w:rsidP="004E2D5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6A06" w:rsidRPr="00E618A8" w:rsidRDefault="00996A06" w:rsidP="004E2D5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c>
          <w:tcPr>
            <w:tcW w:w="3544" w:type="dxa"/>
          </w:tcPr>
          <w:p w:rsidR="00996A06" w:rsidRDefault="00996A06" w:rsidP="00CE25FD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</w:t>
            </w:r>
          </w:p>
          <w:p w:rsidR="00996A06" w:rsidRPr="00E618A8" w:rsidRDefault="00996A06" w:rsidP="00CE25FD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Алексеевич</w:t>
            </w:r>
          </w:p>
          <w:p w:rsidR="00996A06" w:rsidRPr="00E618A8" w:rsidRDefault="00996A06" w:rsidP="00CE25F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996A06" w:rsidRDefault="00996A06" w:rsidP="00CE25F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управы Советского района городского округа город Воронеж по жилищно-коммунальному хозяйству, экономике и предпринимательству, член комиссии</w:t>
            </w:r>
          </w:p>
          <w:p w:rsidR="00996A06" w:rsidRPr="00D029A2" w:rsidRDefault="00996A06" w:rsidP="00CE25F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A06" w:rsidRPr="00E618A8" w:rsidRDefault="00996A06" w:rsidP="00CE25F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c>
          <w:tcPr>
            <w:tcW w:w="3544" w:type="dxa"/>
          </w:tcPr>
          <w:p w:rsidR="00996A06" w:rsidRDefault="00996A06" w:rsidP="00670B15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Селю</w:t>
            </w:r>
            <w:r w:rsidRPr="001C548A">
              <w:rPr>
                <w:rFonts w:ascii="Times New Roman" w:hAnsi="Times New Roman" w:cs="Times New Roman"/>
                <w:sz w:val="28"/>
                <w:szCs w:val="28"/>
              </w:rPr>
              <w:t>тин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A06" w:rsidRPr="00E618A8" w:rsidRDefault="00996A06" w:rsidP="00670B15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Евгений Вячеславович</w:t>
            </w:r>
          </w:p>
        </w:tc>
        <w:tc>
          <w:tcPr>
            <w:tcW w:w="5954" w:type="dxa"/>
          </w:tcPr>
          <w:p w:rsid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BC">
              <w:rPr>
                <w:rFonts w:ascii="Times New Roman" w:hAnsi="Times New Roman" w:cs="Times New Roman"/>
                <w:sz w:val="28"/>
                <w:szCs w:val="28"/>
              </w:rPr>
              <w:t>- первый заместитель руководителя управы Ленинского района городского округа город Воронеж по жилищно-коммунальному хозяйству и благоустройству, член комиссии</w:t>
            </w:r>
          </w:p>
          <w:p w:rsidR="00996A06" w:rsidRPr="00FA78DF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598" w:rsidRPr="00FA78DF" w:rsidRDefault="009D3598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c>
          <w:tcPr>
            <w:tcW w:w="3544" w:type="dxa"/>
          </w:tcPr>
          <w:p w:rsidR="00996A06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1A11">
              <w:rPr>
                <w:rFonts w:ascii="Times New Roman" w:hAnsi="Times New Roman" w:cs="Times New Roman"/>
                <w:sz w:val="28"/>
                <w:szCs w:val="28"/>
              </w:rPr>
              <w:t xml:space="preserve">Титов </w:t>
            </w:r>
          </w:p>
          <w:p w:rsidR="00996A06" w:rsidRPr="00E618A8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1A11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954" w:type="dxa"/>
          </w:tcPr>
          <w:p w:rsid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A1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31B2">
              <w:rPr>
                <w:rFonts w:ascii="Times New Roman" w:hAnsi="Times New Roman" w:cs="Times New Roman"/>
                <w:sz w:val="28"/>
                <w:szCs w:val="28"/>
              </w:rPr>
              <w:t>представитель инициативной группы некоммерческого партнерства «</w:t>
            </w:r>
            <w:proofErr w:type="spellStart"/>
            <w:r w:rsidRPr="008731B2">
              <w:rPr>
                <w:rFonts w:ascii="Times New Roman" w:hAnsi="Times New Roman" w:cs="Times New Roman"/>
                <w:sz w:val="28"/>
                <w:szCs w:val="28"/>
              </w:rPr>
              <w:t>Веловоронеж</w:t>
            </w:r>
            <w:proofErr w:type="spellEnd"/>
            <w:r w:rsidRPr="008731B2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A06" w:rsidRPr="00E618A8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c>
          <w:tcPr>
            <w:tcW w:w="3544" w:type="dxa"/>
          </w:tcPr>
          <w:p w:rsidR="00996A06" w:rsidRDefault="00996A06" w:rsidP="008151F6">
            <w:pPr>
              <w:spacing w:after="100" w:afterAutospacing="1" w:line="240" w:lineRule="auto"/>
              <w:contextualSpacing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Трофимов</w:t>
            </w:r>
          </w:p>
          <w:p w:rsidR="00996A06" w:rsidRPr="00E618A8" w:rsidRDefault="00996A06" w:rsidP="008151F6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Юрий Иванович</w:t>
            </w:r>
          </w:p>
        </w:tc>
        <w:tc>
          <w:tcPr>
            <w:tcW w:w="5954" w:type="dxa"/>
          </w:tcPr>
          <w:p w:rsidR="00996A06" w:rsidRDefault="00996A06" w:rsidP="008151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- директор муниципального бюджетного учреждения городского округа город Воронеж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Центр организации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996A06" w:rsidRPr="00E618A8" w:rsidRDefault="00996A06" w:rsidP="008151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c>
          <w:tcPr>
            <w:tcW w:w="3544" w:type="dxa"/>
          </w:tcPr>
          <w:p w:rsidR="00996A06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Черкасов </w:t>
            </w:r>
          </w:p>
          <w:p w:rsidR="00996A06" w:rsidRPr="00E618A8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954" w:type="dxa"/>
          </w:tcPr>
          <w:p w:rsid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Воронежской городской Думы, 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по транспорту, промышленности, развитию малого и среднего бизнеса, член комиссии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A06" w:rsidRPr="00E618A8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c>
          <w:tcPr>
            <w:tcW w:w="3544" w:type="dxa"/>
          </w:tcPr>
          <w:p w:rsidR="00996A06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Ярцев </w:t>
            </w:r>
          </w:p>
          <w:p w:rsidR="00996A06" w:rsidRPr="00E618A8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Владислав Иванович</w:t>
            </w:r>
          </w:p>
        </w:tc>
        <w:tc>
          <w:tcPr>
            <w:tcW w:w="5954" w:type="dxa"/>
          </w:tcPr>
          <w:p w:rsidR="00996A06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развития дорожного движения и транспортных магистралей городского </w:t>
            </w:r>
            <w:proofErr w:type="gramStart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округа управления транспорта администрации городского округа</w:t>
            </w:r>
            <w:proofErr w:type="gramEnd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996A06" w:rsidRPr="00E618A8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26A" w:rsidRDefault="00AC226A" w:rsidP="00AC226A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26A" w:rsidRPr="00577096" w:rsidRDefault="00AC226A" w:rsidP="00AC226A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A20" w:rsidRDefault="00275A20" w:rsidP="00AC226A">
      <w:pPr>
        <w:pStyle w:val="1"/>
        <w:tabs>
          <w:tab w:val="left" w:pos="1981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321CE" w:rsidRDefault="00275A20" w:rsidP="00275A20">
      <w:pPr>
        <w:pStyle w:val="1"/>
        <w:tabs>
          <w:tab w:val="left" w:pos="1981"/>
        </w:tabs>
        <w:jc w:val="both"/>
      </w:pPr>
      <w:r>
        <w:rPr>
          <w:sz w:val="28"/>
          <w:szCs w:val="28"/>
        </w:rPr>
        <w:t>р</w:t>
      </w:r>
      <w:r w:rsidR="00AC226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AC226A">
        <w:rPr>
          <w:sz w:val="28"/>
          <w:szCs w:val="28"/>
        </w:rPr>
        <w:t xml:space="preserve"> управления транспорта                                       </w:t>
      </w:r>
      <w:r>
        <w:rPr>
          <w:sz w:val="28"/>
          <w:szCs w:val="28"/>
        </w:rPr>
        <w:t>О.П. Миронов</w:t>
      </w:r>
    </w:p>
    <w:sectPr w:rsidR="008321CE" w:rsidSect="00275A2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75" w:rsidRDefault="000A1E75" w:rsidP="00275A20">
      <w:pPr>
        <w:spacing w:after="0" w:line="240" w:lineRule="auto"/>
      </w:pPr>
      <w:r>
        <w:separator/>
      </w:r>
    </w:p>
  </w:endnote>
  <w:endnote w:type="continuationSeparator" w:id="0">
    <w:p w:rsidR="000A1E75" w:rsidRDefault="000A1E75" w:rsidP="0027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75" w:rsidRDefault="000A1E75" w:rsidP="00275A20">
      <w:pPr>
        <w:spacing w:after="0" w:line="240" w:lineRule="auto"/>
      </w:pPr>
      <w:r>
        <w:separator/>
      </w:r>
    </w:p>
  </w:footnote>
  <w:footnote w:type="continuationSeparator" w:id="0">
    <w:p w:rsidR="000A1E75" w:rsidRDefault="000A1E75" w:rsidP="0027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362630"/>
      <w:docPartObj>
        <w:docPartGallery w:val="Page Numbers (Top of Page)"/>
        <w:docPartUnique/>
      </w:docPartObj>
    </w:sdtPr>
    <w:sdtEndPr/>
    <w:sdtContent>
      <w:p w:rsidR="00275A20" w:rsidRDefault="0026517D">
        <w:pPr>
          <w:pStyle w:val="a6"/>
          <w:jc w:val="center"/>
        </w:pPr>
        <w:r>
          <w:fldChar w:fldCharType="begin"/>
        </w:r>
        <w:r w:rsidR="00275A20">
          <w:instrText>PAGE   \* MERGEFORMAT</w:instrText>
        </w:r>
        <w:r>
          <w:fldChar w:fldCharType="separate"/>
        </w:r>
        <w:r w:rsidR="00FA78DF">
          <w:rPr>
            <w:noProof/>
          </w:rPr>
          <w:t>4</w:t>
        </w:r>
        <w:r>
          <w:fldChar w:fldCharType="end"/>
        </w:r>
      </w:p>
    </w:sdtContent>
  </w:sdt>
  <w:p w:rsidR="00275A20" w:rsidRDefault="00275A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6A"/>
    <w:rsid w:val="000A1E75"/>
    <w:rsid w:val="00177151"/>
    <w:rsid w:val="00204121"/>
    <w:rsid w:val="00204AA9"/>
    <w:rsid w:val="0026517D"/>
    <w:rsid w:val="00275A20"/>
    <w:rsid w:val="00313CAF"/>
    <w:rsid w:val="0035042E"/>
    <w:rsid w:val="00390AC8"/>
    <w:rsid w:val="00391A66"/>
    <w:rsid w:val="003B694A"/>
    <w:rsid w:val="003D7035"/>
    <w:rsid w:val="0043677C"/>
    <w:rsid w:val="004A2E11"/>
    <w:rsid w:val="00546384"/>
    <w:rsid w:val="005F6630"/>
    <w:rsid w:val="006D34EA"/>
    <w:rsid w:val="007F11C5"/>
    <w:rsid w:val="008321CE"/>
    <w:rsid w:val="008731B2"/>
    <w:rsid w:val="008E3E17"/>
    <w:rsid w:val="00996A06"/>
    <w:rsid w:val="009D3598"/>
    <w:rsid w:val="00AA3167"/>
    <w:rsid w:val="00AC226A"/>
    <w:rsid w:val="00AC4ADB"/>
    <w:rsid w:val="00AE3C36"/>
    <w:rsid w:val="00C053BB"/>
    <w:rsid w:val="00D029A2"/>
    <w:rsid w:val="00D8636E"/>
    <w:rsid w:val="00D92E3B"/>
    <w:rsid w:val="00EE77B9"/>
    <w:rsid w:val="00FA62D0"/>
    <w:rsid w:val="00F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2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226A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4">
    <w:name w:val="Strong"/>
    <w:basedOn w:val="a0"/>
    <w:uiPriority w:val="22"/>
    <w:qFormat/>
    <w:rsid w:val="00AC226A"/>
    <w:rPr>
      <w:b/>
      <w:bCs/>
    </w:rPr>
  </w:style>
  <w:style w:type="paragraph" w:customStyle="1" w:styleId="ConsPlusNormal">
    <w:name w:val="ConsPlusNormal"/>
    <w:rsid w:val="00AC226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Маркированный список1"/>
    <w:basedOn w:val="a"/>
    <w:rsid w:val="00AC22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C22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A2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5A20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D92E3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0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9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2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226A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4">
    <w:name w:val="Strong"/>
    <w:basedOn w:val="a0"/>
    <w:uiPriority w:val="22"/>
    <w:qFormat/>
    <w:rsid w:val="00AC226A"/>
    <w:rPr>
      <w:b/>
      <w:bCs/>
    </w:rPr>
  </w:style>
  <w:style w:type="paragraph" w:customStyle="1" w:styleId="ConsPlusNormal">
    <w:name w:val="ConsPlusNormal"/>
    <w:rsid w:val="00AC226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Маркированный список1"/>
    <w:basedOn w:val="a"/>
    <w:rsid w:val="00AC22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C22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A2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5A20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D92E3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0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9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adn36.tu.rostransnadzo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enshulgina</cp:lastModifiedBy>
  <cp:revision>2</cp:revision>
  <cp:lastPrinted>2018-02-07T09:27:00Z</cp:lastPrinted>
  <dcterms:created xsi:type="dcterms:W3CDTF">2018-02-20T07:53:00Z</dcterms:created>
  <dcterms:modified xsi:type="dcterms:W3CDTF">2018-02-20T07:53:00Z</dcterms:modified>
</cp:coreProperties>
</file>