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40" w:rsidRDefault="000F6E07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2945130</wp:posOffset>
                </wp:positionH>
                <wp:positionV relativeFrom="paragraph">
                  <wp:posOffset>46990</wp:posOffset>
                </wp:positionV>
                <wp:extent cx="2943225" cy="909320"/>
                <wp:effectExtent l="1905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02E" w:rsidRDefault="0019366E" w:rsidP="00DF4C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Утверждены</w:t>
                            </w:r>
                          </w:p>
                          <w:p w:rsidR="005228F8" w:rsidRPr="006529F7" w:rsidRDefault="00B5002E" w:rsidP="00DF4C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28F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</w:t>
                            </w:r>
                            <w:r w:rsidR="005228F8" w:rsidRPr="006529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аспоряжени</w:t>
                            </w:r>
                            <w:r w:rsidR="00DC63C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ем</w:t>
                            </w:r>
                            <w:r w:rsidR="005228F8" w:rsidRPr="006529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администрации </w:t>
                            </w:r>
                          </w:p>
                          <w:p w:rsidR="005228F8" w:rsidRPr="006529F7" w:rsidRDefault="005228F8" w:rsidP="00DF4C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</w:t>
                            </w:r>
                            <w:r w:rsidRPr="006529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ородского округа город Воронеж</w:t>
                            </w:r>
                          </w:p>
                          <w:p w:rsidR="005228F8" w:rsidRPr="006529F7" w:rsidRDefault="005228F8" w:rsidP="00DF4C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529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A1490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20.04.2018</w:t>
                            </w:r>
                            <w:r w:rsidRPr="006529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№</w:t>
                            </w:r>
                            <w:r w:rsidR="00A1490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296-р</w:t>
                            </w:r>
                            <w:r w:rsidRPr="006529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1.9pt;margin-top:3.7pt;width:231.75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" stroked="f">
                <v:textbox>
                  <w:txbxContent>
                    <w:p w:rsidR="00B5002E" w:rsidRDefault="0019366E" w:rsidP="00DF4CF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Утверждены</w:t>
                      </w:r>
                    </w:p>
                    <w:p w:rsidR="005228F8" w:rsidRPr="006529F7" w:rsidRDefault="00B5002E" w:rsidP="00DF4CF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5228F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</w:t>
                      </w:r>
                      <w:r w:rsidR="005228F8" w:rsidRPr="006529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аспоряжени</w:t>
                      </w:r>
                      <w:r w:rsidR="00DC63C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ем</w:t>
                      </w:r>
                      <w:r w:rsidR="005228F8" w:rsidRPr="006529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администрации </w:t>
                      </w:r>
                    </w:p>
                    <w:p w:rsidR="005228F8" w:rsidRPr="006529F7" w:rsidRDefault="005228F8" w:rsidP="00DF4CF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</w:t>
                      </w:r>
                      <w:r w:rsidRPr="006529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ородского округа город Воронеж</w:t>
                      </w:r>
                    </w:p>
                    <w:p w:rsidR="005228F8" w:rsidRPr="006529F7" w:rsidRDefault="005228F8" w:rsidP="00DF4CF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529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 </w:t>
                      </w:r>
                      <w:r w:rsidR="00A1490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20.04.2018</w:t>
                      </w:r>
                      <w:r w:rsidRPr="006529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№</w:t>
                      </w:r>
                      <w:r w:rsidR="00A1490D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296-р</w:t>
                      </w:r>
                      <w:r w:rsidRPr="006529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9D7940" w:rsidRDefault="009D7940"/>
    <w:p w:rsidR="009D7940" w:rsidRPr="006529F7" w:rsidRDefault="009D7940" w:rsidP="006529F7"/>
    <w:p w:rsidR="009D7940" w:rsidRDefault="009D7940" w:rsidP="006529F7">
      <w:pPr>
        <w:spacing w:after="0" w:line="240" w:lineRule="auto"/>
      </w:pP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>БАЗОВЫЕ НОРМАТИВЫ ЗАТРАТ</w:t>
      </w: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>НА ОКАЗАНИЕ  МУНИЦИПАЛЬНЫХ УСЛУГ</w:t>
      </w: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 xml:space="preserve">МУНИЦИПАЛЬНЫМИ УЧРЕЖДЕНИЯМИ </w:t>
      </w: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>ГОРОДСКОГО ОКРУГА ГОРОД ВОРОНЕЖ</w:t>
      </w: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>В СФЕРЕ ОБРАЗОВАНИЯ И МОЛОДЕЖНОЙ ПОЛИТИКИ</w:t>
      </w:r>
    </w:p>
    <w:p w:rsidR="009D7940" w:rsidRDefault="0065323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</w:t>
      </w:r>
      <w:r w:rsidR="00BE7041">
        <w:rPr>
          <w:rFonts w:ascii="Times New Roman" w:hAnsi="Times New Roman"/>
          <w:b/>
          <w:sz w:val="28"/>
          <w:szCs w:val="28"/>
        </w:rPr>
        <w:t xml:space="preserve"> ГОД</w:t>
      </w:r>
      <w:r w:rsidR="008226BF">
        <w:rPr>
          <w:rFonts w:ascii="Times New Roman" w:hAnsi="Times New Roman"/>
          <w:b/>
          <w:sz w:val="28"/>
          <w:szCs w:val="28"/>
        </w:rPr>
        <w:t xml:space="preserve"> И </w:t>
      </w:r>
      <w:r w:rsidR="00E76436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ПЛАНОВЫЙ ПЕРИОД 2019 И 2020</w:t>
      </w:r>
      <w:r w:rsidR="008226BF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9D7940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28F8" w:rsidRDefault="005228F8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250" w:type="dxa"/>
        <w:tblLayout w:type="fixed"/>
        <w:tblLook w:val="0080" w:firstRow="0" w:lastRow="0" w:firstColumn="1" w:lastColumn="0" w:noHBand="0" w:noVBand="0"/>
      </w:tblPr>
      <w:tblGrid>
        <w:gridCol w:w="567"/>
        <w:gridCol w:w="2539"/>
        <w:gridCol w:w="1746"/>
        <w:gridCol w:w="1218"/>
        <w:gridCol w:w="1585"/>
        <w:gridCol w:w="1843"/>
      </w:tblGrid>
      <w:tr w:rsidR="009D7940" w:rsidRPr="001A192E" w:rsidTr="005228F8">
        <w:trPr>
          <w:trHeight w:val="30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</w:p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Наименование муниципальной услуги 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940" w:rsidRPr="00E34118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Единицы измерения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Базовый норматив затрат на оказание муниципальной услуги,            </w:t>
            </w:r>
          </w:p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  рублей за ед. </w:t>
            </w:r>
          </w:p>
        </w:tc>
      </w:tr>
      <w:tr w:rsidR="009D7940" w:rsidRPr="001A192E" w:rsidTr="005228F8">
        <w:trPr>
          <w:trHeight w:val="249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Всего</w:t>
            </w:r>
          </w:p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7940" w:rsidRPr="001A192E" w:rsidRDefault="009D7940" w:rsidP="005C58CF">
            <w:pPr>
              <w:pStyle w:val="ConsPlusNormal"/>
              <w:jc w:val="center"/>
              <w:rPr>
                <w:sz w:val="23"/>
                <w:szCs w:val="23"/>
              </w:rPr>
            </w:pPr>
            <w:r w:rsidRPr="001A192E">
              <w:rPr>
                <w:sz w:val="23"/>
                <w:szCs w:val="23"/>
              </w:rPr>
              <w:t>в том числе:</w:t>
            </w:r>
          </w:p>
        </w:tc>
      </w:tr>
      <w:tr w:rsidR="009D7940" w:rsidRPr="001A192E" w:rsidTr="005228F8">
        <w:trPr>
          <w:cantSplit/>
          <w:trHeight w:val="282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D7940" w:rsidRPr="001A192E" w:rsidRDefault="009D7940" w:rsidP="00CE3247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1A192E">
              <w:rPr>
                <w:sz w:val="20"/>
                <w:szCs w:val="20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</w:t>
            </w:r>
          </w:p>
          <w:p w:rsidR="009D7940" w:rsidRPr="00540CEB" w:rsidRDefault="009D7940" w:rsidP="00CE3247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D7940" w:rsidRPr="00540CEB" w:rsidRDefault="009D7940" w:rsidP="00CE3247">
            <w:pPr>
              <w:pStyle w:val="ConsPlusNormal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A192E">
              <w:rPr>
                <w:sz w:val="20"/>
                <w:szCs w:val="20"/>
              </w:rPr>
              <w:t>затраты на коммунальные услуги и на содержание объектов недвижимого имущества, необходимого для выполнения муниципального задания (в том числе затраты на арендные платежи)</w:t>
            </w:r>
          </w:p>
        </w:tc>
      </w:tr>
      <w:tr w:rsidR="009D7940" w:rsidRPr="001A192E" w:rsidTr="009A1D47">
        <w:trPr>
          <w:trHeight w:val="94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Default="009D794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Базовые нормативы затрат на оказание муниципальных услуг муниципальными учреждениями городского округа город Воронеж в сфере образован</w:t>
            </w:r>
            <w:r w:rsidR="006532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ия и молодежной политики на 2018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D7940" w:rsidRPr="001A192E" w:rsidTr="009A1D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1165,87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C359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985,57</w:t>
            </w:r>
          </w:p>
        </w:tc>
      </w:tr>
      <w:tr w:rsidR="009D7940" w:rsidRPr="001A192E" w:rsidTr="009A1D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1165,87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Default="00C359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C359BF" w:rsidRPr="00D179BB" w:rsidRDefault="00C359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985,57</w:t>
            </w:r>
          </w:p>
        </w:tc>
      </w:tr>
      <w:tr w:rsidR="009D7940" w:rsidRPr="001A192E" w:rsidTr="009A1D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1165,87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C359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985,57</w:t>
            </w:r>
          </w:p>
        </w:tc>
      </w:tr>
      <w:tr w:rsidR="009D7940" w:rsidRPr="001A192E" w:rsidTr="009A1D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4004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Человеко-час</w:t>
            </w:r>
            <w:r w:rsidR="00AC26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61,51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8E7C58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2,81</w:t>
            </w:r>
          </w:p>
        </w:tc>
      </w:tr>
      <w:tr w:rsidR="009D7940" w:rsidRPr="001A192E" w:rsidTr="009A1D47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9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28299,44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8691,0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3687,75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33204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20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33204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20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332047" w:rsidRDefault="002A5BFB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  <w:p w:rsidR="002C63C8" w:rsidRPr="00332047" w:rsidRDefault="002C63C8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332047" w:rsidRDefault="002A5BFB" w:rsidP="00E84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615</w:t>
            </w:r>
            <w:r w:rsidR="00E843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332047" w:rsidRDefault="002A5BFB" w:rsidP="00E84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204</w:t>
            </w:r>
            <w:r w:rsidR="00E843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332047" w:rsidRDefault="002A5BFB" w:rsidP="00E84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 w:rsidR="00E843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29,51</w:t>
            </w:r>
          </w:p>
        </w:tc>
      </w:tr>
      <w:tr w:rsidR="009D7940" w:rsidRPr="001A192E" w:rsidTr="009A1D47">
        <w:trPr>
          <w:trHeight w:val="48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Базовые нормативы затрат на оказание муниципальных услуг муниципальными учреждениями городского округа город Воронеж в сфере образован</w:t>
            </w:r>
            <w:r w:rsidR="006532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ия и молодежной политики на 2019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1198,20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16730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3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1017,90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1198,20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16730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3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1017,90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1198,20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16730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3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1017,90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4004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Человеко-час</w:t>
            </w:r>
            <w:r w:rsidR="00AC26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65,58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355" w:rsidRDefault="00E84355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D7940" w:rsidRDefault="008E7C58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41,29</w:t>
            </w:r>
          </w:p>
          <w:p w:rsidR="008E7C58" w:rsidRPr="006529F7" w:rsidRDefault="008E7C58" w:rsidP="008E7C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2,87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28620,56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65323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8786,77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3811,50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00039A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03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00039A" w:rsidRDefault="002A5BFB" w:rsidP="002A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00039A" w:rsidRDefault="002A5BFB" w:rsidP="00E84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621</w:t>
            </w:r>
            <w:r w:rsidR="00E843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00039A" w:rsidRDefault="002A5BFB" w:rsidP="00E84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843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065,79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00039A" w:rsidRDefault="002A5BFB" w:rsidP="00994C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 w:rsidR="00E843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59,</w:t>
            </w:r>
            <w:r w:rsidR="00994C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E843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D7940" w:rsidRPr="001A192E" w:rsidTr="009A1D47">
        <w:trPr>
          <w:trHeight w:val="48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CF7AA7" w:rsidRDefault="009D7940" w:rsidP="006532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Базовые нормативы затрат на оказание муниципальных услуг муниципальными учреждениями городского округа город Воронеж в сфере образова</w:t>
            </w:r>
            <w:r w:rsidR="0065323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ния и молодежной политики на 2020</w:t>
            </w: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1231,74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65323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1051,44</w:t>
            </w:r>
          </w:p>
        </w:tc>
      </w:tr>
      <w:tr w:rsidR="002A5BFB" w:rsidRPr="002A5BFB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2A5BFB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B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8F8" w:rsidRPr="002A5BFB" w:rsidRDefault="009D7940" w:rsidP="00673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B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основных общеобразовательных программ основного </w:t>
            </w:r>
            <w:r w:rsidRPr="002A5B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2A5BFB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B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2A5BFB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BFB">
              <w:rPr>
                <w:rFonts w:ascii="Times New Roman" w:hAnsi="Times New Roman"/>
                <w:sz w:val="24"/>
                <w:szCs w:val="24"/>
                <w:lang w:eastAsia="ru-RU"/>
              </w:rPr>
              <w:t>1231,74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2A5BFB" w:rsidRDefault="00653230" w:rsidP="005F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BFB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2A5BFB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BFB">
              <w:rPr>
                <w:rFonts w:ascii="Times New Roman" w:hAnsi="Times New Roman"/>
                <w:sz w:val="24"/>
                <w:szCs w:val="24"/>
                <w:lang w:eastAsia="ru-RU"/>
              </w:rPr>
              <w:t>1051,44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  <w:p w:rsidR="005228F8" w:rsidRPr="00CF7AA7" w:rsidRDefault="005228F8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1231,74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167304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3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1051,44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9D7940" w:rsidP="004004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65323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Человеко-час</w:t>
            </w:r>
            <w:r w:rsidR="00AC26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65323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69,89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8E7C58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CF7AA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2,91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9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50182C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29203,66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9138,89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00039A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3935,43</w:t>
            </w:r>
          </w:p>
        </w:tc>
      </w:tr>
      <w:tr w:rsidR="009D7940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00039A" w:rsidRDefault="009D7940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03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00039A" w:rsidRDefault="002A5BFB" w:rsidP="002A5B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00039A" w:rsidRDefault="002A5BFB" w:rsidP="00E84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  <w:r w:rsidR="00E843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65,95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00039A" w:rsidRDefault="002A5BFB" w:rsidP="00E843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="00E843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48,41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8E41DA" w:rsidRDefault="002A5BFB" w:rsidP="00E84355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289</w:t>
            </w:r>
            <w:r w:rsidR="00E84355">
              <w:rPr>
                <w:rFonts w:ascii="Times New Roman" w:hAnsi="Times New Roman"/>
                <w:sz w:val="24"/>
                <w:szCs w:val="24"/>
                <w:lang w:eastAsia="ru-RU"/>
              </w:rPr>
              <w:t>1,16</w:t>
            </w:r>
            <w:r w:rsidRPr="008E41DA"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  <w:t>2,89</w:t>
            </w:r>
          </w:p>
        </w:tc>
      </w:tr>
    </w:tbl>
    <w:p w:rsidR="009D7940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28F8" w:rsidRDefault="005228F8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1848" w:rsidRPr="006903EE" w:rsidRDefault="00727A77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903EE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727A77" w:rsidRPr="006903EE" w:rsidRDefault="00727A77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903EE">
        <w:rPr>
          <w:rFonts w:ascii="Times New Roman" w:hAnsi="Times New Roman"/>
          <w:sz w:val="28"/>
          <w:szCs w:val="28"/>
        </w:rPr>
        <w:t xml:space="preserve">руководителя управления образования </w:t>
      </w:r>
    </w:p>
    <w:p w:rsidR="00727A77" w:rsidRPr="006903EE" w:rsidRDefault="00727A77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903EE">
        <w:rPr>
          <w:rFonts w:ascii="Times New Roman" w:hAnsi="Times New Roman"/>
          <w:sz w:val="28"/>
          <w:szCs w:val="28"/>
        </w:rPr>
        <w:t xml:space="preserve">и молодежной политики       </w:t>
      </w:r>
      <w:r w:rsidR="006903EE">
        <w:rPr>
          <w:rFonts w:ascii="Times New Roman" w:hAnsi="Times New Roman"/>
          <w:sz w:val="28"/>
          <w:szCs w:val="28"/>
        </w:rPr>
        <w:t xml:space="preserve">   </w:t>
      </w:r>
      <w:r w:rsidRPr="006903EE">
        <w:rPr>
          <w:rFonts w:ascii="Times New Roman" w:hAnsi="Times New Roman"/>
          <w:sz w:val="28"/>
          <w:szCs w:val="28"/>
        </w:rPr>
        <w:t xml:space="preserve">                                                       О.Н.Бакуменко</w:t>
      </w:r>
    </w:p>
    <w:sectPr w:rsidR="00727A77" w:rsidRPr="006903EE" w:rsidSect="009B453E">
      <w:headerReference w:type="default" r:id="rId7"/>
      <w:pgSz w:w="11906" w:h="16838"/>
      <w:pgMar w:top="1134" w:right="567" w:bottom="107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035" w:rsidRDefault="00E62035" w:rsidP="006529F7">
      <w:pPr>
        <w:spacing w:after="0" w:line="240" w:lineRule="auto"/>
      </w:pPr>
      <w:r>
        <w:separator/>
      </w:r>
    </w:p>
  </w:endnote>
  <w:endnote w:type="continuationSeparator" w:id="0">
    <w:p w:rsidR="00E62035" w:rsidRDefault="00E62035" w:rsidP="0065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035" w:rsidRDefault="00E62035" w:rsidP="006529F7">
      <w:pPr>
        <w:spacing w:after="0" w:line="240" w:lineRule="auto"/>
      </w:pPr>
      <w:r>
        <w:separator/>
      </w:r>
    </w:p>
  </w:footnote>
  <w:footnote w:type="continuationSeparator" w:id="0">
    <w:p w:rsidR="00E62035" w:rsidRDefault="00E62035" w:rsidP="0065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53E" w:rsidRDefault="009B453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F6E07">
      <w:rPr>
        <w:noProof/>
      </w:rPr>
      <w:t>3</w:t>
    </w:r>
    <w:r>
      <w:fldChar w:fldCharType="end"/>
    </w:r>
  </w:p>
  <w:p w:rsidR="009B453E" w:rsidRDefault="009B45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F7"/>
    <w:rsid w:val="0000039A"/>
    <w:rsid w:val="00005D1C"/>
    <w:rsid w:val="000423C9"/>
    <w:rsid w:val="000B79D8"/>
    <w:rsid w:val="000F6E07"/>
    <w:rsid w:val="00167304"/>
    <w:rsid w:val="0019366E"/>
    <w:rsid w:val="00196BE0"/>
    <w:rsid w:val="001A192E"/>
    <w:rsid w:val="001F01CA"/>
    <w:rsid w:val="00230788"/>
    <w:rsid w:val="002524DA"/>
    <w:rsid w:val="002A5BFB"/>
    <w:rsid w:val="002C63C8"/>
    <w:rsid w:val="00332047"/>
    <w:rsid w:val="0039084B"/>
    <w:rsid w:val="003E709A"/>
    <w:rsid w:val="00400490"/>
    <w:rsid w:val="00485EA0"/>
    <w:rsid w:val="004C4879"/>
    <w:rsid w:val="004F56B1"/>
    <w:rsid w:val="0050182C"/>
    <w:rsid w:val="005228F8"/>
    <w:rsid w:val="005405B9"/>
    <w:rsid w:val="00540CEB"/>
    <w:rsid w:val="005511D0"/>
    <w:rsid w:val="005C58CF"/>
    <w:rsid w:val="005E0BBC"/>
    <w:rsid w:val="005F08F9"/>
    <w:rsid w:val="006223B3"/>
    <w:rsid w:val="006529F7"/>
    <w:rsid w:val="00653230"/>
    <w:rsid w:val="00664300"/>
    <w:rsid w:val="006739FF"/>
    <w:rsid w:val="006903EE"/>
    <w:rsid w:val="006F765C"/>
    <w:rsid w:val="00727A77"/>
    <w:rsid w:val="007D51C2"/>
    <w:rsid w:val="007D6B5D"/>
    <w:rsid w:val="007E73EC"/>
    <w:rsid w:val="008057F3"/>
    <w:rsid w:val="008226BF"/>
    <w:rsid w:val="008E41DA"/>
    <w:rsid w:val="008E7C58"/>
    <w:rsid w:val="008F1644"/>
    <w:rsid w:val="009136B3"/>
    <w:rsid w:val="00920117"/>
    <w:rsid w:val="00921271"/>
    <w:rsid w:val="00970AA8"/>
    <w:rsid w:val="00984A56"/>
    <w:rsid w:val="00994C47"/>
    <w:rsid w:val="009963EC"/>
    <w:rsid w:val="009A1D47"/>
    <w:rsid w:val="009A23C8"/>
    <w:rsid w:val="009B453E"/>
    <w:rsid w:val="009C28C7"/>
    <w:rsid w:val="009D7940"/>
    <w:rsid w:val="00A1490D"/>
    <w:rsid w:val="00A556D0"/>
    <w:rsid w:val="00AC26FA"/>
    <w:rsid w:val="00B5002E"/>
    <w:rsid w:val="00BC5BF3"/>
    <w:rsid w:val="00BE7041"/>
    <w:rsid w:val="00C11317"/>
    <w:rsid w:val="00C359BF"/>
    <w:rsid w:val="00CD02E9"/>
    <w:rsid w:val="00CE3247"/>
    <w:rsid w:val="00CE6ECB"/>
    <w:rsid w:val="00CF3244"/>
    <w:rsid w:val="00CF7AA7"/>
    <w:rsid w:val="00D179BB"/>
    <w:rsid w:val="00DC63C2"/>
    <w:rsid w:val="00DD19E9"/>
    <w:rsid w:val="00DE1848"/>
    <w:rsid w:val="00DF4CF7"/>
    <w:rsid w:val="00E34118"/>
    <w:rsid w:val="00E62035"/>
    <w:rsid w:val="00E76436"/>
    <w:rsid w:val="00E84355"/>
    <w:rsid w:val="00F663CD"/>
    <w:rsid w:val="00FC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529F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529F7"/>
    <w:rPr>
      <w:rFonts w:cs="Times New Roman"/>
    </w:rPr>
  </w:style>
  <w:style w:type="paragraph" w:customStyle="1" w:styleId="ConsPlusNormal">
    <w:name w:val="ConsPlusNormal"/>
    <w:uiPriority w:val="99"/>
    <w:rsid w:val="005C58CF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D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D02E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529F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529F7"/>
    <w:rPr>
      <w:rFonts w:cs="Times New Roman"/>
    </w:rPr>
  </w:style>
  <w:style w:type="paragraph" w:customStyle="1" w:styleId="ConsPlusNormal">
    <w:name w:val="ConsPlusNormal"/>
    <w:uiPriority w:val="99"/>
    <w:rsid w:val="005C58CF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D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D02E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yavavramenko</dc:creator>
  <cp:lastModifiedBy>Козлов Д.Н.</cp:lastModifiedBy>
  <cp:revision>2</cp:revision>
  <cp:lastPrinted>2018-03-26T09:17:00Z</cp:lastPrinted>
  <dcterms:created xsi:type="dcterms:W3CDTF">2018-04-24T13:06:00Z</dcterms:created>
  <dcterms:modified xsi:type="dcterms:W3CDTF">2018-04-24T13:06:00Z</dcterms:modified>
</cp:coreProperties>
</file>