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40" w:rsidRDefault="006A3D9C">
      <w:r>
        <w:rPr>
          <w:noProof/>
          <w:lang w:eastAsia="ru-RU"/>
        </w:rPr>
        <w:pict>
          <v:rect id="_x0000_s1026" style="position:absolute;margin-left:231.9pt;margin-top:3.7pt;width:231.75pt;height:71.6pt;z-index:251657728" stroked="f">
            <v:textbox style="mso-next-textbox:#_x0000_s1026">
              <w:txbxContent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УТВЕРЖДЕНЫ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аспоряжением администрации 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 </w:t>
                  </w:r>
                  <w:r w:rsidR="006A3D9C">
                    <w:rPr>
                      <w:rFonts w:ascii="Times New Roman" w:hAnsi="Times New Roman"/>
                      <w:sz w:val="28"/>
                      <w:szCs w:val="28"/>
                    </w:rPr>
                    <w:t>31.01.2018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№</w:t>
                  </w:r>
                  <w:r w:rsidR="006A3D9C">
                    <w:rPr>
                      <w:rFonts w:ascii="Times New Roman" w:hAnsi="Times New Roman"/>
                      <w:sz w:val="28"/>
                      <w:szCs w:val="28"/>
                    </w:rPr>
                    <w:t xml:space="preserve"> 59-р</w:t>
                  </w:r>
                  <w:bookmarkStart w:id="0" w:name="_GoBack"/>
                  <w:bookmarkEnd w:id="0"/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</w:p>
              </w:txbxContent>
            </v:textbox>
          </v:rect>
        </w:pict>
      </w:r>
    </w:p>
    <w:p w:rsidR="009D7940" w:rsidRDefault="009D7940"/>
    <w:p w:rsidR="009D7940" w:rsidRPr="006529F7" w:rsidRDefault="009D7940" w:rsidP="006529F7"/>
    <w:p w:rsidR="009D7940" w:rsidRDefault="009D7940" w:rsidP="006529F7">
      <w:pPr>
        <w:spacing w:after="0" w:line="240" w:lineRule="auto"/>
      </w:pP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БАЗОВЫЕ НОРМАТИВЫ ЗАТРАТ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НА ОКАЗАНИЕ  МУНИЦИПАЛЬНЫХ УСЛУГ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 xml:space="preserve">МУНИЦИПАЛЬНЫМИ УЧРЕЖДЕНИЯМИ 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В СФЕРЕ ОБРАЗОВАНИЯ И МОЛОДЕЖНОЙ ПОЛИТИКИ</w:t>
      </w:r>
    </w:p>
    <w:p w:rsidR="009D7940" w:rsidRDefault="0065323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</w:t>
      </w:r>
      <w:r w:rsidR="00BE7041">
        <w:rPr>
          <w:rFonts w:ascii="Times New Roman" w:hAnsi="Times New Roman"/>
          <w:b/>
          <w:sz w:val="28"/>
          <w:szCs w:val="28"/>
        </w:rPr>
        <w:t xml:space="preserve"> ГОД</w:t>
      </w:r>
      <w:r w:rsidR="008226BF">
        <w:rPr>
          <w:rFonts w:ascii="Times New Roman" w:hAnsi="Times New Roman"/>
          <w:b/>
          <w:sz w:val="28"/>
          <w:szCs w:val="28"/>
        </w:rPr>
        <w:t xml:space="preserve"> И </w:t>
      </w:r>
      <w:r w:rsidR="00E76436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ПЛАНОВЫЙ ПЕРИОД 2019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2020</w:t>
      </w:r>
      <w:r w:rsidR="008226B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250" w:type="dxa"/>
        <w:tblLayout w:type="fixed"/>
        <w:tblLook w:val="0080" w:firstRow="0" w:lastRow="0" w:firstColumn="1" w:lastColumn="0" w:noHBand="0" w:noVBand="0"/>
      </w:tblPr>
      <w:tblGrid>
        <w:gridCol w:w="567"/>
        <w:gridCol w:w="2539"/>
        <w:gridCol w:w="1746"/>
        <w:gridCol w:w="1218"/>
        <w:gridCol w:w="1585"/>
        <w:gridCol w:w="1843"/>
      </w:tblGrid>
      <w:tr w:rsidR="009D7940" w:rsidRPr="001A192E" w:rsidTr="005228F8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</w:p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Наименование муниципальной услуги 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0" w:rsidRPr="00E34118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Единицы измерения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Базовый норматив затрат на оказание муниципальной услуги,            </w:t>
            </w:r>
          </w:p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рублей за ед. </w:t>
            </w:r>
          </w:p>
        </w:tc>
      </w:tr>
      <w:tr w:rsidR="009D7940" w:rsidRPr="001A192E" w:rsidTr="005228F8">
        <w:trPr>
          <w:trHeight w:val="249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940" w:rsidRPr="001A192E" w:rsidRDefault="009D7940" w:rsidP="005C58CF">
            <w:pPr>
              <w:pStyle w:val="ConsPlusNormal"/>
              <w:jc w:val="center"/>
              <w:rPr>
                <w:sz w:val="23"/>
                <w:szCs w:val="23"/>
              </w:rPr>
            </w:pPr>
            <w:r w:rsidRPr="001A192E">
              <w:rPr>
                <w:sz w:val="23"/>
                <w:szCs w:val="23"/>
              </w:rPr>
              <w:t>в том числе:</w:t>
            </w:r>
          </w:p>
        </w:tc>
      </w:tr>
      <w:tr w:rsidR="009D7940" w:rsidRPr="001A192E" w:rsidTr="005228F8">
        <w:trPr>
          <w:cantSplit/>
          <w:trHeight w:val="282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7940" w:rsidRPr="001A192E" w:rsidRDefault="009D7940" w:rsidP="00CE3247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1A192E">
              <w:rPr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  <w:p w:rsidR="009D7940" w:rsidRPr="00540CEB" w:rsidRDefault="009D7940" w:rsidP="00CE3247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7940" w:rsidRPr="00540CEB" w:rsidRDefault="009D7940" w:rsidP="00CE3247">
            <w:pPr>
              <w:pStyle w:val="ConsPlusNormal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A192E">
              <w:rPr>
                <w:sz w:val="20"/>
                <w:szCs w:val="20"/>
              </w:rPr>
              <w:t>затраты на коммунальные услуги и на содержание объектов недвижимого имущества, необходимого для выполнения муниципального задания (в том числе затраты на арендные платежи)</w:t>
            </w:r>
          </w:p>
        </w:tc>
      </w:tr>
      <w:tr w:rsidR="009D7940" w:rsidRPr="001A192E" w:rsidTr="009A1D47">
        <w:trPr>
          <w:trHeight w:val="94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образован</w:t>
            </w:r>
            <w:r w:rsidR="006532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ия и молодежной политики на 2018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1165,87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985,57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1165,87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C359BF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985,57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1165,87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985,57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</w:t>
            </w:r>
            <w:r w:rsidR="00AC26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E7C58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2,81</w:t>
            </w:r>
          </w:p>
        </w:tc>
      </w:tr>
      <w:tr w:rsidR="009D7940" w:rsidRPr="001A192E" w:rsidTr="009A1D4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28299,44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8691,0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3687,75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33204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20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33204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20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33204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20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Койко-мест, шт.</w:t>
            </w:r>
          </w:p>
          <w:p w:rsidR="002C63C8" w:rsidRPr="00332047" w:rsidRDefault="002C63C8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332047" w:rsidRDefault="0000039A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23209,04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332047" w:rsidRDefault="0000039A" w:rsidP="000003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7709,08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33204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10673,25</w:t>
            </w:r>
          </w:p>
        </w:tc>
      </w:tr>
      <w:tr w:rsidR="009D7940" w:rsidRPr="001A192E" w:rsidTr="009A1D47"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образован</w:t>
            </w:r>
            <w:r w:rsidR="006532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ия и молодежной политики на 2019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1198,20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1017,90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1198,20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1017,90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1198,20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1017,90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</w:t>
            </w:r>
            <w:r w:rsidR="00AC26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65,58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Default="008E7C58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41,29</w:t>
            </w:r>
          </w:p>
          <w:p w:rsidR="008E7C58" w:rsidRPr="006529F7" w:rsidRDefault="008E7C58" w:rsidP="008E7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2,87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28620,56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8786,77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3811,50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Койко-мест, шт.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00039A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23442,56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7792,42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10796,25</w:t>
            </w:r>
          </w:p>
        </w:tc>
      </w:tr>
      <w:tr w:rsidR="009D7940" w:rsidRPr="001A192E" w:rsidTr="009A1D47"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CF7AA7" w:rsidRDefault="009D7940" w:rsidP="0065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</w:t>
            </w:r>
            <w:r w:rsidR="006532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 и молодежной политики на 2020</w:t>
            </w: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1231,74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1051,44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8F8" w:rsidRPr="00CF7AA7" w:rsidRDefault="009D7940" w:rsidP="006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1231,74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1051,44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  <w:p w:rsidR="005228F8" w:rsidRPr="00CF7AA7" w:rsidRDefault="005228F8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1231,74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1051,44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</w:t>
            </w:r>
            <w:r w:rsidR="00AC26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69,89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8E7C58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2,91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50182C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29203,66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9138,89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3935,43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Койко-мест, шт.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00039A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24013,18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3E70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8104,06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3230" w:rsidRDefault="003E70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3E70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10904,89</w:t>
            </w:r>
          </w:p>
        </w:tc>
      </w:tr>
    </w:tbl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848" w:rsidRDefault="00DE1848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63EC" w:rsidRDefault="009963EC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7940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9D7940" w:rsidRPr="006529F7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</w:t>
      </w:r>
      <w:r w:rsidR="009963E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Л.А. Кулакова</w:t>
      </w:r>
    </w:p>
    <w:sectPr w:rsidR="009D7940" w:rsidRPr="006529F7" w:rsidSect="009B453E">
      <w:headerReference w:type="default" r:id="rId7"/>
      <w:pgSz w:w="11906" w:h="16838"/>
      <w:pgMar w:top="1134" w:right="567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F8" w:rsidRDefault="005228F8" w:rsidP="006529F7">
      <w:pPr>
        <w:spacing w:after="0" w:line="240" w:lineRule="auto"/>
      </w:pPr>
      <w:r>
        <w:separator/>
      </w:r>
    </w:p>
  </w:endnote>
  <w:endnote w:type="continuationSeparator" w:id="0">
    <w:p w:rsidR="005228F8" w:rsidRDefault="005228F8" w:rsidP="0065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F8" w:rsidRDefault="005228F8" w:rsidP="006529F7">
      <w:pPr>
        <w:spacing w:after="0" w:line="240" w:lineRule="auto"/>
      </w:pPr>
      <w:r>
        <w:separator/>
      </w:r>
    </w:p>
  </w:footnote>
  <w:footnote w:type="continuationSeparator" w:id="0">
    <w:p w:rsidR="005228F8" w:rsidRDefault="005228F8" w:rsidP="0065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3E" w:rsidRDefault="009B4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A3D9C">
      <w:rPr>
        <w:noProof/>
      </w:rPr>
      <w:t>3</w:t>
    </w:r>
    <w:r>
      <w:fldChar w:fldCharType="end"/>
    </w:r>
  </w:p>
  <w:p w:rsidR="009B453E" w:rsidRDefault="009B45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9F7"/>
    <w:rsid w:val="0000039A"/>
    <w:rsid w:val="00005D1C"/>
    <w:rsid w:val="000423C9"/>
    <w:rsid w:val="00167304"/>
    <w:rsid w:val="00196BE0"/>
    <w:rsid w:val="001A192E"/>
    <w:rsid w:val="001F01CA"/>
    <w:rsid w:val="00230788"/>
    <w:rsid w:val="002524DA"/>
    <w:rsid w:val="002C63C8"/>
    <w:rsid w:val="00332047"/>
    <w:rsid w:val="003E709A"/>
    <w:rsid w:val="00400490"/>
    <w:rsid w:val="00485EA0"/>
    <w:rsid w:val="004C4879"/>
    <w:rsid w:val="004F56B1"/>
    <w:rsid w:val="0050182C"/>
    <w:rsid w:val="005228F8"/>
    <w:rsid w:val="00540CEB"/>
    <w:rsid w:val="005511D0"/>
    <w:rsid w:val="005C58CF"/>
    <w:rsid w:val="005E0BBC"/>
    <w:rsid w:val="005F08F9"/>
    <w:rsid w:val="006223B3"/>
    <w:rsid w:val="006529F7"/>
    <w:rsid w:val="00653230"/>
    <w:rsid w:val="00664300"/>
    <w:rsid w:val="006739FF"/>
    <w:rsid w:val="006A3D9C"/>
    <w:rsid w:val="006F765C"/>
    <w:rsid w:val="007D51C2"/>
    <w:rsid w:val="007D6B5D"/>
    <w:rsid w:val="007E73EC"/>
    <w:rsid w:val="008057F3"/>
    <w:rsid w:val="008226BF"/>
    <w:rsid w:val="008E7C58"/>
    <w:rsid w:val="009136B3"/>
    <w:rsid w:val="00920117"/>
    <w:rsid w:val="00970AA8"/>
    <w:rsid w:val="00984A56"/>
    <w:rsid w:val="009963EC"/>
    <w:rsid w:val="009A1D47"/>
    <w:rsid w:val="009A23C8"/>
    <w:rsid w:val="009B453E"/>
    <w:rsid w:val="009C28C7"/>
    <w:rsid w:val="009D7940"/>
    <w:rsid w:val="00A556D0"/>
    <w:rsid w:val="00AC26FA"/>
    <w:rsid w:val="00BC5BF3"/>
    <w:rsid w:val="00BE7041"/>
    <w:rsid w:val="00C11317"/>
    <w:rsid w:val="00C359BF"/>
    <w:rsid w:val="00CD02E9"/>
    <w:rsid w:val="00CE3247"/>
    <w:rsid w:val="00CF3244"/>
    <w:rsid w:val="00CF7AA7"/>
    <w:rsid w:val="00D179BB"/>
    <w:rsid w:val="00DD19E9"/>
    <w:rsid w:val="00DE1848"/>
    <w:rsid w:val="00DF4CF7"/>
    <w:rsid w:val="00E34118"/>
    <w:rsid w:val="00E76436"/>
    <w:rsid w:val="00F663CD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uiPriority w:val="99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2017-12-28T12:18:00Z</cp:lastPrinted>
  <dcterms:created xsi:type="dcterms:W3CDTF">2018-01-31T16:17:00Z</dcterms:created>
  <dcterms:modified xsi:type="dcterms:W3CDTF">2018-01-31T16:17:00Z</dcterms:modified>
</cp:coreProperties>
</file>