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6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</w:tblGrid>
      <w:tr w:rsidR="006746CF" w:rsidTr="00F4331F">
        <w:tc>
          <w:tcPr>
            <w:tcW w:w="2459" w:type="dxa"/>
          </w:tcPr>
          <w:p w:rsidR="006746CF" w:rsidRPr="00EE4ADA" w:rsidRDefault="006746CF" w:rsidP="004473E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E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6746CF" w:rsidRDefault="006746CF" w:rsidP="004473E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4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</w:p>
        </w:tc>
      </w:tr>
    </w:tbl>
    <w:p w:rsidR="006746CF" w:rsidRDefault="006746CF" w:rsidP="00EE4ADA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ADA" w:rsidRPr="00EE4ADA" w:rsidRDefault="00EE4ADA" w:rsidP="00EE4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EE4ADA" w:rsidRPr="00EE4ADA" w:rsidRDefault="00EE4ADA" w:rsidP="00EE4ADA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ЗАКУПОК, НА КОТОРЫЕ РАСПРОСТРАНЯЮТСЯ ТОЛЬКО</w:t>
      </w:r>
    </w:p>
    <w:p w:rsidR="00EE4ADA" w:rsidRPr="00EE4ADA" w:rsidRDefault="00EE4ADA" w:rsidP="00EE4ADA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ПОРЯДКА ПО ВНЕСЕНИЮ В СИСТЕМУ СВЕДЕНИЙ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ДОГОВОРАХ</w:t>
      </w:r>
    </w:p>
    <w:p w:rsidR="00EE4ADA" w:rsidRPr="00EE4ADA" w:rsidRDefault="00EE4ADA" w:rsidP="00EE4AD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76" w:rsidRPr="002F4F76" w:rsidRDefault="002F4F76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товаров, выполнение работ, оказание услуг, которые относятся к сфере деятельности субъектов естественных монополий в соответствии с Федеральным </w:t>
      </w:r>
      <w:hyperlink r:id="rId7" w:history="1">
        <w:r w:rsidRPr="002F4F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17.08.1995 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147-ФЗ 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 монополиях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услуг по водоснабжению, водоотведению, теплоснабжению, обращению с твердыми коммунальными отходами,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оказание услуг энергоснабжения или поставка электрической энергии гарантирующим поставщиком электрической энергии</w:t>
      </w:r>
      <w:r w:rsidR="00786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услуг по управлению многоквартирным домом, оказание</w:t>
      </w:r>
      <w:r w:rsidR="00447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115" w:rsidRPr="007861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содержанию</w:t>
      </w:r>
      <w:r w:rsidR="00786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115" w:rsidRPr="00786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помещений, переданных заказчику в безвозмездное пользование или оперативное управление</w:t>
      </w:r>
      <w:r w:rsidR="00EE74B8" w:rsidRPr="00EE74B8">
        <w:t xml:space="preserve"> </w:t>
      </w:r>
      <w:r w:rsidR="00EE74B8">
        <w:rPr>
          <w:rFonts w:ascii="Times New Roman" w:hAnsi="Times New Roman" w:cs="Times New Roman"/>
          <w:sz w:val="28"/>
          <w:szCs w:val="28"/>
        </w:rPr>
        <w:t>(</w:t>
      </w:r>
      <w:r w:rsidR="00EE74B8" w:rsidRPr="00EE74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</w:r>
      <w:r w:rsidR="00EE7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86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2F4F76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товаров, выполнение работ, оказание услуг на сумму до 5000 рублей (включительно).</w:t>
      </w:r>
    </w:p>
    <w:p w:rsidR="002F4F76" w:rsidRPr="002F4F76" w:rsidRDefault="002F4F76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товаров, выполнение работ, оказание услуг по срочно возникшим обстоятельствам, где проведение закупки в АИС МЗ нецелесообразно и (или) отсутствует возможность проведения закупки в течение срока, необходимого для проведения закупки в системе (необходимость проведения такой закупки определяется и обосновывается заказчиком самостоятельно в документально оформленном отчете).</w:t>
      </w:r>
    </w:p>
    <w:p w:rsidR="002F4F76" w:rsidRPr="002F4F76" w:rsidRDefault="002F4F76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73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Поставка товаров, выполнение работ, оказание услуг физическим </w:t>
      </w:r>
      <w:r w:rsidRPr="004473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лицом, не зарегистрированным в качестве индивидуального предпринимателя.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товаров, выполнение работ, оказание услуг для нужд заказчиков при осуществлении ими своей деятельности и (или) отражающие специфику (вид) такой деятельности: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горюче-смазочных материалов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лицензионного программного обеспечения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специализированной литературы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обучению и (или) повышению квалификации персонала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Топографические, геодезические, кадастровые работы (услуги)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(услуги) по внесению изменений в проектную документацию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водолазов, промышленных альпинистов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.8.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(услуги) по проведению противопожарных мероприятий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пров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 лабораторного оборудования.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(услуги) по осуществлению строительного контроля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средств массовой информации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 (в т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числе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сотовой связи)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.13.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proofErr w:type="spellStart"/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интернет-провайдера</w:t>
      </w:r>
      <w:proofErr w:type="spellEnd"/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.14.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гарантийному обслуживанию транспортных средств на дилерских сервисных центрах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.15.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страхованию персонала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страхованию транспортных средств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.17.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аренде транспортных средств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специализированных информационных, справочно-правовых, бухгалтерских, управленческих и экономических систем.</w:t>
      </w:r>
    </w:p>
    <w:p w:rsidR="002F4F76" w:rsidRP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.19.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маркированной продукции, подтверждающей оплату услуг почтовой связи по пересылке простой (заказной) письменной корреспонденции (почтовые марки, маркированные конверты, маркированные карточки (открытки)</w:t>
      </w:r>
      <w:r w:rsidR="006746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76" w:rsidRDefault="00026A0C" w:rsidP="006746CF">
      <w:pPr>
        <w:widowControl w:val="0"/>
        <w:tabs>
          <w:tab w:val="left" w:pos="1190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.20.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оперативному реагированию наряда (группы быстрого реагирования) при поступлении на пульт централизованного наблюдения охраны сигнала 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4F76" w:rsidRPr="002F4F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</w:t>
      </w:r>
      <w:r w:rsidR="00EE4AD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4ADA" w:rsidRDefault="00EE4ADA" w:rsidP="00EE4ADA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ADA" w:rsidRDefault="00EE4ADA" w:rsidP="00EE4ADA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78" w:rsidRDefault="00F67F78" w:rsidP="00EE4ADA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94F" w:rsidRDefault="00026A0C" w:rsidP="00A14C36">
      <w:pPr>
        <w:tabs>
          <w:tab w:val="left" w:pos="11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A14C36" w:rsidRPr="00A14C36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A819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C36" w:rsidRPr="00A14C36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</w:p>
    <w:p w:rsidR="00A14C36" w:rsidRPr="00A14C36" w:rsidRDefault="00A14C36" w:rsidP="00A14C36">
      <w:pPr>
        <w:tabs>
          <w:tab w:val="left" w:pos="11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C36">
        <w:rPr>
          <w:rFonts w:ascii="Times New Roman" w:eastAsia="Calibri" w:hAnsi="Times New Roman" w:cs="Times New Roman"/>
          <w:sz w:val="28"/>
          <w:szCs w:val="28"/>
        </w:rPr>
        <w:t xml:space="preserve">муниципальных закупок </w:t>
      </w:r>
      <w:r w:rsidRPr="00A14C36">
        <w:rPr>
          <w:rFonts w:ascii="Times New Roman" w:eastAsia="Calibri" w:hAnsi="Times New Roman" w:cs="Times New Roman"/>
          <w:sz w:val="28"/>
          <w:szCs w:val="28"/>
        </w:rPr>
        <w:tab/>
      </w:r>
      <w:r w:rsidRPr="00A14C36">
        <w:rPr>
          <w:rFonts w:ascii="Times New Roman" w:eastAsia="Calibri" w:hAnsi="Times New Roman" w:cs="Times New Roman"/>
          <w:sz w:val="28"/>
          <w:szCs w:val="28"/>
        </w:rPr>
        <w:tab/>
      </w:r>
      <w:r w:rsidRPr="00A14C36">
        <w:rPr>
          <w:rFonts w:ascii="Times New Roman" w:eastAsia="Calibri" w:hAnsi="Times New Roman" w:cs="Times New Roman"/>
          <w:sz w:val="28"/>
          <w:szCs w:val="28"/>
        </w:rPr>
        <w:tab/>
      </w:r>
      <w:r w:rsidRPr="00A14C36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8194F">
        <w:rPr>
          <w:rFonts w:ascii="Times New Roman" w:eastAsia="Calibri" w:hAnsi="Times New Roman" w:cs="Times New Roman"/>
          <w:sz w:val="28"/>
          <w:szCs w:val="28"/>
        </w:rPr>
        <w:tab/>
      </w:r>
      <w:r w:rsidR="00A8194F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026A0C">
        <w:rPr>
          <w:rFonts w:ascii="Times New Roman" w:eastAsia="Calibri" w:hAnsi="Times New Roman" w:cs="Times New Roman"/>
          <w:sz w:val="28"/>
          <w:szCs w:val="28"/>
        </w:rPr>
        <w:t xml:space="preserve">   А.А. </w:t>
      </w:r>
      <w:proofErr w:type="spellStart"/>
      <w:r w:rsidR="00026A0C">
        <w:rPr>
          <w:rFonts w:ascii="Times New Roman" w:eastAsia="Calibri" w:hAnsi="Times New Roman" w:cs="Times New Roman"/>
          <w:sz w:val="28"/>
          <w:szCs w:val="28"/>
        </w:rPr>
        <w:t>Зенин</w:t>
      </w:r>
      <w:proofErr w:type="spellEnd"/>
    </w:p>
    <w:sectPr w:rsidR="00A14C36" w:rsidRPr="00A14C36" w:rsidSect="00F43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7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4C" w:rsidRDefault="009B574C">
      <w:pPr>
        <w:spacing w:after="0" w:line="240" w:lineRule="auto"/>
      </w:pPr>
      <w:r>
        <w:separator/>
      </w:r>
    </w:p>
  </w:endnote>
  <w:endnote w:type="continuationSeparator" w:id="0">
    <w:p w:rsidR="009B574C" w:rsidRDefault="009B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3" w:rsidRDefault="003E43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3" w:rsidRPr="003E4363" w:rsidRDefault="003E4363">
    <w:pPr>
      <w:pStyle w:val="a8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04.06.2019 15:20:40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3" w:rsidRDefault="003E43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4C" w:rsidRDefault="009B574C">
      <w:pPr>
        <w:spacing w:after="0" w:line="240" w:lineRule="auto"/>
      </w:pPr>
      <w:r>
        <w:separator/>
      </w:r>
    </w:p>
  </w:footnote>
  <w:footnote w:type="continuationSeparator" w:id="0">
    <w:p w:rsidR="009B574C" w:rsidRDefault="009B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3" w:rsidRDefault="003E43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558305"/>
      <w:docPartObj>
        <w:docPartGallery w:val="Page Numbers (Top of Page)"/>
        <w:docPartUnique/>
      </w:docPartObj>
    </w:sdtPr>
    <w:sdtEndPr/>
    <w:sdtContent>
      <w:p w:rsidR="00AD5A41" w:rsidRDefault="00EE74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363">
          <w:rPr>
            <w:noProof/>
          </w:rPr>
          <w:t>2</w:t>
        </w:r>
        <w:r>
          <w:fldChar w:fldCharType="end"/>
        </w:r>
      </w:p>
    </w:sdtContent>
  </w:sdt>
  <w:p w:rsidR="00AD5A41" w:rsidRDefault="003E43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63" w:rsidRDefault="003E43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0FerL0BVa++UcJxrgYJN8Bh/WwA=" w:salt="9kPlRHtv2ff49+V3F4pXs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76"/>
    <w:rsid w:val="00026A0C"/>
    <w:rsid w:val="001C5C76"/>
    <w:rsid w:val="00217A96"/>
    <w:rsid w:val="002F4F76"/>
    <w:rsid w:val="0039283E"/>
    <w:rsid w:val="003A0EC8"/>
    <w:rsid w:val="003E4363"/>
    <w:rsid w:val="004473E2"/>
    <w:rsid w:val="0058179A"/>
    <w:rsid w:val="006746CF"/>
    <w:rsid w:val="0074159C"/>
    <w:rsid w:val="00786115"/>
    <w:rsid w:val="00943E53"/>
    <w:rsid w:val="009B574C"/>
    <w:rsid w:val="00A14C36"/>
    <w:rsid w:val="00A8194F"/>
    <w:rsid w:val="00C71022"/>
    <w:rsid w:val="00EE4ADA"/>
    <w:rsid w:val="00EE7060"/>
    <w:rsid w:val="00EE74B8"/>
    <w:rsid w:val="00F4331F"/>
    <w:rsid w:val="00F67744"/>
    <w:rsid w:val="00F6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EE4ADA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6">
    <w:name w:val="Без интервала Знак"/>
    <w:basedOn w:val="a0"/>
    <w:link w:val="a5"/>
    <w:rsid w:val="00EE4ADA"/>
    <w:rPr>
      <w:rFonts w:eastAsiaTheme="minorEastAsia" w:cs="Times New Roman"/>
      <w:sz w:val="24"/>
      <w:szCs w:val="32"/>
    </w:rPr>
  </w:style>
  <w:style w:type="table" w:styleId="a7">
    <w:name w:val="Table Grid"/>
    <w:basedOn w:val="a1"/>
    <w:uiPriority w:val="59"/>
    <w:rsid w:val="0067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3E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F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4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EE4ADA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6">
    <w:name w:val="Без интервала Знак"/>
    <w:basedOn w:val="a0"/>
    <w:link w:val="a5"/>
    <w:rsid w:val="00EE4ADA"/>
    <w:rPr>
      <w:rFonts w:eastAsiaTheme="minorEastAsia" w:cs="Times New Roman"/>
      <w:sz w:val="24"/>
      <w:szCs w:val="32"/>
    </w:rPr>
  </w:style>
  <w:style w:type="table" w:styleId="a7">
    <w:name w:val="Table Grid"/>
    <w:basedOn w:val="a1"/>
    <w:uiPriority w:val="59"/>
    <w:rsid w:val="0067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3E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2EF1183216F1136BD93254FAABD702000A62C31C547427347ECA892E83E3CAAF8F1A34066C214452B90CAFEEN5B2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gdWUYYtR9yHPBhiUwyTVxUbpCY4=</DigestValue>
    </Reference>
    <Reference URI="#idOfficeObject" Type="http://www.w3.org/2000/09/xmldsig#Object">
      <DigestMethod Algorithm="http://www.w3.org/2000/09/xmldsig#sha1"/>
      <DigestValue>NMLJF1WqoCfLwZ1Slyh/10qz9Nw=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e2VKAEgz7UPOpopwgCFBQeKXvxk=</DigestValue>
    </Reference>
  </SignedInfo>
  <SignatureValue>qHF0hIE6PG3Cf8RFch40cSDl54nqZe0kiAREivt2jzSZnKvIFa6z/kxX7NrN7KiOqmW40qPTiZDH
lflKc+0uZTWtm6QSDqkCwFsyClWayWUZWbOEJkHrUAY/NCHcI35KwJx+NQXKMfLTUvWhMaLV60o6
qpfB45zejQeoCLNU/cE=</SignatureValue>
  <KeyInfo>
    <X509Data>
      <X509Certificate>MIIFSjCCBDKgAwIBAgITHQAAJIKCAJsGpgOiigABAAAkgjANBgkqhkiG9w0BAQUFADCBhjESMBAG
CgmSJomT8ixkARkWAnJ1MR0wGwYKCZImiZPyLGQBGRYNdm9yb25lemgtY2l0eTEYMBYGCgmSJomT
8ixkARkWCGNpdHloYWxsMTcwNQYDVQQDEy5DaXR5aGFsbC52b3JvbmV6aC1jaXR5IENsYXNzIDEg
SXNzdWluZyBTdWJDQSAxMB4XDTE4MTEyNjA1NTQyNVoXDTE5MTEyNjA1NTQyNVowgbgxEjAQBgoJ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aXR5LnJ1MIGfMA0GCSqGSIb3DQEBAQUAA4GNADCBiQKBgQCsh0pRi1YM3kBAQlN9VX6IzmNwZD/k
RXXPA1sLaajs1lC0KKZpdXTEqOCPMFw01yhFt6uHzBkFiRDnugz5+m/wms86iq8I0Cber6EUDC2J
y9AGrvw/iQ9Iv37nZvVtb20ypUZmFK9lauX06s4bq3K2zAGfdfy36p5RcET/36Iw+wIDAQABo4IB
/zCCAfswPQYJKwYBBAGCNxUHBDAwLgYmKwYBBAGCNxUIh72OFYb/qDCFnYUHh5aVV4SLqyt7hKCl
dYGT/n8CAWQCATQwKQYDVR0lBCIwIAYIKwYBBQUHAwQGCCsGAQUFBwMCBgorBgEEAYI3FAICMA4G
A1UdDwEB/wQEAwIHgDA1BgkrBgEEAYI3FQoEKDAmMAoGCCsGAQUFBwMEMAoGCCsGAQUFBwMCMAwG
CisGAQQBgjcUAgIwHQYDVR0OBBYEFMOVZnSyHPoQoGqA9asFEpv6JCkhMB8GA1UdIwQYMBaAFPSo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DQYJKoZIhvcNAQEFBQADggEBAAu6HI5NC8/k1gGUrsuRtnoygDQd9BNF9h9NCYGDSjNBs4zYvlLi
MIq8W8AsxD82G4Y8lm1DW6NBV65OBhY7yvHlG6BIeoInAPwLvjKXLhjoon11KniO2og4hrCwhdVY
CXygEOXiioydk3RGVAeqxdJBZvXVpGLjlfpsekYtioXdaXE5WIFUI0KyjEeUk2kZVfw2i8AVHfAO
xA2yBfj9x+28BrNoYzF2QPxHlMnmth13RK1JSEPw7cfhF4Zdyb+V2fPDsVHg7ikwCGnDpymDehzP
djVELbvAxjiedfcDDT6fCkf04VmXzpQ5UPP0/8egCMbTUErAuNxpJ+Ort+hNsjE=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Vi/L7lS3uxKNkVQx+b/PgWNLphU=
</DigestValue>
      </Reference>
      <Reference URI="/word/footnotes.xml?ContentType=application/vnd.openxmlformats-officedocument.wordprocessingml.footnotes+xml">
        <DigestMethod Algorithm="http://www.w3.org/2000/09/xmldsig#sha1"/>
        <DigestValue>9qOc3spmX/AnzwuiCRImtQHlKYs=
</DigestValue>
      </Reference>
      <Reference URI="/word/header1.xml?ContentType=application/vnd.openxmlformats-officedocument.wordprocessingml.header+xml">
        <DigestMethod Algorithm="http://www.w3.org/2000/09/xmldsig#sha1"/>
        <DigestValue>bETLIhF1IfV6TthNwzsED1a4Udg=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JRCVSkPWAywlpaBt6/dtH6ModLs=
</DigestValue>
      </Reference>
      <Reference URI="/word/webSettings.xml?ContentType=application/vnd.openxmlformats-officedocument.wordprocessingml.webSettings+xml">
        <DigestMethod Algorithm="http://www.w3.org/2000/09/xmldsig#sha1"/>
        <DigestValue>njosOLSuuxVdznUG7H38m1eEl2A=
</DigestValue>
      </Reference>
      <Reference URI="/word/stylesWithEffects.xml?ContentType=application/vnd.ms-word.stylesWithEffects+xml">
        <DigestMethod Algorithm="http://www.w3.org/2000/09/xmldsig#sha1"/>
        <DigestValue>EQPqj14YSSaQvtjk3dUdvBAyGes=
</DigestValue>
      </Reference>
      <Reference URI="/word/fontTable.xml?ContentType=application/vnd.openxmlformats-officedocument.wordprocessingml.fontTable+xml">
        <DigestMethod Algorithm="http://www.w3.org/2000/09/xmldsig#sha1"/>
        <DigestValue>y1mNjnJtMgga+UDL7vc4NIx+eoo=
</DigestValue>
      </Reference>
      <Reference URI="/word/endnotes.xml?ContentType=application/vnd.openxmlformats-officedocument.wordprocessingml.endnotes+xml">
        <DigestMethod Algorithm="http://www.w3.org/2000/09/xmldsig#sha1"/>
        <DigestValue>4tlrgxuAEgnIC/VP+cpIIiMhz8Q=
</DigestValue>
      </Reference>
      <Reference URI="/word/footer3.xml?ContentType=application/vnd.openxmlformats-officedocument.wordprocessingml.footer+xml">
        <DigestMethod Algorithm="http://www.w3.org/2000/09/xmldsig#sha1"/>
        <DigestValue>31VfMQEHLJnGvroP7uzPfXgu9bw=
</DigestValue>
      </Reference>
      <Reference URI="/word/document.xml?ContentType=application/vnd.openxmlformats-officedocument.wordprocessingml.document.main+xml">
        <DigestMethod Algorithm="http://www.w3.org/2000/09/xmldsig#sha1"/>
        <DigestValue>TWrGaDOFMITMXutfmAB4aKzKynM=
</DigestValue>
      </Reference>
      <Reference URI="/word/header2.xml?ContentType=application/vnd.openxmlformats-officedocument.wordprocessingml.header+xml">
        <DigestMethod Algorithm="http://www.w3.org/2000/09/xmldsig#sha1"/>
        <DigestValue>xw1hziDTqUj83sQmJT0DZSTvPmQ=
</DigestValue>
      </Reference>
      <Reference URI="/word/header3.xml?ContentType=application/vnd.openxmlformats-officedocument.wordprocessingml.header+xml">
        <DigestMethod Algorithm="http://www.w3.org/2000/09/xmldsig#sha1"/>
        <DigestValue>bETLIhF1IfV6TthNwzsED1a4Udg=
</DigestValue>
      </Reference>
      <Reference URI="/word/footer1.xml?ContentType=application/vnd.openxmlformats-officedocument.wordprocessingml.footer+xml">
        <DigestMethod Algorithm="http://www.w3.org/2000/09/xmldsig#sha1"/>
        <DigestValue>31VfMQEHLJnGvroP7uzPfXgu9bw=
</DigestValue>
      </Reference>
      <Reference URI="/word/footer2.xml?ContentType=application/vnd.openxmlformats-officedocument.wordprocessingml.footer+xml">
        <DigestMethod Algorithm="http://www.w3.org/2000/09/xmldsig#sha1"/>
        <DigestValue>phKM5eZetqYaWtz5W9mnkFmSufI=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wqO4r/W2dVwF2Zjo2giRU/rQiEE=
</DigestValue>
      </Reference>
    </Manifest>
    <SignatureProperties>
      <SignatureProperty Id="idSignatureTime" Target="#idPackageSignature">
        <mdssi:SignatureTime>
          <mdssi:Format>YYYY-MM-DDThh:mm:ssTZD</mdssi:Format>
          <mdssi:Value>2019-06-04T12:20:41Z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2019-06-04T12:20:41Z</xd:SigningTime>
          <xd:SigningCertificate>
            <xd:Cert>
              <xd:CertDigest>
                <DigestMethod Algorithm="http://www.w3.org/2000/09/xmldsig#sha1"/>
                <DigestValue>RjISpctsVvpk81ZRVyuyPBBSIV8=
</DigestValue>
              </xd:CertDigest>
              <xd:IssuerSerial>
                <X509IssuerName>CN=Cityhall.voronezh-city Class 1 Issuing SubCA 1, DC=cityhall, DC=voronezh-city, DC=ru</X509IssuerName>
                <X509SerialNumber>646721659287231272197723620422670114080433282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enshulgina</cp:lastModifiedBy>
  <cp:revision>3</cp:revision>
  <cp:lastPrinted>2019-05-20T11:51:00Z</cp:lastPrinted>
  <dcterms:created xsi:type="dcterms:W3CDTF">2019-05-28T12:17:00Z</dcterms:created>
  <dcterms:modified xsi:type="dcterms:W3CDTF">2019-06-04T12:20:00Z</dcterms:modified>
</cp:coreProperties>
</file>