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40" w:rsidRDefault="00C8104B">
      <w:r>
        <w:rPr>
          <w:noProof/>
          <w:lang w:eastAsia="ru-RU"/>
        </w:rPr>
        <w:pict>
          <v:rect id="_x0000_s1026" style="position:absolute;margin-left:231.9pt;margin-top:3.7pt;width:231.75pt;height:71.6pt;z-index:251657728" stroked="f">
            <v:textbox style="mso-next-textbox:#_x0000_s1026">
              <w:txbxContent>
                <w:p w:rsidR="005228F8" w:rsidRPr="006529F7" w:rsidRDefault="005228F8" w:rsidP="00DF4C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>УТВЕРЖДЕНЫ</w:t>
                  </w:r>
                </w:p>
                <w:p w:rsidR="005228F8" w:rsidRPr="006529F7" w:rsidRDefault="005228F8" w:rsidP="00DF4C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 xml:space="preserve">аспоряжением администрации </w:t>
                  </w:r>
                </w:p>
                <w:p w:rsidR="005228F8" w:rsidRPr="006529F7" w:rsidRDefault="005228F8" w:rsidP="00DF4C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>ородского округа город Воронеж</w:t>
                  </w:r>
                </w:p>
                <w:p w:rsidR="005228F8" w:rsidRPr="006529F7" w:rsidRDefault="005228F8" w:rsidP="00DF4CF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</w:t>
                  </w:r>
                  <w:r w:rsidR="00C8104B">
                    <w:rPr>
                      <w:rFonts w:ascii="Times New Roman" w:hAnsi="Times New Roman"/>
                      <w:sz w:val="28"/>
                      <w:szCs w:val="28"/>
                    </w:rPr>
                    <w:t>21.01.2019</w:t>
                  </w:r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 xml:space="preserve">   №</w:t>
                  </w:r>
                  <w:r w:rsidR="00C8104B">
                    <w:rPr>
                      <w:rFonts w:ascii="Times New Roman" w:hAnsi="Times New Roman"/>
                      <w:sz w:val="28"/>
                      <w:szCs w:val="28"/>
                    </w:rPr>
                    <w:t xml:space="preserve"> 27-р</w:t>
                  </w:r>
                  <w:bookmarkStart w:id="0" w:name="_GoBack"/>
                  <w:bookmarkEnd w:id="0"/>
                  <w:r w:rsidRPr="006529F7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</w:t>
                  </w:r>
                </w:p>
              </w:txbxContent>
            </v:textbox>
          </v:rect>
        </w:pict>
      </w:r>
    </w:p>
    <w:p w:rsidR="009D7940" w:rsidRDefault="009D7940"/>
    <w:p w:rsidR="009D7940" w:rsidRPr="006529F7" w:rsidRDefault="009D7940" w:rsidP="006529F7"/>
    <w:p w:rsidR="009D7940" w:rsidRDefault="009D7940" w:rsidP="006529F7">
      <w:pPr>
        <w:spacing w:after="0" w:line="240" w:lineRule="auto"/>
      </w:pPr>
    </w:p>
    <w:p w:rsidR="009D7940" w:rsidRPr="006529F7" w:rsidRDefault="009D7940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29F7">
        <w:rPr>
          <w:rFonts w:ascii="Times New Roman" w:hAnsi="Times New Roman"/>
          <w:b/>
          <w:sz w:val="28"/>
          <w:szCs w:val="28"/>
        </w:rPr>
        <w:t>БАЗОВЫЕ НОРМАТИВЫ ЗАТРАТ</w:t>
      </w:r>
    </w:p>
    <w:p w:rsidR="009D7940" w:rsidRPr="006529F7" w:rsidRDefault="009D7940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29F7">
        <w:rPr>
          <w:rFonts w:ascii="Times New Roman" w:hAnsi="Times New Roman"/>
          <w:b/>
          <w:sz w:val="28"/>
          <w:szCs w:val="28"/>
        </w:rPr>
        <w:t>НА ОКАЗАНИЕ  МУНИЦИПАЛЬНЫХ УСЛУГ</w:t>
      </w:r>
    </w:p>
    <w:p w:rsidR="009D7940" w:rsidRPr="006529F7" w:rsidRDefault="009D7940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29F7">
        <w:rPr>
          <w:rFonts w:ascii="Times New Roman" w:hAnsi="Times New Roman"/>
          <w:b/>
          <w:sz w:val="28"/>
          <w:szCs w:val="28"/>
        </w:rPr>
        <w:t xml:space="preserve">МУНИЦИПАЛЬНЫМИ УЧРЕЖДЕНИЯМИ </w:t>
      </w:r>
    </w:p>
    <w:p w:rsidR="009D7940" w:rsidRPr="006529F7" w:rsidRDefault="009D7940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29F7">
        <w:rPr>
          <w:rFonts w:ascii="Times New Roman" w:hAnsi="Times New Roman"/>
          <w:b/>
          <w:sz w:val="28"/>
          <w:szCs w:val="28"/>
        </w:rPr>
        <w:t>ГОРОДСКОГО ОКРУГА ГОРОД ВОРОНЕЖ</w:t>
      </w:r>
    </w:p>
    <w:p w:rsidR="009D7940" w:rsidRPr="006529F7" w:rsidRDefault="009D7940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29F7">
        <w:rPr>
          <w:rFonts w:ascii="Times New Roman" w:hAnsi="Times New Roman"/>
          <w:b/>
          <w:sz w:val="28"/>
          <w:szCs w:val="28"/>
        </w:rPr>
        <w:t>В СФЕРЕ ОБРАЗОВАНИЯ И МОЛОДЕЖНОЙ ПОЛИТИКИ</w:t>
      </w:r>
    </w:p>
    <w:p w:rsidR="009D7940" w:rsidRDefault="0084625F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2019</w:t>
      </w:r>
      <w:r w:rsidR="00BE7041">
        <w:rPr>
          <w:rFonts w:ascii="Times New Roman" w:hAnsi="Times New Roman"/>
          <w:b/>
          <w:sz w:val="28"/>
          <w:szCs w:val="28"/>
        </w:rPr>
        <w:t xml:space="preserve"> ГОД</w:t>
      </w:r>
      <w:r w:rsidR="008226BF">
        <w:rPr>
          <w:rFonts w:ascii="Times New Roman" w:hAnsi="Times New Roman"/>
          <w:b/>
          <w:sz w:val="28"/>
          <w:szCs w:val="28"/>
        </w:rPr>
        <w:t xml:space="preserve"> И </w:t>
      </w:r>
      <w:r w:rsidR="00E76436">
        <w:rPr>
          <w:rFonts w:ascii="Times New Roman" w:hAnsi="Times New Roman"/>
          <w:b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>ПЛАНОВЫЙ ПЕРИОД 2020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2021</w:t>
      </w:r>
      <w:r w:rsidR="008226BF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9D7940" w:rsidRDefault="009D7940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28F8" w:rsidRDefault="005228F8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250" w:type="dxa"/>
        <w:tblLayout w:type="fixed"/>
        <w:tblLook w:val="0080" w:firstRow="0" w:lastRow="0" w:firstColumn="1" w:lastColumn="0" w:noHBand="0" w:noVBand="0"/>
      </w:tblPr>
      <w:tblGrid>
        <w:gridCol w:w="567"/>
        <w:gridCol w:w="2539"/>
        <w:gridCol w:w="1746"/>
        <w:gridCol w:w="1218"/>
        <w:gridCol w:w="1585"/>
        <w:gridCol w:w="1843"/>
      </w:tblGrid>
      <w:tr w:rsidR="009D7940" w:rsidRPr="001A192E" w:rsidTr="005228F8">
        <w:trPr>
          <w:trHeight w:val="30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D7940" w:rsidRPr="00E34118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34118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№ </w:t>
            </w:r>
          </w:p>
          <w:p w:rsidR="009D7940" w:rsidRPr="00E34118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E34118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E34118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940" w:rsidRPr="00E34118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34118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Наименование муниципальной услуги 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940" w:rsidRPr="00E34118" w:rsidRDefault="009D7940" w:rsidP="00E34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34118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Единицы измерения</w:t>
            </w:r>
          </w:p>
        </w:tc>
        <w:tc>
          <w:tcPr>
            <w:tcW w:w="4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940" w:rsidRPr="00E34118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34118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Базовый норматив затрат на оказание муниципальной услуги,            </w:t>
            </w:r>
          </w:p>
          <w:p w:rsidR="009D7940" w:rsidRPr="00E34118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34118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 xml:space="preserve">     рублей за ед. </w:t>
            </w:r>
          </w:p>
        </w:tc>
      </w:tr>
      <w:tr w:rsidR="009D7940" w:rsidRPr="001A192E" w:rsidTr="005228F8">
        <w:trPr>
          <w:trHeight w:val="249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940" w:rsidRPr="00E34118" w:rsidRDefault="009D7940" w:rsidP="006529F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940" w:rsidRPr="00E34118" w:rsidRDefault="009D7940" w:rsidP="006529F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7940" w:rsidRPr="00E34118" w:rsidRDefault="009D7940" w:rsidP="005C58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7940" w:rsidRPr="00E34118" w:rsidRDefault="009D7940" w:rsidP="005C58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E34118"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Всего</w:t>
            </w:r>
          </w:p>
          <w:p w:rsidR="009D7940" w:rsidRPr="00E34118" w:rsidRDefault="009D7940" w:rsidP="005C58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D7940" w:rsidRPr="001A192E" w:rsidRDefault="009D7940" w:rsidP="005C58CF">
            <w:pPr>
              <w:pStyle w:val="ConsPlusNormal"/>
              <w:jc w:val="center"/>
              <w:rPr>
                <w:sz w:val="23"/>
                <w:szCs w:val="23"/>
              </w:rPr>
            </w:pPr>
            <w:r w:rsidRPr="001A192E">
              <w:rPr>
                <w:sz w:val="23"/>
                <w:szCs w:val="23"/>
              </w:rPr>
              <w:t>в том числе:</w:t>
            </w:r>
          </w:p>
        </w:tc>
      </w:tr>
      <w:tr w:rsidR="009D7940" w:rsidRPr="001A192E" w:rsidTr="005228F8">
        <w:trPr>
          <w:cantSplit/>
          <w:trHeight w:val="2821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940" w:rsidRPr="00E34118" w:rsidRDefault="009D7940" w:rsidP="006529F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940" w:rsidRPr="00E34118" w:rsidRDefault="009D7940" w:rsidP="006529F7">
            <w:pPr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40" w:rsidRPr="00E34118" w:rsidRDefault="009D7940" w:rsidP="005C58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7940" w:rsidRPr="00E34118" w:rsidRDefault="009D7940" w:rsidP="005C58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9D7940" w:rsidRPr="001A192E" w:rsidRDefault="009D7940" w:rsidP="00CE3247">
            <w:pPr>
              <w:pStyle w:val="ConsPlusNormal"/>
              <w:ind w:left="113" w:right="113"/>
              <w:jc w:val="center"/>
              <w:rPr>
                <w:sz w:val="20"/>
                <w:szCs w:val="20"/>
              </w:rPr>
            </w:pPr>
            <w:r w:rsidRPr="001A192E">
              <w:rPr>
                <w:sz w:val="20"/>
                <w:szCs w:val="20"/>
              </w:rPr>
              <w:t>затраты на оплату труда с начислениями на выплаты по оплате труда работников, непосредственно связанных с оказанием муниципальной услуги</w:t>
            </w:r>
          </w:p>
          <w:p w:rsidR="009D7940" w:rsidRPr="00540CEB" w:rsidRDefault="009D7940" w:rsidP="00CE3247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9D7940" w:rsidRPr="00540CEB" w:rsidRDefault="009D7940" w:rsidP="00CE3247">
            <w:pPr>
              <w:pStyle w:val="ConsPlusNormal"/>
              <w:ind w:left="113" w:right="113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1A192E">
              <w:rPr>
                <w:sz w:val="20"/>
                <w:szCs w:val="20"/>
              </w:rPr>
              <w:t>затраты на коммунальные услуги и на содержание объектов недвижимого имущества, необходимого для выполнения муниципального задания (в том числе затраты на арендные платежи)</w:t>
            </w:r>
          </w:p>
        </w:tc>
      </w:tr>
      <w:tr w:rsidR="009D7940" w:rsidRPr="001A192E" w:rsidTr="009A1D47">
        <w:trPr>
          <w:trHeight w:val="945"/>
        </w:trPr>
        <w:tc>
          <w:tcPr>
            <w:tcW w:w="94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Default="009D7940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Базовые нормативы затрат на оказание муниципальных услуг муниципальными учреждениями городского округа город Воронеж в сфере образован</w:t>
            </w:r>
            <w:r w:rsidR="008462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ия и молодежной политики на 2019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9D7940" w:rsidRPr="001A192E" w:rsidTr="009A1D47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E34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84625F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1312,95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D179BB" w:rsidRDefault="00C359BF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84625F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1103,88</w:t>
            </w:r>
          </w:p>
        </w:tc>
      </w:tr>
      <w:tr w:rsidR="009D7940" w:rsidRPr="001A192E" w:rsidTr="009A1D47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E34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84625F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1312,95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Default="00C359BF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  <w:p w:rsidR="00C359BF" w:rsidRPr="00D179BB" w:rsidRDefault="00C359BF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84625F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1103,88</w:t>
            </w:r>
          </w:p>
        </w:tc>
      </w:tr>
      <w:tr w:rsidR="009D7940" w:rsidRPr="001A192E" w:rsidTr="009A1D47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E34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84625F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1312,95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D179BB" w:rsidRDefault="00C359BF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1921A9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8462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03,88</w:t>
            </w:r>
          </w:p>
        </w:tc>
      </w:tr>
      <w:tr w:rsidR="009D7940" w:rsidRPr="001A192E" w:rsidTr="009A1D47">
        <w:trPr>
          <w:trHeight w:val="9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7940" w:rsidRPr="006529F7" w:rsidRDefault="009D7940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9D7940" w:rsidP="004004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653230" w:rsidP="00E34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Человеко-час</w:t>
            </w:r>
            <w:r w:rsidR="00AC26F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2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84625F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67,58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1921A9" w:rsidP="00192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940" w:rsidRPr="006529F7" w:rsidRDefault="00853F05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3,31</w:t>
            </w:r>
          </w:p>
        </w:tc>
      </w:tr>
      <w:tr w:rsidR="00DE6FA2" w:rsidRPr="001A192E" w:rsidTr="009A1D47">
        <w:trPr>
          <w:trHeight w:val="4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FA2" w:rsidRPr="006529F7" w:rsidRDefault="00DE6FA2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FA2" w:rsidRDefault="00DE6FA2" w:rsidP="0083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79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Присмотр и уход</w:t>
            </w:r>
          </w:p>
          <w:p w:rsidR="00DE6FA2" w:rsidRPr="00D179BB" w:rsidRDefault="00DE6FA2" w:rsidP="00A307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="00A3075D" w:rsidRPr="00A307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группы, функционирующие в </w:t>
            </w:r>
            <w:proofErr w:type="gramStart"/>
            <w:r w:rsidR="00A3075D" w:rsidRPr="00A307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 w:rsidR="00A3075D" w:rsidRPr="00A307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режиме круглосуточного пребывания)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FA2" w:rsidRPr="006529F7" w:rsidRDefault="00DE6FA2" w:rsidP="00E34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2" w:rsidRPr="006529F7" w:rsidRDefault="004039E5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39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26839,05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FA2" w:rsidRPr="006529F7" w:rsidRDefault="004039E5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8767,26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FA2" w:rsidRPr="006529F7" w:rsidRDefault="004039E5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3101,02</w:t>
            </w:r>
          </w:p>
        </w:tc>
      </w:tr>
      <w:tr w:rsidR="00DE6FA2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FA2" w:rsidRPr="00332047" w:rsidRDefault="00DE6FA2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FA2" w:rsidRDefault="00DE6FA2" w:rsidP="0083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79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Присмотр и уход</w:t>
            </w:r>
          </w:p>
          <w:p w:rsidR="00DE6FA2" w:rsidRPr="00D179BB" w:rsidRDefault="00A3075D" w:rsidP="0083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07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(группы кратковременного пребывания)</w:t>
            </w:r>
            <w:r w:rsidR="00DE6F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FA2" w:rsidRPr="006529F7" w:rsidRDefault="00DE6FA2" w:rsidP="0083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2" w:rsidRPr="00332047" w:rsidRDefault="00DE6FA2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6F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12217,75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FA2" w:rsidRPr="00332047" w:rsidRDefault="00DE6FA2" w:rsidP="000003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8767,26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FA2" w:rsidRPr="00332047" w:rsidRDefault="00DE6FA2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3101,02</w:t>
            </w:r>
          </w:p>
        </w:tc>
      </w:tr>
      <w:tr w:rsidR="0084625F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25F" w:rsidRPr="00332047" w:rsidRDefault="0084625F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332047" w:rsidRDefault="0084625F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204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332047" w:rsidRDefault="000242FD" w:rsidP="00E34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  <w:p w:rsidR="0084625F" w:rsidRPr="00332047" w:rsidRDefault="0084625F" w:rsidP="00E34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332047" w:rsidRDefault="003332A1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6339,12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332047" w:rsidRDefault="003332A1" w:rsidP="000003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2463,95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332047" w:rsidRDefault="003332A1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2841,11</w:t>
            </w:r>
          </w:p>
        </w:tc>
      </w:tr>
      <w:tr w:rsidR="0084625F" w:rsidRPr="001A192E" w:rsidTr="009A1D47">
        <w:trPr>
          <w:trHeight w:val="48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25F" w:rsidRPr="006529F7" w:rsidRDefault="0084625F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Базовые нормативы затрат на оказание муниципальных услуг муниципальными учреждениями городского округа город Воронеж в сфере образования и молодежной политики на 2020 год</w:t>
            </w:r>
          </w:p>
        </w:tc>
      </w:tr>
      <w:tr w:rsidR="0084625F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25F" w:rsidRPr="006529F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6529F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6529F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6529F7" w:rsidRDefault="0084625F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1364,29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D179BB" w:rsidRDefault="0084625F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6529F7" w:rsidRDefault="0084625F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1155,23</w:t>
            </w:r>
          </w:p>
        </w:tc>
      </w:tr>
      <w:tr w:rsidR="0084625F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25F" w:rsidRPr="006529F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6529F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6529F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6529F7" w:rsidRDefault="0084625F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1364,29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D179BB" w:rsidRDefault="0084625F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6529F7" w:rsidRDefault="0084625F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1155,23</w:t>
            </w:r>
          </w:p>
        </w:tc>
      </w:tr>
      <w:tr w:rsidR="0084625F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25F" w:rsidRPr="006529F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6529F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6529F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6529F7" w:rsidRDefault="0084625F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1365,29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D179BB" w:rsidRDefault="0084625F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6529F7" w:rsidRDefault="0084625F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1155,23</w:t>
            </w:r>
          </w:p>
        </w:tc>
      </w:tr>
      <w:tr w:rsidR="0084625F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25F" w:rsidRPr="006529F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6529F7" w:rsidRDefault="0084625F" w:rsidP="004004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6529F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Человеко-часов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6529F7" w:rsidRDefault="00853F05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71,54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853F05" w:rsidRDefault="001921A9" w:rsidP="00853F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1921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44,11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6529F7" w:rsidRDefault="00853F05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3,39</w:t>
            </w:r>
          </w:p>
        </w:tc>
      </w:tr>
      <w:tr w:rsidR="00DE6FA2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FA2" w:rsidRPr="006529F7" w:rsidRDefault="00DE6FA2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FA2" w:rsidRDefault="00DE6FA2" w:rsidP="0083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79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Присмотр и уход</w:t>
            </w:r>
          </w:p>
          <w:p w:rsidR="00DE6FA2" w:rsidRPr="00D179BB" w:rsidRDefault="00A3075D" w:rsidP="0083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307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(группы, функционирующие в </w:t>
            </w:r>
            <w:proofErr w:type="gramStart"/>
            <w:r w:rsidRPr="00A307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 w:rsidRPr="00A307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режиме круглосуточного пребывания)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FA2" w:rsidRPr="00CF7AA7" w:rsidRDefault="00DE6FA2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2" w:rsidRPr="00CF7AA7" w:rsidRDefault="004039E5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39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27128,99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FA2" w:rsidRPr="00CF7AA7" w:rsidRDefault="004039E5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8832,30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FA2" w:rsidRPr="00CF7AA7" w:rsidRDefault="004039E5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39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3227,28</w:t>
            </w:r>
          </w:p>
        </w:tc>
      </w:tr>
      <w:tr w:rsidR="00DE6FA2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6FA2" w:rsidRPr="006529F7" w:rsidRDefault="00DE6FA2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FA2" w:rsidRDefault="00DE6FA2" w:rsidP="0083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79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Присмотр и уход</w:t>
            </w:r>
          </w:p>
          <w:p w:rsidR="00DE6FA2" w:rsidRPr="00D179BB" w:rsidRDefault="00DE6FA2" w:rsidP="0083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(группы кратковременного пребывания) 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FA2" w:rsidRPr="00CF7AA7" w:rsidRDefault="00DE6FA2" w:rsidP="0083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FA2" w:rsidRPr="0000039A" w:rsidRDefault="00DE6FA2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E6F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12409,05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FA2" w:rsidRPr="0000039A" w:rsidRDefault="00DE6FA2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8832,30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E6FA2" w:rsidRPr="0000039A" w:rsidRDefault="00DE6FA2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3227,28</w:t>
            </w:r>
          </w:p>
        </w:tc>
      </w:tr>
      <w:tr w:rsidR="0084625F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25F" w:rsidRPr="006529F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00039A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03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00039A" w:rsidRDefault="000242FD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00039A" w:rsidRDefault="003332A1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6392,58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00039A" w:rsidRDefault="003332A1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2487,52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00039A" w:rsidRDefault="003332A1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2865,63</w:t>
            </w:r>
          </w:p>
        </w:tc>
      </w:tr>
      <w:tr w:rsidR="0084625F" w:rsidRPr="001A192E" w:rsidTr="009A1D47">
        <w:trPr>
          <w:trHeight w:val="48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25F" w:rsidRPr="00CF7AA7" w:rsidRDefault="0084625F" w:rsidP="006532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Базовые нормативы затрат на оказание муниципальных услуг муниципальными учреждениями городского округа город Воронеж в сфере образова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ния и молодежной политики на 2021</w:t>
            </w: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4625F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25F" w:rsidRPr="006529F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CF7AA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CF7AA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CF7AA7" w:rsidRDefault="0084625F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1399,30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CF7AA7" w:rsidRDefault="0084625F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CF7AA7" w:rsidRDefault="0084625F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1190,24</w:t>
            </w:r>
          </w:p>
        </w:tc>
      </w:tr>
      <w:tr w:rsidR="0084625F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25F" w:rsidRPr="006529F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CF7AA7" w:rsidRDefault="0084625F" w:rsidP="006739F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CF7AA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CF7AA7" w:rsidRDefault="0084625F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1399,30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CF7AA7" w:rsidRDefault="0084625F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CF7AA7" w:rsidRDefault="0084625F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1190,24</w:t>
            </w:r>
          </w:p>
        </w:tc>
      </w:tr>
      <w:tr w:rsidR="0084625F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25F" w:rsidRPr="006529F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  <w:p w:rsidR="0084625F" w:rsidRPr="00CF7AA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CF7AA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CF7AA7" w:rsidRDefault="0084625F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1399,30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CF7AA7" w:rsidRDefault="0084625F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CF7AA7" w:rsidRDefault="0084625F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1190,24</w:t>
            </w:r>
          </w:p>
        </w:tc>
      </w:tr>
      <w:tr w:rsidR="0084625F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25F" w:rsidRPr="006529F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CF7AA7" w:rsidRDefault="0084625F" w:rsidP="004004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7AA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CF7AA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Человеко-часов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CF7AA7" w:rsidRDefault="00853F05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75,15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CF7AA7" w:rsidRDefault="001921A9" w:rsidP="00192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46,48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CF7AA7" w:rsidRDefault="00853F05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3,43</w:t>
            </w:r>
          </w:p>
        </w:tc>
      </w:tr>
      <w:tr w:rsidR="0084625F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25F" w:rsidRPr="006529F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529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79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Присмотр и уход</w:t>
            </w:r>
          </w:p>
          <w:p w:rsidR="00DE6FA2" w:rsidRPr="00D179BB" w:rsidRDefault="00DE6FA2" w:rsidP="00DE6F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="00A3075D" w:rsidRPr="00A307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группы, функционирующие в </w:t>
            </w:r>
            <w:proofErr w:type="gramStart"/>
            <w:r w:rsidR="00A3075D" w:rsidRPr="00A307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режиме полного дня</w:t>
            </w:r>
            <w:proofErr w:type="gramEnd"/>
            <w:r w:rsidR="00A3075D" w:rsidRPr="00A307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режиме круглосуточного пребывания)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6529F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6529F7" w:rsidRDefault="004039E5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039E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27629,98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6529F7" w:rsidRDefault="004039E5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9122,16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6529F7" w:rsidRDefault="004039E5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3332,12</w:t>
            </w:r>
          </w:p>
        </w:tc>
      </w:tr>
      <w:tr w:rsidR="0084625F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25F" w:rsidRPr="006529F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Default="0084625F" w:rsidP="0083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179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Присмотр и уход</w:t>
            </w:r>
          </w:p>
          <w:p w:rsidR="00DE6FA2" w:rsidRPr="00D179BB" w:rsidRDefault="00DE6FA2" w:rsidP="0083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(группы кратковременного пребывания) 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6529F7" w:rsidRDefault="0084625F" w:rsidP="008328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Число обучающихся (человек)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00039A" w:rsidRDefault="00DE6FA2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12803,75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00039A" w:rsidRDefault="00DE6FA2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9122,16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653230" w:rsidRDefault="00DE6FA2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DE6FA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3332,12</w:t>
            </w:r>
          </w:p>
        </w:tc>
      </w:tr>
      <w:tr w:rsidR="0084625F" w:rsidRPr="001A192E" w:rsidTr="009A1D47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625F" w:rsidRPr="006529F7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00039A" w:rsidRDefault="0084625F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0039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00039A" w:rsidRDefault="000242FD" w:rsidP="00805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00039A" w:rsidRDefault="003332A1" w:rsidP="00652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6450,50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00039A" w:rsidRDefault="003332A1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2512,23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25F" w:rsidRPr="00653230" w:rsidRDefault="00180742" w:rsidP="005F08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2891,09</w:t>
            </w:r>
          </w:p>
        </w:tc>
      </w:tr>
    </w:tbl>
    <w:p w:rsidR="009D7940" w:rsidRDefault="009D7940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28F8" w:rsidRDefault="005228F8" w:rsidP="006529F7">
      <w:pPr>
        <w:tabs>
          <w:tab w:val="left" w:pos="27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1848" w:rsidRDefault="00DE1848" w:rsidP="006529F7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963EC" w:rsidRDefault="009963EC" w:rsidP="006529F7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7940" w:rsidRDefault="009D7940" w:rsidP="006529F7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управления</w:t>
      </w:r>
    </w:p>
    <w:p w:rsidR="009D7940" w:rsidRPr="006529F7" w:rsidRDefault="009D7940" w:rsidP="006529F7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и молодежной политики        </w:t>
      </w:r>
      <w:r w:rsidR="009963E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Л.А. Кулакова</w:t>
      </w:r>
    </w:p>
    <w:sectPr w:rsidR="009D7940" w:rsidRPr="006529F7" w:rsidSect="009B453E">
      <w:headerReference w:type="default" r:id="rId7"/>
      <w:pgSz w:w="11906" w:h="16838"/>
      <w:pgMar w:top="1134" w:right="567" w:bottom="107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8F8" w:rsidRDefault="005228F8" w:rsidP="006529F7">
      <w:pPr>
        <w:spacing w:after="0" w:line="240" w:lineRule="auto"/>
      </w:pPr>
      <w:r>
        <w:separator/>
      </w:r>
    </w:p>
  </w:endnote>
  <w:endnote w:type="continuationSeparator" w:id="0">
    <w:p w:rsidR="005228F8" w:rsidRDefault="005228F8" w:rsidP="00652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8F8" w:rsidRDefault="005228F8" w:rsidP="006529F7">
      <w:pPr>
        <w:spacing w:after="0" w:line="240" w:lineRule="auto"/>
      </w:pPr>
      <w:r>
        <w:separator/>
      </w:r>
    </w:p>
  </w:footnote>
  <w:footnote w:type="continuationSeparator" w:id="0">
    <w:p w:rsidR="005228F8" w:rsidRDefault="005228F8" w:rsidP="00652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53E" w:rsidRDefault="009B453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8104B">
      <w:rPr>
        <w:noProof/>
      </w:rPr>
      <w:t>4</w:t>
    </w:r>
    <w:r>
      <w:fldChar w:fldCharType="end"/>
    </w:r>
  </w:p>
  <w:p w:rsidR="009B453E" w:rsidRDefault="009B45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29F7"/>
    <w:rsid w:val="0000039A"/>
    <w:rsid w:val="00005D1C"/>
    <w:rsid w:val="000242FD"/>
    <w:rsid w:val="000423C9"/>
    <w:rsid w:val="00167304"/>
    <w:rsid w:val="00180742"/>
    <w:rsid w:val="001921A9"/>
    <w:rsid w:val="00196BE0"/>
    <w:rsid w:val="001A192E"/>
    <w:rsid w:val="001F01CA"/>
    <w:rsid w:val="00230788"/>
    <w:rsid w:val="00246829"/>
    <w:rsid w:val="002524DA"/>
    <w:rsid w:val="002C63C8"/>
    <w:rsid w:val="00332047"/>
    <w:rsid w:val="003332A1"/>
    <w:rsid w:val="003E709A"/>
    <w:rsid w:val="00400490"/>
    <w:rsid w:val="004039E5"/>
    <w:rsid w:val="00485EA0"/>
    <w:rsid w:val="004C4879"/>
    <w:rsid w:val="004F56B1"/>
    <w:rsid w:val="0050182C"/>
    <w:rsid w:val="005228F8"/>
    <w:rsid w:val="00540CEB"/>
    <w:rsid w:val="005511D0"/>
    <w:rsid w:val="005C58CF"/>
    <w:rsid w:val="005E0BBC"/>
    <w:rsid w:val="005F08F9"/>
    <w:rsid w:val="006223B3"/>
    <w:rsid w:val="006529F7"/>
    <w:rsid w:val="00653230"/>
    <w:rsid w:val="00664300"/>
    <w:rsid w:val="006739FF"/>
    <w:rsid w:val="006F765C"/>
    <w:rsid w:val="007D51C2"/>
    <w:rsid w:val="007D6B5D"/>
    <w:rsid w:val="007E73EC"/>
    <w:rsid w:val="008057F3"/>
    <w:rsid w:val="008226BF"/>
    <w:rsid w:val="0084625F"/>
    <w:rsid w:val="00853F05"/>
    <w:rsid w:val="008E7C58"/>
    <w:rsid w:val="00902788"/>
    <w:rsid w:val="009136B3"/>
    <w:rsid w:val="00920117"/>
    <w:rsid w:val="00970AA8"/>
    <w:rsid w:val="00984A56"/>
    <w:rsid w:val="009963EC"/>
    <w:rsid w:val="009A1D47"/>
    <w:rsid w:val="009A23C8"/>
    <w:rsid w:val="009B453E"/>
    <w:rsid w:val="009C28C7"/>
    <w:rsid w:val="009D7940"/>
    <w:rsid w:val="00A3075D"/>
    <w:rsid w:val="00A556D0"/>
    <w:rsid w:val="00AC26FA"/>
    <w:rsid w:val="00BC5BF3"/>
    <w:rsid w:val="00BE7041"/>
    <w:rsid w:val="00C11317"/>
    <w:rsid w:val="00C359BF"/>
    <w:rsid w:val="00C8104B"/>
    <w:rsid w:val="00CD02E9"/>
    <w:rsid w:val="00CD4123"/>
    <w:rsid w:val="00CE3247"/>
    <w:rsid w:val="00CF3244"/>
    <w:rsid w:val="00CF7AA7"/>
    <w:rsid w:val="00D179BB"/>
    <w:rsid w:val="00DD19E9"/>
    <w:rsid w:val="00DE1848"/>
    <w:rsid w:val="00DE6FA2"/>
    <w:rsid w:val="00DF4CF7"/>
    <w:rsid w:val="00E34118"/>
    <w:rsid w:val="00E76436"/>
    <w:rsid w:val="00F663CD"/>
    <w:rsid w:val="00FC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6D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52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6529F7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52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6529F7"/>
    <w:rPr>
      <w:rFonts w:cs="Times New Roman"/>
    </w:rPr>
  </w:style>
  <w:style w:type="paragraph" w:customStyle="1" w:styleId="ConsPlusNormal">
    <w:name w:val="ConsPlusNormal"/>
    <w:uiPriority w:val="99"/>
    <w:rsid w:val="005C58CF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D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CD02E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3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yavavramenko</dc:creator>
  <cp:keywords/>
  <dc:description/>
  <cp:lastModifiedBy>enshulgina</cp:lastModifiedBy>
  <cp:revision>2</cp:revision>
  <cp:lastPrinted>2018-12-29T07:14:00Z</cp:lastPrinted>
  <dcterms:created xsi:type="dcterms:W3CDTF">2019-01-24T14:28:00Z</dcterms:created>
  <dcterms:modified xsi:type="dcterms:W3CDTF">2019-01-24T14:28:00Z</dcterms:modified>
</cp:coreProperties>
</file>