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6A" w:rsidRDefault="00AC226A" w:rsidP="00AC226A">
      <w:pPr>
        <w:autoSpaceDE w:val="0"/>
        <w:autoSpaceDN w:val="0"/>
        <w:adjustRightInd w:val="0"/>
        <w:spacing w:after="0" w:line="240" w:lineRule="auto"/>
        <w:ind w:left="411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C226A" w:rsidRDefault="00AC226A" w:rsidP="00AC226A">
      <w:pPr>
        <w:autoSpaceDE w:val="0"/>
        <w:autoSpaceDN w:val="0"/>
        <w:adjustRightInd w:val="0"/>
        <w:spacing w:after="0" w:line="240" w:lineRule="auto"/>
        <w:ind w:left="411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C226A" w:rsidRDefault="00AC226A" w:rsidP="00AC226A">
      <w:pPr>
        <w:autoSpaceDE w:val="0"/>
        <w:autoSpaceDN w:val="0"/>
        <w:adjustRightInd w:val="0"/>
        <w:spacing w:after="0" w:line="240" w:lineRule="auto"/>
        <w:ind w:left="411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C226A" w:rsidRPr="00AC226A" w:rsidRDefault="00AC226A" w:rsidP="00AC226A">
      <w:pPr>
        <w:autoSpaceDE w:val="0"/>
        <w:autoSpaceDN w:val="0"/>
        <w:adjustRightInd w:val="0"/>
        <w:spacing w:after="0" w:line="240" w:lineRule="auto"/>
        <w:ind w:left="411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E2FC1">
        <w:rPr>
          <w:rFonts w:ascii="Times New Roman" w:hAnsi="Times New Roman" w:cs="Times New Roman"/>
          <w:sz w:val="28"/>
          <w:szCs w:val="28"/>
        </w:rPr>
        <w:t xml:space="preserve"> 21.10.2019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E2FC1">
        <w:rPr>
          <w:rFonts w:ascii="Times New Roman" w:hAnsi="Times New Roman" w:cs="Times New Roman"/>
          <w:sz w:val="28"/>
          <w:szCs w:val="28"/>
        </w:rPr>
        <w:t xml:space="preserve"> 830-р</w:t>
      </w:r>
      <w:bookmarkStart w:id="0" w:name="_GoBack"/>
      <w:bookmarkEnd w:id="0"/>
    </w:p>
    <w:p w:rsidR="00AC226A" w:rsidRDefault="00AC226A" w:rsidP="00AC226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Style w:val="a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AC226A" w:rsidTr="00670B15">
        <w:tc>
          <w:tcPr>
            <w:tcW w:w="4360" w:type="dxa"/>
          </w:tcPr>
          <w:p w:rsidR="00AC226A" w:rsidRDefault="00AC226A" w:rsidP="00670B1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Theme="minorHAnsi" w:cs="Times New Roman"/>
                <w:szCs w:val="28"/>
              </w:rPr>
            </w:pPr>
          </w:p>
        </w:tc>
      </w:tr>
    </w:tbl>
    <w:p w:rsidR="00275A20" w:rsidRDefault="00275A20" w:rsidP="00AC226A">
      <w:pPr>
        <w:pStyle w:val="a3"/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</w:p>
    <w:p w:rsidR="00AC226A" w:rsidRDefault="00AC226A" w:rsidP="00AC226A">
      <w:pPr>
        <w:pStyle w:val="a3"/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  <w:r w:rsidRPr="00732D00">
        <w:rPr>
          <w:rFonts w:cs="Times New Roman"/>
          <w:b/>
          <w:szCs w:val="28"/>
        </w:rPr>
        <w:t xml:space="preserve">СОСТАВ </w:t>
      </w:r>
    </w:p>
    <w:p w:rsidR="00275A20" w:rsidRDefault="00AC226A" w:rsidP="00AC226A">
      <w:pPr>
        <w:pStyle w:val="a3"/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  <w:r w:rsidRPr="00732D00">
        <w:rPr>
          <w:rFonts w:cs="Times New Roman"/>
          <w:b/>
          <w:szCs w:val="28"/>
        </w:rPr>
        <w:t>КОМИССИИ ПО ОБЕСПЕЧЕНИЮ БЕЗОПАСНОСТИ</w:t>
      </w:r>
    </w:p>
    <w:p w:rsidR="00AC226A" w:rsidRDefault="00AC226A" w:rsidP="00AC226A">
      <w:pPr>
        <w:pStyle w:val="a3"/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  <w:r w:rsidRPr="00732D00">
        <w:rPr>
          <w:rFonts w:cs="Times New Roman"/>
          <w:b/>
          <w:szCs w:val="28"/>
        </w:rPr>
        <w:t xml:space="preserve">ДОРОЖНОГО ДВИЖЕНИЯ В ГОРОДСКОМ ОКРУГЕ </w:t>
      </w:r>
    </w:p>
    <w:p w:rsidR="00AC226A" w:rsidRPr="00732D00" w:rsidRDefault="00AC226A" w:rsidP="00AC226A">
      <w:pPr>
        <w:pStyle w:val="a3"/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eastAsiaTheme="minorHAnsi" w:cs="Times New Roman"/>
          <w:b/>
          <w:szCs w:val="28"/>
        </w:rPr>
      </w:pPr>
      <w:r w:rsidRPr="00732D00">
        <w:rPr>
          <w:rFonts w:cs="Times New Roman"/>
          <w:b/>
          <w:szCs w:val="28"/>
        </w:rPr>
        <w:t>ГОРОД ВОРОНЕЖ</w:t>
      </w:r>
    </w:p>
    <w:p w:rsidR="00AC226A" w:rsidRDefault="00AC226A" w:rsidP="00AC226A">
      <w:pPr>
        <w:pStyle w:val="a3"/>
        <w:tabs>
          <w:tab w:val="left" w:pos="709"/>
        </w:tabs>
        <w:autoSpaceDE w:val="0"/>
        <w:autoSpaceDN w:val="0"/>
        <w:adjustRightInd w:val="0"/>
        <w:spacing w:line="288" w:lineRule="auto"/>
        <w:ind w:left="732" w:firstLine="0"/>
        <w:jc w:val="both"/>
        <w:rPr>
          <w:rFonts w:eastAsiaTheme="minorHAnsi" w:cs="Times New Roman"/>
          <w:szCs w:val="28"/>
        </w:rPr>
      </w:pPr>
    </w:p>
    <w:p w:rsidR="00275A20" w:rsidRPr="001C548A" w:rsidRDefault="00275A20" w:rsidP="00AC226A">
      <w:pPr>
        <w:pStyle w:val="a3"/>
        <w:tabs>
          <w:tab w:val="left" w:pos="709"/>
        </w:tabs>
        <w:autoSpaceDE w:val="0"/>
        <w:autoSpaceDN w:val="0"/>
        <w:adjustRightInd w:val="0"/>
        <w:spacing w:line="288" w:lineRule="auto"/>
        <w:ind w:left="732" w:firstLine="0"/>
        <w:jc w:val="both"/>
        <w:rPr>
          <w:rFonts w:eastAsiaTheme="minorHAnsi" w:cs="Times New Roman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C226A" w:rsidTr="00390AC8">
        <w:tc>
          <w:tcPr>
            <w:tcW w:w="3544" w:type="dxa"/>
          </w:tcPr>
          <w:p w:rsidR="0035042E" w:rsidRPr="00D02D20" w:rsidRDefault="0035042E" w:rsidP="0035042E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Кстенин</w:t>
            </w:r>
            <w:proofErr w:type="spellEnd"/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226A" w:rsidRPr="00D02D20" w:rsidRDefault="0035042E" w:rsidP="0035042E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Вадим Юрьевич</w:t>
            </w:r>
          </w:p>
        </w:tc>
        <w:tc>
          <w:tcPr>
            <w:tcW w:w="5954" w:type="dxa"/>
          </w:tcPr>
          <w:p w:rsidR="00AC226A" w:rsidRPr="00D02D20" w:rsidRDefault="00AC226A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- глав</w:t>
            </w:r>
            <w:r w:rsidR="00974EBC" w:rsidRPr="00D02D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Воронеж, председатель комиссии</w:t>
            </w:r>
          </w:p>
          <w:p w:rsidR="00AC226A" w:rsidRPr="00D02D20" w:rsidRDefault="00AC226A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4A2E11" w:rsidRPr="00D02D20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42E" w:rsidTr="00390AC8">
        <w:tc>
          <w:tcPr>
            <w:tcW w:w="3544" w:type="dxa"/>
          </w:tcPr>
          <w:p w:rsidR="0035042E" w:rsidRPr="00D02D20" w:rsidRDefault="0035042E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Коняев</w:t>
            </w:r>
          </w:p>
          <w:p w:rsidR="0035042E" w:rsidRPr="00D02D20" w:rsidRDefault="0035042E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5954" w:type="dxa"/>
          </w:tcPr>
          <w:p w:rsidR="0035042E" w:rsidRPr="00D02D20" w:rsidRDefault="0035042E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- заместитель начальника УГИБДД ГУ МВД России по Воронежской области, заместитель председателя комиссии (по согласованию)</w:t>
            </w:r>
          </w:p>
          <w:p w:rsidR="004A2E11" w:rsidRPr="00D02D20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35042E" w:rsidRPr="00D02D20" w:rsidRDefault="0035042E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E11" w:rsidTr="00390AC8">
        <w:tc>
          <w:tcPr>
            <w:tcW w:w="3544" w:type="dxa"/>
          </w:tcPr>
          <w:p w:rsidR="004A2E11" w:rsidRPr="00D02D20" w:rsidRDefault="004A2E11" w:rsidP="00670B15">
            <w:pPr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Котов </w:t>
            </w:r>
          </w:p>
          <w:p w:rsidR="004A2E11" w:rsidRPr="00D02D20" w:rsidRDefault="004A2E11" w:rsidP="00670B15">
            <w:pPr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5954" w:type="dxa"/>
          </w:tcPr>
          <w:p w:rsidR="004A2E11" w:rsidRPr="00D02D20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дорожного хозяйства администрации городского округа город Воронеж, заместитель председателя комиссии</w:t>
            </w:r>
          </w:p>
          <w:p w:rsidR="004A2E11" w:rsidRPr="00D02D20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4A2E11" w:rsidRPr="00D02D20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E11" w:rsidTr="00390AC8">
        <w:tc>
          <w:tcPr>
            <w:tcW w:w="3544" w:type="dxa"/>
          </w:tcPr>
          <w:p w:rsidR="004A2E11" w:rsidRPr="00D02D20" w:rsidRDefault="009671AF" w:rsidP="00670B15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Латынин</w:t>
            </w:r>
            <w:proofErr w:type="spellEnd"/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2E11" w:rsidRPr="00D02D20" w:rsidRDefault="009671AF" w:rsidP="00670B15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5954" w:type="dxa"/>
          </w:tcPr>
          <w:p w:rsidR="004A2E11" w:rsidRPr="00D02D20" w:rsidRDefault="009671AF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4A2E11" w:rsidRPr="00D02D20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4A2E11"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транспорта администрации городского округа город Воронеж, заместитель председателя комиссии</w:t>
            </w:r>
          </w:p>
          <w:p w:rsidR="004A2E11" w:rsidRPr="00D02D20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4A2E11" w:rsidRPr="00D02D20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E11" w:rsidTr="00390AC8">
        <w:tc>
          <w:tcPr>
            <w:tcW w:w="3544" w:type="dxa"/>
          </w:tcPr>
          <w:p w:rsidR="004A2E11" w:rsidRPr="00D02D20" w:rsidRDefault="004A2E11" w:rsidP="0035042E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Петрин</w:t>
            </w:r>
            <w:proofErr w:type="spellEnd"/>
          </w:p>
          <w:p w:rsidR="004A2E11" w:rsidRPr="00D02D20" w:rsidRDefault="004A2E11" w:rsidP="0035042E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Сергей Андреевич</w:t>
            </w:r>
          </w:p>
        </w:tc>
        <w:tc>
          <w:tcPr>
            <w:tcW w:w="5954" w:type="dxa"/>
          </w:tcPr>
          <w:p w:rsidR="004A2E11" w:rsidRPr="00D02D20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- перв</w:t>
            </w:r>
            <w:r w:rsidR="009671AF" w:rsidRPr="00D02D20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</w:t>
            </w:r>
            <w:r w:rsidR="009671AF" w:rsidRPr="00D02D2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по городскому хозяйству, заместитель председателя комиссии</w:t>
            </w:r>
          </w:p>
          <w:p w:rsidR="004A2E11" w:rsidRPr="00D02D20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4A2E11" w:rsidRPr="00D02D20" w:rsidRDefault="004A2E11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2E11" w:rsidTr="00390AC8">
        <w:tc>
          <w:tcPr>
            <w:tcW w:w="3544" w:type="dxa"/>
          </w:tcPr>
          <w:p w:rsidR="004A2E11" w:rsidRPr="00D02D20" w:rsidRDefault="004A2E11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Бубнов </w:t>
            </w:r>
          </w:p>
          <w:p w:rsidR="004A2E11" w:rsidRPr="00D02D20" w:rsidRDefault="004A2E11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Илья Александрович</w:t>
            </w:r>
          </w:p>
        </w:tc>
        <w:tc>
          <w:tcPr>
            <w:tcW w:w="5954" w:type="dxa"/>
          </w:tcPr>
          <w:p w:rsidR="004A2E11" w:rsidRPr="00D02D20" w:rsidRDefault="004A2E11" w:rsidP="00D02D2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- главный специалист отдела развития дорожного движения и транспортных магистралей городского </w:t>
            </w:r>
            <w:proofErr w:type="gramStart"/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округа управления транспорта администрации городского округа</w:t>
            </w:r>
            <w:proofErr w:type="gramEnd"/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секретарь комиссии</w:t>
            </w:r>
          </w:p>
        </w:tc>
      </w:tr>
      <w:tr w:rsidR="00227E26" w:rsidRPr="008731B2" w:rsidTr="00390AC8">
        <w:tc>
          <w:tcPr>
            <w:tcW w:w="3544" w:type="dxa"/>
          </w:tcPr>
          <w:p w:rsidR="00227E26" w:rsidRPr="00D02D20" w:rsidRDefault="00227E26" w:rsidP="00815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Аксенов</w:t>
            </w:r>
          </w:p>
          <w:p w:rsidR="00227E26" w:rsidRPr="00D02D20" w:rsidRDefault="00227E26" w:rsidP="00815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Михаил Иванович</w:t>
            </w:r>
          </w:p>
        </w:tc>
        <w:tc>
          <w:tcPr>
            <w:tcW w:w="5954" w:type="dxa"/>
          </w:tcPr>
          <w:p w:rsidR="00227E26" w:rsidRPr="00D02D20" w:rsidRDefault="00227E26" w:rsidP="00412C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764D2F"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="00764D2F">
              <w:rPr>
                <w:rFonts w:ascii="Times New Roman" w:hAnsi="Times New Roman" w:cs="Times New Roman"/>
                <w:sz w:val="28"/>
                <w:szCs w:val="28"/>
              </w:rPr>
              <w:t>межрегиональной общественной организации «Город и транспорт»</w:t>
            </w:r>
            <w:r w:rsidR="003B4419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 w:rsidR="00764D2F"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5F6630" w:rsidRPr="008731B2" w:rsidTr="00390AC8">
        <w:tc>
          <w:tcPr>
            <w:tcW w:w="3544" w:type="dxa"/>
          </w:tcPr>
          <w:p w:rsidR="005F6630" w:rsidRPr="00D02D20" w:rsidRDefault="005F6630" w:rsidP="00815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Астанин</w:t>
            </w:r>
            <w:proofErr w:type="spellEnd"/>
          </w:p>
          <w:p w:rsidR="005F6630" w:rsidRPr="00D02D20" w:rsidRDefault="005F6630" w:rsidP="00815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5954" w:type="dxa"/>
          </w:tcPr>
          <w:p w:rsidR="005F6630" w:rsidRPr="00D02D20" w:rsidRDefault="005F6630" w:rsidP="008151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- начальник отдела ГИБДД УМВД России по городу Воронежу, член комиссии (по согласованию)</w:t>
            </w:r>
          </w:p>
          <w:p w:rsidR="005F6630" w:rsidRPr="00D02D20" w:rsidRDefault="005F6630" w:rsidP="008151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5F6630" w:rsidRPr="00D02D20" w:rsidRDefault="005F6630" w:rsidP="008151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A06" w:rsidTr="00390AC8">
        <w:trPr>
          <w:trHeight w:val="1230"/>
        </w:trPr>
        <w:tc>
          <w:tcPr>
            <w:tcW w:w="3544" w:type="dxa"/>
          </w:tcPr>
          <w:p w:rsidR="00996A06" w:rsidRPr="00D02D20" w:rsidRDefault="00996A06" w:rsidP="00AB3DEB">
            <w:pPr>
              <w:spacing w:after="100" w:afterAutospacing="1" w:line="240" w:lineRule="auto"/>
              <w:contextualSpacing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02D2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Асташов</w:t>
            </w:r>
          </w:p>
          <w:p w:rsidR="00996A06" w:rsidRPr="00D02D20" w:rsidRDefault="00996A06" w:rsidP="00AB3DE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D20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Ярослав Николаевич</w:t>
            </w:r>
          </w:p>
        </w:tc>
        <w:tc>
          <w:tcPr>
            <w:tcW w:w="5954" w:type="dxa"/>
          </w:tcPr>
          <w:p w:rsidR="00996A06" w:rsidRPr="00D02D20" w:rsidRDefault="00996A06" w:rsidP="00AB3DE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начальника Юго-Восточного межрегионального управления государственного автодорожного надзора Центрального федерального округа </w:t>
            </w:r>
            <w:hyperlink r:id="rId8" w:history="1">
              <w:r w:rsidRPr="00D02D20">
                <w:rPr>
                  <w:rFonts w:ascii="Times New Roman" w:hAnsi="Times New Roman" w:cs="Times New Roman"/>
                  <w:sz w:val="28"/>
                  <w:szCs w:val="28"/>
                </w:rPr>
                <w:t>Федеральной службы по надзору в сфере транспорта</w:t>
              </w:r>
            </w:hyperlink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, член комиссии (по согласованию)</w:t>
            </w:r>
          </w:p>
          <w:p w:rsidR="00996A06" w:rsidRPr="00D02D20" w:rsidRDefault="00996A06" w:rsidP="00AB3DE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E26" w:rsidRPr="00883203" w:rsidTr="00390AC8">
        <w:trPr>
          <w:trHeight w:val="1230"/>
        </w:trPr>
        <w:tc>
          <w:tcPr>
            <w:tcW w:w="3544" w:type="dxa"/>
          </w:tcPr>
          <w:p w:rsidR="00227E26" w:rsidRPr="00883203" w:rsidRDefault="00227E2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3203">
              <w:rPr>
                <w:rFonts w:ascii="Times New Roman" w:hAnsi="Times New Roman" w:cs="Times New Roman"/>
                <w:sz w:val="28"/>
                <w:szCs w:val="28"/>
              </w:rPr>
              <w:t>Башилов</w:t>
            </w:r>
            <w:proofErr w:type="spellEnd"/>
            <w:r w:rsidRPr="00883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7E26" w:rsidRPr="00883203" w:rsidRDefault="00227E2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3203">
              <w:rPr>
                <w:rFonts w:ascii="Times New Roman" w:hAnsi="Times New Roman" w:cs="Times New Roman"/>
                <w:sz w:val="28"/>
                <w:szCs w:val="28"/>
              </w:rPr>
              <w:t>Вадим Станиславович</w:t>
            </w:r>
          </w:p>
        </w:tc>
        <w:tc>
          <w:tcPr>
            <w:tcW w:w="5954" w:type="dxa"/>
          </w:tcPr>
          <w:p w:rsidR="00227E26" w:rsidRDefault="00227E26" w:rsidP="00227E2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203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AA6478" w:rsidRPr="00883203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883203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управы Центрального района городского округа город Воронеж по жилищно-коммунальному хозяйству и экономике, член комиссии</w:t>
            </w:r>
          </w:p>
          <w:p w:rsidR="003B4419" w:rsidRPr="00883203" w:rsidRDefault="003B4419" w:rsidP="00227E2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6A06" w:rsidRPr="00883203" w:rsidTr="00390AC8">
        <w:trPr>
          <w:trHeight w:val="1230"/>
        </w:trPr>
        <w:tc>
          <w:tcPr>
            <w:tcW w:w="3544" w:type="dxa"/>
          </w:tcPr>
          <w:p w:rsidR="00996A06" w:rsidRPr="00883203" w:rsidRDefault="00996A0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3203">
              <w:rPr>
                <w:rFonts w:ascii="Times New Roman" w:hAnsi="Times New Roman" w:cs="Times New Roman"/>
                <w:sz w:val="28"/>
                <w:szCs w:val="28"/>
              </w:rPr>
              <w:t xml:space="preserve">Вакулин </w:t>
            </w:r>
          </w:p>
          <w:p w:rsidR="00996A06" w:rsidRPr="00883203" w:rsidRDefault="00996A0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3203">
              <w:rPr>
                <w:rFonts w:ascii="Times New Roman" w:hAnsi="Times New Roman" w:cs="Times New Roman"/>
                <w:sz w:val="28"/>
                <w:szCs w:val="28"/>
              </w:rPr>
              <w:t>Алексей Иванович</w:t>
            </w:r>
          </w:p>
        </w:tc>
        <w:tc>
          <w:tcPr>
            <w:tcW w:w="5954" w:type="dxa"/>
          </w:tcPr>
          <w:p w:rsidR="00996A06" w:rsidRPr="00883203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203">
              <w:rPr>
                <w:rFonts w:ascii="Times New Roman" w:hAnsi="Times New Roman" w:cs="Times New Roman"/>
                <w:sz w:val="28"/>
                <w:szCs w:val="28"/>
              </w:rPr>
              <w:t xml:space="preserve">- начальник </w:t>
            </w:r>
            <w:proofErr w:type="gramStart"/>
            <w:r w:rsidRPr="00883203">
              <w:rPr>
                <w:rFonts w:ascii="Times New Roman" w:hAnsi="Times New Roman" w:cs="Times New Roman"/>
                <w:sz w:val="28"/>
                <w:szCs w:val="28"/>
              </w:rPr>
              <w:t xml:space="preserve">отдела организации пассажирских перевозок департамента </w:t>
            </w:r>
            <w:r w:rsidR="00157480" w:rsidRPr="00883203">
              <w:rPr>
                <w:rFonts w:ascii="Times New Roman" w:hAnsi="Times New Roman" w:cs="Times New Roman"/>
                <w:sz w:val="28"/>
                <w:szCs w:val="28"/>
              </w:rPr>
              <w:t>промышленности</w:t>
            </w:r>
            <w:proofErr w:type="gramEnd"/>
            <w:r w:rsidR="00157480" w:rsidRPr="0088320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883203">
              <w:rPr>
                <w:rFonts w:ascii="Times New Roman" w:hAnsi="Times New Roman" w:cs="Times New Roman"/>
                <w:sz w:val="28"/>
                <w:szCs w:val="28"/>
              </w:rPr>
              <w:t>транспорта Воронежской области, член комиссии (по согласованию)</w:t>
            </w:r>
          </w:p>
          <w:p w:rsidR="00996A06" w:rsidRPr="00883203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996A06" w:rsidRPr="00883203" w:rsidRDefault="00996A0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E26" w:rsidTr="00390AC8">
        <w:trPr>
          <w:trHeight w:val="962"/>
        </w:trPr>
        <w:tc>
          <w:tcPr>
            <w:tcW w:w="3544" w:type="dxa"/>
          </w:tcPr>
          <w:p w:rsidR="00227E26" w:rsidRPr="00883203" w:rsidRDefault="00227E26" w:rsidP="001C65D4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203">
              <w:rPr>
                <w:rFonts w:ascii="Times New Roman" w:hAnsi="Times New Roman" w:cs="Times New Roman"/>
                <w:sz w:val="28"/>
                <w:szCs w:val="28"/>
              </w:rPr>
              <w:t>Гнездилов</w:t>
            </w:r>
          </w:p>
          <w:p w:rsidR="00227E26" w:rsidRPr="00883203" w:rsidRDefault="00227E26" w:rsidP="001C65D4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203">
              <w:rPr>
                <w:rFonts w:ascii="Times New Roman" w:hAnsi="Times New Roman" w:cs="Times New Roman"/>
                <w:sz w:val="28"/>
                <w:szCs w:val="28"/>
              </w:rPr>
              <w:t>Сергей Леонидович</w:t>
            </w:r>
          </w:p>
          <w:p w:rsidR="00227E26" w:rsidRPr="00883203" w:rsidRDefault="00227E26" w:rsidP="001C65D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27E26" w:rsidRPr="00883203" w:rsidRDefault="00227E26" w:rsidP="001C65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3203">
              <w:rPr>
                <w:rFonts w:ascii="Times New Roman" w:hAnsi="Times New Roman" w:cs="Times New Roman"/>
                <w:sz w:val="28"/>
                <w:szCs w:val="28"/>
              </w:rPr>
              <w:t>- заместител</w:t>
            </w:r>
            <w:r w:rsidR="00E17C8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8320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управы Советского района городского округа город Воронеж по </w:t>
            </w:r>
            <w:r w:rsidR="00E17C89">
              <w:rPr>
                <w:rFonts w:ascii="Times New Roman" w:hAnsi="Times New Roman" w:cs="Times New Roman"/>
                <w:sz w:val="28"/>
                <w:szCs w:val="28"/>
              </w:rPr>
              <w:t>социальным вопросам и работе с микрорайонами</w:t>
            </w:r>
            <w:r w:rsidRPr="00883203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227E26" w:rsidRPr="00883203" w:rsidRDefault="00227E26" w:rsidP="001C65D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E26" w:rsidTr="00390AC8">
        <w:trPr>
          <w:trHeight w:val="962"/>
        </w:trPr>
        <w:tc>
          <w:tcPr>
            <w:tcW w:w="3544" w:type="dxa"/>
          </w:tcPr>
          <w:p w:rsidR="00227E26" w:rsidRPr="00D02D20" w:rsidRDefault="00227E2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Долгих </w:t>
            </w:r>
          </w:p>
          <w:p w:rsidR="00227E26" w:rsidRPr="00D02D20" w:rsidRDefault="00227E2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Светлана Станиславовна</w:t>
            </w:r>
          </w:p>
        </w:tc>
        <w:tc>
          <w:tcPr>
            <w:tcW w:w="5954" w:type="dxa"/>
          </w:tcPr>
          <w:p w:rsidR="00227E26" w:rsidRPr="00D02D20" w:rsidRDefault="00227E2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- заместитель руководителя управления образования и молодежной политики администрации городского округа город Воронеж, член комиссии</w:t>
            </w:r>
          </w:p>
          <w:p w:rsidR="00227E26" w:rsidRPr="00D02D20" w:rsidRDefault="00227E2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E26" w:rsidTr="00390AC8">
        <w:trPr>
          <w:trHeight w:val="878"/>
        </w:trPr>
        <w:tc>
          <w:tcPr>
            <w:tcW w:w="3544" w:type="dxa"/>
          </w:tcPr>
          <w:p w:rsidR="00227E26" w:rsidRPr="00D02D20" w:rsidRDefault="00227E26" w:rsidP="00F0227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Евграфов</w:t>
            </w:r>
          </w:p>
          <w:p w:rsidR="00227E26" w:rsidRPr="00D02D20" w:rsidRDefault="00227E26" w:rsidP="00F0227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Денис Андреевич</w:t>
            </w:r>
          </w:p>
        </w:tc>
        <w:tc>
          <w:tcPr>
            <w:tcW w:w="5954" w:type="dxa"/>
          </w:tcPr>
          <w:p w:rsidR="00227E26" w:rsidRPr="00D02D20" w:rsidRDefault="00764D2F" w:rsidP="00412CD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- представитель </w:t>
            </w:r>
            <w:r w:rsidR="00412CDF" w:rsidRPr="00D02D20">
              <w:rPr>
                <w:rFonts w:ascii="Times New Roman" w:hAnsi="Times New Roman" w:cs="Times New Roman"/>
                <w:sz w:val="28"/>
                <w:szCs w:val="28"/>
              </w:rPr>
              <w:t>инициативной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12CDF">
              <w:rPr>
                <w:rFonts w:ascii="Times New Roman" w:hAnsi="Times New Roman" w:cs="Times New Roman"/>
                <w:sz w:val="28"/>
                <w:szCs w:val="28"/>
              </w:rPr>
              <w:t>Удобный Воронеж</w:t>
            </w: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12C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12CDF"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</w:t>
            </w: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227E26" w:rsidTr="00390AC8">
        <w:trPr>
          <w:trHeight w:val="878"/>
        </w:trPr>
        <w:tc>
          <w:tcPr>
            <w:tcW w:w="3544" w:type="dxa"/>
          </w:tcPr>
          <w:p w:rsidR="00227E26" w:rsidRPr="00D02D20" w:rsidRDefault="00227E26" w:rsidP="00F02271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Иванников </w:t>
            </w:r>
          </w:p>
          <w:p w:rsidR="00227E26" w:rsidRPr="00D02D20" w:rsidRDefault="00227E26" w:rsidP="00F0227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Константин Владимирович</w:t>
            </w:r>
          </w:p>
        </w:tc>
        <w:tc>
          <w:tcPr>
            <w:tcW w:w="5954" w:type="dxa"/>
          </w:tcPr>
          <w:p w:rsidR="00227E26" w:rsidRPr="00D02D20" w:rsidRDefault="00227E26" w:rsidP="00F0227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- директор муниципального бюджетного учреждения городского округа город Воронеж «Центр организации дорожного движения», член комиссии</w:t>
            </w:r>
          </w:p>
        </w:tc>
      </w:tr>
      <w:tr w:rsidR="00227E26" w:rsidTr="00390AC8">
        <w:trPr>
          <w:trHeight w:val="878"/>
        </w:trPr>
        <w:tc>
          <w:tcPr>
            <w:tcW w:w="3544" w:type="dxa"/>
          </w:tcPr>
          <w:p w:rsidR="00227E26" w:rsidRPr="00D02D20" w:rsidRDefault="00227E26" w:rsidP="00DA552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Крутских</w:t>
            </w:r>
            <w:proofErr w:type="spellEnd"/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7E26" w:rsidRPr="00D02D20" w:rsidRDefault="00227E26" w:rsidP="00DA552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Дмитрий Борисович</w:t>
            </w:r>
          </w:p>
        </w:tc>
        <w:tc>
          <w:tcPr>
            <w:tcW w:w="5954" w:type="dxa"/>
          </w:tcPr>
          <w:p w:rsidR="00227E26" w:rsidRPr="00D02D20" w:rsidRDefault="00227E26" w:rsidP="00DA552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- председатель </w:t>
            </w:r>
            <w:proofErr w:type="gramStart"/>
            <w:r w:rsidR="003B44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овета руководителей предприятий автомобильного пассажирского транспорта городского округа</w:t>
            </w:r>
            <w:proofErr w:type="gramEnd"/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 (по согласованию)</w:t>
            </w:r>
          </w:p>
          <w:p w:rsidR="00227E26" w:rsidRPr="00D02D20" w:rsidRDefault="00227E26" w:rsidP="00DA552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E26" w:rsidRPr="008731B2" w:rsidTr="00A67FBA">
        <w:tc>
          <w:tcPr>
            <w:tcW w:w="3544" w:type="dxa"/>
          </w:tcPr>
          <w:p w:rsidR="00227E26" w:rsidRPr="00D02D20" w:rsidRDefault="00227E26" w:rsidP="00A67FBA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Молоканов</w:t>
            </w:r>
          </w:p>
          <w:p w:rsidR="00227E26" w:rsidRPr="00D02D20" w:rsidRDefault="00227E26" w:rsidP="00A67FBA">
            <w:pPr>
              <w:pStyle w:val="ConsPlusNonformat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Иван Валерьевич</w:t>
            </w:r>
          </w:p>
        </w:tc>
        <w:tc>
          <w:tcPr>
            <w:tcW w:w="5954" w:type="dxa"/>
          </w:tcPr>
          <w:p w:rsidR="00227E26" w:rsidRPr="00D02D20" w:rsidRDefault="00227E26" w:rsidP="00A67FBA">
            <w:pPr>
              <w:tabs>
                <w:tab w:val="left" w:pos="33"/>
                <w:tab w:val="left" w:pos="1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- заместитель руководителя управы Левобережного района городского округа город Воронеж по жилищно-коммунальному хозяйству и благоустройству, член комиссии</w:t>
            </w:r>
          </w:p>
          <w:p w:rsidR="00227E26" w:rsidRPr="00D02D20" w:rsidRDefault="00227E26" w:rsidP="00A67FBA">
            <w:pPr>
              <w:tabs>
                <w:tab w:val="left" w:pos="33"/>
                <w:tab w:val="left" w:pos="1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227E26" w:rsidRPr="00D02D20" w:rsidRDefault="00227E26" w:rsidP="00A67FBA">
            <w:pPr>
              <w:tabs>
                <w:tab w:val="left" w:pos="33"/>
                <w:tab w:val="left" w:pos="1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E26" w:rsidTr="00390AC8">
        <w:trPr>
          <w:trHeight w:val="878"/>
        </w:trPr>
        <w:tc>
          <w:tcPr>
            <w:tcW w:w="3544" w:type="dxa"/>
          </w:tcPr>
          <w:p w:rsidR="00227E26" w:rsidRPr="00D02D20" w:rsidRDefault="00227E26" w:rsidP="00E74F9D">
            <w:pPr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Поздняков</w:t>
            </w:r>
          </w:p>
          <w:p w:rsidR="00227E26" w:rsidRPr="00D02D20" w:rsidRDefault="00227E26" w:rsidP="00E74F9D">
            <w:pPr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Виталий Александрович</w:t>
            </w:r>
          </w:p>
        </w:tc>
        <w:tc>
          <w:tcPr>
            <w:tcW w:w="5954" w:type="dxa"/>
          </w:tcPr>
          <w:p w:rsidR="00227E26" w:rsidRPr="00D02D20" w:rsidRDefault="00227E26" w:rsidP="00E74F9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- первый заместитель руководителя управы Ленинского района городского округа город Воронеж по жилищно-коммунальному хозяйству и благоустройству, член комиссии</w:t>
            </w:r>
          </w:p>
          <w:p w:rsidR="00227E26" w:rsidRPr="00D02D20" w:rsidRDefault="00227E26" w:rsidP="00E74F9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E26" w:rsidTr="00390AC8">
        <w:tc>
          <w:tcPr>
            <w:tcW w:w="3544" w:type="dxa"/>
          </w:tcPr>
          <w:p w:rsidR="00227E26" w:rsidRPr="00D02D20" w:rsidRDefault="00227E26" w:rsidP="00E74F9D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Полтев </w:t>
            </w:r>
          </w:p>
          <w:p w:rsidR="00227E26" w:rsidRPr="00D02D20" w:rsidRDefault="00227E26" w:rsidP="00E74F9D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Владимир Витальевич</w:t>
            </w:r>
          </w:p>
        </w:tc>
        <w:tc>
          <w:tcPr>
            <w:tcW w:w="5954" w:type="dxa"/>
          </w:tcPr>
          <w:p w:rsidR="00227E26" w:rsidRDefault="00227E26" w:rsidP="00E74F9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- заместитель руководителя управы Коминтерновского района городского округа город Воронеж по жилищно-коммунальному хозяйству и благоустройству, член комиссии</w:t>
            </w:r>
          </w:p>
          <w:p w:rsidR="00572F71" w:rsidRPr="00D02D20" w:rsidRDefault="00572F71" w:rsidP="00E74F9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E26" w:rsidTr="00390AC8">
        <w:tc>
          <w:tcPr>
            <w:tcW w:w="3544" w:type="dxa"/>
          </w:tcPr>
          <w:p w:rsidR="00227E26" w:rsidRPr="00D02D20" w:rsidRDefault="00227E26" w:rsidP="0043677C">
            <w:pPr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Слесарев</w:t>
            </w:r>
            <w:proofErr w:type="spellEnd"/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7E26" w:rsidRPr="00D02D20" w:rsidRDefault="00227E26" w:rsidP="0043677C">
            <w:pPr>
              <w:tabs>
                <w:tab w:val="left" w:pos="1276"/>
                <w:tab w:val="left" w:pos="1418"/>
              </w:tabs>
              <w:autoSpaceDE w:val="0"/>
              <w:autoSpaceDN w:val="0"/>
              <w:adjustRightInd w:val="0"/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5954" w:type="dxa"/>
          </w:tcPr>
          <w:p w:rsidR="00227E26" w:rsidRPr="00D02D20" w:rsidRDefault="00227E26" w:rsidP="00764D2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- первый заместитель руководителя управы Железнодорожного района городского округа город Воронеж по жилищно-коммунальному хозяйству и экономике, член комиссии</w:t>
            </w:r>
          </w:p>
        </w:tc>
      </w:tr>
      <w:tr w:rsidR="00227E26" w:rsidTr="00390AC8">
        <w:tc>
          <w:tcPr>
            <w:tcW w:w="3544" w:type="dxa"/>
          </w:tcPr>
          <w:p w:rsidR="00227E26" w:rsidRPr="00D02D20" w:rsidRDefault="00227E2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Титов </w:t>
            </w:r>
          </w:p>
          <w:p w:rsidR="00227E26" w:rsidRPr="00D02D20" w:rsidRDefault="00227E2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5954" w:type="dxa"/>
          </w:tcPr>
          <w:p w:rsidR="00227E26" w:rsidRPr="00D02D20" w:rsidRDefault="00227E2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4419">
              <w:rPr>
                <w:rFonts w:ascii="Times New Roman" w:hAnsi="Times New Roman" w:cs="Times New Roman"/>
                <w:sz w:val="28"/>
                <w:szCs w:val="28"/>
              </w:rPr>
              <w:t xml:space="preserve"> исполнительный директор ассоциации по развитию велосипедного движения </w:t>
            </w: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Веловоронеж</w:t>
            </w:r>
            <w:proofErr w:type="spellEnd"/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», член комиссии (по согласованию)</w:t>
            </w:r>
          </w:p>
          <w:p w:rsidR="00227E26" w:rsidRPr="00D02D20" w:rsidRDefault="00227E2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E26" w:rsidTr="00390AC8">
        <w:tc>
          <w:tcPr>
            <w:tcW w:w="3544" w:type="dxa"/>
          </w:tcPr>
          <w:p w:rsidR="00227E26" w:rsidRPr="00D02D20" w:rsidRDefault="00227E2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 xml:space="preserve">Черкасов </w:t>
            </w:r>
          </w:p>
          <w:p w:rsidR="00227E26" w:rsidRPr="00D02D20" w:rsidRDefault="00227E2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5954" w:type="dxa"/>
          </w:tcPr>
          <w:p w:rsidR="00227E26" w:rsidRPr="00D02D20" w:rsidRDefault="00227E2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0">
              <w:rPr>
                <w:rFonts w:ascii="Times New Roman" w:hAnsi="Times New Roman" w:cs="Times New Roman"/>
                <w:sz w:val="28"/>
                <w:szCs w:val="28"/>
              </w:rPr>
              <w:t>- депутат Воронежской городской Думы, председатель постоянной комиссии по транспорту, промышленности, развитию малого и среднего бизнеса, член комиссии (по согласованию)</w:t>
            </w:r>
          </w:p>
          <w:p w:rsidR="00227E26" w:rsidRPr="00D02D20" w:rsidRDefault="00227E2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E26" w:rsidTr="00390AC8">
        <w:tc>
          <w:tcPr>
            <w:tcW w:w="3544" w:type="dxa"/>
          </w:tcPr>
          <w:p w:rsidR="00227E26" w:rsidRDefault="00227E2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Ярцев </w:t>
            </w:r>
          </w:p>
          <w:p w:rsidR="00227E26" w:rsidRPr="00E618A8" w:rsidRDefault="00227E26" w:rsidP="00670B1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Владислав Иванович</w:t>
            </w:r>
          </w:p>
        </w:tc>
        <w:tc>
          <w:tcPr>
            <w:tcW w:w="5954" w:type="dxa"/>
          </w:tcPr>
          <w:p w:rsidR="00227E26" w:rsidRDefault="00227E2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развития дорожного движения и транспортных магистралей городского </w:t>
            </w:r>
            <w:proofErr w:type="gramStart"/>
            <w:r w:rsidRPr="00E618A8">
              <w:rPr>
                <w:rFonts w:ascii="Times New Roman" w:hAnsi="Times New Roman" w:cs="Times New Roman"/>
                <w:sz w:val="28"/>
                <w:szCs w:val="28"/>
              </w:rPr>
              <w:t>округа управления транспорта администрации городского округа</w:t>
            </w:r>
            <w:proofErr w:type="gramEnd"/>
            <w:r w:rsidRPr="00E618A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227E26" w:rsidRPr="00E618A8" w:rsidRDefault="00227E26" w:rsidP="00670B15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26A" w:rsidRDefault="00AC226A" w:rsidP="00AC226A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26A" w:rsidRPr="00577096" w:rsidRDefault="00AC226A" w:rsidP="00AC226A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1CE" w:rsidRDefault="009671AF" w:rsidP="00275A20">
      <w:pPr>
        <w:pStyle w:val="1"/>
        <w:tabs>
          <w:tab w:val="left" w:pos="1981"/>
        </w:tabs>
        <w:jc w:val="both"/>
      </w:pPr>
      <w:r>
        <w:rPr>
          <w:sz w:val="28"/>
          <w:szCs w:val="28"/>
        </w:rPr>
        <w:t>Руководитель</w:t>
      </w:r>
      <w:r w:rsidR="00AC226A">
        <w:rPr>
          <w:sz w:val="28"/>
          <w:szCs w:val="28"/>
        </w:rPr>
        <w:t xml:space="preserve"> управления транспорта                                       </w:t>
      </w:r>
      <w:r>
        <w:rPr>
          <w:sz w:val="28"/>
          <w:szCs w:val="28"/>
        </w:rPr>
        <w:t xml:space="preserve">С.Н. </w:t>
      </w:r>
      <w:proofErr w:type="spellStart"/>
      <w:r>
        <w:rPr>
          <w:sz w:val="28"/>
          <w:szCs w:val="28"/>
        </w:rPr>
        <w:t>Латынин</w:t>
      </w:r>
      <w:proofErr w:type="spellEnd"/>
    </w:p>
    <w:sectPr w:rsidR="008321CE" w:rsidSect="00275A20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9D4" w:rsidRDefault="00A449D4" w:rsidP="00275A20">
      <w:pPr>
        <w:spacing w:after="0" w:line="240" w:lineRule="auto"/>
      </w:pPr>
      <w:r>
        <w:separator/>
      </w:r>
    </w:p>
  </w:endnote>
  <w:endnote w:type="continuationSeparator" w:id="0">
    <w:p w:rsidR="00A449D4" w:rsidRDefault="00A449D4" w:rsidP="0027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9D4" w:rsidRDefault="00A449D4" w:rsidP="00275A20">
      <w:pPr>
        <w:spacing w:after="0" w:line="240" w:lineRule="auto"/>
      </w:pPr>
      <w:r>
        <w:separator/>
      </w:r>
    </w:p>
  </w:footnote>
  <w:footnote w:type="continuationSeparator" w:id="0">
    <w:p w:rsidR="00A449D4" w:rsidRDefault="00A449D4" w:rsidP="00275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362630"/>
      <w:docPartObj>
        <w:docPartGallery w:val="Page Numbers (Top of Page)"/>
        <w:docPartUnique/>
      </w:docPartObj>
    </w:sdtPr>
    <w:sdtEndPr/>
    <w:sdtContent>
      <w:p w:rsidR="00275A20" w:rsidRDefault="0026517D">
        <w:pPr>
          <w:pStyle w:val="a6"/>
          <w:jc w:val="center"/>
        </w:pPr>
        <w:r>
          <w:fldChar w:fldCharType="begin"/>
        </w:r>
        <w:r w:rsidR="00275A20">
          <w:instrText>PAGE   \* MERGEFORMAT</w:instrText>
        </w:r>
        <w:r>
          <w:fldChar w:fldCharType="separate"/>
        </w:r>
        <w:r w:rsidR="004E2FC1">
          <w:rPr>
            <w:noProof/>
          </w:rPr>
          <w:t>4</w:t>
        </w:r>
        <w:r>
          <w:fldChar w:fldCharType="end"/>
        </w:r>
      </w:p>
    </w:sdtContent>
  </w:sdt>
  <w:p w:rsidR="00275A20" w:rsidRDefault="00275A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52CEF"/>
    <w:multiLevelType w:val="hybridMultilevel"/>
    <w:tmpl w:val="1EC4BC9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6A"/>
    <w:rsid w:val="00037A49"/>
    <w:rsid w:val="000A1E75"/>
    <w:rsid w:val="00157480"/>
    <w:rsid w:val="00177151"/>
    <w:rsid w:val="001E142C"/>
    <w:rsid w:val="00204121"/>
    <w:rsid w:val="00204AA9"/>
    <w:rsid w:val="00227E26"/>
    <w:rsid w:val="0026517D"/>
    <w:rsid w:val="00275A20"/>
    <w:rsid w:val="00313CAF"/>
    <w:rsid w:val="00347BC8"/>
    <w:rsid w:val="0035042E"/>
    <w:rsid w:val="003709B2"/>
    <w:rsid w:val="00390AC8"/>
    <w:rsid w:val="00391A66"/>
    <w:rsid w:val="003B4419"/>
    <w:rsid w:val="003B694A"/>
    <w:rsid w:val="003D7035"/>
    <w:rsid w:val="00406A8F"/>
    <w:rsid w:val="00412CDF"/>
    <w:rsid w:val="0043677C"/>
    <w:rsid w:val="004A2E11"/>
    <w:rsid w:val="004E2FC1"/>
    <w:rsid w:val="00527070"/>
    <w:rsid w:val="00546384"/>
    <w:rsid w:val="00572F71"/>
    <w:rsid w:val="005F6630"/>
    <w:rsid w:val="00683F10"/>
    <w:rsid w:val="006D34EA"/>
    <w:rsid w:val="00717A24"/>
    <w:rsid w:val="00764D2F"/>
    <w:rsid w:val="007F11C5"/>
    <w:rsid w:val="008321CE"/>
    <w:rsid w:val="008731B2"/>
    <w:rsid w:val="00883203"/>
    <w:rsid w:val="008E3E17"/>
    <w:rsid w:val="009671AF"/>
    <w:rsid w:val="00974EBC"/>
    <w:rsid w:val="00996A06"/>
    <w:rsid w:val="009D3598"/>
    <w:rsid w:val="00A17A38"/>
    <w:rsid w:val="00A449D4"/>
    <w:rsid w:val="00AA3167"/>
    <w:rsid w:val="00AA5A29"/>
    <w:rsid w:val="00AA6478"/>
    <w:rsid w:val="00AC226A"/>
    <w:rsid w:val="00AC4ADB"/>
    <w:rsid w:val="00AE3C36"/>
    <w:rsid w:val="00BB1C49"/>
    <w:rsid w:val="00C04C16"/>
    <w:rsid w:val="00C053BB"/>
    <w:rsid w:val="00C47F45"/>
    <w:rsid w:val="00D029A2"/>
    <w:rsid w:val="00D02D20"/>
    <w:rsid w:val="00D8636E"/>
    <w:rsid w:val="00D92E3B"/>
    <w:rsid w:val="00DA6910"/>
    <w:rsid w:val="00E1221C"/>
    <w:rsid w:val="00E17C89"/>
    <w:rsid w:val="00ED7C6F"/>
    <w:rsid w:val="00EE77B9"/>
    <w:rsid w:val="00FA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22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C226A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4">
    <w:name w:val="Strong"/>
    <w:basedOn w:val="a0"/>
    <w:uiPriority w:val="22"/>
    <w:qFormat/>
    <w:rsid w:val="00AC226A"/>
    <w:rPr>
      <w:b/>
      <w:bCs/>
    </w:rPr>
  </w:style>
  <w:style w:type="paragraph" w:customStyle="1" w:styleId="ConsPlusNormal">
    <w:name w:val="ConsPlusNormal"/>
    <w:rsid w:val="00AC226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Маркированный список1"/>
    <w:basedOn w:val="a"/>
    <w:rsid w:val="00AC22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AC226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5A2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7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5A20"/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D92E3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0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9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22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C226A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4">
    <w:name w:val="Strong"/>
    <w:basedOn w:val="a0"/>
    <w:uiPriority w:val="22"/>
    <w:qFormat/>
    <w:rsid w:val="00AC226A"/>
    <w:rPr>
      <w:b/>
      <w:bCs/>
    </w:rPr>
  </w:style>
  <w:style w:type="paragraph" w:customStyle="1" w:styleId="ConsPlusNormal">
    <w:name w:val="ConsPlusNormal"/>
    <w:rsid w:val="00AC226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Маркированный список1"/>
    <w:basedOn w:val="a"/>
    <w:rsid w:val="00AC22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AC226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5A2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7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5A20"/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D92E3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0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9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adn36.tu.rostransnadzor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enshulgina</cp:lastModifiedBy>
  <cp:revision>2</cp:revision>
  <cp:lastPrinted>2019-10-07T11:24:00Z</cp:lastPrinted>
  <dcterms:created xsi:type="dcterms:W3CDTF">2019-10-23T07:00:00Z</dcterms:created>
  <dcterms:modified xsi:type="dcterms:W3CDTF">2019-10-23T07:00:00Z</dcterms:modified>
</cp:coreProperties>
</file>