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956DDC" w:rsidRDefault="00B96345" w:rsidP="00B31872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956DDC" w:rsidRDefault="00B96345" w:rsidP="00B31872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56DD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6345" w:rsidRPr="00956DDC" w:rsidRDefault="00B96345" w:rsidP="00B31872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956DDC" w:rsidRDefault="00B96345" w:rsidP="00B31872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от </w:t>
      </w:r>
      <w:r w:rsidR="006067AF">
        <w:rPr>
          <w:rFonts w:ascii="Times New Roman" w:hAnsi="Times New Roman" w:cs="Times New Roman"/>
          <w:sz w:val="28"/>
          <w:szCs w:val="28"/>
        </w:rPr>
        <w:t xml:space="preserve">22.11.2019    </w:t>
      </w:r>
      <w:r w:rsidRPr="00956DDC">
        <w:rPr>
          <w:rFonts w:ascii="Times New Roman" w:hAnsi="Times New Roman" w:cs="Times New Roman"/>
          <w:sz w:val="28"/>
          <w:szCs w:val="28"/>
        </w:rPr>
        <w:t xml:space="preserve"> № </w:t>
      </w:r>
      <w:r w:rsidR="006067AF">
        <w:rPr>
          <w:rFonts w:ascii="Times New Roman" w:hAnsi="Times New Roman" w:cs="Times New Roman"/>
          <w:sz w:val="28"/>
          <w:szCs w:val="28"/>
        </w:rPr>
        <w:t>902-р</w:t>
      </w:r>
      <w:bookmarkStart w:id="0" w:name="_GoBack"/>
      <w:bookmarkEnd w:id="0"/>
    </w:p>
    <w:p w:rsidR="00B96345" w:rsidRPr="00B96345" w:rsidRDefault="00B96345" w:rsidP="00B3187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6345" w:rsidRDefault="00B96345" w:rsidP="00B318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345" w:rsidRPr="00B96345" w:rsidRDefault="00B96345" w:rsidP="00B318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345" w:rsidRPr="00B96345" w:rsidRDefault="00B96345" w:rsidP="00B318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4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A5B37" w:rsidRDefault="00B96345" w:rsidP="00B318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45">
        <w:rPr>
          <w:rFonts w:ascii="Times New Roman" w:hAnsi="Times New Roman" w:cs="Times New Roman"/>
          <w:b/>
          <w:bCs/>
          <w:sz w:val="28"/>
          <w:szCs w:val="28"/>
        </w:rPr>
        <w:t>КОНКУРСНОЙ (АУКЦИОННОЙ) КОМИ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ССИИ </w:t>
      </w:r>
    </w:p>
    <w:p w:rsidR="005A5B37" w:rsidRDefault="005A5B37" w:rsidP="005A5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СУММЕ ЗАКУПКИ 20 МЛН. РУБЛЕЙ И БОЛЕЕ</w:t>
      </w:r>
    </w:p>
    <w:p w:rsidR="005A5B37" w:rsidRDefault="005A5B37" w:rsidP="008F7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715" w:rsidRDefault="00B16715" w:rsidP="008F7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5975"/>
      </w:tblGrid>
      <w:tr w:rsidR="005A5B37" w:rsidTr="008F7C8C">
        <w:tc>
          <w:tcPr>
            <w:tcW w:w="3039" w:type="dxa"/>
          </w:tcPr>
          <w:p w:rsidR="008F7C8C" w:rsidRDefault="005A5B37" w:rsidP="008F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Полтева </w:t>
            </w:r>
          </w:p>
          <w:p w:rsidR="005A5B37" w:rsidRDefault="005A5B37" w:rsidP="008F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Вячеславовна</w:t>
            </w:r>
          </w:p>
        </w:tc>
        <w:tc>
          <w:tcPr>
            <w:tcW w:w="5975" w:type="dxa"/>
          </w:tcPr>
          <w:p w:rsidR="005A5B37" w:rsidRDefault="005A5B37" w:rsidP="008F7C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9FF" w:rsidTr="00BC1A9B">
        <w:tc>
          <w:tcPr>
            <w:tcW w:w="3039" w:type="dxa"/>
          </w:tcPr>
          <w:p w:rsidR="002A09FF" w:rsidRDefault="002A09FF" w:rsidP="00BC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:rsidR="002A09FF" w:rsidRDefault="002A09FF" w:rsidP="00BC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5975" w:type="dxa"/>
          </w:tcPr>
          <w:p w:rsidR="002A09FF" w:rsidRDefault="002A09FF" w:rsidP="00BC1A9B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закупок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2A09FF" w:rsidRDefault="002A09FF" w:rsidP="00BC1A9B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9FF" w:rsidRDefault="002A09FF" w:rsidP="00BC1A9B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B37" w:rsidTr="008F7C8C">
        <w:tc>
          <w:tcPr>
            <w:tcW w:w="3039" w:type="dxa"/>
          </w:tcPr>
          <w:p w:rsidR="008F7C8C" w:rsidRDefault="005A5B37" w:rsidP="008F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Дикарева </w:t>
            </w:r>
          </w:p>
          <w:p w:rsidR="005A5B37" w:rsidRDefault="005A5B37" w:rsidP="008F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5975" w:type="dxa"/>
          </w:tcPr>
          <w:p w:rsidR="005A5B37" w:rsidRDefault="005A5B37" w:rsidP="008F7C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закупок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B37" w:rsidTr="008F7C8C">
        <w:tc>
          <w:tcPr>
            <w:tcW w:w="9014" w:type="dxa"/>
            <w:gridSpan w:val="2"/>
          </w:tcPr>
          <w:p w:rsidR="005A5B37" w:rsidRDefault="005A5B37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муниципальных закупок администрации городского округа город Воронеж, секретарь комиссии</w:t>
            </w: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B37" w:rsidTr="008F7C8C">
        <w:tc>
          <w:tcPr>
            <w:tcW w:w="9014" w:type="dxa"/>
            <w:gridSpan w:val="2"/>
          </w:tcPr>
          <w:p w:rsidR="005A5B37" w:rsidRDefault="005A5B37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заказчика городского округа город Воронеж (или заместитель руководителя), член комиссии</w:t>
            </w: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B37" w:rsidTr="008F7C8C">
        <w:tc>
          <w:tcPr>
            <w:tcW w:w="9014" w:type="dxa"/>
            <w:gridSpan w:val="2"/>
          </w:tcPr>
          <w:p w:rsidR="008F7C8C" w:rsidRDefault="005A5B37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администрации городского округа город Воронеж (или заместитель руководителя), в ведомстве которого находитс</w:t>
            </w:r>
            <w:r w:rsidR="00250EBC">
              <w:rPr>
                <w:rFonts w:ascii="Times New Roman" w:hAnsi="Times New Roman" w:cs="Times New Roman"/>
                <w:sz w:val="28"/>
                <w:szCs w:val="28"/>
              </w:rPr>
              <w:t>я получатель бюджетных средств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заказчик городского округа город Воронеж, осуществляющий закупку, член комиссии</w:t>
            </w: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B37" w:rsidTr="008F7C8C">
        <w:tc>
          <w:tcPr>
            <w:tcW w:w="9014" w:type="dxa"/>
            <w:gridSpan w:val="2"/>
          </w:tcPr>
          <w:p w:rsidR="005A5B37" w:rsidRDefault="005A5B37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профильного отдела структурного подразделения администрации городского округа город Воронеж, в ведомстве которого находится получатель бюджетных средств </w:t>
            </w:r>
            <w:r w:rsidR="00250E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заказчик городского округа город Воронеж, осуществляющий закупку, член комиссии</w:t>
            </w: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B37" w:rsidTr="008F7C8C">
        <w:tc>
          <w:tcPr>
            <w:tcW w:w="9014" w:type="dxa"/>
            <w:gridSpan w:val="2"/>
          </w:tcPr>
          <w:p w:rsidR="005A5B37" w:rsidRDefault="005A5B37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и) заказчика, член(ы) комиссии</w:t>
            </w: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F38" w:rsidTr="008F7C8C">
        <w:tc>
          <w:tcPr>
            <w:tcW w:w="9014" w:type="dxa"/>
            <w:gridSpan w:val="2"/>
          </w:tcPr>
          <w:p w:rsidR="00C62F38" w:rsidRDefault="008814AB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ы), </w:t>
            </w:r>
            <w:r w:rsidR="00932712" w:rsidRPr="001016C3">
              <w:rPr>
                <w:rFonts w:ascii="Times New Roman" w:hAnsi="Times New Roman" w:cs="Times New Roman"/>
                <w:sz w:val="28"/>
                <w:szCs w:val="28"/>
              </w:rPr>
              <w:t>обладающий(</w:t>
            </w:r>
            <w:proofErr w:type="spellStart"/>
            <w:r w:rsidR="009327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2712" w:rsidRPr="001016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932712" w:rsidRPr="001016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32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теоретическими знаниями и навыками в сфере закупок по предмету закупки, член(ы) комиссии</w:t>
            </w: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C8C" w:rsidRDefault="008F7C8C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F38" w:rsidTr="008F7C8C">
        <w:tc>
          <w:tcPr>
            <w:tcW w:w="9014" w:type="dxa"/>
            <w:gridSpan w:val="2"/>
          </w:tcPr>
          <w:p w:rsidR="00C62F38" w:rsidRDefault="00C62F38" w:rsidP="008F7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общественной организации, член комиссии (по согласованию)</w:t>
            </w:r>
          </w:p>
        </w:tc>
      </w:tr>
    </w:tbl>
    <w:p w:rsidR="00C55146" w:rsidRDefault="00C55146" w:rsidP="008F7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146" w:rsidRDefault="00C55146" w:rsidP="008F7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6A5" w:rsidRDefault="009606A5" w:rsidP="008F7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C8C" w:rsidRDefault="00C55146" w:rsidP="008F7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C55146" w:rsidRPr="00B96345" w:rsidRDefault="00C55146" w:rsidP="008F7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закупок                                                                        А.А. Зенин</w:t>
      </w:r>
    </w:p>
    <w:sectPr w:rsidR="00C55146" w:rsidRPr="00B96345" w:rsidSect="00B9634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C68BD"/>
    <w:rsid w:val="00160D90"/>
    <w:rsid w:val="00250EBC"/>
    <w:rsid w:val="002A09FF"/>
    <w:rsid w:val="003B4948"/>
    <w:rsid w:val="005A5B37"/>
    <w:rsid w:val="006067AF"/>
    <w:rsid w:val="008814AB"/>
    <w:rsid w:val="008F7C8C"/>
    <w:rsid w:val="00932712"/>
    <w:rsid w:val="009606A5"/>
    <w:rsid w:val="00B16715"/>
    <w:rsid w:val="00B31872"/>
    <w:rsid w:val="00B86D05"/>
    <w:rsid w:val="00B96345"/>
    <w:rsid w:val="00C55146"/>
    <w:rsid w:val="00C62F38"/>
    <w:rsid w:val="00E601AA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cp:lastPrinted>2019-11-15T08:59:00Z</cp:lastPrinted>
  <dcterms:created xsi:type="dcterms:W3CDTF">2019-11-25T12:54:00Z</dcterms:created>
  <dcterms:modified xsi:type="dcterms:W3CDTF">2019-11-25T12:54:00Z</dcterms:modified>
</cp:coreProperties>
</file>