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0D" w:rsidRPr="00CA3545" w:rsidRDefault="002E7CAF" w:rsidP="002E7CAF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</w:t>
      </w:r>
      <w:r w:rsidR="00E40F0D">
        <w:rPr>
          <w:b w:val="0"/>
          <w:szCs w:val="28"/>
        </w:rPr>
        <w:t>УТВЕРЖДЕНЫ</w:t>
      </w:r>
    </w:p>
    <w:p w:rsidR="00E40F0D" w:rsidRPr="00CA3545" w:rsidRDefault="00E40F0D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Pr="00CA3545">
        <w:rPr>
          <w:b w:val="0"/>
          <w:szCs w:val="28"/>
        </w:rPr>
        <w:t xml:space="preserve"> администрации</w:t>
      </w:r>
    </w:p>
    <w:p w:rsidR="00E40F0D" w:rsidRPr="00CA3545" w:rsidRDefault="00E40F0D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E40F0D" w:rsidRPr="00CA3545" w:rsidRDefault="00E40F0D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7B08E0">
        <w:rPr>
          <w:b w:val="0"/>
          <w:szCs w:val="28"/>
        </w:rPr>
        <w:t xml:space="preserve"> 29.03.2019 </w:t>
      </w:r>
      <w:r w:rsidRPr="00CA3545">
        <w:rPr>
          <w:b w:val="0"/>
          <w:szCs w:val="28"/>
        </w:rPr>
        <w:t xml:space="preserve">    №</w:t>
      </w:r>
      <w:r w:rsidR="007B08E0">
        <w:rPr>
          <w:b w:val="0"/>
          <w:szCs w:val="28"/>
        </w:rPr>
        <w:t xml:space="preserve"> 262-р</w:t>
      </w:r>
      <w:bookmarkStart w:id="0" w:name="_GoBack"/>
      <w:bookmarkEnd w:id="0"/>
    </w:p>
    <w:p w:rsidR="00E40F0D" w:rsidRDefault="00E40F0D" w:rsidP="005F1951">
      <w:pPr>
        <w:pStyle w:val="a3"/>
        <w:rPr>
          <w:szCs w:val="28"/>
        </w:rPr>
      </w:pPr>
    </w:p>
    <w:p w:rsidR="00E40F0D" w:rsidRDefault="00E40F0D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E40F0D" w:rsidRDefault="00E40F0D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И РЕМОНТУ СЕТЕЙ ЛИВНЕВОЙ КАНАЛИЗЦИИ И КАНАЛИЗАЦИОННЫХ НАСОСНЫХ СТАНЦИЙ, ПО АВАРИЙНОМУ РЕМОНТУ УЛИЧНО-ДОРОЖНОЙ СЕТИ, ВЫПОЛ</w:t>
      </w:r>
      <w:r w:rsidRPr="00CA00F2">
        <w:rPr>
          <w:sz w:val="28"/>
          <w:szCs w:val="28"/>
        </w:rPr>
        <w:t>НЯЕМ</w:t>
      </w:r>
      <w:r>
        <w:rPr>
          <w:sz w:val="28"/>
          <w:szCs w:val="28"/>
        </w:rPr>
        <w:t xml:space="preserve">ЫХ </w:t>
      </w:r>
      <w:r w:rsidRPr="00617D66">
        <w:rPr>
          <w:sz w:val="28"/>
          <w:szCs w:val="28"/>
        </w:rPr>
        <w:t>МУНИЦИПАЛЬНЫМ БЮДЖЕТНЫМ УЧРЕЖДЕНИ</w:t>
      </w:r>
      <w:r>
        <w:rPr>
          <w:sz w:val="28"/>
          <w:szCs w:val="28"/>
        </w:rPr>
        <w:t xml:space="preserve">ЕМ </w:t>
      </w: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ГОРОДСКАЯ ДОРОЖНАЯ СЛУЖБА</w:t>
      </w:r>
      <w:r w:rsidRPr="00617D66">
        <w:rPr>
          <w:sz w:val="28"/>
          <w:szCs w:val="28"/>
        </w:rPr>
        <w:t>»</w:t>
      </w:r>
    </w:p>
    <w:p w:rsidR="00E40F0D" w:rsidRDefault="00E40F0D" w:rsidP="00BE44D6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1701"/>
        <w:gridCol w:w="1985"/>
      </w:tblGrid>
      <w:tr w:rsidR="00E40F0D" w:rsidRPr="00CB1376" w:rsidTr="00893A71">
        <w:trPr>
          <w:trHeight w:val="28"/>
          <w:tblHeader/>
        </w:trPr>
        <w:tc>
          <w:tcPr>
            <w:tcW w:w="817" w:type="dxa"/>
            <w:vMerge w:val="restart"/>
            <w:vAlign w:val="center"/>
          </w:tcPr>
          <w:p w:rsidR="00E40F0D" w:rsidRPr="00893A71" w:rsidRDefault="00E40F0D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№</w:t>
            </w:r>
          </w:p>
          <w:p w:rsidR="00E40F0D" w:rsidRPr="00893A71" w:rsidRDefault="00E40F0D" w:rsidP="004B60B0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893A71">
              <w:rPr>
                <w:b w:val="0"/>
                <w:sz w:val="24"/>
                <w:szCs w:val="24"/>
              </w:rPr>
              <w:t>п</w:t>
            </w:r>
            <w:proofErr w:type="gramEnd"/>
            <w:r w:rsidRPr="00893A7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40F0D" w:rsidRPr="00893A71" w:rsidRDefault="00E40F0D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Наименование</w:t>
            </w:r>
          </w:p>
          <w:p w:rsidR="00E40F0D" w:rsidRPr="00893A71" w:rsidRDefault="00E40F0D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Merge w:val="restart"/>
            <w:vAlign w:val="center"/>
          </w:tcPr>
          <w:p w:rsidR="00E40F0D" w:rsidRPr="00893A71" w:rsidRDefault="00E40F0D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686" w:type="dxa"/>
            <w:gridSpan w:val="2"/>
            <w:vAlign w:val="center"/>
          </w:tcPr>
          <w:p w:rsidR="00E40F0D" w:rsidRPr="00CB1376" w:rsidRDefault="00E40F0D" w:rsidP="00893A71">
            <w:pPr>
              <w:jc w:val="center"/>
            </w:pPr>
            <w:r w:rsidRPr="00CB1376">
              <w:t>Норматив затрат</w:t>
            </w:r>
          </w:p>
        </w:tc>
      </w:tr>
      <w:tr w:rsidR="00E40F0D" w:rsidRPr="00CB1376" w:rsidTr="00893A71">
        <w:trPr>
          <w:trHeight w:val="167"/>
          <w:tblHeader/>
        </w:trPr>
        <w:tc>
          <w:tcPr>
            <w:tcW w:w="817" w:type="dxa"/>
            <w:vMerge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3260" w:type="dxa"/>
            <w:vMerge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701" w:type="dxa"/>
            <w:vMerge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701" w:type="dxa"/>
          </w:tcPr>
          <w:p w:rsidR="00E40F0D" w:rsidRPr="00CB1376" w:rsidRDefault="00E40F0D" w:rsidP="00893A71">
            <w:pPr>
              <w:jc w:val="center"/>
            </w:pPr>
            <w:r w:rsidRPr="00CB1376">
              <w:t>без коэффициента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</w:tc>
        <w:tc>
          <w:tcPr>
            <w:tcW w:w="1985" w:type="dxa"/>
          </w:tcPr>
          <w:p w:rsidR="00E40F0D" w:rsidRPr="00CB1376" w:rsidRDefault="00E40F0D" w:rsidP="00893A71">
            <w:pPr>
              <w:jc w:val="center"/>
            </w:pPr>
            <w:r w:rsidRPr="00CB1376">
              <w:t>с коэффициентом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</w:tc>
      </w:tr>
    </w:tbl>
    <w:p w:rsidR="00E40F0D" w:rsidRPr="00CB1376" w:rsidRDefault="00E40F0D" w:rsidP="00616B14">
      <w:pPr>
        <w:spacing w:line="14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1701"/>
        <w:gridCol w:w="1985"/>
      </w:tblGrid>
      <w:tr w:rsidR="00E40F0D" w:rsidRPr="00CB1376" w:rsidTr="00893A71">
        <w:trPr>
          <w:cantSplit/>
          <w:tblHeader/>
        </w:trPr>
        <w:tc>
          <w:tcPr>
            <w:tcW w:w="817" w:type="dxa"/>
          </w:tcPr>
          <w:p w:rsidR="00E40F0D" w:rsidRPr="00CB1376" w:rsidRDefault="00E40F0D" w:rsidP="00893A71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E40F0D" w:rsidRPr="00CB1376" w:rsidRDefault="00E40F0D" w:rsidP="00893A71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E40F0D" w:rsidRPr="00CB1376" w:rsidRDefault="00E40F0D" w:rsidP="00893A71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E40F0D" w:rsidRPr="00CB1376" w:rsidRDefault="00E40F0D" w:rsidP="00893A71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E40F0D" w:rsidRPr="00CB1376" w:rsidRDefault="00E40F0D" w:rsidP="00893A71">
            <w:pPr>
              <w:jc w:val="center"/>
            </w:pPr>
            <w:r w:rsidRPr="00CB1376">
              <w:t>5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322E52">
            <w:r>
              <w:t>Ремонт наружных инженерных сетей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</w:tr>
      <w:tr w:rsidR="00E40F0D" w:rsidRPr="00CB1376" w:rsidTr="00893A71">
        <w:trPr>
          <w:trHeight w:val="625"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CB1376">
              <w:t>1</w:t>
            </w:r>
            <w:r>
              <w:t>.1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 w:rsidRPr="00CB1376">
              <w:t>Замена люков и кирпичных горловин колодцев и камер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893A71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662,10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794,52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 w:rsidRPr="00CB1376">
              <w:t>Замена люков колодцев и камер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893A71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546,04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655,25</w:t>
            </w:r>
          </w:p>
        </w:tc>
      </w:tr>
      <w:tr w:rsidR="00E40F0D" w:rsidRPr="00CB1376" w:rsidTr="00893A71">
        <w:trPr>
          <w:cantSplit/>
          <w:trHeight w:val="38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1.3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Нарезка швов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93A71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893A71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893A71">
              <w:rPr>
                <w:b w:val="0"/>
                <w:bCs w:val="0"/>
                <w:sz w:val="24"/>
                <w:szCs w:val="24"/>
              </w:rPr>
              <w:t xml:space="preserve"> шва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188,62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226,34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1.4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>Разборка покрытий и оснований: асфальтобетонных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613,29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735,95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1.5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E016AC">
            <w:r>
              <w:t>Разборка покрытий и оснований: щебеночных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51,43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59,31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1.6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proofErr w:type="spellStart"/>
            <w:r>
              <w:t>Разраборка</w:t>
            </w:r>
            <w:proofErr w:type="spellEnd"/>
            <w:r>
              <w:t xml:space="preserve">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r>
              <w:t xml:space="preserve"> без креплений с откосами, группа грунтов 2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 грунта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160,67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192,80</w:t>
            </w:r>
          </w:p>
        </w:tc>
      </w:tr>
      <w:tr w:rsidR="00E40F0D" w:rsidRPr="00CB1376" w:rsidTr="00893A71">
        <w:trPr>
          <w:cantSplit/>
          <w:trHeight w:val="60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1.7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>Разборка бортовых камней: на щебеночном основании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81,48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97,78</w:t>
            </w:r>
          </w:p>
        </w:tc>
      </w:tr>
      <w:tr w:rsidR="00E40F0D" w:rsidRPr="00CB1376" w:rsidTr="00893A71">
        <w:trPr>
          <w:cantSplit/>
          <w:trHeight w:val="41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1.8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E016AC">
            <w:r>
              <w:t>Демонтаж люков колодцев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893A71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231,09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277,3</w:t>
            </w:r>
          </w:p>
        </w:tc>
      </w:tr>
      <w:tr w:rsidR="00E40F0D" w:rsidRPr="00CB1376" w:rsidTr="00893A71">
        <w:trPr>
          <w:cantSplit/>
          <w:trHeight w:val="70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1.9</w:t>
            </w:r>
          </w:p>
        </w:tc>
        <w:tc>
          <w:tcPr>
            <w:tcW w:w="3260" w:type="dxa"/>
            <w:vAlign w:val="center"/>
          </w:tcPr>
          <w:p w:rsidR="002E7CAF" w:rsidRPr="00CB1376" w:rsidRDefault="00E40F0D" w:rsidP="00460C79">
            <w:r>
              <w:t>Очистка колодцев вручную от мокрого ила и грязи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562,35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674,82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1.10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Разборка кирпичной кладки камер, каналов вручную без очистки кирпича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649,49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779,39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 xml:space="preserve">Демонтаж опор из плит и колец диаметром до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2048,23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2457,87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1.12</w:t>
            </w:r>
          </w:p>
        </w:tc>
        <w:tc>
          <w:tcPr>
            <w:tcW w:w="3260" w:type="dxa"/>
            <w:vAlign w:val="center"/>
          </w:tcPr>
          <w:p w:rsidR="00E40F0D" w:rsidRDefault="00E40F0D" w:rsidP="00C30C52">
            <w:r>
              <w:t xml:space="preserve">Установка опор из плит и колец диаметром до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</w:p>
          <w:p w:rsidR="00460C79" w:rsidRPr="00CB1376" w:rsidRDefault="00460C79" w:rsidP="00C30C52"/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2560,28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3072,34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1.13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C30C52">
            <w:r>
              <w:t xml:space="preserve">Демонтаж опор из плит и колец диаметром более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1332,95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1599,55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1.14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C30C52">
            <w:r>
              <w:t xml:space="preserve">Установка опор из плит и колец диаметром более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1655,78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1986,94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1.15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Кладка стен приямков и каналов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1250,26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1500,31</w:t>
            </w:r>
          </w:p>
        </w:tc>
      </w:tr>
      <w:tr w:rsidR="00E40F0D" w:rsidRPr="00CB1376" w:rsidTr="00893A71">
        <w:trPr>
          <w:cantSplit/>
          <w:trHeight w:val="323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1.16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Установка люков колодцев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893A71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238,65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286,37</w:t>
            </w:r>
          </w:p>
        </w:tc>
      </w:tr>
      <w:tr w:rsidR="00E40F0D" w:rsidRPr="00CB1376" w:rsidTr="00893A71">
        <w:trPr>
          <w:cantSplit/>
          <w:trHeight w:val="825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1.17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Засыпка вручную траншей, пазух котлованов и ям песком (группа грунтов 1)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88,86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106,63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1.18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Уплотнение грунта пневматическими трамбовками (группа грунтов: 1-2)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36,99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44,39</w:t>
            </w:r>
          </w:p>
        </w:tc>
      </w:tr>
      <w:tr w:rsidR="00E40F0D" w:rsidRPr="00CB1376" w:rsidTr="00893A71">
        <w:trPr>
          <w:cantSplit/>
          <w:trHeight w:val="583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1.19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Полив водой уплотняемого грунта насыпей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14,06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16,87</w:t>
            </w:r>
          </w:p>
        </w:tc>
      </w:tr>
      <w:tr w:rsidR="00E40F0D" w:rsidRPr="00CB1376" w:rsidTr="00893A71">
        <w:trPr>
          <w:cantSplit/>
          <w:trHeight w:val="846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1.20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>Установка бортовых камней бетонных при других видах покрытий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99,42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119,31</w:t>
            </w:r>
          </w:p>
        </w:tc>
      </w:tr>
      <w:tr w:rsidR="00E40F0D" w:rsidRPr="00CB1376" w:rsidTr="00893A71">
        <w:trPr>
          <w:cantSplit/>
          <w:trHeight w:val="1128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2E21E6">
            <w:r w:rsidRPr="00CB1376">
              <w:t xml:space="preserve">Устройство подстилающих </w:t>
            </w:r>
            <w:r>
              <w:t>и выравнивающих слоев оснований</w:t>
            </w:r>
            <w:r w:rsidRPr="00CB1376">
              <w:t xml:space="preserve"> из щебня из природного камня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302,49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362,99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1.22</w:t>
            </w:r>
          </w:p>
        </w:tc>
        <w:tc>
          <w:tcPr>
            <w:tcW w:w="3260" w:type="dxa"/>
            <w:vAlign w:val="center"/>
          </w:tcPr>
          <w:p w:rsidR="00E40F0D" w:rsidRPr="002E21E6" w:rsidRDefault="00E40F0D" w:rsidP="00B62027">
            <w:r>
              <w:t xml:space="preserve">Устройство выравнивающего слоя из асфальтобетонной смеси тип Б марки </w:t>
            </w:r>
            <w:r w:rsidRPr="00893A71">
              <w:rPr>
                <w:lang w:val="en-US"/>
              </w:rPr>
              <w:t>II</w:t>
            </w:r>
            <w:r>
              <w:t xml:space="preserve"> без применения укладчиков асфальтобетона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руб./т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304,29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365,14</w:t>
            </w:r>
          </w:p>
        </w:tc>
      </w:tr>
      <w:tr w:rsidR="00E40F0D" w:rsidRPr="00CB1376" w:rsidTr="00893A71">
        <w:trPr>
          <w:cantSplit/>
          <w:trHeight w:val="569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1.23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>Перевозка грузов автомобилями-самосвалами грузоподъемностью 10 т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</w:tr>
      <w:tr w:rsidR="00E40F0D" w:rsidRPr="00CB1376" w:rsidTr="00893A71">
        <w:trPr>
          <w:cantSplit/>
          <w:trHeight w:val="298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1.23.1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 xml:space="preserve">на расстояние до </w:t>
            </w:r>
            <w:smartTag w:uri="urn:schemas-microsoft-com:office:smarttags" w:element="metricconverter">
              <w:smartTagPr>
                <w:attr w:name="ProductID" w:val="12 км"/>
              </w:smartTagPr>
              <w:r>
                <w:t>12 км</w:t>
              </w:r>
            </w:smartTag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 w:rsidRPr="00242C35">
              <w:t>руб./т</w:t>
            </w: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>
              <w:t>123,62</w:t>
            </w:r>
          </w:p>
        </w:tc>
        <w:tc>
          <w:tcPr>
            <w:tcW w:w="1985" w:type="dxa"/>
            <w:vAlign w:val="center"/>
          </w:tcPr>
          <w:p w:rsidR="00E40F0D" w:rsidRDefault="00E40F0D" w:rsidP="00893A71">
            <w:pPr>
              <w:jc w:val="center"/>
            </w:pPr>
            <w:r>
              <w:t>123,62</w:t>
            </w:r>
          </w:p>
        </w:tc>
      </w:tr>
      <w:tr w:rsidR="00E40F0D" w:rsidRPr="00CB1376" w:rsidTr="00893A71">
        <w:trPr>
          <w:cantSplit/>
          <w:trHeight w:val="287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1.23.2</w:t>
            </w:r>
          </w:p>
        </w:tc>
        <w:tc>
          <w:tcPr>
            <w:tcW w:w="3260" w:type="dxa"/>
            <w:vAlign w:val="center"/>
          </w:tcPr>
          <w:p w:rsidR="00E40F0D" w:rsidRDefault="00E40F0D" w:rsidP="00AD5A0F">
            <w:r>
              <w:t xml:space="preserve">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>
                <w:t>15 км</w:t>
              </w:r>
            </w:smartTag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 w:rsidRPr="00242C35">
              <w:t>руб./т</w:t>
            </w: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>
              <w:t>135,61</w:t>
            </w:r>
          </w:p>
        </w:tc>
        <w:tc>
          <w:tcPr>
            <w:tcW w:w="1985" w:type="dxa"/>
            <w:vAlign w:val="center"/>
          </w:tcPr>
          <w:p w:rsidR="00E40F0D" w:rsidRDefault="00E40F0D" w:rsidP="00893A71">
            <w:pPr>
              <w:jc w:val="center"/>
            </w:pPr>
            <w:r>
              <w:t>135,61</w:t>
            </w:r>
          </w:p>
        </w:tc>
      </w:tr>
      <w:tr w:rsidR="00E40F0D" w:rsidRPr="00CB1376" w:rsidTr="00893A71">
        <w:trPr>
          <w:cantSplit/>
          <w:trHeight w:val="264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1.23.3</w:t>
            </w:r>
          </w:p>
        </w:tc>
        <w:tc>
          <w:tcPr>
            <w:tcW w:w="3260" w:type="dxa"/>
            <w:vAlign w:val="center"/>
          </w:tcPr>
          <w:p w:rsidR="00E40F0D" w:rsidRDefault="00E40F0D" w:rsidP="00AD5A0F">
            <w:r>
              <w:t xml:space="preserve">на расстояние до </w:t>
            </w:r>
            <w:smartTag w:uri="urn:schemas-microsoft-com:office:smarttags" w:element="metricconverter">
              <w:smartTagPr>
                <w:attr w:name="ProductID" w:val="20 км"/>
              </w:smartTagPr>
              <w:r>
                <w:t>20 км</w:t>
              </w:r>
            </w:smartTag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 w:rsidRPr="00242C35">
              <w:t>руб./т</w:t>
            </w: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>
              <w:t>155,54</w:t>
            </w:r>
          </w:p>
        </w:tc>
        <w:tc>
          <w:tcPr>
            <w:tcW w:w="1985" w:type="dxa"/>
            <w:vAlign w:val="center"/>
          </w:tcPr>
          <w:p w:rsidR="00E40F0D" w:rsidRDefault="00E40F0D" w:rsidP="00893A71">
            <w:pPr>
              <w:jc w:val="center"/>
            </w:pPr>
            <w:r>
              <w:t>155,54</w:t>
            </w:r>
          </w:p>
        </w:tc>
      </w:tr>
      <w:tr w:rsidR="00E40F0D" w:rsidRPr="00CB1376" w:rsidTr="00893A71">
        <w:trPr>
          <w:cantSplit/>
          <w:trHeight w:val="1130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1.24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 xml:space="preserve">Устройство бетонной подготовки (бетон тяжелый, крупность заполнителя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  <w:r>
              <w:t>, класс В15 (М200))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353,37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424,04</w:t>
            </w:r>
          </w:p>
        </w:tc>
      </w:tr>
      <w:tr w:rsidR="00E40F0D" w:rsidRPr="00CB1376" w:rsidTr="00893A71">
        <w:trPr>
          <w:cantSplit/>
          <w:trHeight w:val="565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1.25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 xml:space="preserve">Приготовление цементных растворов вручную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324,99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324,99</w:t>
            </w:r>
          </w:p>
        </w:tc>
      </w:tr>
      <w:tr w:rsidR="00E40F0D" w:rsidRPr="00CB1376" w:rsidTr="00893A71">
        <w:trPr>
          <w:cantSplit/>
          <w:trHeight w:val="545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Приготовление тяжелого бетона на щебне класса (в построечных условиях)</w:t>
            </w:r>
          </w:p>
        </w:tc>
        <w:tc>
          <w:tcPr>
            <w:tcW w:w="1701" w:type="dxa"/>
            <w:vAlign w:val="center"/>
          </w:tcPr>
          <w:p w:rsidR="00E40F0D" w:rsidRPr="00893A71" w:rsidRDefault="00E40F0D" w:rsidP="00893A71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Default="00E40F0D" w:rsidP="00893A71">
            <w:pPr>
              <w:jc w:val="center"/>
            </w:pPr>
          </w:p>
        </w:tc>
      </w:tr>
      <w:tr w:rsidR="00E40F0D" w:rsidRPr="00CB1376" w:rsidTr="00893A71">
        <w:trPr>
          <w:cantSplit/>
          <w:trHeight w:val="285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1.26.1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В 7,5 (М 100)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656,01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656,01</w:t>
            </w:r>
          </w:p>
        </w:tc>
      </w:tr>
      <w:tr w:rsidR="00E40F0D" w:rsidRPr="00CB1376" w:rsidTr="00893A71">
        <w:trPr>
          <w:cantSplit/>
          <w:trHeight w:val="263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1.26.2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В 10 (М 150)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655,87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655,87</w:t>
            </w:r>
          </w:p>
        </w:tc>
      </w:tr>
      <w:tr w:rsidR="00E40F0D" w:rsidRPr="00CB1376" w:rsidTr="00893A71">
        <w:trPr>
          <w:cantSplit/>
          <w:trHeight w:val="266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1.26.3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В 15 (М 200)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654,13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654,13</w:t>
            </w:r>
          </w:p>
        </w:tc>
      </w:tr>
      <w:tr w:rsidR="00E40F0D" w:rsidRPr="00CB1376" w:rsidTr="00893A71">
        <w:trPr>
          <w:cantSplit/>
          <w:trHeight w:val="266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1.26.4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В 20 (М 250)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622,61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622,61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CB1376" w:rsidTr="00893A71">
        <w:trPr>
          <w:cantSplit/>
          <w:trHeight w:val="266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1.26.5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В 25 (М 300)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652,32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652,32</w:t>
            </w:r>
          </w:p>
        </w:tc>
      </w:tr>
      <w:tr w:rsidR="00E40F0D" w:rsidRPr="00CB1376" w:rsidTr="00893A71">
        <w:trPr>
          <w:cantSplit/>
          <w:trHeight w:val="992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1.27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>Погрузочные работы при автомобильных перевозках: прочих материалов, деталей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руб./т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319,37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383,24</w:t>
            </w:r>
          </w:p>
        </w:tc>
      </w:tr>
      <w:tr w:rsidR="00E40F0D" w:rsidRPr="00CB1376" w:rsidTr="00460C79">
        <w:trPr>
          <w:cantSplit/>
          <w:trHeight w:val="693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1.28</w:t>
            </w:r>
          </w:p>
        </w:tc>
        <w:tc>
          <w:tcPr>
            <w:tcW w:w="3260" w:type="dxa"/>
            <w:vAlign w:val="center"/>
          </w:tcPr>
          <w:p w:rsidR="00E40F0D" w:rsidRDefault="00E40F0D" w:rsidP="00B62027">
            <w:r>
              <w:t>Доставка асфальтобетонной смеси</w:t>
            </w: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proofErr w:type="spellStart"/>
            <w:r>
              <w:t>маш</w:t>
            </w:r>
            <w:proofErr w:type="spellEnd"/>
            <w:r>
              <w:t>.-ч</w:t>
            </w:r>
          </w:p>
        </w:tc>
        <w:tc>
          <w:tcPr>
            <w:tcW w:w="1701" w:type="dxa"/>
            <w:vAlign w:val="center"/>
          </w:tcPr>
          <w:p w:rsidR="00E40F0D" w:rsidRDefault="00E40F0D" w:rsidP="00893A71">
            <w:pPr>
              <w:jc w:val="center"/>
            </w:pPr>
            <w:r>
              <w:t>646,52</w:t>
            </w:r>
          </w:p>
        </w:tc>
        <w:tc>
          <w:tcPr>
            <w:tcW w:w="1985" w:type="dxa"/>
            <w:vAlign w:val="center"/>
          </w:tcPr>
          <w:p w:rsidR="00E40F0D" w:rsidRDefault="00E40F0D" w:rsidP="00893A71">
            <w:pPr>
              <w:jc w:val="center"/>
            </w:pPr>
            <w:r>
              <w:t>646,52</w:t>
            </w:r>
          </w:p>
        </w:tc>
      </w:tr>
      <w:tr w:rsidR="00E40F0D" w:rsidRPr="00CB1376" w:rsidTr="00893A71">
        <w:trPr>
          <w:cantSplit/>
          <w:trHeight w:val="693"/>
          <w:tblHeader/>
        </w:trPr>
        <w:tc>
          <w:tcPr>
            <w:tcW w:w="817" w:type="dxa"/>
            <w:vAlign w:val="center"/>
          </w:tcPr>
          <w:p w:rsidR="00E40F0D" w:rsidRPr="005B0710" w:rsidRDefault="00E40F0D" w:rsidP="00893A71">
            <w:pPr>
              <w:jc w:val="center"/>
            </w:pPr>
            <w:r w:rsidRPr="005B0710">
              <w:t>2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 w:rsidRPr="005B0710">
              <w:t>Очистка наружных инженерных сетей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</w:tr>
      <w:tr w:rsidR="00E40F0D" w:rsidRPr="00CB1376" w:rsidTr="00893A71">
        <w:trPr>
          <w:cantSplit/>
          <w:trHeight w:val="1270"/>
          <w:tblHeader/>
        </w:trPr>
        <w:tc>
          <w:tcPr>
            <w:tcW w:w="817" w:type="dxa"/>
            <w:vAlign w:val="center"/>
          </w:tcPr>
          <w:p w:rsidR="00E40F0D" w:rsidRDefault="00E40F0D" w:rsidP="00893A71">
            <w:pPr>
              <w:jc w:val="center"/>
            </w:pPr>
            <w:r>
              <w:t>2.1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>Очистка колодцев вручную от мокрого ила и грязи с погрузкой и вывозом ила и грязи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1133,09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1334,98</w:t>
            </w:r>
          </w:p>
        </w:tc>
      </w:tr>
      <w:tr w:rsidR="00E40F0D" w:rsidRPr="00CB1376" w:rsidTr="00893A71">
        <w:trPr>
          <w:cantSplit/>
          <w:trHeight w:val="715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 xml:space="preserve">Промывка канализационных сетей </w:t>
            </w:r>
            <w:proofErr w:type="spellStart"/>
            <w:r>
              <w:t>спемашинами</w:t>
            </w:r>
            <w:proofErr w:type="spellEnd"/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</w:p>
        </w:tc>
      </w:tr>
      <w:tr w:rsidR="00E40F0D" w:rsidRPr="00CB1376" w:rsidTr="00893A71">
        <w:trPr>
          <w:cantSplit/>
          <w:trHeight w:val="26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2.2.1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450E1">
            <w:r>
              <w:t xml:space="preserve">диаметр трубы 150 – </w:t>
            </w:r>
            <w:smartTag w:uri="urn:schemas-microsoft-com:office:smarttags" w:element="metricconverter">
              <w:smartTagPr>
                <w:attr w:name="ProductID" w:val="250 мм"/>
              </w:smartTagPr>
              <w:r>
                <w:t>250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539,45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74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2.2.2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322E52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t>300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627,93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63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2.2.3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322E52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400 мм"/>
              </w:smartTagPr>
              <w:r>
                <w:t>400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753,52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68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2.2.4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322E52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500 мм"/>
              </w:smartTagPr>
              <w:r>
                <w:t>500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941,90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57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2.2.5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322E52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600 мм"/>
              </w:smartTagPr>
              <w:r>
                <w:t>600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1080,04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50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2.2.6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700 мм"/>
              </w:smartTagPr>
              <w:r>
                <w:t>700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1255,87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65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2.2.7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F82E0A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800 мм"/>
              </w:smartTagPr>
              <w:r>
                <w:t>800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1507,04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79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2.2.8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900 мм"/>
              </w:smartTagPr>
              <w:r>
                <w:t>900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1883,80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59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2.2.9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B62027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2511,74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CB1376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2.2.10</w:t>
            </w:r>
          </w:p>
        </w:tc>
        <w:tc>
          <w:tcPr>
            <w:tcW w:w="3260" w:type="dxa"/>
            <w:vAlign w:val="center"/>
          </w:tcPr>
          <w:p w:rsidR="00E40F0D" w:rsidRPr="00CB1376" w:rsidRDefault="00E40F0D" w:rsidP="00F82E0A">
            <w:r>
              <w:t xml:space="preserve">диаметр трубы </w:t>
            </w:r>
            <w:smartTag w:uri="urn:schemas-microsoft-com:office:smarttags" w:element="metricconverter">
              <w:smartTagPr>
                <w:attr w:name="ProductID" w:val="1200 мм"/>
              </w:smartTagPr>
              <w:r>
                <w:t>1200 мм</w:t>
              </w:r>
            </w:smartTag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руб./м</w:t>
            </w:r>
          </w:p>
        </w:tc>
        <w:tc>
          <w:tcPr>
            <w:tcW w:w="1701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3767,61</w:t>
            </w:r>
          </w:p>
        </w:tc>
        <w:tc>
          <w:tcPr>
            <w:tcW w:w="1985" w:type="dxa"/>
            <w:vAlign w:val="center"/>
          </w:tcPr>
          <w:p w:rsidR="00E40F0D" w:rsidRPr="00CB1376" w:rsidRDefault="00E40F0D" w:rsidP="00893A71">
            <w:pPr>
              <w:jc w:val="center"/>
            </w:pPr>
            <w:r>
              <w:t>-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F82E0A">
            <w:r w:rsidRPr="001E5715">
              <w:t>Очистка под заглушку участка трубы диаметром: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2.3.1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 xml:space="preserve">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E5715">
                <w:t>600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</w:t>
            </w:r>
            <w:r w:rsidRPr="001E5715">
              <w:t xml:space="preserve"> </w:t>
            </w:r>
            <w:r w:rsidRPr="001E5715">
              <w:rPr>
                <w:bCs/>
              </w:rPr>
              <w:t xml:space="preserve">1 операция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968,65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1136,45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2.3.2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600-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1E5715">
                <w:t>900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1E5715">
              <w:rPr>
                <w:b w:val="0"/>
                <w:bCs w:val="0"/>
                <w:sz w:val="24"/>
                <w:szCs w:val="24"/>
              </w:rPr>
              <w:t>руб./</w:t>
            </w:r>
            <w:r w:rsidRPr="001E5715">
              <w:t xml:space="preserve"> </w:t>
            </w:r>
            <w:r w:rsidRPr="001E5715">
              <w:rPr>
                <w:b w:val="0"/>
                <w:bCs w:val="0"/>
                <w:sz w:val="24"/>
                <w:szCs w:val="24"/>
              </w:rPr>
              <w:t xml:space="preserve">1 операция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1139,46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1367,35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2.3.3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1000-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1E5715">
                <w:t>1400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</w:t>
            </w:r>
            <w:r w:rsidRPr="001E5715">
              <w:t xml:space="preserve"> </w:t>
            </w:r>
            <w:r w:rsidRPr="001E5715">
              <w:rPr>
                <w:bCs/>
                <w:color w:val="000000"/>
                <w:lang w:eastAsia="en-US"/>
              </w:rPr>
              <w:t xml:space="preserve">1 операция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1486,59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1783,91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 xml:space="preserve">Монтаж и демонтаж резинокордной </w:t>
            </w:r>
            <w:proofErr w:type="spellStart"/>
            <w:r w:rsidRPr="001E5715">
              <w:t>пневмозаглушки</w:t>
            </w:r>
            <w:proofErr w:type="spellEnd"/>
            <w:r w:rsidRPr="001E5715">
              <w:t xml:space="preserve"> диаметром: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100-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1E5715">
                <w:t>200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руб./шт.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1179,52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1415,92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200-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1E5715">
                <w:t>400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руб./шт.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1187,22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1424,92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400-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E5715">
                <w:t>600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руб./шт.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2559,16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3070,99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 600-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1E5715">
                <w:t>800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руб./шт.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4924,36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5909,23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2.4.5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 800-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1E5715">
                <w:t>1200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руб./шт.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8023,59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9628,31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Заполнение упраздняемых трубопроводов или межтрубного пространства при трубах в футляре песком, бетоном, раствором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2.5.1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песком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945,46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1134,55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2.5.2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бетоном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871,67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1046,01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rHeight w:val="23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2.5.3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цементным раствором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871,67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1046,01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F82E0A">
            <w:r w:rsidRPr="001E5715">
              <w:t>Эксплуатация коммунальной техники при ликвидации аварийных ситуаций, при очистке отстойников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497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F82E0A">
            <w:r w:rsidRPr="001E5715">
              <w:t xml:space="preserve">Машина </w:t>
            </w:r>
            <w:proofErr w:type="spellStart"/>
            <w:r w:rsidRPr="001E5715">
              <w:t>илососная</w:t>
            </w:r>
            <w:proofErr w:type="spellEnd"/>
          </w:p>
        </w:tc>
        <w:tc>
          <w:tcPr>
            <w:tcW w:w="1701" w:type="dxa"/>
            <w:vAlign w:val="center"/>
          </w:tcPr>
          <w:p w:rsidR="00E40F0D" w:rsidRPr="001E5715" w:rsidRDefault="00E40F0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1E571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1399,00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1399,00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F82E0A">
            <w:r w:rsidRPr="001E5715">
              <w:t>Машина для очистки канализационных сетей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1E571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1333,00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1333,00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 xml:space="preserve">Кран на автомобильном ходу, 6,3 </w:t>
            </w:r>
            <w:proofErr w:type="spellStart"/>
            <w:r w:rsidRPr="001E5715">
              <w:t>тн</w:t>
            </w:r>
            <w:proofErr w:type="spellEnd"/>
            <w:r w:rsidRPr="001E5715">
              <w:t xml:space="preserve"> (Кран-манипулятор Двина 3200.8 н шасси КАМАЗ 43253)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руб./машино-час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648,85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648,85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Погрузчик одноковшовый универсальный фронтальный пневмоколесный, 2 т (Экскаватор-погрузчик ЧЛМЗ ЭО-2626)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руб./машино-час</w:t>
            </w:r>
            <w:r w:rsidRPr="001E571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597,66</w:t>
            </w:r>
          </w:p>
          <w:p w:rsidR="00E40F0D" w:rsidRPr="001E5715" w:rsidRDefault="00E40F0D" w:rsidP="003F219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597,66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Дежурство автотранспорта на производственной базе, простой автотранспорта при проведении ремонта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  <w:p w:rsidR="00E40F0D" w:rsidRPr="001E5715" w:rsidRDefault="00E40F0D" w:rsidP="00893A71">
            <w:pPr>
              <w:jc w:val="center"/>
            </w:pPr>
            <w:r w:rsidRPr="001E5715">
              <w:t>3.5.1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Водитель 6 разряда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руб./машино-час</w:t>
            </w:r>
            <w:r w:rsidRPr="001E571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196,38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196,38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3.5.2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Водитель 5 разряда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руб./машино-час</w:t>
            </w:r>
            <w:r w:rsidRPr="001E571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174,21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174,21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3.5.3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Водитель 4 разряда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руб./машино-час</w:t>
            </w:r>
            <w:r w:rsidRPr="001E571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152,28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152,28</w:t>
            </w:r>
          </w:p>
        </w:tc>
      </w:tr>
      <w:tr w:rsidR="00E40F0D" w:rsidRPr="001E5715" w:rsidTr="00893A71">
        <w:trPr>
          <w:cantSplit/>
          <w:trHeight w:val="4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3.5.4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F219A">
            <w:r w:rsidRPr="001E5715">
              <w:t>Машинист (тракторист) 5 разряда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rPr>
                <w:bCs/>
              </w:rPr>
              <w:t>руб./машино-час</w:t>
            </w:r>
            <w:r w:rsidRPr="001E571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174,21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174,21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br/>
              <w:t>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730584">
            <w:r w:rsidRPr="001E5715">
              <w:t>Содержание канализационной насосной станции, работающей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30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3260" w:type="dxa"/>
            <w:vAlign w:val="center"/>
          </w:tcPr>
          <w:p w:rsidR="00E40F0D" w:rsidRPr="001E5715" w:rsidRDefault="00E40F0D" w:rsidP="00730584">
            <w:r w:rsidRPr="001E5715">
              <w:t>- в автоматическом режиме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руб./месяц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18595,0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18595,0</w:t>
            </w:r>
          </w:p>
        </w:tc>
      </w:tr>
      <w:tr w:rsidR="00E40F0D" w:rsidRPr="001E5715" w:rsidTr="00893A71">
        <w:trPr>
          <w:cantSplit/>
          <w:trHeight w:val="315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- в ручном режиме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руб./месяц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163532,0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163532,0</w:t>
            </w:r>
          </w:p>
        </w:tc>
      </w:tr>
      <w:tr w:rsidR="00E40F0D" w:rsidRPr="001E5715" w:rsidTr="00893A71">
        <w:trPr>
          <w:cantSplit/>
          <w:trHeight w:val="91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Аварийный ремонт улично-дорожной сети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70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</w:t>
            </w:r>
          </w:p>
        </w:tc>
        <w:tc>
          <w:tcPr>
            <w:tcW w:w="3260" w:type="dxa"/>
            <w:vAlign w:val="center"/>
          </w:tcPr>
          <w:p w:rsidR="002E7CAF" w:rsidRPr="001E5715" w:rsidRDefault="00E40F0D" w:rsidP="00460C79">
            <w:r w:rsidRPr="001E5715">
              <w:t>Розлив битума, битумной эмульсии 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</w:t>
            </w:r>
            <w:proofErr w:type="gramStart"/>
            <w:r w:rsidRPr="001E5715"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6277,45</w:t>
            </w:r>
          </w:p>
        </w:tc>
      </w:tr>
      <w:tr w:rsidR="00E40F0D" w:rsidRPr="001E5715" w:rsidTr="00893A71">
        <w:trPr>
          <w:cantSplit/>
          <w:trHeight w:val="170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</w:t>
            </w:r>
          </w:p>
        </w:tc>
        <w:tc>
          <w:tcPr>
            <w:tcW w:w="3260" w:type="dxa"/>
            <w:vAlign w:val="center"/>
          </w:tcPr>
          <w:p w:rsidR="00460C79" w:rsidRDefault="00460C79" w:rsidP="00322E52"/>
          <w:p w:rsidR="00460C79" w:rsidRDefault="00460C79" w:rsidP="00322E52"/>
          <w:p w:rsidR="00E40F0D" w:rsidRDefault="00E40F0D" w:rsidP="00322E52">
            <w:r w:rsidRPr="001E5715">
              <w:t>Заделка раскрытых трещин в асфальтобетонном покрытии с применением установки для ремонта покрытий струйно-инъекционным методом</w:t>
            </w:r>
          </w:p>
          <w:p w:rsidR="00460C79" w:rsidRPr="001E5715" w:rsidRDefault="00460C79" w:rsidP="00322E52"/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</w:t>
            </w:r>
            <w:proofErr w:type="gramStart"/>
            <w:r w:rsidRPr="001E5715"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24,92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rHeight w:val="1174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21,08</w:t>
            </w:r>
          </w:p>
        </w:tc>
      </w:tr>
      <w:tr w:rsidR="00E40F0D" w:rsidRPr="001E5715" w:rsidTr="00893A71">
        <w:trPr>
          <w:cantSplit/>
          <w:trHeight w:val="172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Ямочный ремонт асфальтобетонного покрытия укатываемой асфальтобетонной смесью с применением битума (битумной эмульсии) с обрубкой краев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6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5.4.1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7B34B7">
            <w:r w:rsidRPr="001E5715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5715">
                <w:t>50 мм</w:t>
              </w:r>
            </w:smartTag>
            <w:r w:rsidRPr="001E5715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311,74</w:t>
            </w:r>
          </w:p>
        </w:tc>
      </w:tr>
      <w:tr w:rsidR="00E40F0D" w:rsidRPr="001E5715" w:rsidTr="00893A71">
        <w:trPr>
          <w:cantSplit/>
          <w:trHeight w:val="85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5.4.2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7B34B7">
            <w:r w:rsidRPr="001E5715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5715">
                <w:t>50 мм</w:t>
              </w:r>
            </w:smartTag>
            <w:r w:rsidRPr="001E5715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1E5715">
                <w:t>25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210,04</w:t>
            </w:r>
          </w:p>
        </w:tc>
      </w:tr>
      <w:tr w:rsidR="00E40F0D" w:rsidRPr="001E5715" w:rsidTr="00893A71">
        <w:trPr>
          <w:cantSplit/>
          <w:trHeight w:val="773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5.4.3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E31264">
            <w:r w:rsidRPr="001E5715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1E5715">
                <w:t>70 мм</w:t>
              </w:r>
            </w:smartTag>
            <w:r w:rsidRPr="001E5715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399,50</w:t>
            </w:r>
          </w:p>
        </w:tc>
      </w:tr>
      <w:tr w:rsidR="00E40F0D" w:rsidRPr="001E5715" w:rsidTr="00893A71">
        <w:trPr>
          <w:cantSplit/>
          <w:trHeight w:val="784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5.4.4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1E5715">
                <w:t>70 мм</w:t>
              </w:r>
            </w:smartTag>
            <w:r w:rsidRPr="001E5715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1E5715">
                <w:t>25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265,25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Ямочный ремонт асфальтобетонного покрытия укатываемой асфальтобетонной смесью с применением битума (битумной эмульсии) без обрубки краев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5.5.1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C39CC">
            <w:r w:rsidRPr="001E5715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5715">
                <w:t>50 мм</w:t>
              </w:r>
            </w:smartTag>
            <w:r w:rsidRPr="001E5715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278,55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5.5.2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8A381E">
            <w:r w:rsidRPr="001E5715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5715">
                <w:t>50 мм</w:t>
              </w:r>
            </w:smartTag>
            <w:r w:rsidRPr="001E5715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1E5715">
                <w:t>25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176,85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5.5.3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8A381E">
            <w:r w:rsidRPr="001E5715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1E5715">
                <w:t>70 мм</w:t>
              </w:r>
            </w:smartTag>
            <w:r w:rsidRPr="001E5715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включительно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353,34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5.5.4</w:t>
            </w:r>
          </w:p>
        </w:tc>
        <w:tc>
          <w:tcPr>
            <w:tcW w:w="3260" w:type="dxa"/>
            <w:vAlign w:val="center"/>
          </w:tcPr>
          <w:p w:rsidR="002E7CAF" w:rsidRDefault="002E7CAF" w:rsidP="008A381E"/>
          <w:p w:rsidR="00E40F0D" w:rsidRDefault="00E40F0D" w:rsidP="008A381E">
            <w:r w:rsidRPr="001E5715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1E5715">
                <w:t>70 мм</w:t>
              </w:r>
            </w:smartTag>
            <w:r w:rsidRPr="001E5715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1E5715">
                <w:t>5 кв. м</w:t>
              </w:r>
            </w:smartTag>
            <w:r w:rsidRPr="001E5715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1E5715">
                <w:t>25 кв. м</w:t>
              </w:r>
            </w:smartTag>
            <w:r w:rsidRPr="001E5715">
              <w:t xml:space="preserve"> включительно</w:t>
            </w:r>
          </w:p>
          <w:p w:rsidR="002E7CAF" w:rsidRPr="001E5715" w:rsidRDefault="002E7CAF" w:rsidP="008A381E"/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219,12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5.6</w:t>
            </w:r>
          </w:p>
        </w:tc>
        <w:tc>
          <w:tcPr>
            <w:tcW w:w="3260" w:type="dxa"/>
            <w:vAlign w:val="center"/>
          </w:tcPr>
          <w:p w:rsidR="00E40F0D" w:rsidRDefault="00E40F0D" w:rsidP="00AA1A98">
            <w:r w:rsidRPr="001E5715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E5715">
                <w:t>50 мм</w:t>
              </w:r>
            </w:smartTag>
            <w:r w:rsidRPr="001E5715">
              <w:t xml:space="preserve"> </w:t>
            </w:r>
          </w:p>
          <w:p w:rsidR="00460C79" w:rsidRPr="001E5715" w:rsidRDefault="00460C79" w:rsidP="00AA1A98"/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5.6.1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1A98">
            <w:r w:rsidRPr="001E5715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1E5715">
                <w:t>1 кв. м</w:t>
              </w:r>
            </w:smartTag>
            <w:r w:rsidRPr="001E5715">
              <w:t xml:space="preserve"> включительно                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138,90</w:t>
            </w:r>
          </w:p>
        </w:tc>
      </w:tr>
      <w:tr w:rsidR="00E40F0D" w:rsidRPr="001E5715" w:rsidTr="00893A71">
        <w:trPr>
          <w:cantSplit/>
          <w:trHeight w:val="100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5.6.2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1A98">
            <w:r w:rsidRPr="001E5715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1E5715">
                <w:t>3 кв. м</w:t>
              </w:r>
            </w:smartTag>
            <w:r w:rsidRPr="001E5715">
              <w:t xml:space="preserve"> включительно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106,01</w:t>
            </w:r>
          </w:p>
        </w:tc>
      </w:tr>
      <w:tr w:rsidR="00E40F0D" w:rsidRPr="001E5715" w:rsidTr="00893A71">
        <w:trPr>
          <w:cantSplit/>
          <w:trHeight w:val="68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5.6.3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1A98">
            <w:r w:rsidRPr="001E5715">
              <w:t xml:space="preserve">площадь ремонта в одном месте более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1E5715">
                <w:t>3 кв. м</w:t>
              </w:r>
            </w:smartTag>
            <w:r w:rsidRPr="001E5715">
              <w:t xml:space="preserve">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79,03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5.7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1A98">
            <w:r w:rsidRPr="001E5715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1E5715">
                <w:t>70 мм</w:t>
              </w:r>
            </w:smartTag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717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5.7.1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C39CC">
            <w:r w:rsidRPr="001E5715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1E5715">
                <w:t>1 кв. м</w:t>
              </w:r>
            </w:smartTag>
            <w:r w:rsidRPr="001E5715">
              <w:t xml:space="preserve"> включительно                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199,91</w:t>
            </w:r>
          </w:p>
        </w:tc>
      </w:tr>
      <w:tr w:rsidR="00E40F0D" w:rsidRPr="001E5715" w:rsidTr="00893A71">
        <w:trPr>
          <w:cantSplit/>
          <w:trHeight w:val="870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5.7.2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C39CC">
            <w:r w:rsidRPr="001E5715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1E5715">
                <w:t>3 кв. м</w:t>
              </w:r>
            </w:smartTag>
            <w:r w:rsidRPr="001E5715">
              <w:t xml:space="preserve"> включительно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руб./кв. м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115,93</w:t>
            </w:r>
          </w:p>
        </w:tc>
      </w:tr>
      <w:tr w:rsidR="00E40F0D" w:rsidRPr="001E5715" w:rsidTr="00893A71">
        <w:trPr>
          <w:cantSplit/>
          <w:trHeight w:val="185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5.8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C86310">
            <w:r w:rsidRPr="001E5715">
              <w:t>Ямочный ремонт асфальтобетонных покрытий без уплотнения материалов с применением литой асфальтобетонной смеси,                                                                                                                                            толщина слоя 50 мм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68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5.8.1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C86310">
            <w:r w:rsidRPr="001E5715">
              <w:t>площадь ремонта в одном месте до 1 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232,47</w:t>
            </w:r>
          </w:p>
        </w:tc>
      </w:tr>
      <w:tr w:rsidR="00E40F0D" w:rsidRPr="001E5715" w:rsidTr="00893A71">
        <w:trPr>
          <w:cantSplit/>
          <w:trHeight w:val="705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5.8.2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C86310">
            <w:r w:rsidRPr="001E5715">
              <w:t>площадь ремонта в одном месте до 3 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183,12</w:t>
            </w:r>
          </w:p>
        </w:tc>
      </w:tr>
      <w:tr w:rsidR="00E40F0D" w:rsidRPr="001E5715" w:rsidTr="00893A71">
        <w:trPr>
          <w:cantSplit/>
          <w:trHeight w:val="154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5.9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Устройство слоя переменной толщины из асфальтобетонной смеси без применения укладчиков асфальтобетона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454,31</w:t>
            </w:r>
          </w:p>
        </w:tc>
      </w:tr>
      <w:tr w:rsidR="00E40F0D" w:rsidRPr="001E5715" w:rsidTr="00893A71">
        <w:trPr>
          <w:cantSplit/>
          <w:trHeight w:val="2130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5.10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694C">
            <w:r w:rsidRPr="001E5715">
              <w:t>Укладка горячих асфальтобетонных смесей (пористых крупнозернистых, мелкозернистых) плотность каменных материалов 2,5 – 2,9 т/куб. м, на покрытии толщиной 4 см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35,90</w:t>
            </w:r>
          </w:p>
        </w:tc>
      </w:tr>
      <w:tr w:rsidR="00E40F0D" w:rsidRPr="001E5715" w:rsidTr="00893A71">
        <w:trPr>
          <w:cantSplit/>
          <w:trHeight w:val="115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5.11</w:t>
            </w:r>
          </w:p>
        </w:tc>
        <w:tc>
          <w:tcPr>
            <w:tcW w:w="3260" w:type="dxa"/>
            <w:vAlign w:val="center"/>
          </w:tcPr>
          <w:p w:rsidR="00E40F0D" w:rsidRDefault="00E40F0D" w:rsidP="0099694C">
            <w:r w:rsidRPr="001E5715">
              <w:t>На каждые 0,5 см изменения толщины покрытия добавлять или исключать к расценке п. 5.10</w:t>
            </w:r>
          </w:p>
          <w:p w:rsidR="00460C79" w:rsidRPr="001E5715" w:rsidRDefault="00460C79" w:rsidP="0099694C"/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0,034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rHeight w:val="930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Устройство подстилающих и выравнивающих слоев оснований из песка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208,51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250,22</w:t>
            </w:r>
          </w:p>
        </w:tc>
      </w:tr>
      <w:tr w:rsidR="00E40F0D" w:rsidRPr="001E5715" w:rsidTr="00893A71">
        <w:trPr>
          <w:cantSplit/>
          <w:trHeight w:val="1964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Устройство подстилающих и выравнивающих слоев оснований из щебня (шлакового щебня) с пределом прочности на сжатие не менее 98.1 М</w:t>
            </w:r>
            <w:r w:rsidR="002E7CAF" w:rsidRPr="001E5715">
              <w:t>п</w:t>
            </w:r>
            <w:r w:rsidRPr="001E5715">
              <w:t>а (1000 кгс/кв. см)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395,46</w:t>
            </w:r>
          </w:p>
        </w:tc>
      </w:tr>
      <w:tr w:rsidR="00E40F0D" w:rsidRPr="001E5715" w:rsidTr="00893A71">
        <w:trPr>
          <w:cantSplit/>
          <w:trHeight w:val="229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Устройство подстилающих и выравнивающих слоев оснований из щебня (шлакового щебня) с пределом прочности на сжатие свыше 68.6 до 98.1 М</w:t>
            </w:r>
            <w:r w:rsidR="002E7CAF" w:rsidRPr="001E5715">
              <w:t>п</w:t>
            </w:r>
            <w:r w:rsidRPr="001E5715">
              <w:t>а (свыше 700 до 1000 кгс/кв. см)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331,58</w:t>
            </w:r>
          </w:p>
        </w:tc>
      </w:tr>
      <w:tr w:rsidR="00E40F0D" w:rsidRPr="001E5715" w:rsidTr="00893A71">
        <w:trPr>
          <w:cantSplit/>
          <w:trHeight w:val="192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AA5209">
            <w:r w:rsidRPr="001E5715">
              <w:t>Устройство подстилающих и выравнивающих слоев оснований из щебня с пределом прочности на сжатие до 68.6 до 98.1 М</w:t>
            </w:r>
            <w:r w:rsidR="002E7CAF" w:rsidRPr="001E5715">
              <w:t>п</w:t>
            </w:r>
            <w:r w:rsidRPr="001E5715">
              <w:t>а (700 кгс/кв. см), но не менее 300 кгс/кв. см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283,68</w:t>
            </w:r>
          </w:p>
        </w:tc>
      </w:tr>
      <w:tr w:rsidR="00E40F0D" w:rsidRPr="001E5715" w:rsidTr="00893A71">
        <w:trPr>
          <w:cantSplit/>
          <w:trHeight w:val="84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5.16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615F82">
            <w:r w:rsidRPr="001E5715">
              <w:t xml:space="preserve">Устройство оснований из щебня природного толщиной 12 см вручную   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115,06</w:t>
            </w:r>
          </w:p>
        </w:tc>
      </w:tr>
      <w:tr w:rsidR="00E40F0D" w:rsidRPr="001E5715" w:rsidTr="00893A71">
        <w:trPr>
          <w:cantSplit/>
          <w:trHeight w:val="84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5.17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На каждый 1 см изменения толщины слоя добавлять или исключать к расценке п. 5.16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2,69</w:t>
            </w:r>
          </w:p>
        </w:tc>
      </w:tr>
      <w:tr w:rsidR="00E40F0D" w:rsidRPr="001E5715" w:rsidTr="00893A71">
        <w:trPr>
          <w:cantSplit/>
          <w:trHeight w:val="1710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5.18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125B40">
            <w:r w:rsidRPr="001E5715">
              <w:t>Срезка поверхностного слоя асфальтобетонных дорожных покрытий методом холодного фрезерования при ширине барабана фрезы 1000 мм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24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5.18.1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толщина слоя 5 см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116,16</w:t>
            </w:r>
          </w:p>
        </w:tc>
      </w:tr>
      <w:tr w:rsidR="00E40F0D" w:rsidRPr="001E5715" w:rsidTr="00893A71">
        <w:trPr>
          <w:cantSplit/>
          <w:trHeight w:val="249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5.18.2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толщина слоя 10 см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193,39</w:t>
            </w:r>
          </w:p>
        </w:tc>
      </w:tr>
      <w:tr w:rsidR="00E40F0D" w:rsidRPr="001E5715" w:rsidTr="00893A71">
        <w:trPr>
          <w:cantSplit/>
          <w:trHeight w:val="139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5.19</w:t>
            </w:r>
          </w:p>
        </w:tc>
        <w:tc>
          <w:tcPr>
            <w:tcW w:w="3260" w:type="dxa"/>
            <w:vAlign w:val="center"/>
          </w:tcPr>
          <w:p w:rsidR="002E7CAF" w:rsidRPr="001E5715" w:rsidRDefault="00E40F0D" w:rsidP="00460C79">
            <w:r w:rsidRPr="001E5715">
              <w:t>Укладка механизированным способом материала от фрезерования с разравниванием и уплотнением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231,51</w:t>
            </w:r>
          </w:p>
        </w:tc>
      </w:tr>
      <w:tr w:rsidR="00E40F0D" w:rsidRPr="001E5715" w:rsidTr="00893A71">
        <w:trPr>
          <w:cantSplit/>
          <w:trHeight w:val="845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5.20</w:t>
            </w:r>
          </w:p>
        </w:tc>
        <w:tc>
          <w:tcPr>
            <w:tcW w:w="3260" w:type="dxa"/>
            <w:vAlign w:val="center"/>
          </w:tcPr>
          <w:p w:rsidR="00460C79" w:rsidRDefault="00460C79" w:rsidP="00322E52"/>
          <w:p w:rsidR="00E40F0D" w:rsidRDefault="00E40F0D" w:rsidP="00322E52">
            <w:r w:rsidRPr="001E5715">
              <w:t xml:space="preserve">Разборка покрытий и </w:t>
            </w:r>
            <w:proofErr w:type="gramStart"/>
            <w:r w:rsidRPr="001E5715">
              <w:t>оснований</w:t>
            </w:r>
            <w:proofErr w:type="gramEnd"/>
            <w:r w:rsidRPr="001E5715">
              <w:t xml:space="preserve"> щебеночных механизированным способом</w:t>
            </w:r>
          </w:p>
          <w:p w:rsidR="00460C79" w:rsidRPr="001E5715" w:rsidRDefault="00460C79" w:rsidP="00322E52"/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92,86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rHeight w:val="84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Разборка покрытий и оснований из черного щебня и асфальтобетонных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274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5.21.1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механизированным способом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132,45</w:t>
            </w:r>
          </w:p>
        </w:tc>
      </w:tr>
      <w:tr w:rsidR="00E40F0D" w:rsidRPr="001E5715" w:rsidTr="00893A71">
        <w:trPr>
          <w:cantSplit/>
          <w:trHeight w:val="26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5.21.2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916,96</w:t>
            </w:r>
          </w:p>
        </w:tc>
      </w:tr>
      <w:tr w:rsidR="00E40F0D" w:rsidRPr="001E5715" w:rsidTr="00893A71">
        <w:trPr>
          <w:cantSplit/>
          <w:trHeight w:val="1116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Разборка тротуаров и дорожек из плит с их отноской и укладкой в штабель, 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38,40</w:t>
            </w:r>
          </w:p>
        </w:tc>
      </w:tr>
      <w:tr w:rsidR="00E40F0D" w:rsidRPr="001E5715" w:rsidTr="00893A71">
        <w:trPr>
          <w:cantSplit/>
          <w:trHeight w:val="818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Разборка бортовых камней на бетонном основании, 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238,89</w:t>
            </w:r>
          </w:p>
        </w:tc>
      </w:tr>
      <w:tr w:rsidR="00E40F0D" w:rsidRPr="001E5715" w:rsidTr="00893A71">
        <w:trPr>
          <w:cantSplit/>
          <w:trHeight w:val="740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Разборка бортовых камней на щебеночном основании, 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175,97</w:t>
            </w:r>
          </w:p>
        </w:tc>
      </w:tr>
      <w:tr w:rsidR="00E40F0D" w:rsidRPr="001E5715" w:rsidTr="00893A71">
        <w:trPr>
          <w:cantSplit/>
          <w:trHeight w:val="173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0E63">
            <w:r w:rsidRPr="001E5715">
              <w:t>Установка бортовых камней бетонных при других видах покрытия (камень бордюрный (бортовой) серый и цветной БР 100.30.18)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253,56</w:t>
            </w:r>
          </w:p>
        </w:tc>
      </w:tr>
      <w:tr w:rsidR="00E40F0D" w:rsidRPr="001E5715" w:rsidTr="00893A71">
        <w:trPr>
          <w:cantSplit/>
          <w:trHeight w:val="156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5.26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0E63">
            <w:r w:rsidRPr="001E5715">
              <w:t>Установка бортовых камней бетонных при других видах покрытия (камень бордюрный (бортовой) серый и цветной БР 100.30.15)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216,85</w:t>
            </w:r>
          </w:p>
        </w:tc>
      </w:tr>
      <w:tr w:rsidR="00E40F0D" w:rsidRPr="001E5715" w:rsidTr="00893A71">
        <w:trPr>
          <w:cantSplit/>
          <w:trHeight w:val="1695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5.27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0E63">
            <w:r w:rsidRPr="001E5715">
              <w:t xml:space="preserve">Установка бортовых камней бетонных при других видах покрытия (камень бордюрный (бортовой) </w:t>
            </w:r>
            <w:proofErr w:type="spellStart"/>
            <w:r w:rsidRPr="001E5715">
              <w:t>поребрик</w:t>
            </w:r>
            <w:proofErr w:type="spellEnd"/>
            <w:r w:rsidRPr="001E5715">
              <w:t xml:space="preserve"> серый и цветной БР 100.20.8, БР 50.20.8)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77,05</w:t>
            </w:r>
          </w:p>
        </w:tc>
      </w:tr>
      <w:tr w:rsidR="00E40F0D" w:rsidRPr="001E5715" w:rsidTr="00893A71">
        <w:trPr>
          <w:cantSplit/>
          <w:trHeight w:val="40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5.28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0E63">
            <w:r w:rsidRPr="001E5715">
              <w:t>Устройство покрытий из тротуарной плитки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rHeight w:val="1118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5.28.1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90E63">
            <w:r w:rsidRPr="001E5715">
              <w:t xml:space="preserve">количество плитки при укладке на 1 кв. м </w:t>
            </w:r>
            <w:r w:rsidR="002E7CAF">
              <w:t>–</w:t>
            </w:r>
            <w:r w:rsidRPr="001E5715">
              <w:t xml:space="preserve"> 40 штук; плитка тротуарная толщиной 60, 80 мм серая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335,59</w:t>
            </w:r>
          </w:p>
        </w:tc>
      </w:tr>
      <w:tr w:rsidR="00E40F0D" w:rsidRPr="001E5715" w:rsidTr="00893A71">
        <w:trPr>
          <w:cantSplit/>
          <w:trHeight w:val="1038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5.28.2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1753F8">
            <w:r w:rsidRPr="001E5715">
              <w:t xml:space="preserve">количество плитки при укладке на 1 кв. м </w:t>
            </w:r>
            <w:r w:rsidR="002E7CAF">
              <w:t>–</w:t>
            </w:r>
            <w:r w:rsidRPr="001E5715">
              <w:t xml:space="preserve"> 55 штук; плитка тротуарная толщиной  60, 80 мм серая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385,21</w:t>
            </w:r>
          </w:p>
        </w:tc>
      </w:tr>
      <w:tr w:rsidR="00E40F0D" w:rsidRPr="001E5715" w:rsidTr="00893A71">
        <w:trPr>
          <w:cantSplit/>
          <w:trHeight w:val="112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5.28.3</w:t>
            </w:r>
          </w:p>
        </w:tc>
        <w:tc>
          <w:tcPr>
            <w:tcW w:w="3260" w:type="dxa"/>
            <w:vAlign w:val="center"/>
          </w:tcPr>
          <w:p w:rsidR="00460C79" w:rsidRPr="001E5715" w:rsidRDefault="00E40F0D" w:rsidP="00460C79">
            <w:r w:rsidRPr="001E5715">
              <w:t xml:space="preserve">количество плитки при укладке на 1 кв. м </w:t>
            </w:r>
            <w:r w:rsidR="002E7CAF">
              <w:t>–</w:t>
            </w:r>
            <w:r w:rsidRPr="001E5715">
              <w:t xml:space="preserve"> 90 штук; плитка тротуарная толщиной 60, 80 мм серая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604,15</w:t>
            </w:r>
          </w:p>
        </w:tc>
      </w:tr>
      <w:tr w:rsidR="00E40F0D" w:rsidRPr="001E5715" w:rsidTr="00893A71">
        <w:trPr>
          <w:cantSplit/>
          <w:trHeight w:val="841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5.29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Резка тротуарной плитки толщиной 70 мм угловой шлифовальной машинкой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186,00</w:t>
            </w:r>
          </w:p>
        </w:tc>
      </w:tr>
      <w:tr w:rsidR="00460C79" w:rsidRPr="00CB1376" w:rsidTr="00573D39">
        <w:trPr>
          <w:cantSplit/>
          <w:tblHeader/>
        </w:trPr>
        <w:tc>
          <w:tcPr>
            <w:tcW w:w="817" w:type="dxa"/>
          </w:tcPr>
          <w:p w:rsidR="00460C79" w:rsidRPr="00CB1376" w:rsidRDefault="00460C79" w:rsidP="00573D39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460C79" w:rsidRPr="00CB1376" w:rsidRDefault="00460C79" w:rsidP="00573D39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460C79" w:rsidRPr="00CB1376" w:rsidRDefault="00460C79" w:rsidP="00573D39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460C79" w:rsidRPr="00CB1376" w:rsidRDefault="00460C79" w:rsidP="00573D39">
            <w:pPr>
              <w:jc w:val="center"/>
            </w:pPr>
            <w:r w:rsidRPr="00CB1376">
              <w:t>5</w:t>
            </w:r>
          </w:p>
        </w:tc>
      </w:tr>
      <w:tr w:rsidR="00E40F0D" w:rsidRPr="001E5715" w:rsidTr="00893A71">
        <w:trPr>
          <w:cantSplit/>
          <w:trHeight w:val="838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5.30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9C39CC">
            <w:r w:rsidRPr="001E5715">
              <w:t>Добавлять (уменьшать) на каждые 10 мм к расценке п. 5.29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12,81</w:t>
            </w:r>
          </w:p>
        </w:tc>
      </w:tr>
      <w:tr w:rsidR="00E40F0D" w:rsidRPr="001E5715" w:rsidTr="00893A71">
        <w:trPr>
          <w:cantSplit/>
          <w:trHeight w:val="572"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5.31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322E52">
            <w:r w:rsidRPr="001E5715">
              <w:t>Розлив битума (битумной эмульсии) вручную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6277,22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5.32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6D0801">
            <w:r w:rsidRPr="001E5715">
              <w:t>Устранение деформаций и повреждений асфальтобетонных покрытий  вручную, толщина слоя 3 см, смесь асфальтобетонная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49,71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5.33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6D0801">
            <w:r w:rsidRPr="001E5715">
              <w:t>На каждые 0,5 см изменения толщины слоя добавлять или исключать к расценке п. 5.32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rPr>
                <w:bCs/>
              </w:rPr>
              <w:t>руб./кв. м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7,57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  <w:p w:rsidR="00E40F0D" w:rsidRPr="001E5715" w:rsidRDefault="00E40F0D" w:rsidP="00893A71">
            <w:pPr>
              <w:jc w:val="center"/>
            </w:pPr>
            <w:r w:rsidRPr="001E5715">
              <w:t>6</w:t>
            </w:r>
          </w:p>
          <w:p w:rsidR="00E40F0D" w:rsidRPr="001E5715" w:rsidRDefault="00E40F0D" w:rsidP="00893A71">
            <w:pPr>
              <w:jc w:val="center"/>
            </w:pPr>
          </w:p>
        </w:tc>
        <w:tc>
          <w:tcPr>
            <w:tcW w:w="3260" w:type="dxa"/>
            <w:vAlign w:val="center"/>
          </w:tcPr>
          <w:p w:rsidR="00E40F0D" w:rsidRPr="001E5715" w:rsidRDefault="00E40F0D" w:rsidP="006D0801">
            <w:r w:rsidRPr="001E5715">
              <w:t>Изготовление металлических конструкций в условиях производственной базы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</w:p>
          <w:p w:rsidR="00E40F0D" w:rsidRPr="001E5715" w:rsidRDefault="00E40F0D" w:rsidP="00893A71">
            <w:pPr>
              <w:jc w:val="center"/>
            </w:pPr>
            <w:r w:rsidRPr="001E5715">
              <w:t>6.1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B66F16">
            <w:r w:rsidRPr="001E5715">
              <w:t>Решетчатые конструкции (сборка с помощью:</w:t>
            </w:r>
          </w:p>
          <w:p w:rsidR="00E40F0D" w:rsidRPr="001E5715" w:rsidRDefault="00E40F0D" w:rsidP="00B66F16">
            <w:r w:rsidRPr="001E5715">
              <w:t>лебедок ручных (с установкой и снятием их в процессе работы) или вручную (мелких деталей)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17 265,97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-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6.2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B66F16">
            <w:r w:rsidRPr="001E5715">
              <w:t>Площадки для обслуживания оборудования и трубопроводов (сборка с помощью:</w:t>
            </w:r>
          </w:p>
          <w:p w:rsidR="00E40F0D" w:rsidRPr="001E5715" w:rsidRDefault="00E40F0D" w:rsidP="00B66F16">
            <w:r w:rsidRPr="001E5715">
              <w:t>лебедок ручных (с установкой и снятием их в процессе работы) или вручную (мелких деталей)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17 930,78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-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6.3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B66F16">
            <w:r w:rsidRPr="001E5715">
              <w:t>Лестницы прямолинейные и криволинейные с ограждением (сборка с помощью:</w:t>
            </w:r>
          </w:p>
          <w:p w:rsidR="00E40F0D" w:rsidRPr="001E5715" w:rsidRDefault="00E40F0D" w:rsidP="00B66F16">
            <w:r w:rsidRPr="001E5715">
              <w:t>лебедок ручных (с установкой и снятием их в процессе работы) или вручную (мелких деталей)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21 840,25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-</w:t>
            </w:r>
          </w:p>
        </w:tc>
      </w:tr>
      <w:tr w:rsidR="00E40F0D" w:rsidRPr="001E5715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6.4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B66F16">
            <w:r w:rsidRPr="001E5715">
              <w:t>Листовые конструкции массой до 0,5 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45823,26</w:t>
            </w:r>
          </w:p>
        </w:tc>
        <w:tc>
          <w:tcPr>
            <w:tcW w:w="1985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-</w:t>
            </w:r>
          </w:p>
        </w:tc>
      </w:tr>
      <w:tr w:rsidR="00E40F0D" w:rsidRPr="00CB1376" w:rsidTr="00893A71">
        <w:trPr>
          <w:cantSplit/>
          <w:tblHeader/>
        </w:trPr>
        <w:tc>
          <w:tcPr>
            <w:tcW w:w="817" w:type="dxa"/>
            <w:vAlign w:val="center"/>
          </w:tcPr>
          <w:p w:rsidR="00E40F0D" w:rsidRPr="001E5715" w:rsidRDefault="00E40F0D" w:rsidP="00893A71">
            <w:pPr>
              <w:jc w:val="center"/>
            </w:pPr>
            <w:r w:rsidRPr="001E5715">
              <w:t>6.5</w:t>
            </w:r>
          </w:p>
        </w:tc>
        <w:tc>
          <w:tcPr>
            <w:tcW w:w="3260" w:type="dxa"/>
            <w:vAlign w:val="center"/>
          </w:tcPr>
          <w:p w:rsidR="00E40F0D" w:rsidRPr="001E5715" w:rsidRDefault="00E40F0D" w:rsidP="00B66F16">
            <w:r w:rsidRPr="001E5715">
              <w:t>Конструкции типа стремянки, связи, кронштейны, тормозные конструкции и пр.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  <w:rPr>
                <w:bCs/>
              </w:rPr>
            </w:pPr>
            <w:r w:rsidRPr="001E5715">
              <w:rPr>
                <w:bCs/>
              </w:rPr>
              <w:t>руб./т</w:t>
            </w:r>
          </w:p>
        </w:tc>
        <w:tc>
          <w:tcPr>
            <w:tcW w:w="1701" w:type="dxa"/>
            <w:vAlign w:val="center"/>
          </w:tcPr>
          <w:p w:rsidR="00E40F0D" w:rsidRPr="001E5715" w:rsidRDefault="00E40F0D" w:rsidP="003F219A">
            <w:pPr>
              <w:jc w:val="center"/>
            </w:pPr>
            <w:r w:rsidRPr="001E5715">
              <w:t>29089,01</w:t>
            </w:r>
          </w:p>
        </w:tc>
        <w:tc>
          <w:tcPr>
            <w:tcW w:w="1985" w:type="dxa"/>
            <w:vAlign w:val="center"/>
          </w:tcPr>
          <w:p w:rsidR="00E40F0D" w:rsidRPr="002A2E26" w:rsidRDefault="00E40F0D" w:rsidP="003F219A">
            <w:pPr>
              <w:jc w:val="center"/>
            </w:pPr>
            <w:r w:rsidRPr="001E5715">
              <w:t>-</w:t>
            </w:r>
          </w:p>
        </w:tc>
      </w:tr>
    </w:tbl>
    <w:p w:rsidR="00E40F0D" w:rsidRDefault="00E40F0D" w:rsidP="005F1951">
      <w:pPr>
        <w:jc w:val="both"/>
        <w:rPr>
          <w:highlight w:val="yellow"/>
        </w:rPr>
      </w:pPr>
    </w:p>
    <w:p w:rsidR="00460C79" w:rsidRDefault="00460C79" w:rsidP="005F1951">
      <w:pPr>
        <w:jc w:val="both"/>
        <w:rPr>
          <w:highlight w:val="yellow"/>
        </w:rPr>
      </w:pPr>
    </w:p>
    <w:p w:rsidR="00E40F0D" w:rsidRDefault="00E40F0D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Руководитель </w:t>
      </w:r>
    </w:p>
    <w:p w:rsidR="00E40F0D" w:rsidRPr="009A1EAB" w:rsidRDefault="00E40F0D" w:rsidP="00647224">
      <w:pPr>
        <w:pStyle w:val="a3"/>
        <w:ind w:left="-142"/>
        <w:jc w:val="left"/>
        <w:rPr>
          <w:b w:val="0"/>
        </w:rPr>
      </w:pPr>
      <w:r w:rsidRPr="009A1EAB">
        <w:rPr>
          <w:b w:val="0"/>
          <w:bCs w:val="0"/>
          <w:szCs w:val="28"/>
        </w:rPr>
        <w:t xml:space="preserve">управления </w:t>
      </w:r>
      <w:r>
        <w:rPr>
          <w:b w:val="0"/>
          <w:bCs w:val="0"/>
          <w:szCs w:val="28"/>
        </w:rPr>
        <w:t>дорожного хозяйства</w:t>
      </w:r>
      <w:r w:rsidRPr="009A1EAB">
        <w:rPr>
          <w:b w:val="0"/>
          <w:bCs w:val="0"/>
          <w:szCs w:val="28"/>
        </w:rPr>
        <w:t xml:space="preserve">  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  </w:t>
      </w:r>
      <w:r>
        <w:rPr>
          <w:b w:val="0"/>
          <w:bCs w:val="0"/>
          <w:szCs w:val="28"/>
        </w:rPr>
        <w:t xml:space="preserve">               </w:t>
      </w:r>
      <w:r w:rsidRPr="009A1EAB">
        <w:rPr>
          <w:b w:val="0"/>
          <w:bCs w:val="0"/>
          <w:szCs w:val="28"/>
        </w:rPr>
        <w:t xml:space="preserve">         </w:t>
      </w:r>
      <w:r>
        <w:rPr>
          <w:b w:val="0"/>
          <w:bCs w:val="0"/>
          <w:szCs w:val="28"/>
        </w:rPr>
        <w:t xml:space="preserve">    </w:t>
      </w:r>
      <w:r w:rsidRPr="009A1EAB">
        <w:rPr>
          <w:b w:val="0"/>
          <w:bCs w:val="0"/>
          <w:szCs w:val="28"/>
        </w:rPr>
        <w:t xml:space="preserve">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             </w:t>
      </w:r>
      <w:r w:rsidRPr="009A1EAB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О</w:t>
      </w:r>
      <w:r w:rsidRPr="009A1EAB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>В</w:t>
      </w:r>
      <w:r w:rsidRPr="009A1EAB">
        <w:rPr>
          <w:b w:val="0"/>
          <w:bCs w:val="0"/>
          <w:szCs w:val="28"/>
        </w:rPr>
        <w:t xml:space="preserve">. </w:t>
      </w:r>
      <w:r>
        <w:rPr>
          <w:b w:val="0"/>
          <w:bCs w:val="0"/>
          <w:szCs w:val="28"/>
        </w:rPr>
        <w:t>Котов</w:t>
      </w:r>
    </w:p>
    <w:sectPr w:rsidR="00E40F0D" w:rsidRPr="009A1EAB" w:rsidSect="00E10C6C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BE" w:rsidRDefault="00A131BE" w:rsidP="005C4FA8">
      <w:r>
        <w:separator/>
      </w:r>
    </w:p>
  </w:endnote>
  <w:endnote w:type="continuationSeparator" w:id="0">
    <w:p w:rsidR="00A131BE" w:rsidRDefault="00A131B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BE" w:rsidRDefault="00A131BE" w:rsidP="005C4FA8">
      <w:r>
        <w:separator/>
      </w:r>
    </w:p>
  </w:footnote>
  <w:footnote w:type="continuationSeparator" w:id="0">
    <w:p w:rsidR="00A131BE" w:rsidRDefault="00A131B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0D" w:rsidRDefault="00456C3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8E0">
      <w:rPr>
        <w:noProof/>
      </w:rPr>
      <w:t>9</w:t>
    </w:r>
    <w:r>
      <w:rPr>
        <w:noProof/>
      </w:rPr>
      <w:fldChar w:fldCharType="end"/>
    </w:r>
  </w:p>
  <w:p w:rsidR="00E40F0D" w:rsidRDefault="00E40F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0D" w:rsidRDefault="00E40F0D">
    <w:pPr>
      <w:pStyle w:val="a5"/>
      <w:jc w:val="center"/>
    </w:pPr>
  </w:p>
  <w:p w:rsidR="00E40F0D" w:rsidRDefault="00E40F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9D6"/>
    <w:multiLevelType w:val="hybridMultilevel"/>
    <w:tmpl w:val="88E4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83F80"/>
    <w:multiLevelType w:val="hybridMultilevel"/>
    <w:tmpl w:val="5ADAD922"/>
    <w:lvl w:ilvl="0" w:tplc="62304F7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7783"/>
    <w:rsid w:val="00020606"/>
    <w:rsid w:val="000335CE"/>
    <w:rsid w:val="00040668"/>
    <w:rsid w:val="000600A5"/>
    <w:rsid w:val="00070037"/>
    <w:rsid w:val="00070C59"/>
    <w:rsid w:val="00077F6C"/>
    <w:rsid w:val="000827B2"/>
    <w:rsid w:val="00090687"/>
    <w:rsid w:val="000917ED"/>
    <w:rsid w:val="00092835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5B40"/>
    <w:rsid w:val="00127842"/>
    <w:rsid w:val="0013511C"/>
    <w:rsid w:val="001558FC"/>
    <w:rsid w:val="00155EAC"/>
    <w:rsid w:val="00167075"/>
    <w:rsid w:val="00170D9B"/>
    <w:rsid w:val="001732E6"/>
    <w:rsid w:val="0017364E"/>
    <w:rsid w:val="00174248"/>
    <w:rsid w:val="00174C49"/>
    <w:rsid w:val="001753F8"/>
    <w:rsid w:val="001779F8"/>
    <w:rsid w:val="00181855"/>
    <w:rsid w:val="0018541F"/>
    <w:rsid w:val="00187F12"/>
    <w:rsid w:val="0019653C"/>
    <w:rsid w:val="00197822"/>
    <w:rsid w:val="001A3A45"/>
    <w:rsid w:val="001A3A71"/>
    <w:rsid w:val="001A4A75"/>
    <w:rsid w:val="001B3313"/>
    <w:rsid w:val="001B3AD2"/>
    <w:rsid w:val="001C3B18"/>
    <w:rsid w:val="001C68DA"/>
    <w:rsid w:val="001C7BB8"/>
    <w:rsid w:val="001D092F"/>
    <w:rsid w:val="001D6B95"/>
    <w:rsid w:val="001D761C"/>
    <w:rsid w:val="001E332C"/>
    <w:rsid w:val="001E5715"/>
    <w:rsid w:val="001E5CCE"/>
    <w:rsid w:val="001E5EB6"/>
    <w:rsid w:val="001F047F"/>
    <w:rsid w:val="001F0968"/>
    <w:rsid w:val="001F19C5"/>
    <w:rsid w:val="001F1FB9"/>
    <w:rsid w:val="0020553A"/>
    <w:rsid w:val="002137CE"/>
    <w:rsid w:val="002138C6"/>
    <w:rsid w:val="00213E64"/>
    <w:rsid w:val="00215962"/>
    <w:rsid w:val="00216524"/>
    <w:rsid w:val="00216811"/>
    <w:rsid w:val="002169AF"/>
    <w:rsid w:val="00232F9D"/>
    <w:rsid w:val="00236CC0"/>
    <w:rsid w:val="00242C35"/>
    <w:rsid w:val="00253E72"/>
    <w:rsid w:val="002551AF"/>
    <w:rsid w:val="0025594C"/>
    <w:rsid w:val="002631D5"/>
    <w:rsid w:val="00274988"/>
    <w:rsid w:val="00277A94"/>
    <w:rsid w:val="00281762"/>
    <w:rsid w:val="00295C64"/>
    <w:rsid w:val="00295D08"/>
    <w:rsid w:val="002A2E26"/>
    <w:rsid w:val="002A4F87"/>
    <w:rsid w:val="002B72D2"/>
    <w:rsid w:val="002D1702"/>
    <w:rsid w:val="002D2E3B"/>
    <w:rsid w:val="002E21E6"/>
    <w:rsid w:val="002E38E9"/>
    <w:rsid w:val="002E7CAF"/>
    <w:rsid w:val="0030254B"/>
    <w:rsid w:val="00304422"/>
    <w:rsid w:val="003071EB"/>
    <w:rsid w:val="00313670"/>
    <w:rsid w:val="00316A60"/>
    <w:rsid w:val="00316B95"/>
    <w:rsid w:val="00321D67"/>
    <w:rsid w:val="00322D67"/>
    <w:rsid w:val="00322E52"/>
    <w:rsid w:val="0033229D"/>
    <w:rsid w:val="00337E87"/>
    <w:rsid w:val="00341E1E"/>
    <w:rsid w:val="00354F63"/>
    <w:rsid w:val="0035605E"/>
    <w:rsid w:val="0035624F"/>
    <w:rsid w:val="00360364"/>
    <w:rsid w:val="0036595B"/>
    <w:rsid w:val="00366DD0"/>
    <w:rsid w:val="003732C9"/>
    <w:rsid w:val="0037396E"/>
    <w:rsid w:val="00376FCF"/>
    <w:rsid w:val="003773E9"/>
    <w:rsid w:val="0038029F"/>
    <w:rsid w:val="00384540"/>
    <w:rsid w:val="003876E6"/>
    <w:rsid w:val="00387F07"/>
    <w:rsid w:val="00393FE1"/>
    <w:rsid w:val="003A6FAF"/>
    <w:rsid w:val="003B0094"/>
    <w:rsid w:val="003B2BD3"/>
    <w:rsid w:val="003C3CE2"/>
    <w:rsid w:val="003E1363"/>
    <w:rsid w:val="003E4E43"/>
    <w:rsid w:val="003E6999"/>
    <w:rsid w:val="003F219A"/>
    <w:rsid w:val="003F24FB"/>
    <w:rsid w:val="00401F60"/>
    <w:rsid w:val="004055CD"/>
    <w:rsid w:val="00406B5F"/>
    <w:rsid w:val="00406D01"/>
    <w:rsid w:val="00410E6A"/>
    <w:rsid w:val="00412D53"/>
    <w:rsid w:val="00413A43"/>
    <w:rsid w:val="004240E3"/>
    <w:rsid w:val="0043539C"/>
    <w:rsid w:val="00436BF2"/>
    <w:rsid w:val="00436C20"/>
    <w:rsid w:val="00454863"/>
    <w:rsid w:val="00456C37"/>
    <w:rsid w:val="00460C7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0B0"/>
    <w:rsid w:val="004B6251"/>
    <w:rsid w:val="004B6CFB"/>
    <w:rsid w:val="004C2318"/>
    <w:rsid w:val="004C31AC"/>
    <w:rsid w:val="004D16BF"/>
    <w:rsid w:val="004E7A2B"/>
    <w:rsid w:val="004F0983"/>
    <w:rsid w:val="00502342"/>
    <w:rsid w:val="00505BA5"/>
    <w:rsid w:val="00510214"/>
    <w:rsid w:val="00514F4B"/>
    <w:rsid w:val="005244B2"/>
    <w:rsid w:val="00531145"/>
    <w:rsid w:val="005357A0"/>
    <w:rsid w:val="00535A66"/>
    <w:rsid w:val="0054110A"/>
    <w:rsid w:val="005433F0"/>
    <w:rsid w:val="0054428C"/>
    <w:rsid w:val="00544566"/>
    <w:rsid w:val="00561552"/>
    <w:rsid w:val="00572A61"/>
    <w:rsid w:val="00575516"/>
    <w:rsid w:val="005952CA"/>
    <w:rsid w:val="005A0CD3"/>
    <w:rsid w:val="005A736B"/>
    <w:rsid w:val="005B0710"/>
    <w:rsid w:val="005B73CB"/>
    <w:rsid w:val="005C4477"/>
    <w:rsid w:val="005C4FA8"/>
    <w:rsid w:val="005C5B9D"/>
    <w:rsid w:val="005D42E4"/>
    <w:rsid w:val="005E43A1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5F82"/>
    <w:rsid w:val="00616B14"/>
    <w:rsid w:val="00616B5A"/>
    <w:rsid w:val="00617D66"/>
    <w:rsid w:val="00621C57"/>
    <w:rsid w:val="006241BF"/>
    <w:rsid w:val="0062454C"/>
    <w:rsid w:val="00624E78"/>
    <w:rsid w:val="00644F45"/>
    <w:rsid w:val="00645503"/>
    <w:rsid w:val="00647224"/>
    <w:rsid w:val="00650FD5"/>
    <w:rsid w:val="006513E9"/>
    <w:rsid w:val="00660BFB"/>
    <w:rsid w:val="00666C63"/>
    <w:rsid w:val="00674B44"/>
    <w:rsid w:val="00675121"/>
    <w:rsid w:val="00675999"/>
    <w:rsid w:val="0067624D"/>
    <w:rsid w:val="006777AD"/>
    <w:rsid w:val="006827CB"/>
    <w:rsid w:val="006923F8"/>
    <w:rsid w:val="00695C44"/>
    <w:rsid w:val="006A36D6"/>
    <w:rsid w:val="006A4AC1"/>
    <w:rsid w:val="006B263C"/>
    <w:rsid w:val="006B6B6A"/>
    <w:rsid w:val="006D0801"/>
    <w:rsid w:val="006E4B2A"/>
    <w:rsid w:val="0070003C"/>
    <w:rsid w:val="007004B9"/>
    <w:rsid w:val="00702950"/>
    <w:rsid w:val="00704BC0"/>
    <w:rsid w:val="00707438"/>
    <w:rsid w:val="00710543"/>
    <w:rsid w:val="007128B8"/>
    <w:rsid w:val="00716EED"/>
    <w:rsid w:val="00724089"/>
    <w:rsid w:val="00730584"/>
    <w:rsid w:val="00735D0D"/>
    <w:rsid w:val="007523FB"/>
    <w:rsid w:val="00753EBC"/>
    <w:rsid w:val="00754E44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B08E0"/>
    <w:rsid w:val="007B34B7"/>
    <w:rsid w:val="007B6EC3"/>
    <w:rsid w:val="007C1501"/>
    <w:rsid w:val="007C4361"/>
    <w:rsid w:val="007E4A55"/>
    <w:rsid w:val="007F5CB2"/>
    <w:rsid w:val="00805865"/>
    <w:rsid w:val="00815483"/>
    <w:rsid w:val="0083147F"/>
    <w:rsid w:val="00837D5A"/>
    <w:rsid w:val="0085254E"/>
    <w:rsid w:val="008539ED"/>
    <w:rsid w:val="00854DB3"/>
    <w:rsid w:val="00860D32"/>
    <w:rsid w:val="00862616"/>
    <w:rsid w:val="008662DF"/>
    <w:rsid w:val="0086638F"/>
    <w:rsid w:val="00876963"/>
    <w:rsid w:val="00881467"/>
    <w:rsid w:val="008873AB"/>
    <w:rsid w:val="008878EB"/>
    <w:rsid w:val="008928B8"/>
    <w:rsid w:val="00893A71"/>
    <w:rsid w:val="008955CC"/>
    <w:rsid w:val="008979D2"/>
    <w:rsid w:val="008A381E"/>
    <w:rsid w:val="008A7A69"/>
    <w:rsid w:val="008B5A57"/>
    <w:rsid w:val="008B7886"/>
    <w:rsid w:val="008C3C52"/>
    <w:rsid w:val="008E2385"/>
    <w:rsid w:val="008E50A5"/>
    <w:rsid w:val="008F03F8"/>
    <w:rsid w:val="008F310C"/>
    <w:rsid w:val="008F33AA"/>
    <w:rsid w:val="008F4DA4"/>
    <w:rsid w:val="008F4E88"/>
    <w:rsid w:val="008F644C"/>
    <w:rsid w:val="009005CF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4E93"/>
    <w:rsid w:val="00975BC7"/>
    <w:rsid w:val="00983F72"/>
    <w:rsid w:val="0098526B"/>
    <w:rsid w:val="00987310"/>
    <w:rsid w:val="009903CA"/>
    <w:rsid w:val="00990E63"/>
    <w:rsid w:val="0099694C"/>
    <w:rsid w:val="009A1EAB"/>
    <w:rsid w:val="009A258A"/>
    <w:rsid w:val="009C39CC"/>
    <w:rsid w:val="009E11F8"/>
    <w:rsid w:val="00A00687"/>
    <w:rsid w:val="00A06241"/>
    <w:rsid w:val="00A10DBC"/>
    <w:rsid w:val="00A131BE"/>
    <w:rsid w:val="00A1591D"/>
    <w:rsid w:val="00A24032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3729"/>
    <w:rsid w:val="00A7549C"/>
    <w:rsid w:val="00A76A05"/>
    <w:rsid w:val="00A803C2"/>
    <w:rsid w:val="00A819FC"/>
    <w:rsid w:val="00AA1A98"/>
    <w:rsid w:val="00AA5209"/>
    <w:rsid w:val="00AA677F"/>
    <w:rsid w:val="00AB3499"/>
    <w:rsid w:val="00AB59FF"/>
    <w:rsid w:val="00AC3B62"/>
    <w:rsid w:val="00AC3D0B"/>
    <w:rsid w:val="00AC5C1A"/>
    <w:rsid w:val="00AD293D"/>
    <w:rsid w:val="00AD5A0F"/>
    <w:rsid w:val="00AE0262"/>
    <w:rsid w:val="00AE110C"/>
    <w:rsid w:val="00AE3879"/>
    <w:rsid w:val="00AE662B"/>
    <w:rsid w:val="00AF3DD4"/>
    <w:rsid w:val="00AF61A5"/>
    <w:rsid w:val="00B05B41"/>
    <w:rsid w:val="00B152F3"/>
    <w:rsid w:val="00B20EA7"/>
    <w:rsid w:val="00B219A2"/>
    <w:rsid w:val="00B22038"/>
    <w:rsid w:val="00B33D18"/>
    <w:rsid w:val="00B3510B"/>
    <w:rsid w:val="00B37515"/>
    <w:rsid w:val="00B450E1"/>
    <w:rsid w:val="00B52DAE"/>
    <w:rsid w:val="00B60C40"/>
    <w:rsid w:val="00B62027"/>
    <w:rsid w:val="00B62FD5"/>
    <w:rsid w:val="00B668A4"/>
    <w:rsid w:val="00B66F16"/>
    <w:rsid w:val="00B701F7"/>
    <w:rsid w:val="00B71787"/>
    <w:rsid w:val="00B743C8"/>
    <w:rsid w:val="00B77021"/>
    <w:rsid w:val="00B77D52"/>
    <w:rsid w:val="00B82132"/>
    <w:rsid w:val="00B82758"/>
    <w:rsid w:val="00B85AFA"/>
    <w:rsid w:val="00B91C79"/>
    <w:rsid w:val="00B9284E"/>
    <w:rsid w:val="00B92BE5"/>
    <w:rsid w:val="00B935E5"/>
    <w:rsid w:val="00BA152E"/>
    <w:rsid w:val="00BA1CC8"/>
    <w:rsid w:val="00BB635D"/>
    <w:rsid w:val="00BE44D6"/>
    <w:rsid w:val="00C02733"/>
    <w:rsid w:val="00C057E7"/>
    <w:rsid w:val="00C247DE"/>
    <w:rsid w:val="00C2600B"/>
    <w:rsid w:val="00C30C52"/>
    <w:rsid w:val="00C30C70"/>
    <w:rsid w:val="00C346B0"/>
    <w:rsid w:val="00C3581F"/>
    <w:rsid w:val="00C4023A"/>
    <w:rsid w:val="00C44C7B"/>
    <w:rsid w:val="00C5103F"/>
    <w:rsid w:val="00C70390"/>
    <w:rsid w:val="00C86310"/>
    <w:rsid w:val="00C8656D"/>
    <w:rsid w:val="00CA00F2"/>
    <w:rsid w:val="00CA19B5"/>
    <w:rsid w:val="00CA3545"/>
    <w:rsid w:val="00CB1376"/>
    <w:rsid w:val="00CB5754"/>
    <w:rsid w:val="00CD693D"/>
    <w:rsid w:val="00CE1302"/>
    <w:rsid w:val="00CE155F"/>
    <w:rsid w:val="00CE4A71"/>
    <w:rsid w:val="00CE6575"/>
    <w:rsid w:val="00D00B7D"/>
    <w:rsid w:val="00D26EB3"/>
    <w:rsid w:val="00D27F84"/>
    <w:rsid w:val="00D31BC3"/>
    <w:rsid w:val="00D3421A"/>
    <w:rsid w:val="00D34909"/>
    <w:rsid w:val="00D42B31"/>
    <w:rsid w:val="00D46C25"/>
    <w:rsid w:val="00D5509F"/>
    <w:rsid w:val="00D60C46"/>
    <w:rsid w:val="00D60E83"/>
    <w:rsid w:val="00D61BE9"/>
    <w:rsid w:val="00D6534A"/>
    <w:rsid w:val="00D71CD5"/>
    <w:rsid w:val="00D731F7"/>
    <w:rsid w:val="00D87293"/>
    <w:rsid w:val="00D90455"/>
    <w:rsid w:val="00D915A8"/>
    <w:rsid w:val="00D94B00"/>
    <w:rsid w:val="00D95856"/>
    <w:rsid w:val="00DA1F23"/>
    <w:rsid w:val="00DB022C"/>
    <w:rsid w:val="00DB2FDF"/>
    <w:rsid w:val="00DB3A8B"/>
    <w:rsid w:val="00DC739A"/>
    <w:rsid w:val="00DD1F4F"/>
    <w:rsid w:val="00DD3A26"/>
    <w:rsid w:val="00DE259C"/>
    <w:rsid w:val="00DE7F0D"/>
    <w:rsid w:val="00DF1C4F"/>
    <w:rsid w:val="00E016AC"/>
    <w:rsid w:val="00E05066"/>
    <w:rsid w:val="00E06172"/>
    <w:rsid w:val="00E10C6C"/>
    <w:rsid w:val="00E165E9"/>
    <w:rsid w:val="00E26AE1"/>
    <w:rsid w:val="00E31264"/>
    <w:rsid w:val="00E3624F"/>
    <w:rsid w:val="00E40F0D"/>
    <w:rsid w:val="00E41D93"/>
    <w:rsid w:val="00E50020"/>
    <w:rsid w:val="00E61B00"/>
    <w:rsid w:val="00E64C3D"/>
    <w:rsid w:val="00E675E7"/>
    <w:rsid w:val="00E73C05"/>
    <w:rsid w:val="00E743FA"/>
    <w:rsid w:val="00E75B8B"/>
    <w:rsid w:val="00E83B43"/>
    <w:rsid w:val="00E91C2C"/>
    <w:rsid w:val="00EA6B5A"/>
    <w:rsid w:val="00EB21F8"/>
    <w:rsid w:val="00EC268A"/>
    <w:rsid w:val="00ED03E6"/>
    <w:rsid w:val="00ED7ED6"/>
    <w:rsid w:val="00EE33A2"/>
    <w:rsid w:val="00EE33B9"/>
    <w:rsid w:val="00F06937"/>
    <w:rsid w:val="00F06B51"/>
    <w:rsid w:val="00F0793D"/>
    <w:rsid w:val="00F1331B"/>
    <w:rsid w:val="00F15238"/>
    <w:rsid w:val="00F24AB9"/>
    <w:rsid w:val="00F24D9B"/>
    <w:rsid w:val="00F366F2"/>
    <w:rsid w:val="00F51C03"/>
    <w:rsid w:val="00F60F97"/>
    <w:rsid w:val="00F648C7"/>
    <w:rsid w:val="00F71AC4"/>
    <w:rsid w:val="00F740A8"/>
    <w:rsid w:val="00F82E0A"/>
    <w:rsid w:val="00F84536"/>
    <w:rsid w:val="00F92875"/>
    <w:rsid w:val="00F952C0"/>
    <w:rsid w:val="00F95F6C"/>
    <w:rsid w:val="00F96B14"/>
    <w:rsid w:val="00FA62C6"/>
    <w:rsid w:val="00FA6831"/>
    <w:rsid w:val="00FB09D0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2019-01-22T07:24:00Z</cp:lastPrinted>
  <dcterms:created xsi:type="dcterms:W3CDTF">2019-04-01T12:33:00Z</dcterms:created>
  <dcterms:modified xsi:type="dcterms:W3CDTF">2019-04-01T12:33:00Z</dcterms:modified>
</cp:coreProperties>
</file>