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1" w:type="dxa"/>
        <w:tblInd w:w="10114" w:type="dxa"/>
        <w:tblLook w:val="04A0" w:firstRow="1" w:lastRow="0" w:firstColumn="1" w:lastColumn="0" w:noHBand="0" w:noVBand="1"/>
      </w:tblPr>
      <w:tblGrid>
        <w:gridCol w:w="4471"/>
      </w:tblGrid>
      <w:tr w:rsidR="00B22DE9" w:rsidRPr="00C875ED" w:rsidTr="00B22DE9">
        <w:tc>
          <w:tcPr>
            <w:tcW w:w="4471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875ED" w:rsidRDefault="00B22DE9" w:rsidP="00DB001C">
            <w:pPr>
              <w:spacing w:after="0"/>
              <w:ind w:left="-142" w:hanging="142"/>
              <w:jc w:val="center"/>
              <w:rPr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001C"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DB001C">
              <w:rPr>
                <w:rFonts w:ascii="Times New Roman" w:hAnsi="Times New Roman" w:cs="Times New Roman"/>
                <w:sz w:val="28"/>
                <w:szCs w:val="28"/>
              </w:rPr>
              <w:t xml:space="preserve"> 237-р</w:t>
            </w:r>
          </w:p>
        </w:tc>
      </w:tr>
    </w:tbl>
    <w:p w:rsidR="00B22DE9" w:rsidRPr="00996562" w:rsidRDefault="00B22DE9" w:rsidP="00B22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C955A1" w:rsidRPr="00C955A1" w:rsidRDefault="00C955A1" w:rsidP="00C955A1">
      <w:pPr>
        <w:pStyle w:val="a4"/>
        <w:jc w:val="center"/>
        <w:rPr>
          <w:b/>
          <w:sz w:val="28"/>
          <w:szCs w:val="28"/>
        </w:rPr>
      </w:pPr>
      <w:r w:rsidRPr="00C955A1">
        <w:rPr>
          <w:b/>
          <w:sz w:val="28"/>
          <w:szCs w:val="28"/>
        </w:rPr>
        <w:t>ПРЕДЕЛЬНЫЙ ОБЪЕМ СРЕДСТВ НА ВЫПОЛНЕНИЕ МУНИЦИПАЛЬН</w:t>
      </w:r>
      <w:r w:rsidR="007107D0" w:rsidRPr="007107D0">
        <w:rPr>
          <w:b/>
          <w:sz w:val="28"/>
          <w:szCs w:val="28"/>
        </w:rPr>
        <w:t>ЫХ</w:t>
      </w:r>
      <w:r w:rsidRPr="00C955A1">
        <w:rPr>
          <w:b/>
          <w:sz w:val="28"/>
          <w:szCs w:val="28"/>
        </w:rPr>
        <w:t xml:space="preserve"> КОНТРАКТ</w:t>
      </w:r>
      <w:r w:rsidR="005810F7">
        <w:rPr>
          <w:b/>
          <w:sz w:val="28"/>
          <w:szCs w:val="28"/>
        </w:rPr>
        <w:t>ОВ</w:t>
      </w:r>
    </w:p>
    <w:p w:rsidR="007143CC" w:rsidRDefault="00C955A1" w:rsidP="007143CC">
      <w:pPr>
        <w:tabs>
          <w:tab w:val="left" w:pos="694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A1">
        <w:rPr>
          <w:rFonts w:ascii="Times New Roman" w:hAnsi="Times New Roman" w:cs="Times New Roman"/>
          <w:b/>
          <w:sz w:val="28"/>
          <w:szCs w:val="28"/>
        </w:rPr>
        <w:t>НА СРОК, ПРЕВЫШАЮЩИЙ СРО</w:t>
      </w:r>
      <w:r>
        <w:rPr>
          <w:rFonts w:ascii="Times New Roman" w:hAnsi="Times New Roman" w:cs="Times New Roman"/>
          <w:b/>
          <w:sz w:val="28"/>
          <w:szCs w:val="28"/>
        </w:rPr>
        <w:t xml:space="preserve">К ДЕЙСТВИЯ УТВЕРЖДЕННЫХ ЛИМИТОВ </w:t>
      </w:r>
      <w:r w:rsidRPr="00C955A1">
        <w:rPr>
          <w:rFonts w:ascii="Times New Roman" w:hAnsi="Times New Roman" w:cs="Times New Roman"/>
          <w:b/>
          <w:sz w:val="28"/>
          <w:szCs w:val="28"/>
        </w:rPr>
        <w:t>БЮДЖЕТНЫХ</w:t>
      </w:r>
      <w:r w:rsidRPr="00C955A1">
        <w:rPr>
          <w:rFonts w:ascii="Times New Roman" w:hAnsi="Times New Roman" w:cs="Times New Roman"/>
          <w:b/>
          <w:sz w:val="28"/>
          <w:szCs w:val="28"/>
        </w:rPr>
        <w:br/>
        <w:t>ОБЯЗАТЕЛЬСТВ, НА СТРОИТЕЛЬСТВО ОБЪЕКТА «СТРОИТЕЛЬСТВО БЛОЧНО-МОДУЛЬНОЙ КОТЕЛЬНОЙ ДЛЯ ПЕРЕКЛЮЧЕНИЯ ПОТРЕБИТЕЛЕЙ МНОГОКВАРТИРНОГО ДОМА</w:t>
      </w:r>
    </w:p>
    <w:p w:rsidR="00C955A1" w:rsidRPr="00C955A1" w:rsidRDefault="00C955A1" w:rsidP="00C955A1">
      <w:pPr>
        <w:tabs>
          <w:tab w:val="left" w:pos="694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A1">
        <w:rPr>
          <w:rFonts w:ascii="Times New Roman" w:hAnsi="Times New Roman" w:cs="Times New Roman"/>
          <w:b/>
          <w:sz w:val="28"/>
          <w:szCs w:val="28"/>
        </w:rPr>
        <w:t xml:space="preserve"> ПО УЛ. ДРУЖИННИКОВ, 26 В Г. ВОРОНЕЖЕ»</w:t>
      </w:r>
    </w:p>
    <w:p w:rsidR="00FC22EE" w:rsidRPr="00D07906" w:rsidRDefault="00FC22EE">
      <w:pPr>
        <w:rPr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D07906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 выполнение муниципального контракта, 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302B6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573493" w:rsidTr="00302B6A">
        <w:tc>
          <w:tcPr>
            <w:tcW w:w="846" w:type="dxa"/>
            <w:vAlign w:val="center"/>
          </w:tcPr>
          <w:p w:rsidR="00573493" w:rsidRPr="00CF1C50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</w:tcPr>
          <w:p w:rsidR="00573493" w:rsidRPr="00326028" w:rsidRDefault="00573493" w:rsidP="0057349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55A1">
              <w:rPr>
                <w:rFonts w:ascii="Times New Roman" w:hAnsi="Times New Roman" w:cs="Times New Roman"/>
                <w:sz w:val="24"/>
                <w:szCs w:val="24"/>
              </w:rPr>
              <w:t>Строительство блочно-модульной котельной для переключения потребителей многоквартирного дома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Дружинников, 26 в г. Воронеже</w:t>
            </w:r>
            <w:r w:rsidRPr="00326028">
              <w:rPr>
                <w:rFonts w:ascii="Times New Roman" w:hAnsi="Times New Roman" w:cs="Times New Roman"/>
                <w:sz w:val="24"/>
              </w:rPr>
              <w:t xml:space="preserve"> (строительно-монтажные работы)</w:t>
            </w:r>
          </w:p>
        </w:tc>
        <w:tc>
          <w:tcPr>
            <w:tcW w:w="2268" w:type="dxa"/>
            <w:vAlign w:val="center"/>
          </w:tcPr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9 791,0188,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2 768,4726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7 022,5462</w:t>
            </w:r>
          </w:p>
        </w:tc>
        <w:tc>
          <w:tcPr>
            <w:tcW w:w="2693" w:type="dxa"/>
          </w:tcPr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6 129,8688,</w:t>
            </w:r>
          </w:p>
          <w:p w:rsidR="000E34E1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в том числе: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1 747,01261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CF1C50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4 382,85619</w:t>
            </w:r>
          </w:p>
        </w:tc>
        <w:tc>
          <w:tcPr>
            <w:tcW w:w="2374" w:type="dxa"/>
          </w:tcPr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3 661,15,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1 021,46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CF1C50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2 639,69</w:t>
            </w:r>
          </w:p>
        </w:tc>
      </w:tr>
      <w:tr w:rsidR="00573493" w:rsidTr="00302B6A">
        <w:tc>
          <w:tcPr>
            <w:tcW w:w="846" w:type="dxa"/>
            <w:vAlign w:val="center"/>
          </w:tcPr>
          <w:p w:rsidR="00573493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</w:tcPr>
          <w:p w:rsidR="00573493" w:rsidRPr="00C955A1" w:rsidRDefault="00573493" w:rsidP="00573493">
            <w:pPr>
              <w:tabs>
                <w:tab w:val="left" w:pos="6946"/>
              </w:tabs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hAnsi="Times New Roman" w:cs="Times New Roman"/>
                <w:sz w:val="24"/>
                <w:szCs w:val="24"/>
              </w:rPr>
              <w:t>Строительство блочно-модульной котельной для переключения потребителей многоквартирного дома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Дружинников, 26 в г. Воронеже </w:t>
            </w:r>
            <w:r w:rsidRPr="00326028">
              <w:rPr>
                <w:rFonts w:ascii="Times New Roman" w:hAnsi="Times New Roman" w:cs="Times New Roman"/>
                <w:sz w:val="24"/>
              </w:rPr>
              <w:t>(технологическое присоединение к сети газораспределения)</w:t>
            </w:r>
          </w:p>
        </w:tc>
        <w:tc>
          <w:tcPr>
            <w:tcW w:w="2268" w:type="dxa"/>
            <w:vAlign w:val="center"/>
          </w:tcPr>
          <w:p w:rsidR="00573493" w:rsidRPr="00B74821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74821">
              <w:rPr>
                <w:rFonts w:ascii="Times New Roman" w:hAnsi="Times New Roman" w:cs="Times New Roman"/>
                <w:b/>
                <w:color w:val="000000"/>
                <w:sz w:val="24"/>
              </w:rPr>
              <w:t>67,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16762,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18,86207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48,30555</w:t>
            </w:r>
          </w:p>
        </w:tc>
        <w:tc>
          <w:tcPr>
            <w:tcW w:w="2693" w:type="dxa"/>
          </w:tcPr>
          <w:p w:rsidR="00573493" w:rsidRPr="00234A06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234A06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14762,</w:t>
            </w:r>
            <w:r w:rsidRPr="00234A0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E34E1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в том числе: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5,74207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CF1C50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14,40555</w:t>
            </w:r>
          </w:p>
        </w:tc>
        <w:tc>
          <w:tcPr>
            <w:tcW w:w="2374" w:type="dxa"/>
          </w:tcPr>
          <w:p w:rsidR="00573493" w:rsidRPr="00234A06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</w:t>
            </w:r>
            <w:r w:rsidRPr="00234A06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02,</w:t>
            </w:r>
            <w:r w:rsidRPr="00234A0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13,12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234A06" w:rsidRDefault="00573493" w:rsidP="005734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33,90</w:t>
            </w:r>
          </w:p>
        </w:tc>
      </w:tr>
      <w:tr w:rsidR="00573493" w:rsidTr="00302B6A">
        <w:tc>
          <w:tcPr>
            <w:tcW w:w="846" w:type="dxa"/>
            <w:vAlign w:val="center"/>
          </w:tcPr>
          <w:p w:rsidR="00573493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79" w:type="dxa"/>
          </w:tcPr>
          <w:p w:rsidR="00573493" w:rsidRPr="00C955A1" w:rsidRDefault="00573493" w:rsidP="00573493">
            <w:pPr>
              <w:tabs>
                <w:tab w:val="left" w:pos="6946"/>
              </w:tabs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hAnsi="Times New Roman" w:cs="Times New Roman"/>
                <w:sz w:val="24"/>
                <w:szCs w:val="24"/>
              </w:rPr>
              <w:t>Строительство блочно-модульной котельной для переключения потребителей многоквартирного дома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Дружинников, 26 в г. Воронеже </w:t>
            </w:r>
            <w:r w:rsidRPr="00326028">
              <w:rPr>
                <w:rFonts w:ascii="Times New Roman" w:hAnsi="Times New Roman" w:cs="Times New Roman"/>
                <w:sz w:val="24"/>
              </w:rPr>
              <w:t xml:space="preserve">(технологическое присоединение к </w:t>
            </w:r>
            <w:r>
              <w:rPr>
                <w:rFonts w:ascii="Times New Roman" w:hAnsi="Times New Roman" w:cs="Times New Roman"/>
                <w:sz w:val="24"/>
              </w:rPr>
              <w:t>централизованной системе холодного водоснабжения</w:t>
            </w:r>
            <w:r w:rsidRPr="003260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73493" w:rsidRPr="00EA70A8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A70A8">
              <w:rPr>
                <w:rFonts w:ascii="Times New Roman" w:hAnsi="Times New Roman" w:cs="Times New Roman"/>
                <w:b/>
                <w:color w:val="000000"/>
                <w:sz w:val="24"/>
              </w:rPr>
              <w:t>278,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3319</w:t>
            </w:r>
            <w:r w:rsidR="00723BA6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79,073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326028" w:rsidRDefault="00573493" w:rsidP="00723B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199,2589</w:t>
            </w:r>
            <w:r w:rsidR="00723BA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93" w:type="dxa"/>
          </w:tcPr>
          <w:p w:rsidR="00573493" w:rsidRPr="00EA70A8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A70A8">
              <w:rPr>
                <w:rFonts w:ascii="Times New Roman" w:hAnsi="Times New Roman" w:cs="Times New Roman"/>
                <w:b/>
                <w:color w:val="000000"/>
                <w:sz w:val="24"/>
              </w:rPr>
              <w:t>236,5719</w:t>
            </w:r>
            <w:r w:rsidR="00723BA6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</w:p>
          <w:p w:rsidR="000E34E1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в том числе: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67,4230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CF1C50" w:rsidRDefault="00573493" w:rsidP="00723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169,1489</w:t>
            </w:r>
            <w:r w:rsidR="00723BA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374" w:type="dxa"/>
          </w:tcPr>
          <w:p w:rsidR="00573493" w:rsidRPr="00234A06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  <w:r w:rsidRPr="00234A06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76,</w:t>
            </w:r>
            <w:r w:rsidRPr="00234A0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11,65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Pr="00CF1C50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30,11</w:t>
            </w:r>
          </w:p>
        </w:tc>
      </w:tr>
      <w:tr w:rsidR="00573493" w:rsidTr="00302B6A">
        <w:tc>
          <w:tcPr>
            <w:tcW w:w="846" w:type="dxa"/>
            <w:vAlign w:val="center"/>
          </w:tcPr>
          <w:p w:rsidR="00573493" w:rsidRDefault="00573493" w:rsidP="0057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573493" w:rsidRPr="00CB775F" w:rsidRDefault="00573493" w:rsidP="00573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5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10 136,518</w:t>
            </w:r>
            <w:r w:rsidR="00723BA6">
              <w:rPr>
                <w:rFonts w:ascii="Times New Roman" w:hAnsi="Times New Roman" w:cs="Times New Roman"/>
                <w:b/>
                <w:color w:val="000000"/>
                <w:sz w:val="24"/>
              </w:rPr>
              <w:t>35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2 866,407</w:t>
            </w:r>
            <w:r w:rsidR="00751784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Default="00573493" w:rsidP="00723B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7 270,110</w:t>
            </w:r>
            <w:r w:rsidR="00723BA6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693" w:type="dxa"/>
          </w:tcPr>
          <w:p w:rsidR="00573493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6 386,5883</w:t>
            </w:r>
            <w:r w:rsidR="00723BA6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34E1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в том числе: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1 820,17768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Default="00573493" w:rsidP="007517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4 566,4106</w:t>
            </w:r>
            <w:r w:rsidR="00751784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374" w:type="dxa"/>
          </w:tcPr>
          <w:p w:rsidR="00573493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3 749,93,</w:t>
            </w:r>
          </w:p>
          <w:p w:rsidR="00573493" w:rsidRPr="00326028" w:rsidRDefault="00573493" w:rsidP="005734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1 046,23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573493" w:rsidRDefault="00573493" w:rsidP="00573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2 703,70</w:t>
            </w:r>
          </w:p>
        </w:tc>
      </w:tr>
    </w:tbl>
    <w:p w:rsidR="00B22DE9" w:rsidRDefault="00B22DE9"/>
    <w:p w:rsidR="00FC22EE" w:rsidRDefault="00FC22EE"/>
    <w:p w:rsidR="00CB775F" w:rsidRDefault="00CB775F"/>
    <w:p w:rsidR="00FC22EE" w:rsidRPr="00FC22EE" w:rsidRDefault="00FC22EE" w:rsidP="00FC22E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FC22EE" w:rsidRPr="00FC22EE" w:rsidRDefault="00FC22EE" w:rsidP="00FC22EE">
      <w:pPr>
        <w:spacing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жилищно-коммунального хозяйства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FC22EE">
        <w:rPr>
          <w:rFonts w:ascii="Times New Roman" w:hAnsi="Times New Roman" w:cs="Times New Roman"/>
          <w:sz w:val="28"/>
        </w:rPr>
        <w:t>Д.В. Соломаха</w:t>
      </w:r>
    </w:p>
    <w:sectPr w:rsidR="00FC22EE" w:rsidRPr="00FC22EE" w:rsidSect="005810F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6E" w:rsidRDefault="00F72A6E" w:rsidP="00EF4666">
      <w:pPr>
        <w:spacing w:after="0" w:line="240" w:lineRule="auto"/>
      </w:pPr>
      <w:r>
        <w:separator/>
      </w:r>
    </w:p>
  </w:endnote>
  <w:endnote w:type="continuationSeparator" w:id="0">
    <w:p w:rsidR="00F72A6E" w:rsidRDefault="00F72A6E" w:rsidP="00EF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6E" w:rsidRDefault="00F72A6E" w:rsidP="00EF4666">
      <w:pPr>
        <w:spacing w:after="0" w:line="240" w:lineRule="auto"/>
      </w:pPr>
      <w:r>
        <w:separator/>
      </w:r>
    </w:p>
  </w:footnote>
  <w:footnote w:type="continuationSeparator" w:id="0">
    <w:p w:rsidR="00F72A6E" w:rsidRDefault="00F72A6E" w:rsidP="00EF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90071"/>
      <w:docPartObj>
        <w:docPartGallery w:val="Page Numbers (Top of Page)"/>
        <w:docPartUnique/>
      </w:docPartObj>
    </w:sdtPr>
    <w:sdtEndPr/>
    <w:sdtContent>
      <w:p w:rsidR="005810F7" w:rsidRDefault="005810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AB3">
          <w:rPr>
            <w:noProof/>
          </w:rPr>
          <w:t>2</w:t>
        </w:r>
        <w:r>
          <w:fldChar w:fldCharType="end"/>
        </w:r>
      </w:p>
    </w:sdtContent>
  </w:sdt>
  <w:p w:rsidR="00EF4666" w:rsidRDefault="00EF46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4E1"/>
    <w:rsid w:val="000E3CFA"/>
    <w:rsid w:val="000E438D"/>
    <w:rsid w:val="000E489C"/>
    <w:rsid w:val="000E4BBD"/>
    <w:rsid w:val="000E4E30"/>
    <w:rsid w:val="000E5776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4A06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AB3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2F66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2E9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493"/>
    <w:rsid w:val="00573581"/>
    <w:rsid w:val="00573BA2"/>
    <w:rsid w:val="00573F39"/>
    <w:rsid w:val="00574305"/>
    <w:rsid w:val="00574375"/>
    <w:rsid w:val="0057445C"/>
    <w:rsid w:val="005744B1"/>
    <w:rsid w:val="00574881"/>
    <w:rsid w:val="005749BF"/>
    <w:rsid w:val="005755E1"/>
    <w:rsid w:val="00575EF7"/>
    <w:rsid w:val="00576099"/>
    <w:rsid w:val="00576FC7"/>
    <w:rsid w:val="005802F4"/>
    <w:rsid w:val="005809FD"/>
    <w:rsid w:val="00580B0D"/>
    <w:rsid w:val="00580E6F"/>
    <w:rsid w:val="005810F7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A6FC5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90D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24E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7D0"/>
    <w:rsid w:val="00710B23"/>
    <w:rsid w:val="00711556"/>
    <w:rsid w:val="007118ED"/>
    <w:rsid w:val="00712065"/>
    <w:rsid w:val="0071296F"/>
    <w:rsid w:val="007135C8"/>
    <w:rsid w:val="007140D0"/>
    <w:rsid w:val="007143CC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3BA6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784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953"/>
    <w:rsid w:val="00850AFC"/>
    <w:rsid w:val="00851FAF"/>
    <w:rsid w:val="008522CA"/>
    <w:rsid w:val="008522D0"/>
    <w:rsid w:val="008527B9"/>
    <w:rsid w:val="008529BC"/>
    <w:rsid w:val="00852B37"/>
    <w:rsid w:val="00852C57"/>
    <w:rsid w:val="00853ECE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238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BA8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30C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4F13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A90"/>
    <w:rsid w:val="00AC6309"/>
    <w:rsid w:val="00AC646A"/>
    <w:rsid w:val="00AC74BD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5A1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75F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778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D93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1DFA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01C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666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A6E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666"/>
  </w:style>
  <w:style w:type="paragraph" w:styleId="a7">
    <w:name w:val="footer"/>
    <w:basedOn w:val="a"/>
    <w:link w:val="a8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666"/>
  </w:style>
  <w:style w:type="paragraph" w:styleId="a7">
    <w:name w:val="footer"/>
    <w:basedOn w:val="a"/>
    <w:link w:val="a8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Чиляков А.Н.</dc:creator>
  <cp:keywords/>
  <dc:description/>
  <cp:lastModifiedBy>enshulgina</cp:lastModifiedBy>
  <cp:revision>2</cp:revision>
  <dcterms:created xsi:type="dcterms:W3CDTF">2020-06-10T14:41:00Z</dcterms:created>
  <dcterms:modified xsi:type="dcterms:W3CDTF">2020-06-10T14:41:00Z</dcterms:modified>
</cp:coreProperties>
</file>