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7FDB" w:rsidTr="009E22D4">
        <w:trPr>
          <w:trHeight w:val="1408"/>
        </w:trPr>
        <w:tc>
          <w:tcPr>
            <w:tcW w:w="4785" w:type="dxa"/>
          </w:tcPr>
          <w:p w:rsidR="00EE7FDB" w:rsidRDefault="00476510" w:rsidP="004765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</w:t>
            </w:r>
          </w:p>
        </w:tc>
        <w:tc>
          <w:tcPr>
            <w:tcW w:w="4786" w:type="dxa"/>
          </w:tcPr>
          <w:p w:rsidR="00EE7FDB" w:rsidRDefault="00EE7FDB" w:rsidP="00EE7FD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УТВЕРЖДЕН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распоряжением </w:t>
            </w:r>
            <w:r w:rsidRPr="005835D5"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EE7FDB" w:rsidRPr="005835D5" w:rsidRDefault="00EE7FDB" w:rsidP="00EE7F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городского </w:t>
            </w:r>
            <w:r w:rsidRPr="005835D5">
              <w:rPr>
                <w:rFonts w:eastAsia="Calibri"/>
                <w:sz w:val="28"/>
                <w:szCs w:val="28"/>
              </w:rPr>
              <w:t>округа город Воронеж</w:t>
            </w:r>
          </w:p>
          <w:p w:rsidR="00EE7FDB" w:rsidRDefault="00EE7FDB" w:rsidP="00E844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от </w:t>
            </w:r>
            <w:r w:rsidR="00E844F9">
              <w:rPr>
                <w:rFonts w:eastAsia="Calibri"/>
                <w:sz w:val="28"/>
                <w:szCs w:val="28"/>
              </w:rPr>
              <w:t xml:space="preserve">13.02.2020   </w:t>
            </w:r>
            <w:r>
              <w:rPr>
                <w:rFonts w:eastAsia="Calibri"/>
                <w:sz w:val="28"/>
                <w:szCs w:val="28"/>
              </w:rPr>
              <w:t xml:space="preserve">№ </w:t>
            </w:r>
            <w:r w:rsidR="00E844F9">
              <w:rPr>
                <w:rFonts w:eastAsia="Calibri"/>
                <w:sz w:val="28"/>
                <w:szCs w:val="28"/>
              </w:rPr>
              <w:t>57-р</w:t>
            </w:r>
            <w:bookmarkStart w:id="0" w:name="_GoBack"/>
            <w:bookmarkEnd w:id="0"/>
          </w:p>
        </w:tc>
      </w:tr>
    </w:tbl>
    <w:p w:rsidR="00EE7FDB" w:rsidRPr="007E521C" w:rsidRDefault="009E22D4" w:rsidP="0047651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</w:t>
      </w:r>
    </w:p>
    <w:p w:rsidR="00476510" w:rsidRDefault="009E22D4" w:rsidP="0047651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5835D5">
        <w:rPr>
          <w:rFonts w:eastAsia="Calibri"/>
          <w:b/>
          <w:bCs/>
          <w:sz w:val="28"/>
          <w:szCs w:val="28"/>
        </w:rPr>
        <w:t>СОСТАВ</w:t>
      </w:r>
    </w:p>
    <w:p w:rsidR="00476510" w:rsidRDefault="009E22D4" w:rsidP="0047651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КОМИССИИ ПО ПРОВЕДЕНИЮ АУКЦИОНА ПО ПРОДАЖЕ ПРАВА НА ЗАКЛЮЧЕНИЕ ДОГОВОРОВ НА РАЗМЕЩЕНИЕ НЕСТАЦИОНАРНЫХ ТОРГОВЫХ ОБЪЕКТОВ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5810"/>
      </w:tblGrid>
      <w:tr w:rsidR="00476510" w:rsidRPr="005835D5" w:rsidTr="00C301BE">
        <w:trPr>
          <w:trHeight w:val="5656"/>
        </w:trPr>
        <w:tc>
          <w:tcPr>
            <w:tcW w:w="3261" w:type="dxa"/>
          </w:tcPr>
          <w:p w:rsidR="00A15025" w:rsidRDefault="00A15025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4B11" w:rsidRDefault="00576076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Бородина</w:t>
            </w:r>
            <w:r w:rsidR="00727D9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27D98" w:rsidRDefault="00576076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Людмила Викторовна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76076" w:rsidRDefault="00576076" w:rsidP="0057607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Галкина </w:t>
            </w:r>
          </w:p>
          <w:p w:rsidR="00804B11" w:rsidRPr="00804B11" w:rsidRDefault="00576076" w:rsidP="005760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 Николаевна</w:t>
            </w:r>
            <w:r w:rsidRPr="00804B11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04B11" w:rsidRPr="00804B11" w:rsidRDefault="00804B11" w:rsidP="00804B11">
            <w:pPr>
              <w:rPr>
                <w:rFonts w:eastAsia="Calibri"/>
                <w:sz w:val="28"/>
                <w:szCs w:val="28"/>
              </w:rPr>
            </w:pPr>
          </w:p>
          <w:p w:rsidR="00804B11" w:rsidRDefault="00804B11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E756C" w:rsidRDefault="00FE756C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76076" w:rsidRDefault="00576076" w:rsidP="00804B11">
            <w:pPr>
              <w:rPr>
                <w:rFonts w:eastAsia="Calibri"/>
                <w:sz w:val="28"/>
                <w:szCs w:val="28"/>
              </w:rPr>
            </w:pPr>
          </w:p>
          <w:p w:rsidR="00576076" w:rsidRDefault="00576076" w:rsidP="00804B11">
            <w:pPr>
              <w:rPr>
                <w:rFonts w:eastAsia="Calibri"/>
                <w:sz w:val="28"/>
                <w:szCs w:val="28"/>
              </w:rPr>
            </w:pPr>
          </w:p>
          <w:p w:rsidR="006438EF" w:rsidRDefault="006438EF" w:rsidP="00804B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Фоменко</w:t>
            </w:r>
          </w:p>
          <w:p w:rsidR="006438EF" w:rsidRDefault="006438EF" w:rsidP="00804B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Ольга Витальевна</w:t>
            </w: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FE756C" w:rsidRDefault="00FE756C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Default="006438EF" w:rsidP="006438E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Агапова </w:t>
            </w:r>
          </w:p>
          <w:p w:rsidR="00476510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Сергеевна</w:t>
            </w:r>
          </w:p>
        </w:tc>
        <w:tc>
          <w:tcPr>
            <w:tcW w:w="5810" w:type="dxa"/>
          </w:tcPr>
          <w:p w:rsidR="00A15025" w:rsidRDefault="00A15025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27D98" w:rsidRDefault="00727D98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заместитель главы администрации</w:t>
            </w:r>
            <w:r w:rsidR="00804B11">
              <w:rPr>
                <w:rFonts w:eastAsia="Calibri"/>
                <w:sz w:val="28"/>
                <w:szCs w:val="28"/>
              </w:rPr>
              <w:t>, председатель комиссии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 w:rsidR="00576076" w:rsidRPr="00127A12">
              <w:rPr>
                <w:rFonts w:eastAsia="Calibri"/>
                <w:sz w:val="28"/>
                <w:szCs w:val="28"/>
              </w:rPr>
              <w:t>исполняющий обязанности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804B11">
              <w:rPr>
                <w:rFonts w:eastAsia="Calibri"/>
                <w:sz w:val="28"/>
                <w:szCs w:val="28"/>
              </w:rPr>
              <w:t>заместитель председателя</w:t>
            </w:r>
            <w:r>
              <w:rPr>
                <w:rFonts w:eastAsia="Calibri"/>
                <w:sz w:val="28"/>
                <w:szCs w:val="28"/>
              </w:rPr>
              <w:t xml:space="preserve"> комиссии</w:t>
            </w:r>
          </w:p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804B11" w:rsidRDefault="00804B11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835D5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  <w:p w:rsidR="006438EF" w:rsidRDefault="006438EF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438EF" w:rsidRDefault="006438EF" w:rsidP="006438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 w:rsidR="00576076">
              <w:rPr>
                <w:rFonts w:eastAsia="Calibri"/>
                <w:sz w:val="28"/>
                <w:szCs w:val="28"/>
              </w:rPr>
              <w:t xml:space="preserve">заместитель </w:t>
            </w:r>
            <w:proofErr w:type="gramStart"/>
            <w:r w:rsidR="00576076">
              <w:rPr>
                <w:rFonts w:eastAsia="Calibri"/>
                <w:sz w:val="28"/>
                <w:szCs w:val="28"/>
              </w:rPr>
              <w:t>начальника</w:t>
            </w:r>
            <w:r w:rsidRPr="005835D5">
              <w:rPr>
                <w:rFonts w:eastAsia="Calibri"/>
                <w:sz w:val="28"/>
                <w:szCs w:val="28"/>
              </w:rPr>
              <w:t xml:space="preserve"> 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</w:t>
            </w:r>
            <w:r>
              <w:rPr>
                <w:rFonts w:eastAsia="Calibri"/>
                <w:sz w:val="28"/>
                <w:szCs w:val="28"/>
              </w:rPr>
              <w:t>член комиссии</w:t>
            </w:r>
          </w:p>
          <w:p w:rsidR="00A15025" w:rsidRPr="00A15025" w:rsidRDefault="00A15025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76510" w:rsidRPr="005835D5" w:rsidTr="00C301BE">
        <w:tc>
          <w:tcPr>
            <w:tcW w:w="3261" w:type="dxa"/>
          </w:tcPr>
          <w:p w:rsidR="007E521C" w:rsidRPr="007E521C" w:rsidRDefault="007E521C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E521C">
              <w:rPr>
                <w:rFonts w:eastAsia="Calibri"/>
                <w:sz w:val="28"/>
                <w:szCs w:val="28"/>
              </w:rPr>
              <w:t xml:space="preserve">Банникова </w:t>
            </w:r>
          </w:p>
          <w:p w:rsidR="007E521C" w:rsidRDefault="007E521C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E521C">
              <w:rPr>
                <w:rFonts w:eastAsia="Calibri"/>
                <w:sz w:val="28"/>
                <w:szCs w:val="28"/>
              </w:rPr>
              <w:t>Елена Николаевна</w:t>
            </w: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0" w:type="dxa"/>
          </w:tcPr>
          <w:p w:rsidR="00A15025" w:rsidRPr="00576076" w:rsidRDefault="007E521C" w:rsidP="00C301B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 w:rsidR="00C301BE">
              <w:rPr>
                <w:rFonts w:eastAsia="Calibri"/>
                <w:sz w:val="28"/>
                <w:szCs w:val="28"/>
              </w:rPr>
              <w:t xml:space="preserve">заместитель руководителя </w:t>
            </w:r>
            <w:r w:rsidR="001354BE"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C301BE">
              <w:rPr>
                <w:rFonts w:eastAsia="Calibri"/>
                <w:sz w:val="28"/>
                <w:szCs w:val="28"/>
              </w:rPr>
              <w:t xml:space="preserve">– начальник </w:t>
            </w:r>
            <w:proofErr w:type="gramStart"/>
            <w:r w:rsidR="00C301BE">
              <w:rPr>
                <w:rFonts w:eastAsia="Calibri"/>
                <w:sz w:val="28"/>
                <w:szCs w:val="28"/>
              </w:rPr>
              <w:t>отдела мониторинга потребительского рынка</w:t>
            </w:r>
            <w:r>
              <w:rPr>
                <w:rFonts w:eastAsia="Calibri"/>
                <w:sz w:val="28"/>
                <w:szCs w:val="28"/>
              </w:rPr>
              <w:t xml:space="preserve">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835D5">
              <w:rPr>
                <w:rFonts w:eastAsia="Calibri"/>
                <w:sz w:val="28"/>
                <w:szCs w:val="28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член комиссии</w:t>
            </w:r>
          </w:p>
        </w:tc>
      </w:tr>
      <w:tr w:rsidR="00C301BE" w:rsidRPr="005835D5" w:rsidTr="00C301BE">
        <w:tc>
          <w:tcPr>
            <w:tcW w:w="3261" w:type="dxa"/>
          </w:tcPr>
          <w:p w:rsidR="00C301BE" w:rsidRDefault="00C301BE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Борисова</w:t>
            </w:r>
          </w:p>
          <w:p w:rsidR="00C301BE" w:rsidRPr="007E521C" w:rsidRDefault="00C301BE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 Александровна</w:t>
            </w:r>
          </w:p>
        </w:tc>
        <w:tc>
          <w:tcPr>
            <w:tcW w:w="5810" w:type="dxa"/>
          </w:tcPr>
          <w:p w:rsidR="00C301BE" w:rsidRPr="005835D5" w:rsidRDefault="00C301BE" w:rsidP="005760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начальник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835D5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</w:t>
            </w:r>
            <w:r>
              <w:rPr>
                <w:rFonts w:eastAsia="Calibri"/>
                <w:sz w:val="28"/>
                <w:szCs w:val="28"/>
              </w:rPr>
              <w:t>ых объектов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835D5">
              <w:rPr>
                <w:rFonts w:eastAsia="Calibri"/>
                <w:sz w:val="28"/>
                <w:szCs w:val="28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член комиссии</w:t>
            </w:r>
          </w:p>
        </w:tc>
      </w:tr>
      <w:tr w:rsidR="00576076" w:rsidRPr="005835D5" w:rsidTr="00C301BE">
        <w:tc>
          <w:tcPr>
            <w:tcW w:w="3261" w:type="dxa"/>
          </w:tcPr>
          <w:p w:rsidR="00576076" w:rsidRDefault="00576076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Елизарова</w:t>
            </w:r>
          </w:p>
          <w:p w:rsidR="00576076" w:rsidRPr="007E521C" w:rsidRDefault="00576076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Наталья Анатольевна</w:t>
            </w:r>
          </w:p>
        </w:tc>
        <w:tc>
          <w:tcPr>
            <w:tcW w:w="5810" w:type="dxa"/>
          </w:tcPr>
          <w:p w:rsidR="00576076" w:rsidRPr="005835D5" w:rsidRDefault="00576076" w:rsidP="005760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начальник отдела регулирования </w:t>
            </w:r>
            <w:proofErr w:type="spellStart"/>
            <w:r>
              <w:rPr>
                <w:rFonts w:eastAsia="Calibri"/>
                <w:sz w:val="28"/>
                <w:szCs w:val="28"/>
              </w:rPr>
              <w:t>ярмарочно</w:t>
            </w:r>
            <w:proofErr w:type="spellEnd"/>
            <w:r>
              <w:rPr>
                <w:rFonts w:eastAsia="Calibri"/>
                <w:sz w:val="28"/>
                <w:szCs w:val="28"/>
              </w:rPr>
              <w:t>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  <w:tr w:rsidR="002B66FA" w:rsidRPr="005835D5" w:rsidTr="00C301BE">
        <w:trPr>
          <w:trHeight w:val="2272"/>
        </w:trPr>
        <w:tc>
          <w:tcPr>
            <w:tcW w:w="3261" w:type="dxa"/>
          </w:tcPr>
          <w:p w:rsidR="002B66FA" w:rsidRDefault="002B66FA" w:rsidP="000F7C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Кабацкая</w:t>
            </w:r>
          </w:p>
          <w:p w:rsidR="002B66FA" w:rsidRPr="007E521C" w:rsidRDefault="002B66FA" w:rsidP="000F7C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Карина Александровна</w:t>
            </w:r>
          </w:p>
        </w:tc>
        <w:tc>
          <w:tcPr>
            <w:tcW w:w="5810" w:type="dxa"/>
          </w:tcPr>
          <w:p w:rsidR="002B66FA" w:rsidRPr="005835D5" w:rsidRDefault="002B66FA" w:rsidP="002B66F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eastAsia="Calibri"/>
                <w:sz w:val="28"/>
                <w:szCs w:val="28"/>
              </w:rPr>
              <w:t>начальника отдела мониторинга потребительского рынка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  <w:tr w:rsidR="00FE756C" w:rsidRPr="005835D5" w:rsidTr="00C301BE">
        <w:tc>
          <w:tcPr>
            <w:tcW w:w="3261" w:type="dxa"/>
          </w:tcPr>
          <w:p w:rsidR="00FE756C" w:rsidRPr="00ED22D3" w:rsidRDefault="00FE756C" w:rsidP="00FE75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 xml:space="preserve">Седых </w:t>
            </w:r>
          </w:p>
          <w:p w:rsidR="00FE756C" w:rsidRPr="00ED22D3" w:rsidRDefault="00FE756C" w:rsidP="00FE75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>Ирина Ивановна</w:t>
            </w:r>
          </w:p>
          <w:p w:rsidR="00FE756C" w:rsidRDefault="00FE756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0" w:type="dxa"/>
          </w:tcPr>
          <w:p w:rsidR="00FE756C" w:rsidRPr="005835D5" w:rsidRDefault="00FE756C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>- начальник отдела по осуществлению контроля в сфере торговли управления административно-технического контроля администрации городского окру</w:t>
            </w:r>
            <w:r>
              <w:rPr>
                <w:sz w:val="28"/>
                <w:szCs w:val="28"/>
              </w:rPr>
              <w:t>га город Воронеж, член комиссии</w:t>
            </w:r>
          </w:p>
        </w:tc>
      </w:tr>
    </w:tbl>
    <w:p w:rsidR="00476510" w:rsidRDefault="00476510" w:rsidP="00476510">
      <w:pPr>
        <w:jc w:val="both"/>
        <w:rPr>
          <w:sz w:val="28"/>
          <w:szCs w:val="28"/>
        </w:rPr>
      </w:pPr>
    </w:p>
    <w:p w:rsidR="009E22D4" w:rsidRDefault="009E22D4" w:rsidP="00476510">
      <w:pPr>
        <w:jc w:val="both"/>
        <w:rPr>
          <w:sz w:val="28"/>
          <w:szCs w:val="28"/>
        </w:rPr>
      </w:pPr>
    </w:p>
    <w:p w:rsidR="00C301BE" w:rsidRDefault="00C301BE" w:rsidP="00476510">
      <w:pPr>
        <w:jc w:val="both"/>
        <w:rPr>
          <w:sz w:val="28"/>
          <w:szCs w:val="28"/>
        </w:rPr>
      </w:pPr>
    </w:p>
    <w:p w:rsidR="00476510" w:rsidRDefault="00576076" w:rsidP="00476510">
      <w:pPr>
        <w:tabs>
          <w:tab w:val="left" w:pos="567"/>
        </w:tabs>
        <w:rPr>
          <w:bCs/>
          <w:sz w:val="29"/>
          <w:szCs w:val="29"/>
        </w:rPr>
      </w:pPr>
      <w:proofErr w:type="spellStart"/>
      <w:r>
        <w:rPr>
          <w:bCs/>
          <w:sz w:val="29"/>
          <w:szCs w:val="29"/>
        </w:rPr>
        <w:t>И.о</w:t>
      </w:r>
      <w:proofErr w:type="spellEnd"/>
      <w:r>
        <w:rPr>
          <w:bCs/>
          <w:sz w:val="29"/>
          <w:szCs w:val="29"/>
        </w:rPr>
        <w:t>. руководителя</w:t>
      </w:r>
      <w:r w:rsidR="00476510">
        <w:rPr>
          <w:bCs/>
          <w:sz w:val="29"/>
          <w:szCs w:val="29"/>
        </w:rPr>
        <w:t xml:space="preserve"> управления</w:t>
      </w: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>развития предпринимательства,</w:t>
      </w: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 xml:space="preserve">потребительского рынка и </w:t>
      </w:r>
    </w:p>
    <w:p w:rsidR="00F10979" w:rsidRPr="008C1643" w:rsidRDefault="00476510" w:rsidP="008C1643">
      <w:pPr>
        <w:tabs>
          <w:tab w:val="left" w:pos="567"/>
        </w:tabs>
        <w:rPr>
          <w:sz w:val="29"/>
          <w:szCs w:val="29"/>
        </w:rPr>
      </w:pPr>
      <w:r>
        <w:rPr>
          <w:bCs/>
          <w:sz w:val="29"/>
          <w:szCs w:val="29"/>
        </w:rPr>
        <w:t xml:space="preserve">инновационной политики                                                           </w:t>
      </w:r>
      <w:r w:rsidR="009E2B89">
        <w:rPr>
          <w:bCs/>
          <w:sz w:val="29"/>
          <w:szCs w:val="29"/>
        </w:rPr>
        <w:t xml:space="preserve"> Ю.Н. Галкина</w:t>
      </w:r>
    </w:p>
    <w:sectPr w:rsidR="00F10979" w:rsidRPr="008C1643" w:rsidSect="0047651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309" w:rsidRDefault="004D6309" w:rsidP="00476510">
      <w:r>
        <w:separator/>
      </w:r>
    </w:p>
  </w:endnote>
  <w:endnote w:type="continuationSeparator" w:id="0">
    <w:p w:rsidR="004D6309" w:rsidRDefault="004D6309" w:rsidP="0047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309" w:rsidRDefault="004D6309" w:rsidP="00476510">
      <w:r>
        <w:separator/>
      </w:r>
    </w:p>
  </w:footnote>
  <w:footnote w:type="continuationSeparator" w:id="0">
    <w:p w:rsidR="004D6309" w:rsidRDefault="004D6309" w:rsidP="00476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901198"/>
      <w:docPartObj>
        <w:docPartGallery w:val="Page Numbers (Top of Page)"/>
        <w:docPartUnique/>
      </w:docPartObj>
    </w:sdtPr>
    <w:sdtEndPr/>
    <w:sdtContent>
      <w:p w:rsidR="00476510" w:rsidRDefault="009C3A6B">
        <w:pPr>
          <w:pStyle w:val="a3"/>
          <w:jc w:val="center"/>
        </w:pPr>
        <w:r>
          <w:fldChar w:fldCharType="begin"/>
        </w:r>
        <w:r w:rsidR="00476510">
          <w:instrText>PAGE   \* MERGEFORMAT</w:instrText>
        </w:r>
        <w:r>
          <w:fldChar w:fldCharType="separate"/>
        </w:r>
        <w:r w:rsidR="00E844F9">
          <w:rPr>
            <w:noProof/>
          </w:rPr>
          <w:t>2</w:t>
        </w:r>
        <w:r>
          <w:fldChar w:fldCharType="end"/>
        </w:r>
      </w:p>
    </w:sdtContent>
  </w:sdt>
  <w:p w:rsidR="00476510" w:rsidRDefault="00476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10"/>
    <w:rsid w:val="000614B8"/>
    <w:rsid w:val="001354BE"/>
    <w:rsid w:val="001D5EDF"/>
    <w:rsid w:val="00202C74"/>
    <w:rsid w:val="002B5ECB"/>
    <w:rsid w:val="002B66FA"/>
    <w:rsid w:val="003110E3"/>
    <w:rsid w:val="003556DD"/>
    <w:rsid w:val="00363872"/>
    <w:rsid w:val="00393D8E"/>
    <w:rsid w:val="00422A97"/>
    <w:rsid w:val="00446429"/>
    <w:rsid w:val="00476510"/>
    <w:rsid w:val="004C009A"/>
    <w:rsid w:val="004D6309"/>
    <w:rsid w:val="004E1C76"/>
    <w:rsid w:val="00576076"/>
    <w:rsid w:val="005D3C49"/>
    <w:rsid w:val="005F1BAD"/>
    <w:rsid w:val="006438EF"/>
    <w:rsid w:val="006B0C66"/>
    <w:rsid w:val="007049AF"/>
    <w:rsid w:val="00727D98"/>
    <w:rsid w:val="007E521C"/>
    <w:rsid w:val="00804B11"/>
    <w:rsid w:val="008054FF"/>
    <w:rsid w:val="008C1643"/>
    <w:rsid w:val="009C3A6B"/>
    <w:rsid w:val="009E22D4"/>
    <w:rsid w:val="009E2B89"/>
    <w:rsid w:val="00A15025"/>
    <w:rsid w:val="00A177C7"/>
    <w:rsid w:val="00A3509E"/>
    <w:rsid w:val="00A50F95"/>
    <w:rsid w:val="00AD0E6D"/>
    <w:rsid w:val="00C301BE"/>
    <w:rsid w:val="00D01C89"/>
    <w:rsid w:val="00D054F2"/>
    <w:rsid w:val="00D32EA2"/>
    <w:rsid w:val="00E844F9"/>
    <w:rsid w:val="00ED22D3"/>
    <w:rsid w:val="00EE7FDB"/>
    <w:rsid w:val="00F10979"/>
    <w:rsid w:val="00F206B3"/>
    <w:rsid w:val="00FA40DE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С.С.</dc:creator>
  <cp:lastModifiedBy>enshulgina</cp:lastModifiedBy>
  <cp:revision>2</cp:revision>
  <cp:lastPrinted>2019-12-16T07:53:00Z</cp:lastPrinted>
  <dcterms:created xsi:type="dcterms:W3CDTF">2020-02-17T11:22:00Z</dcterms:created>
  <dcterms:modified xsi:type="dcterms:W3CDTF">2020-02-17T11:22:00Z</dcterms:modified>
</cp:coreProperties>
</file>