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0765D4" w:rsidRPr="007C3D77" w:rsidTr="009D247D">
        <w:tc>
          <w:tcPr>
            <w:tcW w:w="4643" w:type="dxa"/>
          </w:tcPr>
          <w:p w:rsidR="000765D4" w:rsidRPr="007C3D77" w:rsidRDefault="000765D4" w:rsidP="009D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765D4" w:rsidRPr="007C3D77" w:rsidRDefault="000765D4" w:rsidP="009D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0765D4" w:rsidRPr="007C3D77" w:rsidRDefault="000765D4" w:rsidP="009D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0765D4" w:rsidRPr="007C3D77" w:rsidRDefault="000765D4" w:rsidP="00D41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от</w:t>
            </w:r>
            <w:r w:rsidR="00D41EC8">
              <w:rPr>
                <w:rFonts w:ascii="Times New Roman" w:hAnsi="Times New Roman"/>
                <w:sz w:val="28"/>
                <w:szCs w:val="28"/>
              </w:rPr>
              <w:t xml:space="preserve"> 16.07.2020    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№</w:t>
            </w:r>
            <w:r w:rsidR="00D41EC8">
              <w:rPr>
                <w:rFonts w:ascii="Times New Roman" w:hAnsi="Times New Roman"/>
                <w:sz w:val="28"/>
                <w:szCs w:val="28"/>
              </w:rPr>
              <w:t xml:space="preserve"> 311-р</w:t>
            </w:r>
            <w:bookmarkStart w:id="0" w:name="_GoBack"/>
            <w:bookmarkEnd w:id="0"/>
          </w:p>
        </w:tc>
      </w:tr>
    </w:tbl>
    <w:p w:rsidR="000765D4" w:rsidRPr="00236661" w:rsidRDefault="000765D4" w:rsidP="000765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65D4" w:rsidRDefault="000765D4" w:rsidP="000765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765D4" w:rsidRDefault="000765D4" w:rsidP="000765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765D4" w:rsidRPr="00236661" w:rsidRDefault="000765D4" w:rsidP="000765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36661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0765D4" w:rsidRPr="00236661" w:rsidRDefault="000765D4" w:rsidP="000765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36661">
        <w:rPr>
          <w:rFonts w:ascii="Times New Roman" w:hAnsi="Times New Roman"/>
          <w:b/>
          <w:sz w:val="28"/>
          <w:szCs w:val="28"/>
        </w:rPr>
        <w:t>НАБЛЮДАТЕЛЬНОГО СОВЕТА МУНИЦИПАЛЬНОГО АВТОНОМНОГО УЧРЕЖДЕНИЯ ГОРОДСКОГО ОКРУГА ГОРОД ВОРОНЕЖ «СПОРТИВНЫЙ КОМПЛЕКС «ЮБИЛЕЙНЫЙ»</w:t>
      </w:r>
    </w:p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P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0765D4" w:rsidRPr="007C3D77" w:rsidTr="009D247D">
        <w:tc>
          <w:tcPr>
            <w:tcW w:w="3794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5D4" w:rsidRPr="007C3D77" w:rsidTr="009D247D">
        <w:tc>
          <w:tcPr>
            <w:tcW w:w="3794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Бахтин 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-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 управления физической культуры и спорта администрации городского округа город Воронеж, член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5D4" w:rsidRPr="007C3D77" w:rsidTr="009D247D">
        <w:tc>
          <w:tcPr>
            <w:tcW w:w="3794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Волков 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Александр Вячеславович</w:t>
            </w:r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86415">
              <w:rPr>
                <w:rFonts w:ascii="Times New Roman" w:hAnsi="Times New Roman"/>
                <w:sz w:val="28"/>
                <w:szCs w:val="28"/>
              </w:rPr>
              <w:t xml:space="preserve">коммерческий директор  </w:t>
            </w:r>
            <w:r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 w:rsidRPr="00986415">
              <w:rPr>
                <w:rFonts w:ascii="Times New Roman" w:hAnsi="Times New Roman"/>
                <w:sz w:val="28"/>
                <w:szCs w:val="28"/>
              </w:rPr>
              <w:t xml:space="preserve"> «Меридиан»,</w:t>
            </w:r>
            <w:r>
              <w:rPr>
                <w:sz w:val="28"/>
                <w:szCs w:val="28"/>
              </w:rPr>
              <w:t xml:space="preserve"> 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 член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5D4" w:rsidRPr="007C3D77" w:rsidTr="009D247D">
        <w:tc>
          <w:tcPr>
            <w:tcW w:w="3794" w:type="dxa"/>
          </w:tcPr>
          <w:p w:rsidR="000765D4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-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</w:t>
            </w:r>
            <w:r w:rsidR="008C32C6">
              <w:rPr>
                <w:rFonts w:ascii="Times New Roman" w:hAnsi="Times New Roman"/>
                <w:sz w:val="28"/>
                <w:szCs w:val="28"/>
              </w:rPr>
              <w:t>ого округа город Воронеж, член 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5D4" w:rsidRPr="007C3D77" w:rsidTr="009D247D">
        <w:tc>
          <w:tcPr>
            <w:tcW w:w="3794" w:type="dxa"/>
          </w:tcPr>
          <w:p w:rsidR="000765D4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Лангавая </w:t>
            </w:r>
          </w:p>
          <w:p w:rsidR="000765D4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765D4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 – начальник отдела организации работы в области массовой физкультуры и спорта,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 управления физической культуры и спорта администрации городского округа город Воронеж, член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65D4" w:rsidRPr="007C3D77" w:rsidTr="000765D4">
        <w:tc>
          <w:tcPr>
            <w:tcW w:w="3794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Пешков 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- президент Воронежской областной общественной организации «Федерация </w:t>
            </w:r>
            <w:r>
              <w:rPr>
                <w:rFonts w:ascii="Times New Roman" w:hAnsi="Times New Roman"/>
                <w:sz w:val="28"/>
                <w:szCs w:val="28"/>
              </w:rPr>
              <w:t>футбола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», член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5D4" w:rsidRPr="007C3D77" w:rsidTr="000765D4">
        <w:tc>
          <w:tcPr>
            <w:tcW w:w="3794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3D77">
              <w:rPr>
                <w:rFonts w:ascii="Times New Roman" w:hAnsi="Times New Roman"/>
                <w:sz w:val="28"/>
                <w:szCs w:val="28"/>
              </w:rPr>
              <w:t>Сехниев</w:t>
            </w:r>
            <w:proofErr w:type="spellEnd"/>
            <w:r w:rsidRPr="007C3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Pr="007C3D77">
              <w:rPr>
                <w:rFonts w:ascii="Times New Roman" w:hAnsi="Times New Roman"/>
                <w:sz w:val="28"/>
                <w:szCs w:val="28"/>
              </w:rPr>
              <w:t>Ираклиевич</w:t>
            </w:r>
            <w:proofErr w:type="spellEnd"/>
          </w:p>
        </w:tc>
        <w:tc>
          <w:tcPr>
            <w:tcW w:w="5777" w:type="dxa"/>
          </w:tcPr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7">
              <w:rPr>
                <w:rFonts w:ascii="Times New Roman" w:hAnsi="Times New Roman"/>
                <w:sz w:val="28"/>
                <w:szCs w:val="28"/>
              </w:rPr>
              <w:t xml:space="preserve">- член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 xml:space="preserve">бщественной палаты городского округа город Воронеж, член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3D77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0765D4" w:rsidRPr="007C3D77" w:rsidRDefault="000765D4" w:rsidP="009D24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D77">
        <w:rPr>
          <w:rFonts w:ascii="Times New Roman" w:hAnsi="Times New Roman"/>
          <w:sz w:val="28"/>
          <w:szCs w:val="28"/>
        </w:rPr>
        <w:t>Три представителя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7C3D77">
        <w:rPr>
          <w:rFonts w:ascii="Times New Roman" w:hAnsi="Times New Roman"/>
          <w:sz w:val="28"/>
          <w:szCs w:val="28"/>
        </w:rPr>
        <w:t xml:space="preserve"> автономного учреждения городского округа город Воронеж «Спортивный комплекс «Юбилейный», назначаемые в порядке, предусмотренном уставом муниципального автономного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Pr="00236661" w:rsidRDefault="000765D4" w:rsidP="000765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5D4" w:rsidRPr="00236661" w:rsidRDefault="000765D4" w:rsidP="00076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36661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236661">
        <w:rPr>
          <w:rFonts w:ascii="Times New Roman" w:hAnsi="Times New Roman"/>
          <w:sz w:val="28"/>
          <w:szCs w:val="28"/>
        </w:rPr>
        <w:t xml:space="preserve"> управления</w:t>
      </w:r>
    </w:p>
    <w:p w:rsidR="000765D4" w:rsidRPr="00236661" w:rsidRDefault="000765D4" w:rsidP="00076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661">
        <w:rPr>
          <w:rFonts w:ascii="Times New Roman" w:hAnsi="Times New Roman"/>
          <w:sz w:val="28"/>
          <w:szCs w:val="28"/>
        </w:rPr>
        <w:t>физической культуры и спорта</w:t>
      </w:r>
    </w:p>
    <w:p w:rsidR="000765D4" w:rsidRPr="00236661" w:rsidRDefault="000765D4" w:rsidP="00076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661"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0765D4" w:rsidRPr="00236661" w:rsidRDefault="000765D4" w:rsidP="00076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661">
        <w:rPr>
          <w:rFonts w:ascii="Times New Roman" w:hAnsi="Times New Roman"/>
          <w:sz w:val="28"/>
          <w:szCs w:val="28"/>
        </w:rPr>
        <w:t xml:space="preserve">город Воронеж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А. Ю.  Бахтин</w:t>
      </w:r>
    </w:p>
    <w:p w:rsidR="000765D4" w:rsidRPr="00236661" w:rsidRDefault="000765D4" w:rsidP="00076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DAE" w:rsidRDefault="00734DAE"/>
    <w:sectPr w:rsidR="00734DAE" w:rsidSect="00D972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64" w:rsidRDefault="00124764" w:rsidP="00D972B2">
      <w:pPr>
        <w:spacing w:after="0" w:line="240" w:lineRule="auto"/>
      </w:pPr>
      <w:r>
        <w:separator/>
      </w:r>
    </w:p>
  </w:endnote>
  <w:endnote w:type="continuationSeparator" w:id="0">
    <w:p w:rsidR="00124764" w:rsidRDefault="00124764" w:rsidP="00D9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64" w:rsidRDefault="00124764" w:rsidP="00D972B2">
      <w:pPr>
        <w:spacing w:after="0" w:line="240" w:lineRule="auto"/>
      </w:pPr>
      <w:r>
        <w:separator/>
      </w:r>
    </w:p>
  </w:footnote>
  <w:footnote w:type="continuationSeparator" w:id="0">
    <w:p w:rsidR="00124764" w:rsidRDefault="00124764" w:rsidP="00D9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828821"/>
      <w:docPartObj>
        <w:docPartGallery w:val="Page Numbers (Top of Page)"/>
        <w:docPartUnique/>
      </w:docPartObj>
    </w:sdtPr>
    <w:sdtEndPr/>
    <w:sdtContent>
      <w:p w:rsidR="00D972B2" w:rsidRDefault="00D972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EC8">
          <w:rPr>
            <w:noProof/>
          </w:rPr>
          <w:t>2</w:t>
        </w:r>
        <w:r>
          <w:fldChar w:fldCharType="end"/>
        </w:r>
      </w:p>
    </w:sdtContent>
  </w:sdt>
  <w:p w:rsidR="00D972B2" w:rsidRDefault="00D972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D4"/>
    <w:rsid w:val="000765D4"/>
    <w:rsid w:val="00124764"/>
    <w:rsid w:val="00734DAE"/>
    <w:rsid w:val="008C32C6"/>
    <w:rsid w:val="009D1366"/>
    <w:rsid w:val="00D41EC8"/>
    <w:rsid w:val="00D9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2B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2B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2B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9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2B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Ярышкина Ю.Н.</dc:creator>
  <cp:lastModifiedBy>enshulgina</cp:lastModifiedBy>
  <cp:revision>2</cp:revision>
  <dcterms:created xsi:type="dcterms:W3CDTF">2020-07-17T10:38:00Z</dcterms:created>
  <dcterms:modified xsi:type="dcterms:W3CDTF">2020-07-17T10:38:00Z</dcterms:modified>
</cp:coreProperties>
</file>