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56D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956DDC" w:rsidRDefault="00B96345" w:rsidP="00B31872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56DDC">
        <w:rPr>
          <w:rFonts w:ascii="Times New Roman" w:hAnsi="Times New Roman" w:cs="Times New Roman"/>
          <w:sz w:val="28"/>
          <w:szCs w:val="28"/>
        </w:rPr>
        <w:t xml:space="preserve">от </w:t>
      </w:r>
      <w:r w:rsidR="00756192">
        <w:rPr>
          <w:rFonts w:ascii="Times New Roman" w:hAnsi="Times New Roman" w:cs="Times New Roman"/>
          <w:sz w:val="28"/>
          <w:szCs w:val="28"/>
        </w:rPr>
        <w:t xml:space="preserve">26.06.2020   </w:t>
      </w:r>
      <w:r w:rsidRPr="00956DDC">
        <w:rPr>
          <w:rFonts w:ascii="Times New Roman" w:hAnsi="Times New Roman" w:cs="Times New Roman"/>
          <w:sz w:val="28"/>
          <w:szCs w:val="28"/>
        </w:rPr>
        <w:t xml:space="preserve"> № </w:t>
      </w:r>
      <w:r w:rsidR="00756192">
        <w:rPr>
          <w:rFonts w:ascii="Times New Roman" w:hAnsi="Times New Roman" w:cs="Times New Roman"/>
          <w:sz w:val="28"/>
          <w:szCs w:val="28"/>
        </w:rPr>
        <w:t>275-р</w:t>
      </w:r>
    </w:p>
    <w:p w:rsidR="00B96345" w:rsidRPr="00B96345" w:rsidRDefault="00B96345" w:rsidP="00B3187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Default="00B96345" w:rsidP="00B318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345" w:rsidRPr="00B96345" w:rsidRDefault="00B96345" w:rsidP="00B318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345" w:rsidRPr="00B96345" w:rsidRDefault="00B96345" w:rsidP="00B318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F4E24" w:rsidRDefault="002F4E24" w:rsidP="002F4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КОНКУРСНОЙ (АУКЦИОННОЙ) КОМИ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ССИИ </w:t>
      </w:r>
      <w:r w:rsidRPr="00CA74DE">
        <w:rPr>
          <w:rFonts w:ascii="Times New Roman" w:hAnsi="Times New Roman" w:cs="Times New Roman"/>
          <w:b/>
          <w:bCs/>
          <w:sz w:val="28"/>
          <w:szCs w:val="28"/>
        </w:rPr>
        <w:t>ПО ПРОВЕДЕНИЮ КОНКУРЕНТНЫХ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4DE">
        <w:rPr>
          <w:rFonts w:ascii="Times New Roman" w:hAnsi="Times New Roman" w:cs="Times New Roman"/>
          <w:b/>
          <w:bCs/>
          <w:sz w:val="28"/>
          <w:szCs w:val="28"/>
        </w:rPr>
        <w:t>ПРОЦЕДУР ПО ОРГАНИЗАЦИИ ГОРЯЧЕГО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4DE">
        <w:rPr>
          <w:rFonts w:ascii="Times New Roman" w:hAnsi="Times New Roman" w:cs="Times New Roman"/>
          <w:b/>
          <w:bCs/>
          <w:sz w:val="28"/>
          <w:szCs w:val="28"/>
        </w:rPr>
        <w:t>ПИТАНИЯ И ПОСТАВКЕ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4DE">
        <w:rPr>
          <w:rFonts w:ascii="Times New Roman" w:hAnsi="Times New Roman" w:cs="Times New Roman"/>
          <w:b/>
          <w:bCs/>
          <w:sz w:val="28"/>
          <w:szCs w:val="28"/>
        </w:rPr>
        <w:t>ПРОДУКТОВ ПИТАНИЯ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4DE">
        <w:rPr>
          <w:rFonts w:ascii="Times New Roman" w:hAnsi="Times New Roman" w:cs="Times New Roman"/>
          <w:b/>
          <w:bCs/>
          <w:sz w:val="28"/>
          <w:szCs w:val="28"/>
        </w:rPr>
        <w:t>УЧРЕЖДЕНИЙ ОБЩЕГО И ДОШКОЛЬНОГО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4DE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4DE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2B15C2" w:rsidRPr="00B96345" w:rsidRDefault="002B15C2" w:rsidP="00B318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96"/>
        <w:gridCol w:w="6282"/>
      </w:tblGrid>
      <w:tr w:rsidR="002B15C2" w:rsidTr="00FD52DC">
        <w:tc>
          <w:tcPr>
            <w:tcW w:w="1686" w:type="pct"/>
          </w:tcPr>
          <w:p w:rsidR="003920AF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Полтева </w:t>
            </w:r>
          </w:p>
          <w:p w:rsidR="002B15C2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Вячеславовна</w:t>
            </w:r>
          </w:p>
        </w:tc>
        <w:tc>
          <w:tcPr>
            <w:tcW w:w="3314" w:type="pct"/>
          </w:tcPr>
          <w:p w:rsidR="002B15C2" w:rsidRDefault="002B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FD5BE1" w:rsidRDefault="00FD5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5C2" w:rsidTr="00FD52DC">
        <w:tc>
          <w:tcPr>
            <w:tcW w:w="1686" w:type="pct"/>
          </w:tcPr>
          <w:p w:rsidR="003920AF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Вайс </w:t>
            </w:r>
          </w:p>
          <w:p w:rsidR="002B15C2" w:rsidRDefault="002B1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3314" w:type="pct"/>
          </w:tcPr>
          <w:p w:rsidR="002B15C2" w:rsidRDefault="002B15C2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6905"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D5BE1" w:rsidRDefault="00FD5BE1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79" w:rsidTr="00FD52DC">
        <w:tc>
          <w:tcPr>
            <w:tcW w:w="1686" w:type="pct"/>
          </w:tcPr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314" w:type="pct"/>
          </w:tcPr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546179" w:rsidRDefault="00546179" w:rsidP="007F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1686" w:type="pct"/>
          </w:tcPr>
          <w:p w:rsidR="00FD52DC" w:rsidRDefault="00FD52DC" w:rsidP="00FA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2DC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</w:p>
          <w:p w:rsidR="00FD52DC" w:rsidRDefault="00FD52DC" w:rsidP="00FA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2DC">
              <w:rPr>
                <w:rFonts w:ascii="Times New Roman" w:hAnsi="Times New Roman" w:cs="Times New Roman"/>
                <w:sz w:val="28"/>
                <w:szCs w:val="28"/>
              </w:rPr>
              <w:t>Людмила Борисовна</w:t>
            </w:r>
          </w:p>
          <w:p w:rsidR="00FD52DC" w:rsidRDefault="00FD52DC" w:rsidP="00FA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pct"/>
          </w:tcPr>
          <w:p w:rsidR="00FD52DC" w:rsidRDefault="00FD52DC" w:rsidP="00FA5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начальник отдела дошкольного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805BB0" w:rsidRDefault="00805BB0" w:rsidP="00FA5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1686" w:type="pct"/>
          </w:tcPr>
          <w:p w:rsidR="00FD52DC" w:rsidRDefault="00FD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Дикарева </w:t>
            </w:r>
          </w:p>
          <w:p w:rsidR="00FD52DC" w:rsidRDefault="00FD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314" w:type="pct"/>
          </w:tcPr>
          <w:p w:rsidR="00FD52DC" w:rsidRDefault="00FD52DC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D52DC" w:rsidRDefault="00FD52DC" w:rsidP="0025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1686" w:type="pct"/>
          </w:tcPr>
          <w:p w:rsidR="00FD52DC" w:rsidRDefault="00FD52DC" w:rsidP="0082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2DC" w:rsidRDefault="00FD52DC" w:rsidP="0082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Саидахметовна</w:t>
            </w:r>
            <w:proofErr w:type="spellEnd"/>
          </w:p>
        </w:tc>
        <w:tc>
          <w:tcPr>
            <w:tcW w:w="3314" w:type="pct"/>
          </w:tcPr>
          <w:p w:rsidR="00FD52DC" w:rsidRDefault="00FD52DC" w:rsidP="00805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запроса котировок управления муниципальных закупок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  <w:tr w:rsidR="00FD52DC" w:rsidTr="00FD52DC">
        <w:tc>
          <w:tcPr>
            <w:tcW w:w="1686" w:type="pct"/>
          </w:tcPr>
          <w:p w:rsidR="00FD52DC" w:rsidRDefault="00FD52DC" w:rsidP="002F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Лырьщикова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2DC" w:rsidRDefault="00FD52DC" w:rsidP="002F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pct"/>
          </w:tcPr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общего и дополнительного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1686" w:type="pct"/>
          </w:tcPr>
          <w:p w:rsidR="00FD52DC" w:rsidRDefault="00FD52DC" w:rsidP="002F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Минакова </w:t>
            </w:r>
          </w:p>
          <w:p w:rsidR="00FD52DC" w:rsidRDefault="00FD52DC" w:rsidP="002F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Николаевна</w:t>
            </w: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pct"/>
          </w:tcPr>
          <w:p w:rsidR="00FD52DC" w:rsidRDefault="00FD52DC" w:rsidP="002F4E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общего и дополнительного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1686" w:type="pct"/>
          </w:tcPr>
          <w:p w:rsidR="00FD52DC" w:rsidRDefault="00FD52DC" w:rsidP="002F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2DC" w:rsidRDefault="00FD52DC" w:rsidP="002F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pct"/>
          </w:tcPr>
          <w:p w:rsidR="00FD52DC" w:rsidRDefault="00FD52DC" w:rsidP="002F4E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дошкольного образования управления образования и молодежной политики администрации городского округа город Воронеж, член комиссии</w:t>
            </w: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DC" w:rsidRDefault="00FD52DC" w:rsidP="00C43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5000" w:type="pct"/>
            <w:gridSpan w:val="2"/>
          </w:tcPr>
          <w:p w:rsidR="00FD52DC" w:rsidRDefault="00FD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DC" w:rsidRDefault="00FD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муниципальных закупок администрации городского округа город Воронеж, секретарь комиссии</w:t>
            </w:r>
          </w:p>
          <w:p w:rsidR="00FD52DC" w:rsidRDefault="00FD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DC" w:rsidRDefault="00FD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5000" w:type="pct"/>
            <w:gridSpan w:val="2"/>
          </w:tcPr>
          <w:p w:rsidR="00FD52DC" w:rsidRDefault="00FD52DC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заказчика городского округа город Воронеж или </w:t>
            </w:r>
            <w:proofErr w:type="spellStart"/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консолидатор</w:t>
            </w:r>
            <w:proofErr w:type="spellEnd"/>
            <w:r w:rsidRPr="002F4E24">
              <w:rPr>
                <w:rFonts w:ascii="Times New Roman" w:hAnsi="Times New Roman" w:cs="Times New Roman"/>
                <w:sz w:val="28"/>
                <w:szCs w:val="28"/>
              </w:rPr>
              <w:t xml:space="preserve"> (руководитель учреждения, выступающего </w:t>
            </w:r>
            <w:proofErr w:type="spellStart"/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консолидатором</w:t>
            </w:r>
            <w:proofErr w:type="spellEnd"/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) в случае проведения совместных закупок для учреждений общего и (или) дошкольного образования, член комиссии</w:t>
            </w:r>
          </w:p>
          <w:p w:rsidR="00FD52DC" w:rsidRDefault="00FD52DC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DC" w:rsidRDefault="00FD52DC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5000" w:type="pct"/>
            <w:gridSpan w:val="2"/>
          </w:tcPr>
          <w:p w:rsidR="00FD52DC" w:rsidRDefault="00FD52DC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proofErr w:type="gramStart"/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и) заказчика(</w:t>
            </w:r>
            <w:proofErr w:type="spellStart"/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2F4E24">
              <w:rPr>
                <w:rFonts w:ascii="Times New Roman" w:hAnsi="Times New Roman" w:cs="Times New Roman"/>
                <w:sz w:val="28"/>
                <w:szCs w:val="28"/>
              </w:rPr>
              <w:t>), член(ы) комиссии</w:t>
            </w:r>
          </w:p>
          <w:p w:rsidR="00FD52DC" w:rsidRDefault="00FD52DC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2DC" w:rsidRDefault="00FD52DC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2DC" w:rsidTr="00FD52DC">
        <w:tc>
          <w:tcPr>
            <w:tcW w:w="5000" w:type="pct"/>
            <w:gridSpan w:val="2"/>
          </w:tcPr>
          <w:p w:rsidR="00FD52DC" w:rsidRDefault="00FD52DC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общественной организации, член комиссии (по согласованию)</w:t>
            </w:r>
          </w:p>
          <w:p w:rsidR="00FD52DC" w:rsidRDefault="00FD52DC" w:rsidP="00476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146" w:rsidRDefault="00C55146" w:rsidP="00476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AB3" w:rsidRDefault="00476AB3" w:rsidP="00476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146" w:rsidRPr="00B96345" w:rsidRDefault="00C55146" w:rsidP="00476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C55146" w:rsidRPr="00B96345" w:rsidSect="00BB77E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38" w:rsidRDefault="00642938" w:rsidP="00BB77E7">
      <w:pPr>
        <w:spacing w:after="0" w:line="240" w:lineRule="auto"/>
      </w:pPr>
      <w:r>
        <w:separator/>
      </w:r>
    </w:p>
  </w:endnote>
  <w:endnote w:type="continuationSeparator" w:id="0">
    <w:p w:rsidR="00642938" w:rsidRDefault="00642938" w:rsidP="00BB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38" w:rsidRDefault="00642938" w:rsidP="00BB77E7">
      <w:pPr>
        <w:spacing w:after="0" w:line="240" w:lineRule="auto"/>
      </w:pPr>
      <w:r>
        <w:separator/>
      </w:r>
    </w:p>
  </w:footnote>
  <w:footnote w:type="continuationSeparator" w:id="0">
    <w:p w:rsidR="00642938" w:rsidRDefault="00642938" w:rsidP="00BB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96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77E7" w:rsidRPr="00BB77E7" w:rsidRDefault="00BB77E7">
        <w:pPr>
          <w:pStyle w:val="a6"/>
          <w:jc w:val="center"/>
          <w:rPr>
            <w:rFonts w:ascii="Times New Roman" w:hAnsi="Times New Roman" w:cs="Times New Roman"/>
          </w:rPr>
        </w:pPr>
        <w:r w:rsidRPr="00BB77E7">
          <w:rPr>
            <w:rFonts w:ascii="Times New Roman" w:hAnsi="Times New Roman" w:cs="Times New Roman"/>
          </w:rPr>
          <w:fldChar w:fldCharType="begin"/>
        </w:r>
        <w:r w:rsidRPr="00BB77E7">
          <w:rPr>
            <w:rFonts w:ascii="Times New Roman" w:hAnsi="Times New Roman" w:cs="Times New Roman"/>
          </w:rPr>
          <w:instrText>PAGE   \* MERGEFORMAT</w:instrText>
        </w:r>
        <w:r w:rsidRPr="00BB77E7">
          <w:rPr>
            <w:rFonts w:ascii="Times New Roman" w:hAnsi="Times New Roman" w:cs="Times New Roman"/>
          </w:rPr>
          <w:fldChar w:fldCharType="separate"/>
        </w:r>
        <w:r w:rsidR="009F01E0">
          <w:rPr>
            <w:rFonts w:ascii="Times New Roman" w:hAnsi="Times New Roman" w:cs="Times New Roman"/>
            <w:noProof/>
          </w:rPr>
          <w:t>2</w:t>
        </w:r>
        <w:r w:rsidRPr="00BB77E7">
          <w:rPr>
            <w:rFonts w:ascii="Times New Roman" w:hAnsi="Times New Roman" w:cs="Times New Roman"/>
          </w:rPr>
          <w:fldChar w:fldCharType="end"/>
        </w:r>
      </w:p>
    </w:sdtContent>
  </w:sdt>
  <w:p w:rsidR="00BB77E7" w:rsidRDefault="00BB77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C68BD"/>
    <w:rsid w:val="001016C3"/>
    <w:rsid w:val="00160D90"/>
    <w:rsid w:val="00171492"/>
    <w:rsid w:val="00223837"/>
    <w:rsid w:val="00256905"/>
    <w:rsid w:val="002B15C2"/>
    <w:rsid w:val="002F4E24"/>
    <w:rsid w:val="003920AF"/>
    <w:rsid w:val="003B2AD0"/>
    <w:rsid w:val="00476AB3"/>
    <w:rsid w:val="00485E67"/>
    <w:rsid w:val="00546179"/>
    <w:rsid w:val="00553665"/>
    <w:rsid w:val="005D084F"/>
    <w:rsid w:val="00642938"/>
    <w:rsid w:val="006722D5"/>
    <w:rsid w:val="00756192"/>
    <w:rsid w:val="00782A05"/>
    <w:rsid w:val="00803DD1"/>
    <w:rsid w:val="00805BB0"/>
    <w:rsid w:val="009042D5"/>
    <w:rsid w:val="009B6AF2"/>
    <w:rsid w:val="009F01E0"/>
    <w:rsid w:val="00A608AC"/>
    <w:rsid w:val="00B16715"/>
    <w:rsid w:val="00B31872"/>
    <w:rsid w:val="00B96345"/>
    <w:rsid w:val="00BB77E7"/>
    <w:rsid w:val="00C55146"/>
    <w:rsid w:val="00E601AA"/>
    <w:rsid w:val="00EB0A9D"/>
    <w:rsid w:val="00F24027"/>
    <w:rsid w:val="00F53874"/>
    <w:rsid w:val="00FD52DC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77E7"/>
  </w:style>
  <w:style w:type="paragraph" w:styleId="a8">
    <w:name w:val="footer"/>
    <w:basedOn w:val="a"/>
    <w:link w:val="a9"/>
    <w:uiPriority w:val="99"/>
    <w:unhideWhenUsed/>
    <w:rsid w:val="00BB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E7"/>
  </w:style>
  <w:style w:type="paragraph" w:styleId="aa">
    <w:name w:val="Balloon Text"/>
    <w:basedOn w:val="a"/>
    <w:link w:val="ab"/>
    <w:uiPriority w:val="99"/>
    <w:semiHidden/>
    <w:unhideWhenUsed/>
    <w:rsid w:val="00B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7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77E7"/>
  </w:style>
  <w:style w:type="paragraph" w:styleId="a8">
    <w:name w:val="footer"/>
    <w:basedOn w:val="a"/>
    <w:link w:val="a9"/>
    <w:uiPriority w:val="99"/>
    <w:unhideWhenUsed/>
    <w:rsid w:val="00BB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7E7"/>
  </w:style>
  <w:style w:type="paragraph" w:styleId="aa">
    <w:name w:val="Balloon Text"/>
    <w:basedOn w:val="a"/>
    <w:link w:val="ab"/>
    <w:uiPriority w:val="99"/>
    <w:semiHidden/>
    <w:unhideWhenUsed/>
    <w:rsid w:val="00B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7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2020-06-19T07:01:00Z</cp:lastPrinted>
  <dcterms:created xsi:type="dcterms:W3CDTF">2020-06-29T12:37:00Z</dcterms:created>
  <dcterms:modified xsi:type="dcterms:W3CDTF">2020-06-29T12:37:00Z</dcterms:modified>
</cp:coreProperties>
</file>