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УТВЕРЖДЕН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 xml:space="preserve">от </w:t>
      </w:r>
      <w:r w:rsidR="000C3AE9">
        <w:rPr>
          <w:rFonts w:ascii="Times New Roman" w:hAnsi="Times New Roman" w:cs="Times New Roman"/>
          <w:sz w:val="28"/>
          <w:szCs w:val="28"/>
        </w:rPr>
        <w:t xml:space="preserve">26.06.2020    </w:t>
      </w:r>
      <w:r w:rsidRPr="00116F0E">
        <w:rPr>
          <w:rFonts w:ascii="Times New Roman" w:hAnsi="Times New Roman" w:cs="Times New Roman"/>
          <w:sz w:val="28"/>
          <w:szCs w:val="28"/>
        </w:rPr>
        <w:t xml:space="preserve"> № </w:t>
      </w:r>
      <w:r w:rsidR="000C3AE9">
        <w:rPr>
          <w:rFonts w:ascii="Times New Roman" w:hAnsi="Times New Roman" w:cs="Times New Roman"/>
          <w:sz w:val="28"/>
          <w:szCs w:val="28"/>
        </w:rPr>
        <w:t>277-р</w:t>
      </w:r>
      <w:bookmarkStart w:id="0" w:name="_GoBack"/>
      <w:bookmarkEnd w:id="0"/>
    </w:p>
    <w:p w:rsidR="00B96345" w:rsidRPr="00116F0E" w:rsidRDefault="00B96345" w:rsidP="00116F0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6345" w:rsidRPr="00116F0E" w:rsidRDefault="00B96345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85934" w:rsidRDefault="00A85934" w:rsidP="00A859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B96345" w:rsidRPr="00116F0E" w:rsidRDefault="00A85934" w:rsidP="00A859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КОТИРОВОЧНОЙ КОМИССИИ ДЛЯ МУНИЦИПАЛЬНЫХ УНИТАРНЫХ ПРЕДПРИЯТИЙ</w:t>
      </w:r>
    </w:p>
    <w:p w:rsidR="00B16715" w:rsidRPr="00116F0E" w:rsidRDefault="00B16715" w:rsidP="00116F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116F0E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Логинов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16715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- замест</w:t>
            </w:r>
            <w:r w:rsidR="00116F0E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итель руководителя управления – 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Белявцев</w:t>
            </w:r>
            <w:r w:rsid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027" w:rsidRPr="00116F0E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16715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планирования и мониторинга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муниципальных закупок администрации городского округа город Воронеж, заместитель председателя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9E365B" w:rsidP="009E36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Клочкова</w:t>
            </w:r>
            <w:r w:rsid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</w:tc>
      </w:tr>
    </w:tbl>
    <w:p w:rsidR="00B31872" w:rsidRPr="00116F0E" w:rsidRDefault="00B31872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715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Специалист управления муниципальных закупок администрации городского округа город Воронеж, секретарь комиссии</w:t>
      </w: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68BD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Представители заказчика (не менее 3 человек), члены комиссии</w:t>
      </w:r>
    </w:p>
    <w:p w:rsidR="000B40C6" w:rsidRPr="00116F0E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978" w:rsidRPr="00116F0E" w:rsidRDefault="00CA6978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Pr="00116F0E" w:rsidRDefault="000B40C6" w:rsidP="00116F0E">
      <w:pPr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116F0E">
        <w:rPr>
          <w:rFonts w:ascii="Times New Roman" w:hAnsi="Times New Roman" w:cs="Times New Roman"/>
          <w:sz w:val="28"/>
          <w:szCs w:val="28"/>
        </w:rPr>
        <w:br/>
        <w:t>муниципальных закупок                                                                        А.А. Зенин</w:t>
      </w:r>
    </w:p>
    <w:sectPr w:rsidR="000B40C6" w:rsidRPr="00116F0E" w:rsidSect="00116F0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B40C6"/>
    <w:rsid w:val="000C3AE9"/>
    <w:rsid w:val="000C68BD"/>
    <w:rsid w:val="00116F0E"/>
    <w:rsid w:val="00221E1A"/>
    <w:rsid w:val="009E365B"/>
    <w:rsid w:val="00A85934"/>
    <w:rsid w:val="00B16715"/>
    <w:rsid w:val="00B31872"/>
    <w:rsid w:val="00B96345"/>
    <w:rsid w:val="00CA6978"/>
    <w:rsid w:val="00F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dcterms:created xsi:type="dcterms:W3CDTF">2020-06-29T11:11:00Z</dcterms:created>
  <dcterms:modified xsi:type="dcterms:W3CDTF">2020-06-29T11:11:00Z</dcterms:modified>
</cp:coreProperties>
</file>