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D866C1" w:rsidRPr="00CF5B74" w:rsidTr="00FB3AF3">
        <w:tc>
          <w:tcPr>
            <w:tcW w:w="4360" w:type="dxa"/>
          </w:tcPr>
          <w:p w:rsidR="00D866C1" w:rsidRPr="00CF5B74" w:rsidRDefault="00E04BB7" w:rsidP="00FB3AF3">
            <w:pPr>
              <w:pStyle w:val="2"/>
              <w:tabs>
                <w:tab w:val="left" w:pos="7423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УТВЕРЖДЕН</w:t>
            </w:r>
            <w:proofErr w:type="gramEnd"/>
            <w:r w:rsidR="00D866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8200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</w:t>
            </w:r>
            <w:r w:rsidR="00D866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</w:t>
            </w:r>
            <w:r w:rsidR="005D4EA0">
              <w:rPr>
                <w:rFonts w:ascii="Times New Roman" w:hAnsi="Times New Roman"/>
                <w:sz w:val="28"/>
                <w:szCs w:val="28"/>
                <w:lang w:val="ru-RU"/>
              </w:rPr>
              <w:t>распоряж</w:t>
            </w:r>
            <w:r w:rsidR="00D866C1">
              <w:rPr>
                <w:rFonts w:ascii="Times New Roman" w:hAnsi="Times New Roman"/>
                <w:sz w:val="28"/>
                <w:szCs w:val="28"/>
                <w:lang w:val="ru-RU"/>
              </w:rPr>
              <w:t>ени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ем</w:t>
            </w:r>
            <w:r w:rsidR="00D866C1" w:rsidRPr="00CF5B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администрации</w:t>
            </w:r>
          </w:p>
          <w:p w:rsidR="00D866C1" w:rsidRPr="00CF5B74" w:rsidRDefault="00D866C1" w:rsidP="00FB3AF3">
            <w:pPr>
              <w:pStyle w:val="2"/>
              <w:tabs>
                <w:tab w:val="left" w:pos="7423"/>
              </w:tabs>
              <w:spacing w:line="240" w:lineRule="auto"/>
              <w:ind w:left="-108" w:right="-14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F5B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городского округа город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F5B74">
              <w:rPr>
                <w:rFonts w:ascii="Times New Roman" w:hAnsi="Times New Roman"/>
                <w:sz w:val="28"/>
                <w:szCs w:val="28"/>
                <w:lang w:val="ru-RU"/>
              </w:rPr>
              <w:t>оронеж</w:t>
            </w:r>
          </w:p>
          <w:p w:rsidR="00D866C1" w:rsidRPr="00CF5B74" w:rsidRDefault="00D866C1" w:rsidP="00874A04">
            <w:pPr>
              <w:pStyle w:val="2"/>
              <w:tabs>
                <w:tab w:val="left" w:pos="7423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</w:t>
            </w:r>
            <w:r w:rsidR="00874A04" w:rsidRPr="00874A04">
              <w:rPr>
                <w:rFonts w:ascii="Times New Roman" w:hAnsi="Times New Roman"/>
                <w:sz w:val="28"/>
                <w:szCs w:val="28"/>
                <w:lang w:val="ru-RU"/>
              </w:rPr>
              <w:t>27</w:t>
            </w:r>
            <w:r w:rsidR="00874A0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.04.2020 № </w:t>
            </w:r>
            <w:bookmarkStart w:id="0" w:name="_GoBack"/>
            <w:bookmarkEnd w:id="0"/>
            <w:r w:rsidR="00874A04">
              <w:rPr>
                <w:rFonts w:ascii="Times New Roman" w:hAnsi="Times New Roman"/>
                <w:sz w:val="28"/>
                <w:szCs w:val="28"/>
                <w:lang w:val="ru-RU"/>
              </w:rPr>
              <w:t>202-р</w:t>
            </w:r>
          </w:p>
        </w:tc>
      </w:tr>
    </w:tbl>
    <w:p w:rsidR="00D866C1" w:rsidRDefault="00D866C1" w:rsidP="00D866C1">
      <w:pPr>
        <w:pStyle w:val="2"/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866C1" w:rsidRDefault="00D866C1" w:rsidP="00D866C1">
      <w:pPr>
        <w:pStyle w:val="2"/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E6A29" w:rsidRDefault="009E6A29" w:rsidP="00D866C1">
      <w:pPr>
        <w:pStyle w:val="2"/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866C1" w:rsidRDefault="00D866C1" w:rsidP="00D866C1">
      <w:pPr>
        <w:pStyle w:val="2"/>
        <w:tabs>
          <w:tab w:val="left" w:pos="742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D73A9">
        <w:rPr>
          <w:rFonts w:ascii="Times New Roman" w:hAnsi="Times New Roman"/>
          <w:b/>
          <w:sz w:val="28"/>
          <w:szCs w:val="28"/>
          <w:lang w:val="ru-RU"/>
        </w:rPr>
        <w:t xml:space="preserve">СОСТАВ </w:t>
      </w:r>
    </w:p>
    <w:p w:rsidR="00D866C1" w:rsidRDefault="00D866C1" w:rsidP="00D866C1">
      <w:pPr>
        <w:pStyle w:val="2"/>
        <w:tabs>
          <w:tab w:val="left" w:pos="742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73707">
        <w:rPr>
          <w:rFonts w:ascii="Times New Roman" w:hAnsi="Times New Roman"/>
          <w:b/>
          <w:sz w:val="28"/>
          <w:szCs w:val="28"/>
          <w:lang w:val="ru-RU"/>
        </w:rPr>
        <w:t xml:space="preserve">КОМИССИИ ПО </w:t>
      </w:r>
      <w:r w:rsidR="00C24B5F">
        <w:rPr>
          <w:rFonts w:ascii="Times New Roman" w:hAnsi="Times New Roman"/>
          <w:b/>
          <w:sz w:val="28"/>
          <w:szCs w:val="28"/>
          <w:lang w:val="ru-RU"/>
        </w:rPr>
        <w:t xml:space="preserve">КОНТРОЛЮ ЗА ВЫПОЛНЕНИЕМ УСЛОВИЙ </w:t>
      </w:r>
      <w:r>
        <w:rPr>
          <w:rFonts w:ascii="Times New Roman" w:hAnsi="Times New Roman"/>
          <w:b/>
          <w:sz w:val="28"/>
          <w:szCs w:val="28"/>
          <w:lang w:val="ru-RU"/>
        </w:rPr>
        <w:t>КОНКУРСА ПО ПРОДАЖЕ АКЦИЙ АКЦИОНЕРНОГО ОБЩЕСТВА «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ВОРОНЕЖСКАЯ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ГОРЭЛЕКТРОСЕТЬ»</w:t>
      </w:r>
    </w:p>
    <w:p w:rsidR="00D866C1" w:rsidRDefault="00D866C1" w:rsidP="00D866C1">
      <w:pPr>
        <w:pStyle w:val="2"/>
        <w:tabs>
          <w:tab w:val="left" w:pos="742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866C1" w:rsidRDefault="00D866C1" w:rsidP="00D866C1">
      <w:pPr>
        <w:pStyle w:val="2"/>
        <w:tabs>
          <w:tab w:val="left" w:pos="742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866C1" w:rsidRPr="00E76434" w:rsidRDefault="00D866C1" w:rsidP="00D866C1">
      <w:pPr>
        <w:pStyle w:val="2"/>
        <w:tabs>
          <w:tab w:val="left" w:pos="742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227"/>
        <w:gridCol w:w="6374"/>
        <w:gridCol w:w="146"/>
      </w:tblGrid>
      <w:tr w:rsidR="00D866C1" w:rsidRPr="00CF5B74" w:rsidTr="002765F6">
        <w:tc>
          <w:tcPr>
            <w:tcW w:w="3227" w:type="dxa"/>
          </w:tcPr>
          <w:p w:rsidR="00D866C1" w:rsidRDefault="00D866C1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866C1" w:rsidRDefault="00D866C1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Андреевич</w:t>
            </w:r>
          </w:p>
          <w:p w:rsidR="00D866C1" w:rsidRDefault="00D866C1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9E6A29" w:rsidRDefault="009E6A29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D866C1" w:rsidRPr="006F356F" w:rsidRDefault="00D866C1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</w:t>
            </w:r>
            <w:r w:rsidRPr="006F356F">
              <w:rPr>
                <w:sz w:val="28"/>
                <w:szCs w:val="28"/>
              </w:rPr>
              <w:t xml:space="preserve"> </w:t>
            </w:r>
          </w:p>
          <w:p w:rsidR="00D866C1" w:rsidRPr="006F356F" w:rsidRDefault="00D866C1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Васильевич</w:t>
            </w:r>
          </w:p>
          <w:p w:rsidR="00D866C1" w:rsidRPr="006F356F" w:rsidRDefault="00D866C1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D866C1" w:rsidRDefault="00D866C1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9E6A29" w:rsidRDefault="009E6A29" w:rsidP="00C24B5F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C24B5F" w:rsidRDefault="00C24B5F" w:rsidP="00C24B5F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Завьялов</w:t>
            </w:r>
          </w:p>
          <w:p w:rsidR="00C24B5F" w:rsidRDefault="00C24B5F" w:rsidP="00C24B5F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Александрович</w:t>
            </w:r>
          </w:p>
          <w:p w:rsidR="00510148" w:rsidRDefault="00510148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C24B5F" w:rsidRDefault="00C24B5F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9E6A29" w:rsidRDefault="009E6A29" w:rsidP="002765F6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2765F6" w:rsidRDefault="002765F6" w:rsidP="002765F6">
            <w:pPr>
              <w:tabs>
                <w:tab w:val="left" w:pos="7423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Колиух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2765F6" w:rsidRDefault="002765F6" w:rsidP="002765F6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Михайлович</w:t>
            </w:r>
          </w:p>
          <w:p w:rsidR="002765F6" w:rsidRDefault="002765F6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9E6A29" w:rsidRDefault="009E6A29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C24B5F" w:rsidRDefault="00C24B5F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Соломаха </w:t>
            </w:r>
          </w:p>
          <w:p w:rsidR="00C24B5F" w:rsidRDefault="00C24B5F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Вячеславович</w:t>
            </w:r>
          </w:p>
          <w:p w:rsidR="00C24B5F" w:rsidRDefault="00C24B5F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C24B5F" w:rsidRDefault="00C24B5F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2765F6" w:rsidRDefault="002765F6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Трубецкой</w:t>
            </w:r>
          </w:p>
          <w:p w:rsidR="002765F6" w:rsidRDefault="002765F6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Николаевич</w:t>
            </w:r>
          </w:p>
          <w:p w:rsidR="002765F6" w:rsidRDefault="002765F6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9E6A29" w:rsidRDefault="009E6A29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2536CC" w:rsidRDefault="00C24B5F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Черенков</w:t>
            </w:r>
          </w:p>
          <w:p w:rsidR="00C24B5F" w:rsidRPr="006F356F" w:rsidRDefault="00C24B5F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Васильевич</w:t>
            </w:r>
          </w:p>
        </w:tc>
        <w:tc>
          <w:tcPr>
            <w:tcW w:w="6520" w:type="dxa"/>
            <w:gridSpan w:val="2"/>
          </w:tcPr>
          <w:p w:rsidR="00D866C1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- первый заместитель главы администрации по городскому хозяйству, председатель комиссии</w:t>
            </w:r>
          </w:p>
          <w:p w:rsidR="00D866C1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9E6A29" w:rsidRDefault="009E6A29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D866C1" w:rsidRPr="006F356F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6F356F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- первый заместитель главы администрации по стратегическому планированию, экономике и финансам, </w:t>
            </w: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заместитель </w:t>
            </w:r>
            <w:r w:rsidRPr="006F356F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председател</w:t>
            </w: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я</w:t>
            </w:r>
            <w:r w:rsidRPr="006F356F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комиссии</w:t>
            </w:r>
          </w:p>
          <w:p w:rsidR="00D866C1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9E6A29" w:rsidRDefault="009E6A29" w:rsidP="00D866C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D866C1" w:rsidRDefault="00D866C1" w:rsidP="00D866C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- руководитель управления имущественных </w:t>
            </w:r>
            <w:r w:rsidRPr="006F356F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и земельных отношений администрации городского округа город Воронеж,</w:t>
            </w: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член комиссии</w:t>
            </w:r>
          </w:p>
          <w:p w:rsidR="002765F6" w:rsidRDefault="002765F6" w:rsidP="00D866C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9E6A29" w:rsidRDefault="009E6A29" w:rsidP="002765F6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2765F6" w:rsidRPr="006F356F" w:rsidRDefault="002765F6" w:rsidP="002765F6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6F356F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-</w:t>
            </w: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депутат Воронежской городской Думы</w:t>
            </w:r>
            <w:r w:rsidRPr="006F356F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, член комиссии</w:t>
            </w: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(по согласованию)</w:t>
            </w:r>
          </w:p>
          <w:p w:rsidR="002765F6" w:rsidRDefault="002765F6" w:rsidP="00C24B5F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9E6A29" w:rsidRDefault="009E6A29" w:rsidP="00C24B5F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C24B5F" w:rsidRDefault="00C24B5F" w:rsidP="00C24B5F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- руководитель управления жилищно-коммунального хозяйства </w:t>
            </w:r>
            <w:r w:rsidRPr="006F356F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администрации городского округа город Воронеж,</w:t>
            </w: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член комиссии</w:t>
            </w:r>
          </w:p>
          <w:p w:rsidR="00C24B5F" w:rsidRDefault="00C24B5F" w:rsidP="00C24B5F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2765F6" w:rsidRPr="006F356F" w:rsidRDefault="002765F6" w:rsidP="002765F6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- депутат Воронежской городской Думы</w:t>
            </w:r>
            <w:r w:rsidRPr="006F356F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, член комиссии</w:t>
            </w: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(по согласованию)</w:t>
            </w:r>
          </w:p>
          <w:p w:rsidR="002765F6" w:rsidRDefault="002765F6" w:rsidP="00C24B5F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9E6A29" w:rsidRDefault="009E6A29" w:rsidP="00C24B5F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D866C1" w:rsidRPr="006F356F" w:rsidRDefault="00C24B5F" w:rsidP="00C24B5F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- заместитель руководителя управления жилищно-коммунального хозяйства </w:t>
            </w:r>
            <w:r w:rsidRPr="006F356F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администрации городского округа город Воронеж,</w:t>
            </w: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член комиссии</w:t>
            </w:r>
          </w:p>
        </w:tc>
      </w:tr>
      <w:tr w:rsidR="00D866C1" w:rsidRPr="00CF5B74" w:rsidTr="002765F6">
        <w:trPr>
          <w:gridAfter w:val="1"/>
          <w:wAfter w:w="146" w:type="dxa"/>
        </w:trPr>
        <w:tc>
          <w:tcPr>
            <w:tcW w:w="3227" w:type="dxa"/>
          </w:tcPr>
          <w:p w:rsidR="002536CC" w:rsidRPr="00BD4E1A" w:rsidRDefault="002536CC" w:rsidP="00FB3AF3">
            <w:pPr>
              <w:pStyle w:val="2"/>
              <w:tabs>
                <w:tab w:val="left" w:pos="7423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374" w:type="dxa"/>
          </w:tcPr>
          <w:p w:rsidR="002536CC" w:rsidRPr="00CF5B74" w:rsidRDefault="002536CC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D866C1" w:rsidRPr="00CF5B74" w:rsidTr="002765F6">
        <w:trPr>
          <w:gridAfter w:val="1"/>
          <w:wAfter w:w="146" w:type="dxa"/>
        </w:trPr>
        <w:tc>
          <w:tcPr>
            <w:tcW w:w="3227" w:type="dxa"/>
          </w:tcPr>
          <w:p w:rsidR="002536CC" w:rsidRDefault="002765F6" w:rsidP="00FB3AF3">
            <w:pPr>
              <w:pStyle w:val="2"/>
              <w:tabs>
                <w:tab w:val="left" w:pos="7423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Шамарин</w:t>
            </w:r>
            <w:proofErr w:type="spellEnd"/>
          </w:p>
          <w:p w:rsidR="002765F6" w:rsidRPr="00E90B35" w:rsidRDefault="002765F6" w:rsidP="00FB3AF3">
            <w:pPr>
              <w:pStyle w:val="2"/>
              <w:tabs>
                <w:tab w:val="left" w:pos="7423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Александр Викторович</w:t>
            </w:r>
          </w:p>
        </w:tc>
        <w:tc>
          <w:tcPr>
            <w:tcW w:w="6374" w:type="dxa"/>
          </w:tcPr>
          <w:p w:rsidR="002536CC" w:rsidRDefault="002765F6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- руководитель управления муниципальной службы и кадров администрации городского округа город Воронеж, член комиссии</w:t>
            </w:r>
          </w:p>
          <w:p w:rsidR="00D866C1" w:rsidRPr="00CF5B74" w:rsidRDefault="00D866C1" w:rsidP="00FD1B46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D866C1" w:rsidRPr="00CF5B74" w:rsidTr="002765F6">
        <w:trPr>
          <w:gridAfter w:val="1"/>
          <w:wAfter w:w="146" w:type="dxa"/>
          <w:trHeight w:val="80"/>
        </w:trPr>
        <w:tc>
          <w:tcPr>
            <w:tcW w:w="3227" w:type="dxa"/>
          </w:tcPr>
          <w:p w:rsidR="002536CC" w:rsidRPr="009C3382" w:rsidRDefault="002536CC" w:rsidP="00FB3AF3">
            <w:pPr>
              <w:pStyle w:val="2"/>
              <w:tabs>
                <w:tab w:val="left" w:pos="7423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374" w:type="dxa"/>
          </w:tcPr>
          <w:p w:rsidR="00D866C1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D866C1" w:rsidRPr="00CF5B74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D866C1" w:rsidRPr="00CF5B74" w:rsidTr="002765F6">
        <w:trPr>
          <w:gridAfter w:val="1"/>
          <w:wAfter w:w="146" w:type="dxa"/>
          <w:trHeight w:val="80"/>
        </w:trPr>
        <w:tc>
          <w:tcPr>
            <w:tcW w:w="3227" w:type="dxa"/>
          </w:tcPr>
          <w:p w:rsidR="00D866C1" w:rsidRPr="006F356F" w:rsidRDefault="00D866C1" w:rsidP="00FB3AF3">
            <w:pPr>
              <w:rPr>
                <w:sz w:val="28"/>
                <w:szCs w:val="28"/>
              </w:rPr>
            </w:pPr>
          </w:p>
        </w:tc>
        <w:tc>
          <w:tcPr>
            <w:tcW w:w="6374" w:type="dxa"/>
          </w:tcPr>
          <w:p w:rsidR="00D866C1" w:rsidRPr="006F356F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D866C1" w:rsidRPr="00CF5B74" w:rsidTr="002765F6">
        <w:trPr>
          <w:gridAfter w:val="1"/>
          <w:wAfter w:w="146" w:type="dxa"/>
        </w:trPr>
        <w:tc>
          <w:tcPr>
            <w:tcW w:w="3227" w:type="dxa"/>
          </w:tcPr>
          <w:p w:rsidR="00D866C1" w:rsidRPr="009C3382" w:rsidRDefault="00D866C1" w:rsidP="00FB3AF3">
            <w:pPr>
              <w:rPr>
                <w:sz w:val="28"/>
                <w:szCs w:val="28"/>
              </w:rPr>
            </w:pPr>
          </w:p>
        </w:tc>
        <w:tc>
          <w:tcPr>
            <w:tcW w:w="6374" w:type="dxa"/>
          </w:tcPr>
          <w:p w:rsidR="00D866C1" w:rsidRPr="00CF5B74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D866C1" w:rsidRPr="00CF5B74" w:rsidTr="002765F6">
        <w:trPr>
          <w:gridAfter w:val="1"/>
          <w:wAfter w:w="146" w:type="dxa"/>
          <w:trHeight w:val="188"/>
        </w:trPr>
        <w:tc>
          <w:tcPr>
            <w:tcW w:w="3227" w:type="dxa"/>
          </w:tcPr>
          <w:p w:rsidR="00D866C1" w:rsidRPr="00CF5B74" w:rsidRDefault="00D866C1" w:rsidP="00FB3AF3">
            <w:pPr>
              <w:rPr>
                <w:sz w:val="28"/>
                <w:szCs w:val="28"/>
              </w:rPr>
            </w:pPr>
          </w:p>
        </w:tc>
        <w:tc>
          <w:tcPr>
            <w:tcW w:w="6374" w:type="dxa"/>
          </w:tcPr>
          <w:p w:rsidR="00D866C1" w:rsidRPr="00C76A7D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D866C1" w:rsidRPr="00CF5B74" w:rsidTr="002765F6">
        <w:trPr>
          <w:gridAfter w:val="1"/>
          <w:wAfter w:w="146" w:type="dxa"/>
          <w:trHeight w:val="566"/>
        </w:trPr>
        <w:tc>
          <w:tcPr>
            <w:tcW w:w="9601" w:type="dxa"/>
            <w:gridSpan w:val="2"/>
          </w:tcPr>
          <w:p w:rsidR="002536CC" w:rsidRPr="00A806D7" w:rsidRDefault="002536CC" w:rsidP="002536CC">
            <w:pPr>
              <w:pStyle w:val="2"/>
              <w:tabs>
                <w:tab w:val="left" w:pos="7423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Pr="00A806D7">
              <w:rPr>
                <w:rFonts w:ascii="Times New Roman" w:hAnsi="Times New Roman"/>
                <w:sz w:val="28"/>
                <w:szCs w:val="28"/>
                <w:lang w:val="ru-RU"/>
              </w:rPr>
              <w:t>уководител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  <w:r w:rsidRPr="00A806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управления</w:t>
            </w:r>
          </w:p>
          <w:p w:rsidR="00D866C1" w:rsidRPr="00CF5B74" w:rsidRDefault="002536CC" w:rsidP="002536CC">
            <w:pPr>
              <w:pStyle w:val="2"/>
              <w:tabs>
                <w:tab w:val="left" w:pos="7423"/>
              </w:tabs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A806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мущественных и земельных отношений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</w:t>
            </w:r>
            <w:r w:rsidR="009E6A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С.А. Завьялов</w:t>
            </w:r>
          </w:p>
        </w:tc>
      </w:tr>
    </w:tbl>
    <w:p w:rsidR="00373CC5" w:rsidRDefault="00874A04" w:rsidP="002536CC">
      <w:pPr>
        <w:pStyle w:val="2"/>
        <w:tabs>
          <w:tab w:val="left" w:pos="7423"/>
        </w:tabs>
        <w:spacing w:line="240" w:lineRule="auto"/>
      </w:pPr>
    </w:p>
    <w:sectPr w:rsidR="00373CC5" w:rsidSect="002765F6">
      <w:pgSz w:w="11906" w:h="16838"/>
      <w:pgMar w:top="1134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6C1"/>
    <w:rsid w:val="002536CC"/>
    <w:rsid w:val="002765F6"/>
    <w:rsid w:val="0032656E"/>
    <w:rsid w:val="00510148"/>
    <w:rsid w:val="005D4EA0"/>
    <w:rsid w:val="00744B5D"/>
    <w:rsid w:val="00820073"/>
    <w:rsid w:val="00874A04"/>
    <w:rsid w:val="009E6A29"/>
    <w:rsid w:val="00B74D18"/>
    <w:rsid w:val="00BA1DAB"/>
    <w:rsid w:val="00C24B5F"/>
    <w:rsid w:val="00C67AAD"/>
    <w:rsid w:val="00D866C1"/>
    <w:rsid w:val="00E04BB7"/>
    <w:rsid w:val="00FC6D15"/>
    <w:rsid w:val="00FD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866C1"/>
    <w:pPr>
      <w:spacing w:line="360" w:lineRule="auto"/>
      <w:jc w:val="both"/>
    </w:pPr>
    <w:rPr>
      <w:rFonts w:ascii="Arial" w:hAnsi="Arial"/>
      <w:sz w:val="24"/>
      <w:lang w:val="x-none"/>
    </w:rPr>
  </w:style>
  <w:style w:type="character" w:customStyle="1" w:styleId="20">
    <w:name w:val="Основной текст 2 Знак"/>
    <w:basedOn w:val="a0"/>
    <w:link w:val="2"/>
    <w:rsid w:val="00D866C1"/>
    <w:rPr>
      <w:rFonts w:ascii="Arial" w:eastAsia="Times New Roman" w:hAnsi="Arial" w:cs="Times New Roman"/>
      <w:sz w:val="24"/>
      <w:szCs w:val="20"/>
      <w:lang w:val="x-none"/>
    </w:rPr>
  </w:style>
  <w:style w:type="character" w:styleId="a3">
    <w:name w:val="Emphasis"/>
    <w:qFormat/>
    <w:rsid w:val="00D866C1"/>
    <w:rPr>
      <w:i/>
      <w:iCs/>
    </w:rPr>
  </w:style>
  <w:style w:type="paragraph" w:customStyle="1" w:styleId="ConsPlusNormal">
    <w:name w:val="ConsPlusNormal"/>
    <w:rsid w:val="00D866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866C1"/>
    <w:pPr>
      <w:spacing w:line="360" w:lineRule="auto"/>
      <w:jc w:val="both"/>
    </w:pPr>
    <w:rPr>
      <w:rFonts w:ascii="Arial" w:hAnsi="Arial"/>
      <w:sz w:val="24"/>
      <w:lang w:val="x-none"/>
    </w:rPr>
  </w:style>
  <w:style w:type="character" w:customStyle="1" w:styleId="20">
    <w:name w:val="Основной текст 2 Знак"/>
    <w:basedOn w:val="a0"/>
    <w:link w:val="2"/>
    <w:rsid w:val="00D866C1"/>
    <w:rPr>
      <w:rFonts w:ascii="Arial" w:eastAsia="Times New Roman" w:hAnsi="Arial" w:cs="Times New Roman"/>
      <w:sz w:val="24"/>
      <w:szCs w:val="20"/>
      <w:lang w:val="x-none"/>
    </w:rPr>
  </w:style>
  <w:style w:type="character" w:styleId="a3">
    <w:name w:val="Emphasis"/>
    <w:qFormat/>
    <w:rsid w:val="00D866C1"/>
    <w:rPr>
      <w:i/>
      <w:iCs/>
    </w:rPr>
  </w:style>
  <w:style w:type="paragraph" w:customStyle="1" w:styleId="ConsPlusNormal">
    <w:name w:val="ConsPlusNormal"/>
    <w:rsid w:val="00D866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Ефимова О.В.</dc:creator>
  <cp:lastModifiedBy>Волкова М.Н.</cp:lastModifiedBy>
  <cp:revision>2</cp:revision>
  <cp:lastPrinted>2019-01-16T14:58:00Z</cp:lastPrinted>
  <dcterms:created xsi:type="dcterms:W3CDTF">2020-04-29T11:08:00Z</dcterms:created>
  <dcterms:modified xsi:type="dcterms:W3CDTF">2020-04-29T11:08:00Z</dcterms:modified>
</cp:coreProperties>
</file>