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851"/>
        <w:gridCol w:w="5103"/>
      </w:tblGrid>
      <w:tr w:rsidR="00667CE7" w:rsidTr="00F5203F">
        <w:trPr>
          <w:trHeight w:val="56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E7" w:rsidRPr="0084490E" w:rsidRDefault="00667CE7" w:rsidP="00F5203F">
            <w:pPr>
              <w:tabs>
                <w:tab w:val="left" w:pos="284"/>
              </w:tabs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84490E">
              <w:rPr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E7" w:rsidRPr="0084490E" w:rsidRDefault="00667CE7" w:rsidP="00F5203F">
            <w:pPr>
              <w:tabs>
                <w:tab w:val="left" w:pos="28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4490E">
              <w:rPr>
                <w:b/>
                <w:sz w:val="18"/>
                <w:szCs w:val="18"/>
                <w:lang w:eastAsia="en-US"/>
              </w:rPr>
              <w:t>Адрес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Pr="0084490E" w:rsidRDefault="00667CE7" w:rsidP="00F5203F">
            <w:pPr>
              <w:tabs>
                <w:tab w:val="left" w:pos="28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4490E">
              <w:rPr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84490E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84490E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Pr="0084490E" w:rsidRDefault="00667CE7" w:rsidP="00F5203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84490E">
              <w:rPr>
                <w:b/>
                <w:sz w:val="18"/>
                <w:szCs w:val="18"/>
                <w:lang w:eastAsia="en-US"/>
              </w:rPr>
              <w:t>Наименование имущества</w:t>
            </w:r>
          </w:p>
        </w:tc>
      </w:tr>
      <w:tr w:rsidR="00667CE7" w:rsidTr="00F5203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7" w:rsidRPr="0084490E" w:rsidRDefault="00667CE7" w:rsidP="00F5203F">
            <w:pPr>
              <w:jc w:val="center"/>
              <w:rPr>
                <w:b/>
                <w:bCs/>
                <w:sz w:val="20"/>
                <w:szCs w:val="20"/>
              </w:rPr>
            </w:pPr>
            <w:r w:rsidRPr="0084490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7" w:rsidRPr="0084490E" w:rsidRDefault="00667CE7" w:rsidP="00F5203F">
            <w:pPr>
              <w:jc w:val="center"/>
              <w:rPr>
                <w:b/>
                <w:bCs/>
                <w:sz w:val="20"/>
                <w:szCs w:val="20"/>
              </w:rPr>
            </w:pPr>
            <w:r w:rsidRPr="0084490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7" w:rsidRPr="0084490E" w:rsidRDefault="00667CE7" w:rsidP="00F5203F">
            <w:pPr>
              <w:jc w:val="center"/>
              <w:rPr>
                <w:b/>
                <w:bCs/>
                <w:sz w:val="20"/>
                <w:szCs w:val="20"/>
              </w:rPr>
            </w:pPr>
            <w:r w:rsidRPr="0084490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7" w:rsidRPr="0084490E" w:rsidRDefault="00667CE7" w:rsidP="00F5203F">
            <w:pPr>
              <w:jc w:val="center"/>
              <w:rPr>
                <w:b/>
                <w:bCs/>
                <w:sz w:val="20"/>
                <w:szCs w:val="20"/>
              </w:rPr>
            </w:pPr>
            <w:r w:rsidRPr="0084490E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67CE7" w:rsidTr="00F5203F">
        <w:trPr>
          <w:trHeight w:val="51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Pr="0054555D" w:rsidRDefault="00667CE7" w:rsidP="00F520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Default="00667CE7" w:rsidP="00F5203F">
            <w:pPr>
              <w:jc w:val="center"/>
              <w:rPr>
                <w:sz w:val="22"/>
                <w:szCs w:val="22"/>
              </w:rPr>
            </w:pPr>
            <w:r w:rsidRPr="0054555D">
              <w:rPr>
                <w:sz w:val="22"/>
                <w:szCs w:val="22"/>
              </w:rPr>
              <w:t xml:space="preserve">г. Воронеж, </w:t>
            </w:r>
          </w:p>
          <w:p w:rsidR="00667CE7" w:rsidRPr="0054555D" w:rsidRDefault="00667CE7" w:rsidP="00F5203F">
            <w:pPr>
              <w:jc w:val="center"/>
              <w:rPr>
                <w:sz w:val="22"/>
                <w:szCs w:val="22"/>
              </w:rPr>
            </w:pPr>
            <w:r w:rsidRPr="0054555D">
              <w:rPr>
                <w:bCs/>
                <w:sz w:val="22"/>
                <w:szCs w:val="22"/>
              </w:rPr>
              <w:t xml:space="preserve">ул. </w:t>
            </w:r>
            <w:r>
              <w:rPr>
                <w:bCs/>
                <w:sz w:val="22"/>
                <w:szCs w:val="22"/>
              </w:rPr>
              <w:t>Чайковского, стр. 6/1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E7" w:rsidRPr="00930D73" w:rsidRDefault="00667CE7" w:rsidP="00F5203F">
            <w:pPr>
              <w:jc w:val="center"/>
              <w:rPr>
                <w:sz w:val="22"/>
                <w:szCs w:val="22"/>
              </w:rPr>
            </w:pPr>
            <w:r w:rsidRPr="00930D73">
              <w:rPr>
                <w:bCs/>
                <w:sz w:val="22"/>
                <w:szCs w:val="22"/>
              </w:rPr>
              <w:t>64,3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Pr="00930D73" w:rsidRDefault="00667CE7" w:rsidP="00F5203F">
            <w:pPr>
              <w:jc w:val="center"/>
              <w:rPr>
                <w:sz w:val="22"/>
                <w:szCs w:val="22"/>
              </w:rPr>
            </w:pPr>
            <w:r w:rsidRPr="00930D73">
              <w:rPr>
                <w:sz w:val="22"/>
                <w:szCs w:val="22"/>
              </w:rPr>
              <w:t>Общественный туалет, назначение: нежилое здание, количество этажей: 1</w:t>
            </w:r>
          </w:p>
        </w:tc>
      </w:tr>
      <w:tr w:rsidR="00667CE7" w:rsidTr="00F5203F">
        <w:trPr>
          <w:trHeight w:val="23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Pr="0054555D" w:rsidRDefault="00667CE7" w:rsidP="00F520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Default="00667CE7" w:rsidP="00F5203F">
            <w:pPr>
              <w:jc w:val="center"/>
              <w:rPr>
                <w:sz w:val="22"/>
                <w:szCs w:val="22"/>
              </w:rPr>
            </w:pPr>
            <w:r w:rsidRPr="0054555D">
              <w:rPr>
                <w:sz w:val="22"/>
                <w:szCs w:val="22"/>
              </w:rPr>
              <w:t>г. Воронеж,</w:t>
            </w:r>
          </w:p>
          <w:p w:rsidR="00667CE7" w:rsidRPr="0054555D" w:rsidRDefault="00667CE7" w:rsidP="00F5203F">
            <w:pPr>
              <w:jc w:val="center"/>
              <w:rPr>
                <w:bCs/>
                <w:sz w:val="22"/>
                <w:szCs w:val="22"/>
              </w:rPr>
            </w:pPr>
            <w:r w:rsidRPr="0054555D">
              <w:rPr>
                <w:bCs/>
                <w:sz w:val="22"/>
                <w:szCs w:val="22"/>
              </w:rPr>
              <w:t>ул.</w:t>
            </w:r>
            <w:r>
              <w:rPr>
                <w:bCs/>
                <w:sz w:val="22"/>
                <w:szCs w:val="22"/>
              </w:rPr>
              <w:t xml:space="preserve"> Волгоградская, 27А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Pr="00930D73" w:rsidRDefault="00667CE7" w:rsidP="00F5203F">
            <w:pPr>
              <w:jc w:val="center"/>
              <w:rPr>
                <w:bCs/>
                <w:sz w:val="22"/>
                <w:szCs w:val="22"/>
              </w:rPr>
            </w:pPr>
            <w:r w:rsidRPr="00930D73">
              <w:rPr>
                <w:bCs/>
                <w:sz w:val="22"/>
                <w:szCs w:val="22"/>
              </w:rPr>
              <w:t>720,0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Pr="00930D73" w:rsidRDefault="00667CE7" w:rsidP="00F520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Хранилище литера 3А,</w:t>
            </w:r>
            <w:r w:rsidRPr="00930D73">
              <w:rPr>
                <w:sz w:val="22"/>
                <w:szCs w:val="22"/>
              </w:rPr>
              <w:t xml:space="preserve"> назначение: нежилое</w:t>
            </w:r>
          </w:p>
        </w:tc>
      </w:tr>
      <w:tr w:rsidR="00667CE7" w:rsidTr="00F5203F">
        <w:trPr>
          <w:trHeight w:val="2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Default="00667CE7" w:rsidP="00F5203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Pr="0054555D" w:rsidRDefault="00667CE7" w:rsidP="00F5203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Pr="00930D73" w:rsidRDefault="00667CE7" w:rsidP="00F5203F">
            <w:pPr>
              <w:jc w:val="center"/>
              <w:rPr>
                <w:bCs/>
                <w:sz w:val="22"/>
                <w:szCs w:val="22"/>
              </w:rPr>
            </w:pPr>
            <w:r w:rsidRPr="00930D73">
              <w:rPr>
                <w:bCs/>
                <w:sz w:val="22"/>
                <w:szCs w:val="22"/>
              </w:rPr>
              <w:t>1282</w:t>
            </w:r>
            <w:r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Pr="00930D73" w:rsidRDefault="00667CE7" w:rsidP="00F520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Хранилище литера 10А, </w:t>
            </w:r>
            <w:r w:rsidRPr="00930D73">
              <w:rPr>
                <w:sz w:val="22"/>
                <w:szCs w:val="22"/>
              </w:rPr>
              <w:t>назначение: нежилое</w:t>
            </w:r>
          </w:p>
        </w:tc>
      </w:tr>
      <w:tr w:rsidR="00667CE7" w:rsidTr="00F5203F">
        <w:trPr>
          <w:trHeight w:val="2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Default="00667CE7" w:rsidP="00F5203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Pr="0054555D" w:rsidRDefault="00667CE7" w:rsidP="00F5203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E7" w:rsidRPr="00930D73" w:rsidRDefault="00667CE7" w:rsidP="00F5203F">
            <w:pPr>
              <w:jc w:val="center"/>
              <w:rPr>
                <w:bCs/>
                <w:sz w:val="22"/>
                <w:szCs w:val="22"/>
              </w:rPr>
            </w:pPr>
            <w:r w:rsidRPr="00930D73">
              <w:rPr>
                <w:bCs/>
                <w:sz w:val="22"/>
                <w:szCs w:val="22"/>
              </w:rPr>
              <w:t>16665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CE7" w:rsidRPr="00930D73" w:rsidRDefault="00667CE7" w:rsidP="00F5203F">
            <w:pPr>
              <w:jc w:val="center"/>
              <w:rPr>
                <w:sz w:val="22"/>
                <w:szCs w:val="22"/>
                <w:lang w:eastAsia="en-US"/>
              </w:rPr>
            </w:pPr>
            <w:r w:rsidRPr="00930D73">
              <w:rPr>
                <w:sz w:val="22"/>
                <w:szCs w:val="22"/>
              </w:rPr>
              <w:t xml:space="preserve">Земельный участок, категория земель: земли населенных пунктов, </w:t>
            </w:r>
            <w:r>
              <w:rPr>
                <w:sz w:val="22"/>
                <w:szCs w:val="22"/>
              </w:rPr>
              <w:t>разрешенное использование: пищевая промышленность</w:t>
            </w:r>
            <w:r w:rsidRPr="00930D73">
              <w:rPr>
                <w:sz w:val="22"/>
                <w:szCs w:val="22"/>
              </w:rPr>
              <w:t>, кадастровый (или условный) номер: 36:34:0305001:1824</w:t>
            </w:r>
          </w:p>
        </w:tc>
      </w:tr>
    </w:tbl>
    <w:p w:rsidR="008D0110" w:rsidRDefault="008D0110" w:rsidP="00667CE7">
      <w:pPr>
        <w:ind w:right="-426"/>
      </w:pPr>
    </w:p>
    <w:sectPr w:rsidR="008D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E7"/>
    <w:rsid w:val="00667CE7"/>
    <w:rsid w:val="008D0110"/>
    <w:rsid w:val="00A4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2017-07-04T10:07:00Z</dcterms:created>
  <dcterms:modified xsi:type="dcterms:W3CDTF">2017-07-04T10:08:00Z</dcterms:modified>
</cp:coreProperties>
</file>