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7A2" w:rsidRDefault="001317A2">
      <w:pPr>
        <w:pStyle w:val="ConsPlusNormal"/>
        <w:jc w:val="right"/>
        <w:outlineLvl w:val="0"/>
      </w:pPr>
      <w:bookmarkStart w:id="0" w:name="_GoBack"/>
      <w:bookmarkEnd w:id="0"/>
      <w:r>
        <w:t>Приложение</w:t>
      </w:r>
    </w:p>
    <w:p w:rsidR="001317A2" w:rsidRDefault="001317A2">
      <w:pPr>
        <w:pStyle w:val="ConsPlusNormal"/>
        <w:jc w:val="right"/>
      </w:pPr>
      <w:r>
        <w:t>к решению</w:t>
      </w:r>
    </w:p>
    <w:p w:rsidR="001317A2" w:rsidRDefault="001317A2">
      <w:pPr>
        <w:pStyle w:val="ConsPlusNormal"/>
        <w:jc w:val="right"/>
      </w:pPr>
      <w:r>
        <w:t>Воронежской городской Думы</w:t>
      </w:r>
    </w:p>
    <w:p w:rsidR="001317A2" w:rsidRDefault="001317A2">
      <w:pPr>
        <w:pStyle w:val="ConsPlusNormal"/>
        <w:jc w:val="right"/>
      </w:pPr>
      <w:r>
        <w:t>от 30.05.2018 N 876-IV</w:t>
      </w:r>
    </w:p>
    <w:p w:rsidR="001317A2" w:rsidRDefault="001317A2">
      <w:pPr>
        <w:pStyle w:val="ConsPlusNormal"/>
        <w:jc w:val="both"/>
      </w:pPr>
    </w:p>
    <w:p w:rsidR="001317A2" w:rsidRDefault="001317A2">
      <w:pPr>
        <w:pStyle w:val="ConsPlusNonformat"/>
        <w:jc w:val="both"/>
      </w:pPr>
      <w:r>
        <w:rPr>
          <w:sz w:val="14"/>
        </w:rPr>
        <w:t xml:space="preserve">                                            ┌───────────────────────────────────────────────────────┐</w:t>
      </w:r>
    </w:p>
    <w:p w:rsidR="001317A2" w:rsidRDefault="001317A2">
      <w:pPr>
        <w:pStyle w:val="ConsPlusNonformat"/>
        <w:jc w:val="both"/>
      </w:pPr>
      <w:r>
        <w:rPr>
          <w:sz w:val="14"/>
        </w:rPr>
        <w:t xml:space="preserve">                                            │                 Глава городского округа               │</w:t>
      </w:r>
    </w:p>
    <w:p w:rsidR="001317A2" w:rsidRDefault="001317A2">
      <w:pPr>
        <w:pStyle w:val="ConsPlusNonformat"/>
        <w:jc w:val="both"/>
      </w:pPr>
      <w:r>
        <w:rPr>
          <w:sz w:val="14"/>
        </w:rPr>
        <w:t xml:space="preserve">                                            └───────────────────────────────┬───────────────────────┘</w:t>
      </w:r>
    </w:p>
    <w:p w:rsidR="001317A2" w:rsidRDefault="001317A2">
      <w:pPr>
        <w:pStyle w:val="ConsPlusNonformat"/>
        <w:jc w:val="both"/>
      </w:pPr>
      <w:r>
        <w:rPr>
          <w:sz w:val="14"/>
        </w:rPr>
        <w:t xml:space="preserve">        ┌───────────────────┬───────────────────┬───────────────────────┬───┴──────────────┬──────────────────┬────────────────────┬────────┐</w:t>
      </w:r>
    </w:p>
    <w:p w:rsidR="001317A2" w:rsidRDefault="001317A2">
      <w:pPr>
        <w:pStyle w:val="ConsPlusNonformat"/>
        <w:jc w:val="both"/>
      </w:pPr>
      <w:r>
        <w:rPr>
          <w:sz w:val="14"/>
        </w:rPr>
        <w:t xml:space="preserve"> ┌──────┴──────┐ ┌──────────┴─────────┐ ┌───────┴────────────┐ ┌────────┴────────┐ ┌───────┴───────┐ ┌────────┴─────────┐ ┌────────┴───────┐│┌────────────┐</w:t>
      </w:r>
    </w:p>
    <w:p w:rsidR="001317A2" w:rsidRDefault="001317A2">
      <w:pPr>
        <w:pStyle w:val="ConsPlusNonformat"/>
        <w:jc w:val="both"/>
      </w:pPr>
      <w:r>
        <w:rPr>
          <w:sz w:val="14"/>
        </w:rPr>
        <w:t xml:space="preserve"> │   Первый    │ │       </w:t>
      </w:r>
      <w:proofErr w:type="gramStart"/>
      <w:r>
        <w:rPr>
          <w:sz w:val="14"/>
        </w:rPr>
        <w:t>Первый</w:t>
      </w:r>
      <w:proofErr w:type="gramEnd"/>
      <w:r>
        <w:rPr>
          <w:sz w:val="14"/>
        </w:rPr>
        <w:t xml:space="preserve">       │ │    Заместитель     │ │Заместитель главы│ │  Заместитель  │ │ Заместитель главы│ │   Заместитель  │││            │</w:t>
      </w:r>
    </w:p>
    <w:p w:rsidR="001317A2" w:rsidRDefault="001317A2">
      <w:pPr>
        <w:pStyle w:val="ConsPlusNonformat"/>
        <w:jc w:val="both"/>
      </w:pPr>
      <w:r>
        <w:rPr>
          <w:sz w:val="14"/>
        </w:rPr>
        <w:t xml:space="preserve"> │ заместитель │ │  </w:t>
      </w:r>
      <w:proofErr w:type="gramStart"/>
      <w:r>
        <w:rPr>
          <w:sz w:val="14"/>
        </w:rPr>
        <w:t>заместитель</w:t>
      </w:r>
      <w:proofErr w:type="gramEnd"/>
      <w:r>
        <w:rPr>
          <w:sz w:val="14"/>
        </w:rPr>
        <w:t xml:space="preserve"> главы │ │       главы        │ │ администрации - │ │     главы     │ │ администрации по │ │      главы     │││   Управы   │</w:t>
      </w:r>
    </w:p>
    <w:p w:rsidR="001317A2" w:rsidRDefault="001317A2">
      <w:pPr>
        <w:pStyle w:val="ConsPlusNonformat"/>
        <w:jc w:val="both"/>
      </w:pPr>
      <w:r>
        <w:rPr>
          <w:sz w:val="14"/>
        </w:rPr>
        <w:t>┌┤    главы    │┌┤  администрации по  │┌┤   администрации    │┌┤  руководитель   │┌┤ администрации │┌┤градостроительству│┌┤ администрации -│├┤   районов  │</w:t>
      </w:r>
    </w:p>
    <w:p w:rsidR="001317A2" w:rsidRDefault="001317A2">
      <w:pPr>
        <w:pStyle w:val="ConsPlusNonformat"/>
        <w:jc w:val="both"/>
      </w:pPr>
      <w:r>
        <w:rPr>
          <w:sz w:val="14"/>
        </w:rPr>
        <w:t xml:space="preserve">││администрации│││   </w:t>
      </w:r>
      <w:proofErr w:type="gramStart"/>
      <w:r>
        <w:rPr>
          <w:sz w:val="14"/>
        </w:rPr>
        <w:t>стратегическому</w:t>
      </w:r>
      <w:proofErr w:type="gramEnd"/>
      <w:r>
        <w:rPr>
          <w:sz w:val="14"/>
        </w:rPr>
        <w:t xml:space="preserve">  ││└────────────────────┘││    аппарата     │││ по социальной ││└──────────────────┘││   полномочный  │││ городского │</w:t>
      </w:r>
    </w:p>
    <w:p w:rsidR="001317A2" w:rsidRDefault="001317A2">
      <w:pPr>
        <w:pStyle w:val="ConsPlusNonformat"/>
        <w:jc w:val="both"/>
      </w:pPr>
      <w:r>
        <w:rPr>
          <w:sz w:val="14"/>
        </w:rPr>
        <w:t>││по городскому│││    планированию,   ││                      │└─────────────────┘││   политике    ││                    ││  представитель │││   округа   │</w:t>
      </w:r>
    </w:p>
    <w:p w:rsidR="001317A2" w:rsidRDefault="001317A2">
      <w:pPr>
        <w:pStyle w:val="ConsPlusNonformat"/>
        <w:jc w:val="both"/>
      </w:pPr>
      <w:r>
        <w:rPr>
          <w:sz w:val="14"/>
        </w:rPr>
        <w:t xml:space="preserve">││  хозяйству  │││     экономике и    ││                      │                   │└───────────────┘│                    ││главы </w:t>
      </w:r>
      <w:proofErr w:type="gramStart"/>
      <w:r>
        <w:rPr>
          <w:sz w:val="14"/>
        </w:rPr>
        <w:t>городского</w:t>
      </w:r>
      <w:proofErr w:type="gramEnd"/>
      <w:r>
        <w:rPr>
          <w:sz w:val="14"/>
        </w:rPr>
        <w:t>│││            │</w:t>
      </w:r>
    </w:p>
    <w:p w:rsidR="001317A2" w:rsidRDefault="001317A2">
      <w:pPr>
        <w:pStyle w:val="ConsPlusNonformat"/>
        <w:jc w:val="both"/>
      </w:pPr>
      <w:r>
        <w:rPr>
          <w:sz w:val="14"/>
        </w:rPr>
        <w:t xml:space="preserve">│└─────────────┘││      финансам      ││                      │                   │                 │                    ││    округа </w:t>
      </w:r>
      <w:proofErr w:type="gramStart"/>
      <w:r>
        <w:rPr>
          <w:sz w:val="14"/>
        </w:rPr>
        <w:t>в</w:t>
      </w:r>
      <w:proofErr w:type="gramEnd"/>
      <w:r>
        <w:rPr>
          <w:sz w:val="14"/>
        </w:rPr>
        <w:t xml:space="preserve">    ││└────────────┘</w:t>
      </w:r>
    </w:p>
    <w:p w:rsidR="001317A2" w:rsidRDefault="001317A2">
      <w:pPr>
        <w:pStyle w:val="ConsPlusNonformat"/>
        <w:jc w:val="both"/>
      </w:pPr>
      <w:r>
        <w:rPr>
          <w:sz w:val="14"/>
        </w:rPr>
        <w:t>│               │└────────────────────┘│                      │                   │                 │                    ││ городской Думе ││</w:t>
      </w:r>
    </w:p>
    <w:p w:rsidR="001317A2" w:rsidRDefault="001317A2">
      <w:pPr>
        <w:pStyle w:val="ConsPlusNonformat"/>
        <w:jc w:val="both"/>
      </w:pPr>
      <w:r>
        <w:rPr>
          <w:sz w:val="14"/>
        </w:rPr>
        <w:t>│               │                      │                      │                   │                 │                    │└────────┬───────┘│</w:t>
      </w:r>
    </w:p>
    <w:p w:rsidR="001317A2" w:rsidRDefault="001317A2">
      <w:pPr>
        <w:pStyle w:val="ConsPlusNonformat"/>
        <w:jc w:val="both"/>
      </w:pPr>
      <w:r>
        <w:rPr>
          <w:sz w:val="14"/>
        </w:rPr>
        <w:t>│┌─────────────┐│┌────────────────────┐│┌────────────────────┐│┌─────────────────┐│┌───────────────┐│┌──────────────────┐│┌────────┴───────┐│┌─────────────────┐</w:t>
      </w:r>
    </w:p>
    <w:p w:rsidR="001317A2" w:rsidRDefault="001317A2">
      <w:pPr>
        <w:pStyle w:val="ConsPlusNonformat"/>
        <w:jc w:val="both"/>
      </w:pPr>
      <w:r>
        <w:rPr>
          <w:sz w:val="14"/>
        </w:rPr>
        <w:t xml:space="preserve">││ Управление  │││    </w:t>
      </w:r>
      <w:proofErr w:type="gramStart"/>
      <w:r>
        <w:rPr>
          <w:sz w:val="14"/>
        </w:rPr>
        <w:t>Управление</w:t>
      </w:r>
      <w:proofErr w:type="gramEnd"/>
      <w:r>
        <w:rPr>
          <w:sz w:val="14"/>
        </w:rPr>
        <w:t xml:space="preserve">      │││     Управление     │││   Управление    │││  Управление   │││    Управление    │││    Правовое    │││    Управление   │</w:t>
      </w:r>
    </w:p>
    <w:p w:rsidR="001317A2" w:rsidRDefault="001317A2">
      <w:pPr>
        <w:pStyle w:val="ConsPlusNonformat"/>
        <w:jc w:val="both"/>
      </w:pPr>
      <w:r>
        <w:rPr>
          <w:sz w:val="14"/>
        </w:rPr>
        <w:t>├┤  жилищн</w:t>
      </w:r>
      <w:proofErr w:type="gramStart"/>
      <w:r>
        <w:rPr>
          <w:sz w:val="14"/>
        </w:rPr>
        <w:t>о-</w:t>
      </w:r>
      <w:proofErr w:type="gramEnd"/>
      <w:r>
        <w:rPr>
          <w:sz w:val="14"/>
        </w:rPr>
        <w:t xml:space="preserve">   │├┤  стратегического   │├┤  административно-  │├┤  делами, учета  │├┤  образования  │├┤   строительной   │├┤   управление   │├┤      главы      │</w:t>
      </w:r>
    </w:p>
    <w:p w:rsidR="001317A2" w:rsidRDefault="001317A2">
      <w:pPr>
        <w:pStyle w:val="ConsPlusNonformat"/>
        <w:jc w:val="both"/>
      </w:pPr>
      <w:r>
        <w:rPr>
          <w:sz w:val="14"/>
        </w:rPr>
        <w:t>││коммунального│││  планирования и    │││    технического    │││  и отчетности   │││ и молодежной  │││     политики     │││                │││    городского   │</w:t>
      </w:r>
    </w:p>
    <w:p w:rsidR="001317A2" w:rsidRDefault="001317A2">
      <w:pPr>
        <w:pStyle w:val="ConsPlusNonformat"/>
        <w:jc w:val="both"/>
      </w:pPr>
      <w:r>
        <w:rPr>
          <w:sz w:val="14"/>
        </w:rPr>
        <w:t>││  хозяйства  │││ программ развития  │││      контроля      ││└─────────────────┘││   политики    │││                  │││                │││      округа     │</w:t>
      </w:r>
    </w:p>
    <w:p w:rsidR="001317A2" w:rsidRDefault="001317A2">
      <w:pPr>
        <w:pStyle w:val="ConsPlusNonformat"/>
        <w:jc w:val="both"/>
      </w:pPr>
      <w:r>
        <w:rPr>
          <w:sz w:val="14"/>
        </w:rPr>
        <w:t>│└─────────────┘│└────────────────────┘│└────────────────────┘│┌─────────────────┐│└───────────────┘│└──────────────────┘│└────────────────┘│└─────────────────┘</w:t>
      </w:r>
    </w:p>
    <w:p w:rsidR="001317A2" w:rsidRDefault="001317A2">
      <w:pPr>
        <w:pStyle w:val="ConsPlusNonformat"/>
        <w:jc w:val="both"/>
      </w:pPr>
      <w:r>
        <w:rPr>
          <w:sz w:val="14"/>
        </w:rPr>
        <w:t>│┌─────────────┐│┌────────────────────┐│┌────────────────────┐││   Управление    ││┌───────────────┐│┌──────────────────┐│┌────────────────┐│┌─────────────────┐</w:t>
      </w:r>
    </w:p>
    <w:p w:rsidR="001317A2" w:rsidRDefault="001317A2">
      <w:pPr>
        <w:pStyle w:val="ConsPlusNonformat"/>
        <w:jc w:val="both"/>
      </w:pPr>
      <w:r>
        <w:rPr>
          <w:sz w:val="14"/>
        </w:rPr>
        <w:t>├┤ Управление  │├┤</w:t>
      </w:r>
      <w:proofErr w:type="gramStart"/>
      <w:r>
        <w:rPr>
          <w:sz w:val="14"/>
        </w:rPr>
        <w:t>Управление</w:t>
      </w:r>
      <w:proofErr w:type="gramEnd"/>
      <w:r>
        <w:rPr>
          <w:sz w:val="14"/>
        </w:rPr>
        <w:t xml:space="preserve"> экономики│├┤     Управление     │├┤  муниципальной  │├┤  Управление   │││ Отдел подготовки │││   Отдел по     │├┤    Управление   │</w:t>
      </w:r>
    </w:p>
    <w:p w:rsidR="001317A2" w:rsidRDefault="001317A2">
      <w:pPr>
        <w:pStyle w:val="ConsPlusNonformat"/>
        <w:jc w:val="both"/>
      </w:pPr>
      <w:r>
        <w:rPr>
          <w:sz w:val="14"/>
        </w:rPr>
        <w:t>││ транспорта  ││└────────────────────┘││      экологии      │││ службы и кадров │││   культуры    │││     и выдачи     │││ профилактике   │││    информации   │</w:t>
      </w:r>
    </w:p>
    <w:p w:rsidR="001317A2" w:rsidRDefault="001317A2">
      <w:pPr>
        <w:pStyle w:val="ConsPlusNonformat"/>
        <w:jc w:val="both"/>
      </w:pPr>
      <w:r>
        <w:rPr>
          <w:sz w:val="14"/>
        </w:rPr>
        <w:t>│└─────────────┘│┌────────────────────┐│└────────────────────┘│└─────────────────┘│└───────────────┘││  разрешительной  │││ коррупционных  ││└─────────────────┘</w:t>
      </w:r>
    </w:p>
    <w:p w:rsidR="001317A2" w:rsidRDefault="001317A2">
      <w:pPr>
        <w:pStyle w:val="ConsPlusNonformat"/>
        <w:jc w:val="both"/>
      </w:pPr>
      <w:r>
        <w:rPr>
          <w:sz w:val="14"/>
        </w:rPr>
        <w:t>│┌─────────────┐││     Управление     ││┌────────────────────┐│┌─────────────────┐│┌───────────────┐└┤   документации   │└┤    и иных      ││┌─────────────────┐</w:t>
      </w:r>
    </w:p>
    <w:p w:rsidR="001317A2" w:rsidRDefault="001317A2">
      <w:pPr>
        <w:pStyle w:val="ConsPlusNonformat"/>
        <w:jc w:val="both"/>
      </w:pPr>
      <w:r>
        <w:rPr>
          <w:sz w:val="14"/>
        </w:rPr>
        <w:t>││ Управление  │├┤ финансово-бюджетной│││     Управление     │││   Управление    │││  Управление   │ │     в области    │ │ правонарушений</w:t>
      </w:r>
      <w:proofErr w:type="gramStart"/>
      <w:r>
        <w:rPr>
          <w:sz w:val="14"/>
        </w:rPr>
        <w:t xml:space="preserve"> │││   К</w:t>
      </w:r>
      <w:proofErr w:type="gramEnd"/>
      <w:r>
        <w:rPr>
          <w:sz w:val="14"/>
        </w:rPr>
        <w:t>онтрольно-   │</w:t>
      </w:r>
    </w:p>
    <w:p w:rsidR="001317A2" w:rsidRDefault="001317A2">
      <w:pPr>
        <w:pStyle w:val="ConsPlusNonformat"/>
        <w:jc w:val="both"/>
      </w:pPr>
      <w:r>
        <w:rPr>
          <w:sz w:val="14"/>
        </w:rPr>
        <w:t xml:space="preserve">├┤  дорожного  │││      политики      │││      развития      │││    по работе    │└┤  физической   │ │   строительства  │ └────────────────┘├┤  </w:t>
      </w:r>
      <w:proofErr w:type="gramStart"/>
      <w:r>
        <w:rPr>
          <w:sz w:val="14"/>
        </w:rPr>
        <w:t>аналитическое</w:t>
      </w:r>
      <w:proofErr w:type="gramEnd"/>
      <w:r>
        <w:rPr>
          <w:sz w:val="14"/>
        </w:rPr>
        <w:t xml:space="preserve">  │</w:t>
      </w:r>
    </w:p>
    <w:p w:rsidR="001317A2" w:rsidRDefault="001317A2">
      <w:pPr>
        <w:pStyle w:val="ConsPlusNonformat"/>
        <w:jc w:val="both"/>
      </w:pPr>
      <w:r>
        <w:rPr>
          <w:sz w:val="14"/>
        </w:rPr>
        <w:t>││  хозяйства  ││└────────────────────┘││предпринимательства,│├┤  с обращениями  │ │   культуры    │ └──────────────────┘                   ││   управление    │</w:t>
      </w:r>
    </w:p>
    <w:p w:rsidR="001317A2" w:rsidRDefault="001317A2">
      <w:pPr>
        <w:pStyle w:val="ConsPlusNonformat"/>
        <w:jc w:val="both"/>
      </w:pPr>
      <w:r>
        <w:rPr>
          <w:sz w:val="14"/>
        </w:rPr>
        <w:t xml:space="preserve">│└─────────────┘│┌────────────────────┐├┤  потребительского  │││    граждан и    │ │   </w:t>
      </w:r>
      <w:proofErr w:type="gramStart"/>
      <w:r>
        <w:rPr>
          <w:sz w:val="14"/>
        </w:rPr>
        <w:t>и</w:t>
      </w:r>
      <w:proofErr w:type="gramEnd"/>
      <w:r>
        <w:rPr>
          <w:sz w:val="14"/>
        </w:rPr>
        <w:t xml:space="preserve"> спорта    │                                        │└─────────────────┘</w:t>
      </w:r>
    </w:p>
    <w:p w:rsidR="001317A2" w:rsidRDefault="001317A2">
      <w:pPr>
        <w:pStyle w:val="ConsPlusNonformat"/>
        <w:jc w:val="both"/>
      </w:pPr>
      <w:r>
        <w:rPr>
          <w:sz w:val="14"/>
        </w:rPr>
        <w:t>│┌─────────────┐││     Управление     │││      рынка и       │││ документооборота│ └───────────────┘                                        │┌─────────────────┐</w:t>
      </w:r>
    </w:p>
    <w:p w:rsidR="001317A2" w:rsidRDefault="001317A2">
      <w:pPr>
        <w:pStyle w:val="ConsPlusNonformat"/>
        <w:jc w:val="both"/>
      </w:pPr>
      <w:r>
        <w:rPr>
          <w:sz w:val="14"/>
        </w:rPr>
        <w:t xml:space="preserve">││ Управление  │├┤    </w:t>
      </w:r>
      <w:proofErr w:type="gramStart"/>
      <w:r>
        <w:rPr>
          <w:sz w:val="14"/>
        </w:rPr>
        <w:t>муниципальных</w:t>
      </w:r>
      <w:proofErr w:type="gramEnd"/>
      <w:r>
        <w:rPr>
          <w:sz w:val="14"/>
        </w:rPr>
        <w:t xml:space="preserve">   │││   инновационной    ││└─────────────────┘                                                          ├┤   Управление    │</w:t>
      </w:r>
    </w:p>
    <w:p w:rsidR="001317A2" w:rsidRDefault="001317A2">
      <w:pPr>
        <w:pStyle w:val="ConsPlusNonformat"/>
        <w:jc w:val="both"/>
      </w:pPr>
      <w:r>
        <w:rPr>
          <w:sz w:val="14"/>
        </w:rPr>
        <w:t>└┤  жилищных   │││       закупок      │││      политики      ││┌─────────────────┐                                                          ││    главного     │</w:t>
      </w:r>
    </w:p>
    <w:p w:rsidR="001317A2" w:rsidRDefault="001317A2">
      <w:pPr>
        <w:pStyle w:val="ConsPlusNonformat"/>
        <w:jc w:val="both"/>
      </w:pPr>
      <w:r>
        <w:rPr>
          <w:sz w:val="14"/>
        </w:rPr>
        <w:t xml:space="preserve"> │  отношений  ││└────────────────────┘│└────────────────────┘││   Управление    │                                                          ││   архитектора   │</w:t>
      </w:r>
    </w:p>
    <w:p w:rsidR="001317A2" w:rsidRDefault="001317A2">
      <w:pPr>
        <w:pStyle w:val="ConsPlusNonformat"/>
        <w:jc w:val="both"/>
      </w:pPr>
      <w:r>
        <w:rPr>
          <w:sz w:val="14"/>
        </w:rPr>
        <w:t xml:space="preserve"> └─────────────┘│┌────────────────────┐│┌────────────────────┐││   по работе с   │                                                          ││городского округа│</w:t>
      </w:r>
    </w:p>
    <w:p w:rsidR="001317A2" w:rsidRDefault="001317A2">
      <w:pPr>
        <w:pStyle w:val="ConsPlusNonformat"/>
        <w:jc w:val="both"/>
      </w:pPr>
      <w:r>
        <w:rPr>
          <w:sz w:val="14"/>
        </w:rPr>
        <w:t xml:space="preserve">                ││     Управление     │││   Отдел по работе  │││</w:t>
      </w:r>
      <w:proofErr w:type="gramStart"/>
      <w:r>
        <w:rPr>
          <w:sz w:val="14"/>
        </w:rPr>
        <w:t>административными</w:t>
      </w:r>
      <w:proofErr w:type="gramEnd"/>
      <w:r>
        <w:rPr>
          <w:sz w:val="14"/>
        </w:rPr>
        <w:t>│                                                          │└─────────────────┘</w:t>
      </w:r>
    </w:p>
    <w:p w:rsidR="001317A2" w:rsidRDefault="001317A2">
      <w:pPr>
        <w:pStyle w:val="ConsPlusNonformat"/>
        <w:jc w:val="both"/>
      </w:pPr>
      <w:r>
        <w:rPr>
          <w:sz w:val="14"/>
        </w:rPr>
        <w:t xml:space="preserve">                ││    </w:t>
      </w:r>
      <w:proofErr w:type="gramStart"/>
      <w:r>
        <w:rPr>
          <w:sz w:val="14"/>
        </w:rPr>
        <w:t>имущественных</w:t>
      </w:r>
      <w:proofErr w:type="gramEnd"/>
      <w:r>
        <w:rPr>
          <w:sz w:val="14"/>
        </w:rPr>
        <w:t xml:space="preserve">   │││  с муниципальными  │└┤    органами     │                                                          │┌─────────────────┐</w:t>
      </w:r>
    </w:p>
    <w:p w:rsidR="001317A2" w:rsidRDefault="001317A2">
      <w:pPr>
        <w:pStyle w:val="ConsPlusNonformat"/>
        <w:jc w:val="both"/>
      </w:pPr>
      <w:r>
        <w:rPr>
          <w:sz w:val="14"/>
        </w:rPr>
        <w:t xml:space="preserve">                ││     и земельных    │└┤  предприятиями и   │ │  </w:t>
      </w:r>
      <w:proofErr w:type="gramStart"/>
      <w:r>
        <w:rPr>
          <w:sz w:val="14"/>
        </w:rPr>
        <w:t>и</w:t>
      </w:r>
      <w:proofErr w:type="gramEnd"/>
      <w:r>
        <w:rPr>
          <w:sz w:val="14"/>
        </w:rPr>
        <w:t xml:space="preserve"> структурами  │                                                          ││      Отдел      │</w:t>
      </w:r>
    </w:p>
    <w:p w:rsidR="001317A2" w:rsidRDefault="001317A2">
      <w:pPr>
        <w:pStyle w:val="ConsPlusNonformat"/>
        <w:jc w:val="both"/>
      </w:pPr>
      <w:r>
        <w:rPr>
          <w:sz w:val="14"/>
        </w:rPr>
        <w:t xml:space="preserve">                └┤     отношений      │ │    </w:t>
      </w:r>
      <w:proofErr w:type="gramStart"/>
      <w:r>
        <w:rPr>
          <w:sz w:val="14"/>
        </w:rPr>
        <w:t>автономными</w:t>
      </w:r>
      <w:proofErr w:type="gramEnd"/>
      <w:r>
        <w:rPr>
          <w:sz w:val="14"/>
        </w:rPr>
        <w:t xml:space="preserve">     │ │  гражданского   │                                                          └┤ мобилизационной │</w:t>
      </w:r>
    </w:p>
    <w:p w:rsidR="001317A2" w:rsidRDefault="001317A2">
      <w:pPr>
        <w:pStyle w:val="ConsPlusNonformat"/>
        <w:jc w:val="both"/>
      </w:pPr>
      <w:r>
        <w:rPr>
          <w:sz w:val="14"/>
        </w:rPr>
        <w:t xml:space="preserve">                 └────────────────────┘ │    учреждениями    │ │    общества     │                                                           │     работы      │</w:t>
      </w:r>
    </w:p>
    <w:p w:rsidR="001317A2" w:rsidRDefault="001317A2">
      <w:pPr>
        <w:pStyle w:val="ConsPlusNonformat"/>
        <w:jc w:val="both"/>
      </w:pPr>
      <w:r>
        <w:rPr>
          <w:sz w:val="14"/>
        </w:rPr>
        <w:t xml:space="preserve">                                        └────────────────────┘ └─────────────────┘                                                           └─────────────────┘</w:t>
      </w:r>
    </w:p>
    <w:p w:rsidR="001317A2" w:rsidRDefault="001317A2">
      <w:pPr>
        <w:pStyle w:val="ConsPlusNormal"/>
        <w:jc w:val="both"/>
      </w:pPr>
    </w:p>
    <w:p w:rsidR="001317A2" w:rsidRDefault="001317A2">
      <w:pPr>
        <w:pStyle w:val="ConsPlusNormal"/>
        <w:jc w:val="right"/>
      </w:pPr>
      <w:r>
        <w:t xml:space="preserve">Глава </w:t>
      </w:r>
      <w:proofErr w:type="gramStart"/>
      <w:r>
        <w:t>городского</w:t>
      </w:r>
      <w:proofErr w:type="gramEnd"/>
    </w:p>
    <w:p w:rsidR="001317A2" w:rsidRDefault="001317A2">
      <w:pPr>
        <w:pStyle w:val="ConsPlusNormal"/>
        <w:jc w:val="right"/>
      </w:pPr>
      <w:r>
        <w:t>округа город Воронеж</w:t>
      </w:r>
    </w:p>
    <w:p w:rsidR="001317A2" w:rsidRDefault="001317A2">
      <w:pPr>
        <w:pStyle w:val="ConsPlusNormal"/>
        <w:jc w:val="right"/>
      </w:pPr>
      <w:r>
        <w:t>В.Ю.КСТЕНИН</w:t>
      </w:r>
    </w:p>
    <w:p w:rsidR="001317A2" w:rsidRDefault="001317A2">
      <w:pPr>
        <w:pStyle w:val="ConsPlusNormal"/>
        <w:jc w:val="both"/>
      </w:pPr>
    </w:p>
    <w:p w:rsidR="001317A2" w:rsidRDefault="001317A2">
      <w:pPr>
        <w:pStyle w:val="ConsPlusNormal"/>
        <w:jc w:val="right"/>
      </w:pPr>
      <w:r>
        <w:t>Председатель Воронежской городской Думы</w:t>
      </w:r>
    </w:p>
    <w:p w:rsidR="001317A2" w:rsidRDefault="001317A2">
      <w:pPr>
        <w:pStyle w:val="ConsPlusNormal"/>
        <w:jc w:val="right"/>
      </w:pPr>
      <w:r>
        <w:t>В.Ф.ХОДЫРЕВ</w:t>
      </w:r>
    </w:p>
    <w:p w:rsidR="001317A2" w:rsidRDefault="001317A2">
      <w:pPr>
        <w:pStyle w:val="ConsPlusNormal"/>
        <w:jc w:val="both"/>
      </w:pPr>
    </w:p>
    <w:p w:rsidR="001317A2" w:rsidRDefault="001317A2">
      <w:pPr>
        <w:pStyle w:val="ConsPlusNormal"/>
        <w:jc w:val="both"/>
      </w:pPr>
    </w:p>
    <w:p w:rsidR="001317A2" w:rsidRDefault="001317A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D53D8" w:rsidRDefault="006D53D8"/>
    <w:sectPr w:rsidR="006D53D8" w:rsidSect="001317A2">
      <w:pgSz w:w="16838" w:h="11906" w:orient="landscape"/>
      <w:pgMar w:top="1418" w:right="820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7A2"/>
    <w:rsid w:val="000F6E68"/>
    <w:rsid w:val="001317A2"/>
    <w:rsid w:val="006D53D8"/>
    <w:rsid w:val="0091188B"/>
    <w:rsid w:val="0098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1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17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1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17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1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17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1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17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Гладнева Ю.А.</dc:creator>
  <cp:lastModifiedBy>Козлов Д.Н.</cp:lastModifiedBy>
  <cp:revision>2</cp:revision>
  <dcterms:created xsi:type="dcterms:W3CDTF">2018-06-26T14:15:00Z</dcterms:created>
  <dcterms:modified xsi:type="dcterms:W3CDTF">2018-06-26T14:15:00Z</dcterms:modified>
</cp:coreProperties>
</file>