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BB" w:rsidRPr="00390D7F" w:rsidRDefault="002962BB" w:rsidP="002962BB">
      <w:pPr>
        <w:tabs>
          <w:tab w:val="right" w:pos="3686"/>
          <w:tab w:val="right" w:pos="9356"/>
        </w:tabs>
        <w:ind w:left="5040"/>
        <w:rPr>
          <w:bCs/>
          <w:sz w:val="28"/>
          <w:szCs w:val="28"/>
        </w:rPr>
      </w:pPr>
      <w:r w:rsidRPr="00390D7F">
        <w:rPr>
          <w:bCs/>
          <w:sz w:val="28"/>
          <w:szCs w:val="28"/>
        </w:rPr>
        <w:t>Приложение</w:t>
      </w:r>
      <w:r>
        <w:rPr>
          <w:bCs/>
          <w:sz w:val="28"/>
          <w:szCs w:val="28"/>
        </w:rPr>
        <w:t xml:space="preserve"> № 1</w:t>
      </w:r>
    </w:p>
    <w:p w:rsidR="002962BB" w:rsidRPr="00390D7F" w:rsidRDefault="002962BB" w:rsidP="002962BB">
      <w:pPr>
        <w:ind w:left="5040"/>
        <w:rPr>
          <w:bCs/>
          <w:sz w:val="28"/>
          <w:szCs w:val="28"/>
        </w:rPr>
      </w:pPr>
      <w:r w:rsidRPr="00390D7F">
        <w:rPr>
          <w:bCs/>
          <w:sz w:val="28"/>
          <w:szCs w:val="28"/>
        </w:rPr>
        <w:t>к решению</w:t>
      </w:r>
    </w:p>
    <w:p w:rsidR="002962BB" w:rsidRPr="00390D7F" w:rsidRDefault="002962BB" w:rsidP="002962BB">
      <w:pPr>
        <w:ind w:left="5040"/>
        <w:rPr>
          <w:bCs/>
          <w:sz w:val="28"/>
          <w:szCs w:val="28"/>
        </w:rPr>
      </w:pPr>
      <w:r w:rsidRPr="00390D7F">
        <w:rPr>
          <w:bCs/>
          <w:sz w:val="28"/>
          <w:szCs w:val="28"/>
        </w:rPr>
        <w:t>Воронежской городской Думы</w:t>
      </w:r>
    </w:p>
    <w:p w:rsidR="002962BB" w:rsidRPr="003703A0" w:rsidRDefault="002962BB" w:rsidP="002962BB">
      <w:pPr>
        <w:ind w:left="5040"/>
        <w:rPr>
          <w:bCs/>
          <w:sz w:val="28"/>
          <w:szCs w:val="28"/>
        </w:rPr>
      </w:pPr>
      <w:r>
        <w:rPr>
          <w:bCs/>
          <w:sz w:val="28"/>
          <w:szCs w:val="28"/>
        </w:rPr>
        <w:t>от 25.08.2020 № 1499-</w:t>
      </w:r>
      <w:r>
        <w:rPr>
          <w:bCs/>
          <w:sz w:val="28"/>
          <w:szCs w:val="28"/>
          <w:lang w:val="en-US"/>
        </w:rPr>
        <w:t>IV</w:t>
      </w:r>
    </w:p>
    <w:p w:rsidR="002962BB" w:rsidRPr="00390D7F" w:rsidRDefault="002962BB" w:rsidP="002962B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962BB" w:rsidRPr="00390D7F" w:rsidRDefault="002962BB" w:rsidP="002962BB">
      <w:pPr>
        <w:pStyle w:val="ConsPlusTitle"/>
        <w:ind w:left="5040"/>
        <w:rPr>
          <w:rFonts w:ascii="Times New Roman" w:hAnsi="Times New Roman" w:cs="Times New Roman"/>
          <w:b w:val="0"/>
          <w:sz w:val="28"/>
          <w:szCs w:val="28"/>
        </w:rPr>
      </w:pPr>
      <w:r w:rsidRPr="00390D7F">
        <w:rPr>
          <w:rFonts w:ascii="Times New Roman" w:hAnsi="Times New Roman" w:cs="Times New Roman"/>
          <w:b w:val="0"/>
          <w:sz w:val="28"/>
          <w:szCs w:val="28"/>
        </w:rPr>
        <w:t>«Приложение № 2</w:t>
      </w:r>
    </w:p>
    <w:p w:rsidR="002962BB" w:rsidRPr="00390D7F" w:rsidRDefault="002962BB" w:rsidP="002962BB">
      <w:pPr>
        <w:ind w:left="5040"/>
        <w:rPr>
          <w:bCs/>
          <w:sz w:val="28"/>
          <w:szCs w:val="28"/>
        </w:rPr>
      </w:pPr>
      <w:r w:rsidRPr="00390D7F">
        <w:rPr>
          <w:bCs/>
          <w:sz w:val="28"/>
          <w:szCs w:val="28"/>
        </w:rPr>
        <w:t>к решению</w:t>
      </w:r>
    </w:p>
    <w:p w:rsidR="002962BB" w:rsidRPr="00390D7F" w:rsidRDefault="002962BB" w:rsidP="002962BB">
      <w:pPr>
        <w:ind w:left="5040"/>
        <w:rPr>
          <w:bCs/>
          <w:sz w:val="28"/>
          <w:szCs w:val="28"/>
        </w:rPr>
      </w:pPr>
      <w:r w:rsidRPr="00390D7F">
        <w:rPr>
          <w:bCs/>
          <w:sz w:val="28"/>
          <w:szCs w:val="28"/>
        </w:rPr>
        <w:t>Воронежской городской Думы</w:t>
      </w:r>
    </w:p>
    <w:p w:rsidR="002962BB" w:rsidRPr="00390D7F" w:rsidRDefault="002962BB" w:rsidP="002962BB">
      <w:pPr>
        <w:pStyle w:val="ConsPlusTitle"/>
        <w:ind w:left="504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05.02.2014</w:t>
      </w:r>
      <w:r w:rsidRPr="00390D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1437-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III</w:t>
      </w:r>
    </w:p>
    <w:p w:rsidR="002962BB" w:rsidRPr="00390D7F" w:rsidRDefault="002962BB" w:rsidP="002962B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962BB" w:rsidRPr="00390D7F" w:rsidRDefault="002962BB" w:rsidP="002962B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962BB" w:rsidRDefault="002962BB" w:rsidP="002962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должностей и размеры должностных окладов по должностям, не отнесенным к должностям муниципальной службы </w:t>
      </w:r>
    </w:p>
    <w:p w:rsidR="002962BB" w:rsidRDefault="002962BB" w:rsidP="002962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городском округе город Воронеж</w:t>
      </w:r>
    </w:p>
    <w:p w:rsidR="002962BB" w:rsidRPr="00255423" w:rsidRDefault="002962BB" w:rsidP="002962BB">
      <w:pPr>
        <w:pStyle w:val="ConsPlusTitle"/>
        <w:jc w:val="center"/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843"/>
      </w:tblGrid>
      <w:tr w:rsidR="002962BB" w:rsidRPr="00255423" w:rsidTr="00720484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BB" w:rsidRPr="00D52D6D" w:rsidRDefault="002962BB" w:rsidP="00720484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D52D6D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D52D6D">
              <w:rPr>
                <w:b/>
                <w:sz w:val="22"/>
                <w:szCs w:val="22"/>
              </w:rPr>
              <w:t>п</w:t>
            </w:r>
            <w:proofErr w:type="gramEnd"/>
            <w:r w:rsidRPr="00D52D6D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BB" w:rsidRPr="00D52D6D" w:rsidRDefault="002962BB" w:rsidP="00720484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D52D6D">
              <w:rPr>
                <w:b/>
                <w:sz w:val="22"/>
                <w:szCs w:val="22"/>
              </w:rPr>
              <w:t>Наименование должностей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BB" w:rsidRPr="00D52D6D" w:rsidRDefault="002962BB" w:rsidP="00720484">
            <w:pPr>
              <w:pStyle w:val="ConsPlusNormal"/>
              <w:ind w:firstLine="24"/>
              <w:jc w:val="center"/>
              <w:rPr>
                <w:b/>
                <w:sz w:val="22"/>
                <w:szCs w:val="22"/>
              </w:rPr>
            </w:pPr>
            <w:r w:rsidRPr="00D52D6D">
              <w:rPr>
                <w:b/>
                <w:sz w:val="22"/>
                <w:szCs w:val="22"/>
              </w:rPr>
              <w:t>Размер должностного оклада (рублей)</w:t>
            </w:r>
          </w:p>
        </w:tc>
      </w:tr>
      <w:tr w:rsidR="002962BB" w:rsidRPr="00255423" w:rsidTr="00720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Pr="00255423" w:rsidRDefault="002962BB" w:rsidP="007204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Pr="00255423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Дежурный по охраняемому объекту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BB" w:rsidRPr="00CD3AF9" w:rsidRDefault="002962BB" w:rsidP="00720484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2 910</w:t>
            </w:r>
          </w:p>
        </w:tc>
      </w:tr>
      <w:tr w:rsidR="002962BB" w:rsidRPr="00255423" w:rsidTr="00720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Pr="00255423" w:rsidRDefault="002962BB" w:rsidP="007204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категории:</w:t>
            </w:r>
          </w:p>
          <w:p w:rsidR="002962BB" w:rsidRPr="00255423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техники различных специальностей и наименований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BB" w:rsidRPr="00CD3AF9" w:rsidRDefault="002962BB" w:rsidP="00720484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3 025</w:t>
            </w:r>
          </w:p>
        </w:tc>
      </w:tr>
      <w:tr w:rsidR="002962BB" w:rsidRPr="00255423" w:rsidTr="00720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Pr="00255423" w:rsidRDefault="002962BB" w:rsidP="007204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Курьер;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машинистка;</w:t>
            </w:r>
          </w:p>
          <w:p w:rsidR="002962BB" w:rsidRPr="00255423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стенографистка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BB" w:rsidRPr="00CD3AF9" w:rsidRDefault="002962BB" w:rsidP="00720484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3 245</w:t>
            </w:r>
          </w:p>
        </w:tc>
      </w:tr>
      <w:tr w:rsidR="002962BB" w:rsidRPr="00255423" w:rsidTr="00720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Pr="00255423" w:rsidRDefault="002962BB" w:rsidP="007204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Архивист;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инспектор;</w:t>
            </w:r>
          </w:p>
          <w:p w:rsidR="002962BB" w:rsidRPr="00255423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секретарь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BB" w:rsidRPr="00CD3AF9" w:rsidRDefault="002962BB" w:rsidP="00720484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3 695</w:t>
            </w:r>
          </w:p>
        </w:tc>
      </w:tr>
      <w:tr w:rsidR="002962BB" w:rsidRPr="00255423" w:rsidTr="00720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Pr="00255423" w:rsidRDefault="002962BB" w:rsidP="007204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Делопроизводитель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2-я категория: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техники различных специальностей и наименований;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архивист.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категории: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инженеры различных специальностей и наименований 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(инженер-сметчик, инженер-программист и другие);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различных специальностей и наименований;</w:t>
            </w:r>
          </w:p>
          <w:p w:rsidR="002962BB" w:rsidRPr="00255423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BB" w:rsidRPr="00CD3AF9" w:rsidRDefault="002962BB" w:rsidP="00720484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4 145</w:t>
            </w:r>
          </w:p>
        </w:tc>
      </w:tr>
      <w:tr w:rsidR="002962BB" w:rsidRPr="00255423" w:rsidTr="00720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Pr="00255423" w:rsidRDefault="002962BB" w:rsidP="007204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1-я категория: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техники различных специальностей и наименований;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архивист;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2-я категория: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инженеры различных специальностей и наименований 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(инженер-сметчик, инженер-программист и другие);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различных специальностей и наименований;</w:t>
            </w:r>
          </w:p>
          <w:p w:rsidR="002962BB" w:rsidRPr="00255423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BB" w:rsidRPr="00CD3AF9" w:rsidRDefault="002962BB" w:rsidP="00720484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4 535</w:t>
            </w:r>
          </w:p>
        </w:tc>
      </w:tr>
      <w:tr w:rsidR="002962BB" w:rsidRPr="00255423" w:rsidTr="00720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Pr="00255423" w:rsidRDefault="002962BB" w:rsidP="007204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Pr="00255423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BB" w:rsidRPr="00CD3AF9" w:rsidRDefault="002962BB" w:rsidP="00720484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4 700</w:t>
            </w:r>
          </w:p>
        </w:tc>
      </w:tr>
      <w:tr w:rsidR="002962BB" w:rsidRPr="00255423" w:rsidTr="00720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Pr="00255423" w:rsidRDefault="002962BB" w:rsidP="007204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хозяйством;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комендант.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Главные:</w:t>
            </w:r>
          </w:p>
          <w:p w:rsidR="002962BB" w:rsidRPr="00255423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архивист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BB" w:rsidRPr="00CD3AF9" w:rsidRDefault="002962BB" w:rsidP="00720484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4 925</w:t>
            </w:r>
          </w:p>
        </w:tc>
      </w:tr>
      <w:tr w:rsidR="002962BB" w:rsidRPr="00255423" w:rsidTr="00720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Pr="00255423" w:rsidRDefault="002962BB" w:rsidP="007204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копировально-множительным бюро;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архивом;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канцелярией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2-я категория: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1-я категория: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инженеры различных специальностей и наименований 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(инженер-сметчик, инженер-программист и другие);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различных специальностей и наименований;</w:t>
            </w:r>
          </w:p>
          <w:p w:rsidR="002962BB" w:rsidRPr="00255423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BB" w:rsidRPr="00CD3AF9" w:rsidRDefault="002962BB" w:rsidP="00720484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5 035</w:t>
            </w:r>
          </w:p>
        </w:tc>
      </w:tr>
      <w:tr w:rsidR="002962BB" w:rsidRPr="00255423" w:rsidTr="00720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Pr="00255423" w:rsidRDefault="002962BB" w:rsidP="007204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администратор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1-я категория: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Ведущие: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инженеры различных специальностей и наименований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(инженер-сметчик, инженер-программист и другие);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различных специальностей и наименований;</w:t>
            </w:r>
          </w:p>
          <w:p w:rsidR="002962BB" w:rsidRPr="00255423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BB" w:rsidRPr="00CD3AF9" w:rsidRDefault="002962BB" w:rsidP="00720484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5 310</w:t>
            </w:r>
          </w:p>
        </w:tc>
      </w:tr>
      <w:tr w:rsidR="002962BB" w:rsidRPr="00255423" w:rsidTr="007204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Default="002962BB" w:rsidP="007204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Главные: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инженеры различных специальностей и наименований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(инженер-сметчик, инженер-программист и другие);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различных специальностей и наименований;</w:t>
            </w:r>
          </w:p>
          <w:p w:rsidR="002962BB" w:rsidRDefault="002962BB" w:rsidP="007204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2BB" w:rsidRDefault="002962BB" w:rsidP="00720484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5 590</w:t>
            </w:r>
          </w:p>
        </w:tc>
      </w:tr>
    </w:tbl>
    <w:p w:rsidR="002962BB" w:rsidRPr="00F12CFF" w:rsidRDefault="002962BB" w:rsidP="002962BB">
      <w:pPr>
        <w:pStyle w:val="ConsPlusNormal"/>
        <w:tabs>
          <w:tab w:val="left" w:pos="770"/>
        </w:tabs>
        <w:jc w:val="right"/>
      </w:pPr>
      <w:r w:rsidRPr="00F12CFF">
        <w:t>».</w:t>
      </w:r>
    </w:p>
    <w:p w:rsidR="002962BB" w:rsidRDefault="002962BB" w:rsidP="002962BB">
      <w:pPr>
        <w:pStyle w:val="ConsPlusNormal"/>
        <w:tabs>
          <w:tab w:val="left" w:pos="770"/>
        </w:tabs>
        <w:jc w:val="both"/>
        <w:rPr>
          <w:b/>
        </w:rPr>
      </w:pPr>
    </w:p>
    <w:p w:rsidR="002962BB" w:rsidRDefault="002962BB" w:rsidP="002962BB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2962BB" w:rsidRDefault="002962BB" w:rsidP="002962BB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2962BB" w:rsidRPr="00A35B28" w:rsidRDefault="002962BB" w:rsidP="002962BB">
      <w:pPr>
        <w:jc w:val="both"/>
        <w:rPr>
          <w:b/>
          <w:bCs/>
          <w:sz w:val="28"/>
          <w:szCs w:val="28"/>
        </w:rPr>
      </w:pPr>
      <w:r w:rsidRPr="00A35B28">
        <w:rPr>
          <w:b/>
          <w:bCs/>
          <w:sz w:val="28"/>
          <w:szCs w:val="28"/>
        </w:rPr>
        <w:t>Исполняющий обязанности Исполняющий обязанности</w:t>
      </w:r>
      <w:r w:rsidRPr="00A35B28">
        <w:rPr>
          <w:b/>
          <w:bCs/>
          <w:sz w:val="28"/>
          <w:szCs w:val="28"/>
        </w:rPr>
        <w:br/>
        <w:t>главы городского округа председателя Воронежской</w:t>
      </w:r>
      <w:r w:rsidRPr="00A35B28">
        <w:rPr>
          <w:b/>
          <w:bCs/>
          <w:sz w:val="28"/>
          <w:szCs w:val="28"/>
        </w:rPr>
        <w:br/>
        <w:t>город Воронеж городской Думы</w:t>
      </w:r>
      <w:r w:rsidRPr="00A35B28">
        <w:rPr>
          <w:b/>
          <w:bCs/>
          <w:sz w:val="28"/>
          <w:szCs w:val="28"/>
        </w:rPr>
        <w:br/>
      </w:r>
    </w:p>
    <w:p w:rsidR="00A45CA0" w:rsidRDefault="002962BB" w:rsidP="002962BB">
      <w:proofErr w:type="spellStart"/>
      <w:r>
        <w:rPr>
          <w:b/>
          <w:bCs/>
          <w:sz w:val="28"/>
          <w:szCs w:val="28"/>
        </w:rPr>
        <w:t>Ю.В.Тимофеев</w:t>
      </w:r>
      <w:proofErr w:type="spellEnd"/>
      <w:r w:rsidRPr="00A35B2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А.А.Провоторов</w:t>
      </w:r>
      <w:bookmarkStart w:id="0" w:name="_GoBack"/>
      <w:bookmarkEnd w:id="0"/>
      <w:proofErr w:type="spellEnd"/>
    </w:p>
    <w:sectPr w:rsidR="00A45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BB"/>
    <w:rsid w:val="002962BB"/>
    <w:rsid w:val="00A4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962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96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2962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2962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962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962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96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2962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2962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962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2020-08-26T09:20:00Z</dcterms:created>
  <dcterms:modified xsi:type="dcterms:W3CDTF">2020-08-26T09:21:00Z</dcterms:modified>
</cp:coreProperties>
</file>