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CF" w:rsidRDefault="000C0FCF" w:rsidP="000C0FCF">
      <w:pPr>
        <w:ind w:firstLine="0"/>
        <w:jc w:val="center"/>
      </w:pPr>
      <w:r>
        <w:t xml:space="preserve">Информация о ходе выполнения работ по мероприятиям </w:t>
      </w:r>
    </w:p>
    <w:p w:rsidR="000C0FCF" w:rsidRDefault="000C0FCF" w:rsidP="000C0FCF">
      <w:pPr>
        <w:ind w:firstLine="0"/>
        <w:jc w:val="center"/>
      </w:pPr>
      <w:r>
        <w:t>"Формирование современной городской среды на территории городского округа город Воронеж в 2017 году"</w:t>
      </w:r>
    </w:p>
    <w:p w:rsidR="000C0FCF" w:rsidRDefault="000C0FCF" w:rsidP="000C0FCF">
      <w:pPr>
        <w:ind w:firstLine="0"/>
        <w:jc w:val="center"/>
      </w:pPr>
    </w:p>
    <w:p w:rsidR="009549D6" w:rsidRPr="009807B5" w:rsidRDefault="00D57791" w:rsidP="00D57791">
      <w:pPr>
        <w:ind w:firstLine="0"/>
        <w:jc w:val="right"/>
      </w:pPr>
      <w:r w:rsidRPr="009807B5">
        <w:t xml:space="preserve">По состоянию на </w:t>
      </w:r>
      <w:r w:rsidR="00422738" w:rsidRPr="009807B5">
        <w:t>21</w:t>
      </w:r>
      <w:r w:rsidRPr="009807B5">
        <w:t xml:space="preserve">.08.2017 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418"/>
        <w:gridCol w:w="5245"/>
      </w:tblGrid>
      <w:tr w:rsidR="005C0916" w:rsidTr="00FA1FFC">
        <w:tc>
          <w:tcPr>
            <w:tcW w:w="675" w:type="dxa"/>
          </w:tcPr>
          <w:p w:rsidR="005C0916" w:rsidRDefault="005C0916" w:rsidP="000C0FCF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2835" w:type="dxa"/>
            <w:vAlign w:val="center"/>
          </w:tcPr>
          <w:p w:rsidR="005C0916" w:rsidRDefault="005C0916" w:rsidP="000C0FCF">
            <w:pPr>
              <w:ind w:firstLine="0"/>
              <w:jc w:val="center"/>
            </w:pPr>
            <w:r>
              <w:t>Адрес</w:t>
            </w:r>
          </w:p>
        </w:tc>
        <w:tc>
          <w:tcPr>
            <w:tcW w:w="1418" w:type="dxa"/>
            <w:vAlign w:val="center"/>
          </w:tcPr>
          <w:p w:rsidR="005C0916" w:rsidRDefault="005C0916" w:rsidP="000C0FCF">
            <w:pPr>
              <w:ind w:firstLine="0"/>
              <w:jc w:val="center"/>
            </w:pPr>
            <w:r>
              <w:t>%</w:t>
            </w:r>
          </w:p>
          <w:p w:rsidR="005C0916" w:rsidRDefault="005C0916" w:rsidP="000C0FCF">
            <w:pPr>
              <w:ind w:firstLine="0"/>
              <w:jc w:val="center"/>
            </w:pPr>
            <w:r>
              <w:t>выполнения</w:t>
            </w:r>
          </w:p>
        </w:tc>
        <w:tc>
          <w:tcPr>
            <w:tcW w:w="5245" w:type="dxa"/>
            <w:vAlign w:val="center"/>
          </w:tcPr>
          <w:p w:rsidR="005C0916" w:rsidRDefault="005C0916" w:rsidP="000C0FCF">
            <w:pPr>
              <w:ind w:firstLine="0"/>
              <w:jc w:val="center"/>
            </w:pPr>
            <w:r>
              <w:t>Выполняемые виды работ</w:t>
            </w:r>
          </w:p>
        </w:tc>
      </w:tr>
      <w:tr w:rsidR="005C0916" w:rsidTr="00774721">
        <w:tc>
          <w:tcPr>
            <w:tcW w:w="10173" w:type="dxa"/>
            <w:gridSpan w:val="4"/>
          </w:tcPr>
          <w:p w:rsidR="005C0916" w:rsidRDefault="005C0916" w:rsidP="009549D6">
            <w:pPr>
              <w:ind w:firstLine="0"/>
              <w:jc w:val="center"/>
            </w:pPr>
            <w:r>
              <w:t>Ленинский район</w:t>
            </w:r>
          </w:p>
        </w:tc>
      </w:tr>
      <w:tr w:rsidR="005C0916" w:rsidTr="00295703">
        <w:trPr>
          <w:trHeight w:val="1971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C0916" w:rsidRPr="005C0916" w:rsidRDefault="005C0916" w:rsidP="009549D6">
            <w:pPr>
              <w:ind w:firstLine="0"/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C0916" w:rsidRDefault="005C0916" w:rsidP="00E37B87">
            <w:pPr>
              <w:ind w:firstLine="0"/>
            </w:pPr>
            <w:r w:rsidRPr="005C0916">
              <w:t>ул. 20-летия Октября, 40а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C0916" w:rsidRDefault="009807B5" w:rsidP="00006DCE">
            <w:pPr>
              <w:ind w:firstLine="0"/>
              <w:jc w:val="center"/>
            </w:pPr>
            <w:r>
              <w:t>45</w:t>
            </w:r>
            <w:r w:rsidR="005C0916">
              <w:t xml:space="preserve"> 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5C0916" w:rsidRDefault="005C0916">
            <w:pPr>
              <w:ind w:firstLine="0"/>
            </w:pPr>
            <w:r>
              <w:t xml:space="preserve">замена б/к – </w:t>
            </w:r>
            <w:r w:rsidR="009807B5">
              <w:t>100</w:t>
            </w:r>
            <w:r>
              <w:t>%</w:t>
            </w:r>
          </w:p>
          <w:p w:rsidR="005C0916" w:rsidRDefault="005C0916" w:rsidP="00E37B87">
            <w:pPr>
              <w:ind w:firstLine="0"/>
            </w:pPr>
            <w:r>
              <w:t xml:space="preserve">ремонт дорожного покрытия – </w:t>
            </w:r>
            <w:r w:rsidR="005D182E">
              <w:t>70</w:t>
            </w:r>
            <w:r>
              <w:t>%</w:t>
            </w:r>
          </w:p>
          <w:p w:rsidR="005C0916" w:rsidRDefault="005C0916" w:rsidP="00E37B87">
            <w:pPr>
              <w:ind w:firstLine="0"/>
            </w:pPr>
            <w:r>
              <w:t xml:space="preserve">устройство тротуара – </w:t>
            </w:r>
            <w:r w:rsidR="009807B5">
              <w:t>100</w:t>
            </w:r>
            <w:r>
              <w:t>%</w:t>
            </w:r>
          </w:p>
          <w:p w:rsidR="005C0916" w:rsidRDefault="00D57791" w:rsidP="006B1775">
            <w:pPr>
              <w:ind w:firstLine="0"/>
            </w:pPr>
            <w:r>
              <w:t>установка МАФ-0</w:t>
            </w:r>
          </w:p>
          <w:p w:rsidR="006B1775" w:rsidRDefault="006B1775" w:rsidP="006B1775">
            <w:pPr>
              <w:ind w:firstLine="0"/>
            </w:pPr>
            <w:r>
              <w:t xml:space="preserve">установка оборудования </w:t>
            </w:r>
            <w:r w:rsidR="00D57791">
              <w:t>–</w:t>
            </w:r>
            <w:r>
              <w:t xml:space="preserve"> </w:t>
            </w:r>
            <w:r w:rsidR="00E20C13">
              <w:t>0</w:t>
            </w:r>
          </w:p>
          <w:p w:rsidR="00D57791" w:rsidRDefault="00D57791" w:rsidP="006B1775">
            <w:pPr>
              <w:ind w:firstLine="0"/>
            </w:pPr>
            <w:r>
              <w:t>установка ограждения - 0</w:t>
            </w:r>
          </w:p>
          <w:p w:rsidR="00D57791" w:rsidRDefault="00D57791" w:rsidP="006B1775">
            <w:pPr>
              <w:ind w:firstLine="0"/>
            </w:pPr>
          </w:p>
        </w:tc>
      </w:tr>
      <w:tr w:rsidR="005C0916" w:rsidTr="00295703">
        <w:tc>
          <w:tcPr>
            <w:tcW w:w="675" w:type="dxa"/>
            <w:vAlign w:val="center"/>
          </w:tcPr>
          <w:p w:rsidR="005C0916" w:rsidRDefault="005C0916" w:rsidP="009549D6">
            <w:pPr>
              <w:ind w:firstLine="0"/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5C0916" w:rsidRDefault="005C0916" w:rsidP="00B40E3A">
            <w:pPr>
              <w:ind w:firstLine="0"/>
              <w:jc w:val="center"/>
            </w:pPr>
            <w:r w:rsidRPr="005C0916">
              <w:t>ул. Кривошеина, 23</w:t>
            </w:r>
          </w:p>
        </w:tc>
        <w:tc>
          <w:tcPr>
            <w:tcW w:w="1418" w:type="dxa"/>
            <w:vAlign w:val="center"/>
          </w:tcPr>
          <w:p w:rsidR="005C0916" w:rsidRDefault="005C0916" w:rsidP="000C0FCF">
            <w:pPr>
              <w:ind w:firstLine="0"/>
              <w:jc w:val="center"/>
            </w:pPr>
          </w:p>
        </w:tc>
        <w:tc>
          <w:tcPr>
            <w:tcW w:w="5245" w:type="dxa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941B91">
              <w:t>0</w:t>
            </w:r>
          </w:p>
          <w:p w:rsidR="009549D6" w:rsidRDefault="009549D6" w:rsidP="009549D6">
            <w:pPr>
              <w:ind w:firstLine="0"/>
            </w:pPr>
            <w:r>
              <w:t>ремонт дорожного покрытия – 0%</w:t>
            </w:r>
          </w:p>
          <w:p w:rsidR="009549D6" w:rsidRDefault="009549D6" w:rsidP="009549D6">
            <w:pPr>
              <w:ind w:firstLine="0"/>
            </w:pPr>
            <w:r>
              <w:t xml:space="preserve">устройство тротуара – </w:t>
            </w:r>
            <w:r w:rsidR="00941B91">
              <w:t>0</w:t>
            </w:r>
            <w:r>
              <w:t>%</w:t>
            </w:r>
          </w:p>
          <w:p w:rsidR="00571322" w:rsidRDefault="00571322" w:rsidP="00571322">
            <w:pPr>
              <w:ind w:firstLine="0"/>
            </w:pPr>
            <w:r>
              <w:t>установка МАФ-0</w:t>
            </w:r>
            <w:r w:rsidR="00941B91">
              <w:t>%</w:t>
            </w:r>
          </w:p>
          <w:p w:rsidR="00571322" w:rsidRDefault="00571322" w:rsidP="00571322">
            <w:pPr>
              <w:ind w:firstLine="0"/>
            </w:pPr>
            <w:r>
              <w:t>установка оборудования – 0</w:t>
            </w:r>
            <w:r w:rsidR="00941B91">
              <w:t>%</w:t>
            </w:r>
          </w:p>
          <w:p w:rsidR="00571322" w:rsidRDefault="00571322" w:rsidP="00571322">
            <w:pPr>
              <w:ind w:firstLine="0"/>
            </w:pPr>
            <w:r>
              <w:t>установка ограждения - 0</w:t>
            </w:r>
            <w:r w:rsidR="00941B91">
              <w:t>%</w:t>
            </w:r>
          </w:p>
          <w:p w:rsidR="005C0916" w:rsidRDefault="002D15AC" w:rsidP="009549D6">
            <w:pPr>
              <w:ind w:firstLine="0"/>
            </w:pPr>
            <w:r>
              <w:t>освещение – 0%</w:t>
            </w:r>
          </w:p>
        </w:tc>
      </w:tr>
      <w:tr w:rsidR="005C0916" w:rsidTr="00295703">
        <w:tc>
          <w:tcPr>
            <w:tcW w:w="675" w:type="dxa"/>
            <w:vAlign w:val="center"/>
          </w:tcPr>
          <w:p w:rsidR="005C0916" w:rsidRDefault="005C0916" w:rsidP="009549D6">
            <w:pPr>
              <w:ind w:firstLine="0"/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5C0916" w:rsidRDefault="005C0916" w:rsidP="00B40E3A">
            <w:pPr>
              <w:ind w:firstLine="0"/>
              <w:jc w:val="center"/>
            </w:pPr>
            <w:r w:rsidRPr="005C0916">
              <w:t>ул. Летчика Колесниченко, 51, ул. 121 Стрелковой Дивизии, 2,2а</w:t>
            </w:r>
          </w:p>
        </w:tc>
        <w:tc>
          <w:tcPr>
            <w:tcW w:w="1418" w:type="dxa"/>
            <w:vAlign w:val="center"/>
          </w:tcPr>
          <w:p w:rsidR="005C0916" w:rsidRDefault="005C0916" w:rsidP="000C0FCF">
            <w:pPr>
              <w:ind w:firstLine="0"/>
              <w:jc w:val="center"/>
            </w:pPr>
          </w:p>
        </w:tc>
        <w:tc>
          <w:tcPr>
            <w:tcW w:w="5245" w:type="dxa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941B91">
              <w:t>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>ремонт дорожного покрытия – 0%</w:t>
            </w:r>
          </w:p>
          <w:p w:rsidR="009549D6" w:rsidRDefault="009549D6" w:rsidP="009549D6">
            <w:pPr>
              <w:ind w:firstLine="0"/>
            </w:pPr>
            <w:r>
              <w:t xml:space="preserve">устройство тротуара – </w:t>
            </w:r>
            <w:r w:rsidR="00941B91">
              <w:t>0</w:t>
            </w:r>
            <w:r>
              <w:t>%</w:t>
            </w:r>
          </w:p>
          <w:p w:rsidR="00571322" w:rsidRDefault="00571322" w:rsidP="00571322">
            <w:pPr>
              <w:ind w:firstLine="0"/>
            </w:pPr>
            <w:r>
              <w:t>установка МАФ-0</w:t>
            </w:r>
          </w:p>
          <w:p w:rsidR="00571322" w:rsidRDefault="00571322" w:rsidP="00571322">
            <w:pPr>
              <w:ind w:firstLine="0"/>
            </w:pPr>
            <w:r>
              <w:t>установка оборудования – 0</w:t>
            </w:r>
          </w:p>
          <w:p w:rsidR="00571322" w:rsidRDefault="00571322" w:rsidP="00571322">
            <w:pPr>
              <w:ind w:firstLine="0"/>
            </w:pPr>
            <w:r>
              <w:t>установка ограждения - 0</w:t>
            </w:r>
          </w:p>
          <w:p w:rsidR="005C0916" w:rsidRDefault="009549D6" w:rsidP="00941B91">
            <w:pPr>
              <w:ind w:firstLine="0"/>
            </w:pPr>
            <w:r>
              <w:t xml:space="preserve">освещение – </w:t>
            </w:r>
            <w:r w:rsidR="00941B91">
              <w:t>0</w:t>
            </w:r>
            <w:r>
              <w:t>%</w:t>
            </w:r>
          </w:p>
        </w:tc>
      </w:tr>
      <w:tr w:rsidR="005C0916" w:rsidTr="00295703">
        <w:tc>
          <w:tcPr>
            <w:tcW w:w="675" w:type="dxa"/>
            <w:vAlign w:val="center"/>
          </w:tcPr>
          <w:p w:rsidR="005C0916" w:rsidRDefault="009549D6" w:rsidP="009549D6">
            <w:pPr>
              <w:ind w:firstLine="0"/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5C0916" w:rsidRDefault="005C0916" w:rsidP="00B40E3A">
            <w:pPr>
              <w:ind w:firstLine="0"/>
              <w:jc w:val="center"/>
            </w:pPr>
            <w:r w:rsidRPr="005C0916">
              <w:t>ул. Никитинская, 38а, 36</w:t>
            </w:r>
          </w:p>
        </w:tc>
        <w:tc>
          <w:tcPr>
            <w:tcW w:w="1418" w:type="dxa"/>
            <w:vAlign w:val="center"/>
          </w:tcPr>
          <w:p w:rsidR="005C0916" w:rsidRDefault="005C0916" w:rsidP="000C0FCF">
            <w:pPr>
              <w:ind w:firstLine="0"/>
              <w:jc w:val="center"/>
            </w:pPr>
          </w:p>
        </w:tc>
        <w:tc>
          <w:tcPr>
            <w:tcW w:w="5245" w:type="dxa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941B91">
              <w:t>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>ремонт дорожного покрытия – 0%</w:t>
            </w:r>
          </w:p>
          <w:p w:rsidR="009549D6" w:rsidRDefault="009549D6" w:rsidP="009549D6">
            <w:pPr>
              <w:ind w:firstLine="0"/>
            </w:pPr>
            <w:r>
              <w:t xml:space="preserve">устройство тротуара – </w:t>
            </w:r>
            <w:r w:rsidR="00941B91">
              <w:t>0</w:t>
            </w:r>
            <w:r>
              <w:t>%</w:t>
            </w:r>
          </w:p>
          <w:p w:rsidR="00571322" w:rsidRDefault="00571322" w:rsidP="00571322">
            <w:pPr>
              <w:ind w:firstLine="0"/>
            </w:pPr>
            <w:r>
              <w:t>установка МАФ-0</w:t>
            </w:r>
            <w:r w:rsidR="00941B91">
              <w:t>%</w:t>
            </w:r>
          </w:p>
          <w:p w:rsidR="00571322" w:rsidRDefault="00571322" w:rsidP="00571322">
            <w:pPr>
              <w:ind w:firstLine="0"/>
            </w:pPr>
            <w:r>
              <w:t>установка оборудования – 0</w:t>
            </w:r>
            <w:r w:rsidR="00941B91">
              <w:t>%</w:t>
            </w:r>
          </w:p>
          <w:p w:rsidR="00571322" w:rsidRDefault="00571322" w:rsidP="00571322">
            <w:pPr>
              <w:ind w:firstLine="0"/>
            </w:pPr>
            <w:r>
              <w:t>установка ограждения - 0</w:t>
            </w:r>
            <w:r w:rsidR="00941B91">
              <w:t>%</w:t>
            </w:r>
          </w:p>
          <w:p w:rsidR="005C0916" w:rsidRDefault="009549D6" w:rsidP="00941B91">
            <w:pPr>
              <w:ind w:firstLine="0"/>
            </w:pPr>
            <w:r>
              <w:t xml:space="preserve">освещение – </w:t>
            </w:r>
            <w:r w:rsidR="00941B91">
              <w:t>0</w:t>
            </w:r>
            <w:r>
              <w:t>%</w:t>
            </w:r>
          </w:p>
        </w:tc>
      </w:tr>
      <w:tr w:rsidR="005C0916" w:rsidTr="00295703">
        <w:tc>
          <w:tcPr>
            <w:tcW w:w="675" w:type="dxa"/>
            <w:vAlign w:val="center"/>
          </w:tcPr>
          <w:p w:rsidR="005C0916" w:rsidRDefault="009549D6" w:rsidP="009549D6">
            <w:pPr>
              <w:ind w:firstLine="0"/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5C0916" w:rsidRDefault="005C0916" w:rsidP="00B40E3A">
            <w:pPr>
              <w:ind w:firstLine="0"/>
              <w:jc w:val="center"/>
            </w:pPr>
            <w:r w:rsidRPr="005C0916">
              <w:t>ул. Матросова, 37, Журналистов, 3</w:t>
            </w:r>
          </w:p>
        </w:tc>
        <w:tc>
          <w:tcPr>
            <w:tcW w:w="1418" w:type="dxa"/>
            <w:vAlign w:val="center"/>
          </w:tcPr>
          <w:p w:rsidR="005C0916" w:rsidRDefault="005C0916" w:rsidP="000C0FCF">
            <w:pPr>
              <w:ind w:firstLine="0"/>
              <w:jc w:val="center"/>
            </w:pPr>
          </w:p>
        </w:tc>
        <w:tc>
          <w:tcPr>
            <w:tcW w:w="5245" w:type="dxa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941B91">
              <w:t>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>ремонт дорожного покрытия – 0%</w:t>
            </w:r>
          </w:p>
          <w:p w:rsidR="009549D6" w:rsidRDefault="009549D6" w:rsidP="009549D6">
            <w:pPr>
              <w:ind w:firstLine="0"/>
            </w:pPr>
            <w:r>
              <w:t xml:space="preserve">устройство тротуара – </w:t>
            </w:r>
            <w:r w:rsidR="00941B91">
              <w:t>0</w:t>
            </w:r>
            <w:r>
              <w:t>%</w:t>
            </w:r>
          </w:p>
          <w:p w:rsidR="00C47311" w:rsidRDefault="00C47311" w:rsidP="00C47311">
            <w:pPr>
              <w:ind w:firstLine="0"/>
            </w:pPr>
            <w:r>
              <w:t>установка МАФ-0%</w:t>
            </w:r>
          </w:p>
          <w:p w:rsidR="00C47311" w:rsidRDefault="00C47311" w:rsidP="00C47311">
            <w:pPr>
              <w:ind w:firstLine="0"/>
            </w:pPr>
            <w:r>
              <w:t>установка оборудования – 0%</w:t>
            </w:r>
          </w:p>
          <w:p w:rsidR="00C47311" w:rsidRDefault="00C47311" w:rsidP="00C47311">
            <w:pPr>
              <w:ind w:firstLine="0"/>
            </w:pPr>
            <w:r>
              <w:t>установка ограждения - 0%</w:t>
            </w:r>
          </w:p>
          <w:p w:rsidR="005C0916" w:rsidRDefault="009549D6" w:rsidP="00C47311">
            <w:pPr>
              <w:ind w:firstLine="0"/>
            </w:pPr>
            <w:r>
              <w:t xml:space="preserve">освещение – </w:t>
            </w:r>
            <w:r w:rsidR="00C47311">
              <w:t>0</w:t>
            </w:r>
            <w:r>
              <w:t>%</w:t>
            </w:r>
          </w:p>
        </w:tc>
      </w:tr>
      <w:tr w:rsidR="005C0916" w:rsidTr="00295703">
        <w:tc>
          <w:tcPr>
            <w:tcW w:w="675" w:type="dxa"/>
            <w:vAlign w:val="center"/>
          </w:tcPr>
          <w:p w:rsidR="005C0916" w:rsidRDefault="009549D6" w:rsidP="009549D6">
            <w:pPr>
              <w:ind w:firstLine="0"/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5C0916" w:rsidRDefault="005707FA" w:rsidP="00B40E3A">
            <w:pPr>
              <w:ind w:firstLine="0"/>
              <w:jc w:val="center"/>
            </w:pPr>
            <w:r w:rsidRPr="005707FA">
              <w:t>ул. Челюскинцев, 149</w:t>
            </w:r>
          </w:p>
        </w:tc>
        <w:tc>
          <w:tcPr>
            <w:tcW w:w="1418" w:type="dxa"/>
            <w:vAlign w:val="center"/>
          </w:tcPr>
          <w:p w:rsidR="005C0916" w:rsidRDefault="005C0916" w:rsidP="000C0FCF">
            <w:pPr>
              <w:ind w:firstLine="0"/>
              <w:jc w:val="center"/>
            </w:pPr>
          </w:p>
        </w:tc>
        <w:tc>
          <w:tcPr>
            <w:tcW w:w="5245" w:type="dxa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C47311">
              <w:t>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lastRenderedPageBreak/>
              <w:t>ремонт дорожного покрытия – 0%</w:t>
            </w:r>
          </w:p>
          <w:p w:rsidR="009549D6" w:rsidRDefault="009549D6" w:rsidP="009549D6">
            <w:pPr>
              <w:ind w:firstLine="0"/>
            </w:pPr>
            <w:r>
              <w:t xml:space="preserve">устройство тротуара – </w:t>
            </w:r>
            <w:r w:rsidR="00C47311">
              <w:t>0</w:t>
            </w:r>
            <w:r>
              <w:t>%</w:t>
            </w:r>
          </w:p>
          <w:p w:rsidR="00571322" w:rsidRDefault="00571322" w:rsidP="00571322">
            <w:pPr>
              <w:ind w:firstLine="0"/>
            </w:pPr>
            <w:r>
              <w:t>установка МАФ-0</w:t>
            </w:r>
          </w:p>
          <w:p w:rsidR="00571322" w:rsidRDefault="00571322" w:rsidP="00571322">
            <w:pPr>
              <w:ind w:firstLine="0"/>
            </w:pPr>
            <w:r>
              <w:t>установка оборудования – 0</w:t>
            </w:r>
          </w:p>
          <w:p w:rsidR="00571322" w:rsidRDefault="00571322" w:rsidP="00571322">
            <w:pPr>
              <w:ind w:firstLine="0"/>
            </w:pPr>
            <w:r>
              <w:t>установка ограждения - 0</w:t>
            </w:r>
          </w:p>
          <w:p w:rsidR="005C0916" w:rsidRDefault="005C0916" w:rsidP="009549D6">
            <w:pPr>
              <w:ind w:firstLine="0"/>
            </w:pPr>
          </w:p>
        </w:tc>
      </w:tr>
      <w:tr w:rsidR="005C0916" w:rsidTr="00295703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C0916" w:rsidRDefault="009549D6" w:rsidP="009549D6">
            <w:pPr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C0916" w:rsidRDefault="005707FA" w:rsidP="00B40E3A">
            <w:pPr>
              <w:ind w:firstLine="0"/>
              <w:jc w:val="center"/>
            </w:pPr>
            <w:r w:rsidRPr="005707FA">
              <w:t>ул. 121 Стрелковой дивизии, 18,16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C0916" w:rsidRDefault="002F0EC2" w:rsidP="009807B5">
            <w:pPr>
              <w:ind w:firstLine="0"/>
              <w:jc w:val="center"/>
            </w:pPr>
            <w:r>
              <w:t>1</w:t>
            </w:r>
            <w:r w:rsidR="009807B5">
              <w:t>3</w:t>
            </w:r>
            <w:r>
              <w:t>,</w:t>
            </w:r>
            <w:r w:rsidR="009807B5">
              <w:t>5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9807B5">
              <w:t>80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 xml:space="preserve">ремонт дорожного покрытия – </w:t>
            </w:r>
            <w:r w:rsidR="00C47311">
              <w:t>15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>устройство тротуара –</w:t>
            </w:r>
            <w:r w:rsidR="00C47311">
              <w:t xml:space="preserve"> 0</w:t>
            </w:r>
            <w:r>
              <w:t>%</w:t>
            </w:r>
          </w:p>
          <w:p w:rsidR="00C47311" w:rsidRDefault="00C47311" w:rsidP="00C47311">
            <w:pPr>
              <w:ind w:firstLine="0"/>
            </w:pPr>
            <w:r>
              <w:t>установка МАФ-0%</w:t>
            </w:r>
          </w:p>
          <w:p w:rsidR="00C47311" w:rsidRDefault="00C47311" w:rsidP="00C47311">
            <w:pPr>
              <w:ind w:firstLine="0"/>
            </w:pPr>
            <w:r>
              <w:t>установка оборудования – 0%</w:t>
            </w:r>
          </w:p>
          <w:p w:rsidR="00C47311" w:rsidRDefault="00C47311" w:rsidP="00C47311">
            <w:pPr>
              <w:ind w:firstLine="0"/>
            </w:pPr>
            <w:r>
              <w:t>установка ограждения - 0%</w:t>
            </w:r>
          </w:p>
          <w:p w:rsidR="005C0916" w:rsidRDefault="00C47311" w:rsidP="009549D6">
            <w:pPr>
              <w:ind w:firstLine="0"/>
            </w:pPr>
            <w:r>
              <w:t>освещение – 0%</w:t>
            </w:r>
          </w:p>
        </w:tc>
      </w:tr>
      <w:tr w:rsidR="005C0916" w:rsidTr="00295703">
        <w:trPr>
          <w:trHeight w:val="1735"/>
        </w:trPr>
        <w:tc>
          <w:tcPr>
            <w:tcW w:w="675" w:type="dxa"/>
            <w:vAlign w:val="center"/>
          </w:tcPr>
          <w:p w:rsidR="005C0916" w:rsidRDefault="009549D6" w:rsidP="009549D6">
            <w:pPr>
              <w:ind w:firstLine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5C0916" w:rsidRDefault="005707FA" w:rsidP="00B40E3A">
            <w:pPr>
              <w:ind w:firstLine="0"/>
              <w:jc w:val="center"/>
            </w:pPr>
            <w:r w:rsidRPr="005707FA">
              <w:t>ул. Куколкина, 31</w:t>
            </w:r>
          </w:p>
        </w:tc>
        <w:tc>
          <w:tcPr>
            <w:tcW w:w="1418" w:type="dxa"/>
            <w:vAlign w:val="center"/>
          </w:tcPr>
          <w:p w:rsidR="005C0916" w:rsidRDefault="005C0916" w:rsidP="000C0FCF">
            <w:pPr>
              <w:ind w:firstLine="0"/>
              <w:jc w:val="center"/>
            </w:pPr>
          </w:p>
        </w:tc>
        <w:tc>
          <w:tcPr>
            <w:tcW w:w="5245" w:type="dxa"/>
          </w:tcPr>
          <w:p w:rsidR="009549D6" w:rsidRDefault="009549D6" w:rsidP="009549D6">
            <w:pPr>
              <w:ind w:firstLine="0"/>
            </w:pPr>
            <w:r>
              <w:t>замена б/к –</w:t>
            </w:r>
            <w:r w:rsidR="00FA180D">
              <w:t>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>ремонт дорожного покрытия – 0%</w:t>
            </w:r>
          </w:p>
          <w:p w:rsidR="009549D6" w:rsidRDefault="009549D6" w:rsidP="009549D6">
            <w:pPr>
              <w:ind w:firstLine="0"/>
            </w:pPr>
            <w:r>
              <w:t xml:space="preserve">устройство тротуара – </w:t>
            </w:r>
            <w:r w:rsidR="00FA180D">
              <w:t>0</w:t>
            </w:r>
            <w:r>
              <w:t>%</w:t>
            </w:r>
          </w:p>
          <w:p w:rsidR="00C47311" w:rsidRDefault="00C47311" w:rsidP="00C47311">
            <w:pPr>
              <w:ind w:firstLine="0"/>
            </w:pPr>
            <w:r>
              <w:t>установка МАФ-0%</w:t>
            </w:r>
          </w:p>
          <w:p w:rsidR="00C47311" w:rsidRDefault="00C47311" w:rsidP="00C47311">
            <w:pPr>
              <w:ind w:firstLine="0"/>
            </w:pPr>
            <w:r>
              <w:t>установка ограждения - 0%</w:t>
            </w:r>
          </w:p>
          <w:p w:rsidR="005C0916" w:rsidRDefault="005C0916" w:rsidP="009549D6">
            <w:pPr>
              <w:ind w:firstLine="0"/>
            </w:pPr>
          </w:p>
        </w:tc>
      </w:tr>
      <w:tr w:rsidR="005C0916" w:rsidTr="00295703">
        <w:tc>
          <w:tcPr>
            <w:tcW w:w="675" w:type="dxa"/>
            <w:vAlign w:val="center"/>
          </w:tcPr>
          <w:p w:rsidR="005C0916" w:rsidRDefault="009549D6" w:rsidP="009549D6">
            <w:pPr>
              <w:ind w:firstLine="0"/>
              <w:jc w:val="center"/>
            </w:pPr>
            <w:r>
              <w:t>9</w:t>
            </w:r>
          </w:p>
        </w:tc>
        <w:tc>
          <w:tcPr>
            <w:tcW w:w="2835" w:type="dxa"/>
            <w:vAlign w:val="center"/>
          </w:tcPr>
          <w:p w:rsidR="005C0916" w:rsidRDefault="005707FA" w:rsidP="00B40E3A">
            <w:pPr>
              <w:ind w:firstLine="0"/>
              <w:jc w:val="center"/>
            </w:pPr>
            <w:r w:rsidRPr="005707FA">
              <w:t>ул. Краснознаменная, 15</w:t>
            </w:r>
          </w:p>
        </w:tc>
        <w:tc>
          <w:tcPr>
            <w:tcW w:w="1418" w:type="dxa"/>
            <w:vAlign w:val="center"/>
          </w:tcPr>
          <w:p w:rsidR="005C0916" w:rsidRDefault="005C0916" w:rsidP="000C0FCF">
            <w:pPr>
              <w:ind w:firstLine="0"/>
              <w:jc w:val="center"/>
            </w:pPr>
          </w:p>
        </w:tc>
        <w:tc>
          <w:tcPr>
            <w:tcW w:w="5245" w:type="dxa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FA180D">
              <w:t>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>ремонт дорожного покрытия – 0%</w:t>
            </w:r>
          </w:p>
          <w:p w:rsidR="009549D6" w:rsidRDefault="009549D6" w:rsidP="009549D6">
            <w:pPr>
              <w:ind w:firstLine="0"/>
            </w:pPr>
            <w:r>
              <w:t xml:space="preserve">устройство тротуара – </w:t>
            </w:r>
            <w:r w:rsidR="00FA180D">
              <w:t>0</w:t>
            </w:r>
            <w:r>
              <w:t>%</w:t>
            </w:r>
          </w:p>
          <w:p w:rsidR="00FA180D" w:rsidRDefault="00FA180D" w:rsidP="00FA180D">
            <w:pPr>
              <w:ind w:firstLine="0"/>
            </w:pPr>
            <w:r>
              <w:t>устройство тротуара – 0%</w:t>
            </w:r>
          </w:p>
          <w:p w:rsidR="00FA180D" w:rsidRDefault="00FA180D" w:rsidP="00FA180D">
            <w:pPr>
              <w:ind w:firstLine="0"/>
            </w:pPr>
            <w:r>
              <w:t>установка МАФ-0%</w:t>
            </w:r>
          </w:p>
          <w:p w:rsidR="001A1549" w:rsidRDefault="001A1549" w:rsidP="001A1549">
            <w:pPr>
              <w:ind w:firstLine="0"/>
            </w:pPr>
            <w:r>
              <w:t>установка оборудования – 0%</w:t>
            </w:r>
          </w:p>
          <w:p w:rsidR="005C0916" w:rsidRDefault="005C0916" w:rsidP="001A1549">
            <w:pPr>
              <w:ind w:firstLine="0"/>
            </w:pPr>
          </w:p>
        </w:tc>
      </w:tr>
      <w:tr w:rsidR="005C0916" w:rsidTr="00295703">
        <w:tc>
          <w:tcPr>
            <w:tcW w:w="675" w:type="dxa"/>
            <w:vAlign w:val="center"/>
          </w:tcPr>
          <w:p w:rsidR="005C0916" w:rsidRDefault="009549D6" w:rsidP="009549D6">
            <w:pPr>
              <w:ind w:firstLine="0"/>
              <w:jc w:val="center"/>
            </w:pPr>
            <w:r>
              <w:t>10</w:t>
            </w:r>
          </w:p>
        </w:tc>
        <w:tc>
          <w:tcPr>
            <w:tcW w:w="2835" w:type="dxa"/>
            <w:vAlign w:val="center"/>
          </w:tcPr>
          <w:p w:rsidR="005C0916" w:rsidRDefault="000B5A69" w:rsidP="00B40E3A">
            <w:pPr>
              <w:ind w:firstLine="0"/>
              <w:jc w:val="center"/>
            </w:pPr>
            <w:r w:rsidRPr="000B5A69">
              <w:t>ул. 20-летия Октября, 36</w:t>
            </w:r>
          </w:p>
        </w:tc>
        <w:tc>
          <w:tcPr>
            <w:tcW w:w="1418" w:type="dxa"/>
            <w:vAlign w:val="center"/>
          </w:tcPr>
          <w:p w:rsidR="005C0916" w:rsidRDefault="005C0916" w:rsidP="000C0FCF">
            <w:pPr>
              <w:ind w:firstLine="0"/>
              <w:jc w:val="center"/>
            </w:pPr>
          </w:p>
        </w:tc>
        <w:tc>
          <w:tcPr>
            <w:tcW w:w="5245" w:type="dxa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FA180D">
              <w:t>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>ремонт дорожного покрытия – 0%</w:t>
            </w:r>
          </w:p>
          <w:p w:rsidR="009549D6" w:rsidRDefault="009549D6" w:rsidP="009549D6">
            <w:pPr>
              <w:ind w:firstLine="0"/>
            </w:pPr>
            <w:r>
              <w:t>устройство тротуара –</w:t>
            </w:r>
            <w:r w:rsidR="00FA180D">
              <w:t xml:space="preserve"> </w:t>
            </w:r>
            <w:r>
              <w:t>%</w:t>
            </w:r>
          </w:p>
          <w:p w:rsidR="00FA180D" w:rsidRDefault="00FA180D" w:rsidP="00FA180D">
            <w:pPr>
              <w:ind w:firstLine="0"/>
            </w:pPr>
            <w:r>
              <w:t>установка МАФ-0%</w:t>
            </w:r>
          </w:p>
          <w:p w:rsidR="00FA180D" w:rsidRDefault="00FA180D" w:rsidP="00FA180D">
            <w:pPr>
              <w:ind w:firstLine="0"/>
            </w:pPr>
            <w:r>
              <w:t>установка ограждения - 0%</w:t>
            </w:r>
          </w:p>
          <w:p w:rsidR="005C0916" w:rsidRDefault="009549D6" w:rsidP="00FA180D">
            <w:pPr>
              <w:ind w:firstLine="0"/>
            </w:pPr>
            <w:r>
              <w:t>освещение –</w:t>
            </w:r>
            <w:r w:rsidR="00FA180D">
              <w:t xml:space="preserve"> </w:t>
            </w:r>
            <w:r w:rsidR="006F33B2">
              <w:t>0</w:t>
            </w:r>
            <w:r>
              <w:t>%</w:t>
            </w:r>
          </w:p>
        </w:tc>
      </w:tr>
      <w:tr w:rsidR="005707FA" w:rsidTr="00295703">
        <w:tc>
          <w:tcPr>
            <w:tcW w:w="675" w:type="dxa"/>
            <w:vAlign w:val="center"/>
          </w:tcPr>
          <w:p w:rsidR="005707FA" w:rsidRDefault="009549D6" w:rsidP="009549D6">
            <w:pPr>
              <w:ind w:firstLine="0"/>
              <w:jc w:val="center"/>
            </w:pPr>
            <w:r>
              <w:t>11</w:t>
            </w:r>
          </w:p>
        </w:tc>
        <w:tc>
          <w:tcPr>
            <w:tcW w:w="2835" w:type="dxa"/>
            <w:vAlign w:val="center"/>
          </w:tcPr>
          <w:p w:rsidR="005707FA" w:rsidRDefault="000B5A69" w:rsidP="00B40E3A">
            <w:pPr>
              <w:ind w:firstLine="0"/>
              <w:jc w:val="center"/>
            </w:pPr>
            <w:r w:rsidRPr="000B5A69">
              <w:t>ул. Куколкина, 1</w:t>
            </w:r>
          </w:p>
        </w:tc>
        <w:tc>
          <w:tcPr>
            <w:tcW w:w="1418" w:type="dxa"/>
            <w:vAlign w:val="center"/>
          </w:tcPr>
          <w:p w:rsidR="005707FA" w:rsidRDefault="005707FA" w:rsidP="000C0FCF">
            <w:pPr>
              <w:ind w:firstLine="0"/>
              <w:jc w:val="center"/>
            </w:pPr>
          </w:p>
        </w:tc>
        <w:tc>
          <w:tcPr>
            <w:tcW w:w="5245" w:type="dxa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1A1549">
              <w:t>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>ремонт дорожного покрытия – 0%</w:t>
            </w:r>
          </w:p>
          <w:p w:rsidR="009549D6" w:rsidRDefault="009549D6" w:rsidP="009549D6">
            <w:pPr>
              <w:ind w:firstLine="0"/>
            </w:pPr>
            <w:r>
              <w:t xml:space="preserve">устройство тротуара – </w:t>
            </w:r>
            <w:r w:rsidR="001A1549">
              <w:t>0</w:t>
            </w:r>
            <w:r>
              <w:t>%</w:t>
            </w:r>
          </w:p>
          <w:p w:rsidR="00FA180D" w:rsidRDefault="00FA180D" w:rsidP="00FA180D">
            <w:pPr>
              <w:ind w:firstLine="0"/>
            </w:pPr>
            <w:r>
              <w:t>установка МАФ-0%</w:t>
            </w:r>
          </w:p>
          <w:p w:rsidR="00FA180D" w:rsidRDefault="00FA180D" w:rsidP="00FA180D">
            <w:pPr>
              <w:ind w:firstLine="0"/>
            </w:pPr>
            <w:r>
              <w:t>установка ограждения - 0%</w:t>
            </w:r>
          </w:p>
          <w:p w:rsidR="00FA180D" w:rsidRDefault="00FA180D" w:rsidP="00FA180D">
            <w:pPr>
              <w:ind w:firstLine="0"/>
            </w:pPr>
            <w:r>
              <w:t>установка оборудования – 0%</w:t>
            </w:r>
          </w:p>
          <w:p w:rsidR="005707FA" w:rsidRDefault="005707FA" w:rsidP="00FA180D">
            <w:pPr>
              <w:ind w:firstLine="0"/>
            </w:pPr>
          </w:p>
        </w:tc>
      </w:tr>
      <w:tr w:rsidR="005707FA" w:rsidTr="00295703">
        <w:trPr>
          <w:trHeight w:val="1879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707FA" w:rsidRDefault="009549D6" w:rsidP="009549D6">
            <w:pPr>
              <w:ind w:firstLine="0"/>
              <w:jc w:val="center"/>
            </w:pPr>
            <w:r>
              <w:t>12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707FA" w:rsidRDefault="009549D6" w:rsidP="00B40E3A">
            <w:pPr>
              <w:ind w:firstLine="0"/>
              <w:jc w:val="center"/>
            </w:pPr>
            <w:r w:rsidRPr="009549D6">
              <w:t>ул. 121 Стрелковой дивизии, 58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707FA" w:rsidRDefault="009807B5" w:rsidP="000C0FCF">
            <w:pPr>
              <w:ind w:firstLine="0"/>
              <w:jc w:val="center"/>
            </w:pPr>
            <w:r>
              <w:t>40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9549D6" w:rsidRDefault="001A1549" w:rsidP="009549D6">
            <w:pPr>
              <w:ind w:firstLine="0"/>
            </w:pPr>
            <w:r>
              <w:t>установка</w:t>
            </w:r>
            <w:r w:rsidR="009549D6">
              <w:t xml:space="preserve"> б/к – </w:t>
            </w:r>
            <w:r w:rsidR="009807B5">
              <w:t>10</w:t>
            </w:r>
            <w:r w:rsidR="002F0EC2">
              <w:t>0</w:t>
            </w:r>
            <w:r w:rsidR="009549D6">
              <w:t>%</w:t>
            </w:r>
          </w:p>
          <w:p w:rsidR="009549D6" w:rsidRDefault="001A1549" w:rsidP="009549D6">
            <w:pPr>
              <w:ind w:firstLine="0"/>
            </w:pPr>
            <w:r>
              <w:t>устройство парковочного кармана</w:t>
            </w:r>
            <w:r w:rsidR="009549D6">
              <w:t xml:space="preserve"> – </w:t>
            </w:r>
            <w:r w:rsidR="009807B5">
              <w:t>40</w:t>
            </w:r>
            <w:r w:rsidR="009549D6">
              <w:t>%</w:t>
            </w:r>
          </w:p>
          <w:p w:rsidR="009549D6" w:rsidRDefault="009549D6" w:rsidP="009549D6">
            <w:pPr>
              <w:ind w:firstLine="0"/>
            </w:pPr>
            <w:r>
              <w:t xml:space="preserve">устройство тротуара – </w:t>
            </w:r>
            <w:r w:rsidR="009807B5">
              <w:t>60</w:t>
            </w:r>
            <w:r>
              <w:t>%</w:t>
            </w:r>
          </w:p>
          <w:p w:rsidR="001A1549" w:rsidRDefault="001A1549" w:rsidP="001A1549">
            <w:pPr>
              <w:ind w:firstLine="0"/>
            </w:pPr>
            <w:r>
              <w:t>установка МАФ-0%</w:t>
            </w:r>
          </w:p>
          <w:p w:rsidR="001A1549" w:rsidRDefault="001A1549" w:rsidP="001A1549">
            <w:pPr>
              <w:ind w:firstLine="0"/>
            </w:pPr>
            <w:r>
              <w:t>установка ограждения - 0%</w:t>
            </w:r>
          </w:p>
          <w:p w:rsidR="005707FA" w:rsidRDefault="005707FA" w:rsidP="009549D6">
            <w:pPr>
              <w:ind w:firstLine="0"/>
            </w:pPr>
          </w:p>
        </w:tc>
      </w:tr>
      <w:tr w:rsidR="005707FA" w:rsidTr="00295703">
        <w:tc>
          <w:tcPr>
            <w:tcW w:w="675" w:type="dxa"/>
            <w:vAlign w:val="center"/>
          </w:tcPr>
          <w:p w:rsidR="005707FA" w:rsidRDefault="009549D6" w:rsidP="009549D6">
            <w:pPr>
              <w:ind w:firstLine="0"/>
              <w:jc w:val="center"/>
            </w:pPr>
            <w:r>
              <w:t>13</w:t>
            </w:r>
          </w:p>
        </w:tc>
        <w:tc>
          <w:tcPr>
            <w:tcW w:w="2835" w:type="dxa"/>
            <w:vAlign w:val="center"/>
          </w:tcPr>
          <w:p w:rsidR="005707FA" w:rsidRDefault="009549D6" w:rsidP="00B40E3A">
            <w:pPr>
              <w:ind w:firstLine="0"/>
              <w:jc w:val="center"/>
            </w:pPr>
            <w:r w:rsidRPr="009549D6">
              <w:t>ул. Чапаева, 132</w:t>
            </w:r>
          </w:p>
        </w:tc>
        <w:tc>
          <w:tcPr>
            <w:tcW w:w="1418" w:type="dxa"/>
            <w:vAlign w:val="center"/>
          </w:tcPr>
          <w:p w:rsidR="005707FA" w:rsidRDefault="005707FA" w:rsidP="000C0FCF">
            <w:pPr>
              <w:ind w:firstLine="0"/>
              <w:jc w:val="center"/>
            </w:pPr>
          </w:p>
        </w:tc>
        <w:tc>
          <w:tcPr>
            <w:tcW w:w="5245" w:type="dxa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1A1549">
              <w:t>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lastRenderedPageBreak/>
              <w:t>ремонт дорожного покрытия – 0%</w:t>
            </w:r>
          </w:p>
          <w:p w:rsidR="009549D6" w:rsidRDefault="009549D6" w:rsidP="009549D6">
            <w:pPr>
              <w:ind w:firstLine="0"/>
            </w:pPr>
            <w:r>
              <w:t xml:space="preserve">устройство тротуара – </w:t>
            </w:r>
            <w:r w:rsidR="001A1549">
              <w:t>0</w:t>
            </w:r>
            <w:r>
              <w:t>%</w:t>
            </w:r>
          </w:p>
          <w:p w:rsidR="001A1549" w:rsidRDefault="001A1549" w:rsidP="001A1549">
            <w:pPr>
              <w:ind w:firstLine="0"/>
            </w:pPr>
            <w:r>
              <w:t>установка МАФ-0%</w:t>
            </w:r>
          </w:p>
          <w:p w:rsidR="001A1549" w:rsidRDefault="001A1549" w:rsidP="001A1549">
            <w:pPr>
              <w:ind w:firstLine="0"/>
            </w:pPr>
            <w:r>
              <w:t>установка ограждения - 0%</w:t>
            </w:r>
          </w:p>
          <w:p w:rsidR="001A1549" w:rsidRDefault="001A1549" w:rsidP="001A1549">
            <w:pPr>
              <w:ind w:firstLine="0"/>
            </w:pPr>
            <w:r>
              <w:t>установка оборудования – 0%</w:t>
            </w:r>
          </w:p>
          <w:p w:rsidR="005707FA" w:rsidRDefault="00295703" w:rsidP="00295703">
            <w:pPr>
              <w:ind w:firstLine="0"/>
            </w:pPr>
            <w:r>
              <w:t>освещение – 0</w:t>
            </w:r>
            <w:r w:rsidR="009549D6">
              <w:t>%</w:t>
            </w:r>
          </w:p>
        </w:tc>
      </w:tr>
      <w:tr w:rsidR="005707FA" w:rsidTr="00295703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707FA" w:rsidRDefault="009549D6" w:rsidP="009549D6">
            <w:pPr>
              <w:ind w:firstLine="0"/>
              <w:jc w:val="center"/>
            </w:pPr>
            <w:r>
              <w:lastRenderedPageBreak/>
              <w:t>14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707FA" w:rsidRDefault="009549D6" w:rsidP="00B40E3A">
            <w:pPr>
              <w:ind w:firstLine="0"/>
              <w:jc w:val="center"/>
            </w:pPr>
            <w:r w:rsidRPr="009549D6">
              <w:t>ул. Летчика Колесниченко, 55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707FA" w:rsidRDefault="009807B5" w:rsidP="00023CF8">
            <w:pPr>
              <w:ind w:firstLine="0"/>
              <w:jc w:val="center"/>
            </w:pPr>
            <w:r>
              <w:t>34,3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9807B5">
              <w:t>10</w:t>
            </w:r>
            <w:r w:rsidR="002F0EC2">
              <w:t>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 xml:space="preserve">ремонт дорожного покрытия – </w:t>
            </w:r>
            <w:r w:rsidR="009807B5">
              <w:t>40</w:t>
            </w:r>
            <w:r>
              <w:t>%</w:t>
            </w:r>
          </w:p>
          <w:p w:rsidR="003E5CC3" w:rsidRDefault="009549D6" w:rsidP="003E5CC3">
            <w:pPr>
              <w:ind w:firstLine="0"/>
            </w:pPr>
            <w:r>
              <w:t>устройство тротуара –</w:t>
            </w:r>
            <w:r w:rsidR="001A1549">
              <w:t xml:space="preserve"> </w:t>
            </w:r>
            <w:r w:rsidR="009807B5">
              <w:t>100</w:t>
            </w:r>
            <w:r>
              <w:t>%</w:t>
            </w:r>
            <w:r w:rsidR="003E5CC3">
              <w:t xml:space="preserve"> </w:t>
            </w:r>
          </w:p>
          <w:p w:rsidR="003E5CC3" w:rsidRDefault="003E5CC3" w:rsidP="003E5CC3">
            <w:pPr>
              <w:ind w:firstLine="0"/>
            </w:pPr>
            <w:r>
              <w:t>установка МАФ-0%</w:t>
            </w:r>
          </w:p>
          <w:p w:rsidR="003E5CC3" w:rsidRDefault="003E5CC3" w:rsidP="003E5CC3">
            <w:pPr>
              <w:ind w:firstLine="0"/>
            </w:pPr>
            <w:r>
              <w:t>установка ограждения - 0%</w:t>
            </w:r>
          </w:p>
          <w:p w:rsidR="003E5CC3" w:rsidRDefault="003E5CC3" w:rsidP="003E5CC3">
            <w:pPr>
              <w:ind w:firstLine="0"/>
            </w:pPr>
            <w:r>
              <w:t>установка оборудования – 0%</w:t>
            </w:r>
          </w:p>
          <w:p w:rsidR="005707FA" w:rsidRDefault="009549D6" w:rsidP="006F33B2">
            <w:pPr>
              <w:ind w:firstLine="0"/>
            </w:pPr>
            <w:r>
              <w:t xml:space="preserve">освещение – </w:t>
            </w:r>
            <w:r w:rsidR="006F33B2">
              <w:t>0</w:t>
            </w:r>
            <w:r>
              <w:t>%</w:t>
            </w:r>
          </w:p>
        </w:tc>
      </w:tr>
      <w:tr w:rsidR="005707FA" w:rsidTr="00295703">
        <w:tc>
          <w:tcPr>
            <w:tcW w:w="675" w:type="dxa"/>
            <w:vAlign w:val="center"/>
          </w:tcPr>
          <w:p w:rsidR="005707FA" w:rsidRDefault="009549D6" w:rsidP="009549D6">
            <w:pPr>
              <w:ind w:firstLine="0"/>
              <w:jc w:val="center"/>
            </w:pPr>
            <w:r>
              <w:t>15</w:t>
            </w:r>
          </w:p>
        </w:tc>
        <w:tc>
          <w:tcPr>
            <w:tcW w:w="2835" w:type="dxa"/>
            <w:vAlign w:val="center"/>
          </w:tcPr>
          <w:p w:rsidR="005707FA" w:rsidRDefault="009549D6" w:rsidP="00B40E3A">
            <w:pPr>
              <w:ind w:firstLine="0"/>
              <w:jc w:val="center"/>
            </w:pPr>
            <w:r w:rsidRPr="009549D6">
              <w:t>ул. Куколкина, 24</w:t>
            </w:r>
          </w:p>
        </w:tc>
        <w:tc>
          <w:tcPr>
            <w:tcW w:w="1418" w:type="dxa"/>
            <w:vAlign w:val="center"/>
          </w:tcPr>
          <w:p w:rsidR="005707FA" w:rsidRDefault="005707FA" w:rsidP="000C0FCF">
            <w:pPr>
              <w:ind w:firstLine="0"/>
              <w:jc w:val="center"/>
            </w:pPr>
          </w:p>
        </w:tc>
        <w:tc>
          <w:tcPr>
            <w:tcW w:w="5245" w:type="dxa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3E5CC3">
              <w:t>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>ремонт дорожного покрытия – 0%</w:t>
            </w:r>
          </w:p>
          <w:p w:rsidR="009549D6" w:rsidRDefault="009549D6" w:rsidP="009549D6">
            <w:pPr>
              <w:ind w:firstLine="0"/>
            </w:pPr>
            <w:r>
              <w:t xml:space="preserve">устройство тротуара – </w:t>
            </w:r>
            <w:r w:rsidR="003E5CC3">
              <w:t>0</w:t>
            </w:r>
            <w:r>
              <w:t>%</w:t>
            </w:r>
          </w:p>
          <w:p w:rsidR="003E5CC3" w:rsidRDefault="003E5CC3" w:rsidP="003E5CC3">
            <w:pPr>
              <w:ind w:firstLine="0"/>
            </w:pPr>
            <w:r>
              <w:t>установка МАФ-0%</w:t>
            </w:r>
          </w:p>
          <w:p w:rsidR="003E5CC3" w:rsidRDefault="003E5CC3" w:rsidP="003E5CC3">
            <w:pPr>
              <w:ind w:firstLine="0"/>
            </w:pPr>
            <w:r>
              <w:t>установка ограждения - 0%</w:t>
            </w:r>
          </w:p>
          <w:p w:rsidR="003E5CC3" w:rsidRDefault="003E5CC3" w:rsidP="003E5CC3">
            <w:pPr>
              <w:ind w:firstLine="0"/>
            </w:pPr>
            <w:r>
              <w:t>установка оборудования – 0%</w:t>
            </w:r>
          </w:p>
          <w:p w:rsidR="005707FA" w:rsidRDefault="009549D6" w:rsidP="003E5CC3">
            <w:pPr>
              <w:ind w:firstLine="0"/>
            </w:pPr>
            <w:r>
              <w:t xml:space="preserve">освещение – </w:t>
            </w:r>
            <w:r w:rsidR="003E5CC3">
              <w:t>0</w:t>
            </w:r>
            <w:r>
              <w:t>%</w:t>
            </w:r>
          </w:p>
        </w:tc>
      </w:tr>
      <w:tr w:rsidR="005707FA" w:rsidTr="00295703">
        <w:tc>
          <w:tcPr>
            <w:tcW w:w="675" w:type="dxa"/>
            <w:vAlign w:val="center"/>
          </w:tcPr>
          <w:p w:rsidR="005707FA" w:rsidRDefault="009549D6" w:rsidP="009549D6">
            <w:pPr>
              <w:ind w:firstLine="0"/>
              <w:jc w:val="center"/>
            </w:pPr>
            <w:r>
              <w:t>16</w:t>
            </w:r>
          </w:p>
        </w:tc>
        <w:tc>
          <w:tcPr>
            <w:tcW w:w="2835" w:type="dxa"/>
            <w:vAlign w:val="center"/>
          </w:tcPr>
          <w:p w:rsidR="005707FA" w:rsidRDefault="009549D6" w:rsidP="00B40E3A">
            <w:pPr>
              <w:ind w:firstLine="0"/>
              <w:jc w:val="center"/>
            </w:pPr>
            <w:r w:rsidRPr="009549D6">
              <w:t>ул. Кольцовская, 47</w:t>
            </w:r>
          </w:p>
        </w:tc>
        <w:tc>
          <w:tcPr>
            <w:tcW w:w="1418" w:type="dxa"/>
            <w:vAlign w:val="center"/>
          </w:tcPr>
          <w:p w:rsidR="005707FA" w:rsidRDefault="005707FA" w:rsidP="000C0FCF">
            <w:pPr>
              <w:ind w:firstLine="0"/>
              <w:jc w:val="center"/>
            </w:pPr>
          </w:p>
        </w:tc>
        <w:tc>
          <w:tcPr>
            <w:tcW w:w="5245" w:type="dxa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3E5CC3">
              <w:t>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>ремонт дорожного покрытия – 0%</w:t>
            </w:r>
          </w:p>
          <w:p w:rsidR="003E5CC3" w:rsidRDefault="003E5CC3" w:rsidP="003E5CC3">
            <w:pPr>
              <w:ind w:firstLine="0"/>
            </w:pPr>
            <w:r>
              <w:t>установка МАФ-0%</w:t>
            </w:r>
          </w:p>
          <w:p w:rsidR="003E5CC3" w:rsidRDefault="003E5CC3" w:rsidP="003E5CC3">
            <w:pPr>
              <w:ind w:firstLine="0"/>
            </w:pPr>
            <w:r>
              <w:t>установка оборудования – 0%</w:t>
            </w:r>
          </w:p>
          <w:p w:rsidR="005707FA" w:rsidRDefault="009549D6" w:rsidP="006F33B2">
            <w:pPr>
              <w:ind w:firstLine="0"/>
            </w:pPr>
            <w:r>
              <w:t xml:space="preserve">освещение – </w:t>
            </w:r>
            <w:r w:rsidR="006F33B2">
              <w:t>0</w:t>
            </w:r>
            <w:r>
              <w:t>%</w:t>
            </w:r>
          </w:p>
        </w:tc>
      </w:tr>
      <w:tr w:rsidR="005707FA" w:rsidTr="00295703">
        <w:tc>
          <w:tcPr>
            <w:tcW w:w="675" w:type="dxa"/>
            <w:vAlign w:val="center"/>
          </w:tcPr>
          <w:p w:rsidR="005707FA" w:rsidRDefault="009549D6" w:rsidP="009549D6">
            <w:pPr>
              <w:ind w:firstLine="0"/>
              <w:jc w:val="center"/>
            </w:pPr>
            <w:r>
              <w:t>17</w:t>
            </w:r>
          </w:p>
        </w:tc>
        <w:tc>
          <w:tcPr>
            <w:tcW w:w="2835" w:type="dxa"/>
            <w:vAlign w:val="center"/>
          </w:tcPr>
          <w:p w:rsidR="005707FA" w:rsidRDefault="009549D6" w:rsidP="00B40E3A">
            <w:pPr>
              <w:ind w:firstLine="0"/>
              <w:jc w:val="center"/>
            </w:pPr>
            <w:r w:rsidRPr="009549D6">
              <w:t>ул. Свободы, 10</w:t>
            </w:r>
          </w:p>
        </w:tc>
        <w:tc>
          <w:tcPr>
            <w:tcW w:w="1418" w:type="dxa"/>
            <w:vAlign w:val="center"/>
          </w:tcPr>
          <w:p w:rsidR="005707FA" w:rsidRDefault="005707FA" w:rsidP="000C0FCF">
            <w:pPr>
              <w:ind w:firstLine="0"/>
              <w:jc w:val="center"/>
            </w:pPr>
          </w:p>
        </w:tc>
        <w:tc>
          <w:tcPr>
            <w:tcW w:w="5245" w:type="dxa"/>
          </w:tcPr>
          <w:p w:rsidR="009549D6" w:rsidRDefault="006F33B2" w:rsidP="009549D6">
            <w:pPr>
              <w:ind w:firstLine="0"/>
            </w:pPr>
            <w:r>
              <w:t>замена б/к – 0</w:t>
            </w:r>
            <w:r w:rsidR="009549D6">
              <w:t>%</w:t>
            </w:r>
          </w:p>
          <w:p w:rsidR="009549D6" w:rsidRDefault="009549D6" w:rsidP="009549D6">
            <w:pPr>
              <w:ind w:firstLine="0"/>
            </w:pPr>
            <w:r>
              <w:t>ремонт дорожного покрытия – 0%</w:t>
            </w:r>
          </w:p>
          <w:p w:rsidR="009549D6" w:rsidRDefault="009549D6" w:rsidP="009549D6">
            <w:pPr>
              <w:ind w:firstLine="0"/>
            </w:pPr>
            <w:r>
              <w:t xml:space="preserve">устройство тротуара – </w:t>
            </w:r>
            <w:r w:rsidR="006F33B2">
              <w:t>0</w:t>
            </w:r>
            <w:r>
              <w:t>%</w:t>
            </w:r>
          </w:p>
          <w:p w:rsidR="003E5CC3" w:rsidRDefault="003E5CC3" w:rsidP="003E5CC3">
            <w:pPr>
              <w:ind w:firstLine="0"/>
            </w:pPr>
            <w:r>
              <w:t>установка МАФ-0%</w:t>
            </w:r>
          </w:p>
          <w:p w:rsidR="003E5CC3" w:rsidRDefault="003E5CC3" w:rsidP="003E5CC3">
            <w:pPr>
              <w:ind w:firstLine="0"/>
            </w:pPr>
            <w:r>
              <w:t>установка оборудования – 0%</w:t>
            </w:r>
          </w:p>
          <w:p w:rsidR="005707FA" w:rsidRDefault="005707FA" w:rsidP="009549D6">
            <w:pPr>
              <w:ind w:firstLine="0"/>
            </w:pPr>
          </w:p>
        </w:tc>
      </w:tr>
      <w:tr w:rsidR="005C0916" w:rsidTr="00295703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C0916" w:rsidRDefault="009549D6" w:rsidP="009549D6">
            <w:pPr>
              <w:ind w:firstLine="0"/>
              <w:jc w:val="center"/>
            </w:pPr>
            <w:r>
              <w:t>18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C0916" w:rsidRDefault="009549D6" w:rsidP="00B40E3A">
            <w:pPr>
              <w:ind w:firstLine="0"/>
              <w:jc w:val="center"/>
            </w:pPr>
            <w:r w:rsidRPr="009549D6">
              <w:t>ул. Краснознаменная, 133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C0916" w:rsidRDefault="002F0EC2" w:rsidP="009807B5">
            <w:pPr>
              <w:ind w:firstLine="0"/>
              <w:jc w:val="center"/>
            </w:pPr>
            <w:r>
              <w:t>1</w:t>
            </w:r>
            <w:r w:rsidR="009807B5">
              <w:t>7,1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9807B5">
              <w:t>70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 xml:space="preserve">ремонт дорожного покрытия – </w:t>
            </w:r>
            <w:r w:rsidR="003E5CC3">
              <w:t>15</w:t>
            </w:r>
            <w:r>
              <w:t>%</w:t>
            </w:r>
          </w:p>
          <w:p w:rsidR="009549D6" w:rsidRDefault="006F33B2" w:rsidP="009549D6">
            <w:pPr>
              <w:ind w:firstLine="0"/>
            </w:pPr>
            <w:r>
              <w:t xml:space="preserve">устройство тротуара – </w:t>
            </w:r>
            <w:r w:rsidR="009807B5">
              <w:t>3</w:t>
            </w:r>
            <w:r w:rsidR="00023CF8">
              <w:t>5</w:t>
            </w:r>
            <w:r w:rsidR="009549D6">
              <w:t>%</w:t>
            </w:r>
          </w:p>
          <w:p w:rsidR="003E5CC3" w:rsidRDefault="003E5CC3" w:rsidP="003E5CC3">
            <w:pPr>
              <w:ind w:firstLine="0"/>
            </w:pPr>
            <w:r>
              <w:t>установка МАФ-0%</w:t>
            </w:r>
          </w:p>
          <w:p w:rsidR="003E5CC3" w:rsidRDefault="003E5CC3" w:rsidP="003E5CC3">
            <w:pPr>
              <w:ind w:firstLine="0"/>
            </w:pPr>
            <w:r>
              <w:t>установка ограждения - 0%</w:t>
            </w:r>
          </w:p>
          <w:p w:rsidR="003E5CC3" w:rsidRDefault="003E5CC3" w:rsidP="003E5CC3">
            <w:pPr>
              <w:ind w:firstLine="0"/>
            </w:pPr>
            <w:r>
              <w:t>установка оборудования – 0%</w:t>
            </w:r>
          </w:p>
          <w:p w:rsidR="005C0916" w:rsidRDefault="009549D6" w:rsidP="003E5CC3">
            <w:pPr>
              <w:ind w:firstLine="0"/>
            </w:pPr>
            <w:r>
              <w:t xml:space="preserve">освещение – </w:t>
            </w:r>
            <w:r w:rsidR="003E5CC3">
              <w:t>0</w:t>
            </w:r>
            <w:r>
              <w:t>%</w:t>
            </w:r>
          </w:p>
        </w:tc>
      </w:tr>
      <w:tr w:rsidR="009549D6" w:rsidTr="001F08BB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9549D6" w:rsidRDefault="009549D6" w:rsidP="009549D6">
            <w:pPr>
              <w:ind w:firstLine="0"/>
              <w:jc w:val="center"/>
            </w:pPr>
            <w:r>
              <w:t>19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549D6" w:rsidRDefault="009549D6" w:rsidP="00B40E3A">
            <w:pPr>
              <w:ind w:firstLine="0"/>
              <w:jc w:val="center"/>
            </w:pPr>
            <w:r w:rsidRPr="009549D6">
              <w:t>ул. Краснознаменная, 77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549D6" w:rsidRDefault="009807B5" w:rsidP="000C0FCF">
            <w:pPr>
              <w:ind w:firstLine="0"/>
              <w:jc w:val="center"/>
            </w:pPr>
            <w:r>
              <w:t>7,1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9549D6" w:rsidRDefault="009549D6" w:rsidP="009549D6">
            <w:pPr>
              <w:ind w:firstLine="0"/>
            </w:pPr>
            <w:r>
              <w:t xml:space="preserve">замена б/к – </w:t>
            </w:r>
            <w:r w:rsidR="009807B5">
              <w:t>40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 xml:space="preserve">ремонт дорожного покрытия – </w:t>
            </w:r>
            <w:r w:rsidR="001F08BB">
              <w:t>10</w:t>
            </w:r>
            <w:r>
              <w:t>%</w:t>
            </w:r>
          </w:p>
          <w:p w:rsidR="009549D6" w:rsidRDefault="009549D6" w:rsidP="009549D6">
            <w:pPr>
              <w:ind w:firstLine="0"/>
            </w:pPr>
            <w:r>
              <w:t xml:space="preserve">устройство тротуара – </w:t>
            </w:r>
            <w:r w:rsidR="003E5CC3">
              <w:t>0</w:t>
            </w:r>
            <w:r>
              <w:t>%</w:t>
            </w:r>
          </w:p>
          <w:p w:rsidR="003E5CC3" w:rsidRDefault="003E5CC3" w:rsidP="003E5CC3">
            <w:pPr>
              <w:ind w:firstLine="0"/>
            </w:pPr>
            <w:r>
              <w:t>установка МАФ-0%</w:t>
            </w:r>
          </w:p>
          <w:p w:rsidR="003E5CC3" w:rsidRDefault="003E5CC3" w:rsidP="003E5CC3">
            <w:pPr>
              <w:ind w:firstLine="0"/>
            </w:pPr>
            <w:r>
              <w:t>установка ограждения - 0%</w:t>
            </w:r>
          </w:p>
          <w:p w:rsidR="003E5CC3" w:rsidRDefault="003E5CC3" w:rsidP="003E5CC3">
            <w:pPr>
              <w:ind w:firstLine="0"/>
            </w:pPr>
            <w:r>
              <w:t>установка оборудования – 0%</w:t>
            </w:r>
          </w:p>
          <w:p w:rsidR="009549D6" w:rsidRDefault="009549D6" w:rsidP="003E5CC3">
            <w:pPr>
              <w:ind w:firstLine="0"/>
            </w:pPr>
            <w:r>
              <w:t xml:space="preserve">освещение – </w:t>
            </w:r>
            <w:r w:rsidR="003E5CC3">
              <w:t>0</w:t>
            </w:r>
            <w:r>
              <w:t>%</w:t>
            </w:r>
          </w:p>
        </w:tc>
      </w:tr>
    </w:tbl>
    <w:p w:rsidR="00AC1AC1" w:rsidRPr="000C0FCF" w:rsidRDefault="00AC1AC1">
      <w:bookmarkStart w:id="0" w:name="_GoBack"/>
      <w:bookmarkEnd w:id="0"/>
    </w:p>
    <w:sectPr w:rsidR="00AC1AC1" w:rsidRPr="000C0FCF" w:rsidSect="001A1549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CF"/>
    <w:rsid w:val="00006DCE"/>
    <w:rsid w:val="00023CF8"/>
    <w:rsid w:val="000B5A69"/>
    <w:rsid w:val="000C0FCF"/>
    <w:rsid w:val="001A1549"/>
    <w:rsid w:val="001F08BB"/>
    <w:rsid w:val="00266D9F"/>
    <w:rsid w:val="00295703"/>
    <w:rsid w:val="002D15AC"/>
    <w:rsid w:val="002D452F"/>
    <w:rsid w:val="002F0EC2"/>
    <w:rsid w:val="003167BB"/>
    <w:rsid w:val="003E5CC3"/>
    <w:rsid w:val="00422738"/>
    <w:rsid w:val="00480C7E"/>
    <w:rsid w:val="005707FA"/>
    <w:rsid w:val="00571322"/>
    <w:rsid w:val="005C0916"/>
    <w:rsid w:val="005D182E"/>
    <w:rsid w:val="00642163"/>
    <w:rsid w:val="006B1775"/>
    <w:rsid w:val="006F33B2"/>
    <w:rsid w:val="0080705A"/>
    <w:rsid w:val="008133E6"/>
    <w:rsid w:val="008311DA"/>
    <w:rsid w:val="00941B91"/>
    <w:rsid w:val="009549D6"/>
    <w:rsid w:val="009807B5"/>
    <w:rsid w:val="00AC1AC1"/>
    <w:rsid w:val="00B40E3A"/>
    <w:rsid w:val="00BD5503"/>
    <w:rsid w:val="00C47311"/>
    <w:rsid w:val="00CE008C"/>
    <w:rsid w:val="00D57791"/>
    <w:rsid w:val="00DE5DA4"/>
    <w:rsid w:val="00E20C13"/>
    <w:rsid w:val="00E37B87"/>
    <w:rsid w:val="00FA180D"/>
    <w:rsid w:val="00FA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F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F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Дорохов О.А.</dc:creator>
  <cp:lastModifiedBy>Козлов Д.Н.</cp:lastModifiedBy>
  <cp:revision>7</cp:revision>
  <cp:lastPrinted>2017-08-16T06:21:00Z</cp:lastPrinted>
  <dcterms:created xsi:type="dcterms:W3CDTF">2017-08-18T07:04:00Z</dcterms:created>
  <dcterms:modified xsi:type="dcterms:W3CDTF">2017-08-22T07:54:00Z</dcterms:modified>
</cp:coreProperties>
</file>