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112"/>
        <w:gridCol w:w="2127"/>
        <w:gridCol w:w="2167"/>
        <w:gridCol w:w="7873"/>
      </w:tblGrid>
      <w:tr w:rsidR="00D477DF" w:rsidRPr="003F5803" w:rsidTr="00B02E32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11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12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bookmarkStart w:id="0" w:name="_GoBack" w:colFirst="0" w:colLast="0"/>
            <w:r w:rsidRPr="003F5803">
              <w:rPr>
                <w:rFonts w:ascii="Times New Roman" w:hAnsi="Times New Roman" w:cs="Times New Roman"/>
              </w:rPr>
              <w:t>22.02.2018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ул. Транспортная, 79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ГАЗ 3110, черный</w:t>
            </w:r>
          </w:p>
        </w:tc>
        <w:tc>
          <w:tcPr>
            <w:tcW w:w="2167" w:type="dxa"/>
          </w:tcPr>
          <w:p w:rsidR="00B02E32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08.03.2018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3F655D" wp14:editId="74206C4F">
                  <wp:extent cx="2399936" cy="1800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E81680" wp14:editId="54B3F375">
                  <wp:extent cx="2399936" cy="18000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8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22.02.2018</w:t>
            </w:r>
          </w:p>
        </w:tc>
        <w:tc>
          <w:tcPr>
            <w:tcW w:w="2112" w:type="dxa"/>
          </w:tcPr>
          <w:p w:rsidR="00D477DF" w:rsidRPr="003F5803" w:rsidRDefault="004E384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Транспортная, 83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ВАЗ 2108, Н063ВР 36, </w:t>
            </w:r>
            <w:proofErr w:type="gramStart"/>
            <w:r w:rsidRPr="003F5803"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08.03.2018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8FA9DF" wp14:editId="207485BD">
                  <wp:extent cx="2399936" cy="1800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3B6034" wp14:editId="4DE67BBD">
                  <wp:extent cx="2399936" cy="18000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пер. Славы, 12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Фольксваген, </w:t>
            </w:r>
          </w:p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Е435АС 99, красный</w:t>
            </w:r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25DB20" wp14:editId="2D542FD2">
                  <wp:extent cx="2399936" cy="18000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9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BB52EC" wp14:editId="5A68F416">
                  <wp:extent cx="2399936" cy="18000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lastRenderedPageBreak/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ул. 45 Стрелковой дивизии, 123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ВАЗ 2109, Р908ОТ 36, </w:t>
            </w:r>
            <w:proofErr w:type="gramStart"/>
            <w:r w:rsidRPr="003F5803"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68CD5B" wp14:editId="5A9ADBF9">
                  <wp:extent cx="2399936" cy="18000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9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F5B6FA" wp14:editId="4A794E4A">
                  <wp:extent cx="2399936" cy="18000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пер. Славы, 2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ГАЗ, О261МВ 36, зеленый</w:t>
            </w:r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BD52F0" wp14:editId="3C239ACD">
                  <wp:extent cx="2399936" cy="1800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F68D9A" wp14:editId="59A332B2">
                  <wp:extent cx="2399936" cy="1800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пер. Славы, 1а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Хонда </w:t>
            </w:r>
            <w:proofErr w:type="spellStart"/>
            <w:r w:rsidRPr="003F5803">
              <w:rPr>
                <w:rFonts w:ascii="Times New Roman" w:hAnsi="Times New Roman" w:cs="Times New Roman"/>
              </w:rPr>
              <w:t>Цивик</w:t>
            </w:r>
            <w:proofErr w:type="spellEnd"/>
            <w:r w:rsidRPr="003F5803">
              <w:rPr>
                <w:rFonts w:ascii="Times New Roman" w:hAnsi="Times New Roman" w:cs="Times New Roman"/>
              </w:rPr>
              <w:t>, М963ТК 36, красный</w:t>
            </w:r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DCCA20" wp14:editId="05432A4F">
                  <wp:extent cx="2399936" cy="1800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BAD5C3" wp14:editId="26A79B78">
                  <wp:extent cx="2399936" cy="1800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lastRenderedPageBreak/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пер. Славы, 1а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proofErr w:type="spellStart"/>
            <w:r w:rsidRPr="003F5803">
              <w:rPr>
                <w:rFonts w:ascii="Times New Roman" w:hAnsi="Times New Roman" w:cs="Times New Roman"/>
              </w:rPr>
              <w:t>Хэнде</w:t>
            </w:r>
            <w:proofErr w:type="spellEnd"/>
            <w:r w:rsidRPr="003F5803">
              <w:rPr>
                <w:rFonts w:ascii="Times New Roman" w:hAnsi="Times New Roman" w:cs="Times New Roman"/>
              </w:rPr>
              <w:t>, Р334ТН 36, синий</w:t>
            </w:r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04075D" wp14:editId="409B3A2D">
                  <wp:extent cx="2399936" cy="1800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139D74" wp14:editId="718C1B18">
                  <wp:extent cx="2399936" cy="18000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ул. Л. Рябцевой, 47/1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ВАЗ 2107, голубой</w:t>
            </w:r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F84B27" wp14:editId="1E67CC25">
                  <wp:extent cx="2399936" cy="18000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0F6B08" wp14:editId="5D89BF3D">
                  <wp:extent cx="2399936" cy="1800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3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ул. Л. Рябцевой, 28а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Опель Омега, К960МХ197, темно синий</w:t>
            </w:r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7A5CE2" wp14:editId="5949F5C9">
                  <wp:extent cx="2399936" cy="18000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4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66F5E4" wp14:editId="59F3E572">
                  <wp:extent cx="2399936" cy="180000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4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lastRenderedPageBreak/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пер. Политехнический, 2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ВАЗ 2109,  красный</w:t>
            </w:r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B63A66" wp14:editId="75EB6226">
                  <wp:extent cx="2399936" cy="18000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5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2138D3" wp14:editId="2F8DDB95">
                  <wp:extent cx="2399936" cy="180000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6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пер. Политехнический, 3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ГАЗЕЛЬ, Н941АХ 36, </w:t>
            </w:r>
            <w:proofErr w:type="gramStart"/>
            <w:r w:rsidRPr="003F5803"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2DB04D" wp14:editId="23D17DA0">
                  <wp:extent cx="2399936" cy="18000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6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CD1C25" wp14:editId="75BD9A0B">
                  <wp:extent cx="2399936" cy="180000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6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26.02.2018</w:t>
            </w:r>
          </w:p>
        </w:tc>
        <w:tc>
          <w:tcPr>
            <w:tcW w:w="2112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ул. Калининградская, 100</w:t>
            </w:r>
          </w:p>
        </w:tc>
        <w:tc>
          <w:tcPr>
            <w:tcW w:w="212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Мицубиси Галант, Н711МС46, красный</w:t>
            </w:r>
          </w:p>
        </w:tc>
        <w:tc>
          <w:tcPr>
            <w:tcW w:w="2167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D477DF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CB99B3" wp14:editId="6ED42BAF">
                  <wp:extent cx="2399936" cy="18000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7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80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9CD999" wp14:editId="0854BAB2">
                  <wp:extent cx="2399936" cy="180000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8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840" w:rsidRPr="003F5803" w:rsidTr="00B02E32">
        <w:tc>
          <w:tcPr>
            <w:tcW w:w="1215" w:type="dxa"/>
          </w:tcPr>
          <w:p w:rsidR="004E3840" w:rsidRPr="003F5803" w:rsidRDefault="004E3840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lastRenderedPageBreak/>
              <w:t>26.02.2018</w:t>
            </w:r>
          </w:p>
        </w:tc>
        <w:tc>
          <w:tcPr>
            <w:tcW w:w="2112" w:type="dxa"/>
          </w:tcPr>
          <w:p w:rsidR="004E3840" w:rsidRPr="003F5803" w:rsidRDefault="004E384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Автогенный, 21</w:t>
            </w:r>
          </w:p>
        </w:tc>
        <w:tc>
          <w:tcPr>
            <w:tcW w:w="2127" w:type="dxa"/>
          </w:tcPr>
          <w:p w:rsidR="004E3840" w:rsidRPr="003F5803" w:rsidRDefault="004E384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ВАЗ 2111, </w:t>
            </w:r>
            <w:proofErr w:type="gramStart"/>
            <w:r>
              <w:rPr>
                <w:rFonts w:ascii="Times New Roman" w:hAnsi="Times New Roman" w:cs="Times New Roman"/>
              </w:rPr>
              <w:t>серебристый</w:t>
            </w:r>
            <w:proofErr w:type="gramEnd"/>
          </w:p>
        </w:tc>
        <w:tc>
          <w:tcPr>
            <w:tcW w:w="2167" w:type="dxa"/>
          </w:tcPr>
          <w:p w:rsidR="004E3840" w:rsidRPr="003F5803" w:rsidRDefault="004E3840" w:rsidP="001E161B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13.03.2018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4E3840" w:rsidRPr="003F5803" w:rsidRDefault="004E384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5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5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>
      <w:pPr>
        <w:rPr>
          <w:rFonts w:ascii="Times New Roman" w:hAnsi="Times New Roman" w:cs="Times New Roman"/>
        </w:rPr>
      </w:pPr>
    </w:p>
    <w:sectPr w:rsidR="00D477DF" w:rsidRPr="003F5803" w:rsidSect="00B02E32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241318"/>
    <w:rsid w:val="003B74FF"/>
    <w:rsid w:val="003F5803"/>
    <w:rsid w:val="004E3840"/>
    <w:rsid w:val="00B02E32"/>
    <w:rsid w:val="00BE4C21"/>
    <w:rsid w:val="00D4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2</cp:revision>
  <cp:lastPrinted>2018-02-27T07:01:00Z</cp:lastPrinted>
  <dcterms:created xsi:type="dcterms:W3CDTF">2018-03-01T07:03:00Z</dcterms:created>
  <dcterms:modified xsi:type="dcterms:W3CDTF">2018-03-01T07:03:00Z</dcterms:modified>
</cp:coreProperties>
</file>