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9B3644" w:rsidP="00B2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 w:rsidR="00414502">
              <w:rPr>
                <w:rFonts w:ascii="Times New Roman" w:hAnsi="Times New Roman" w:cs="Times New Roman"/>
              </w:rPr>
              <w:t>2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0552B3" w:rsidP="009B3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B3644">
              <w:rPr>
                <w:rFonts w:ascii="Times New Roman" w:hAnsi="Times New Roman" w:cs="Times New Roman"/>
              </w:rPr>
              <w:t>Л. Шевцовой, 17А</w:t>
            </w:r>
          </w:p>
        </w:tc>
        <w:tc>
          <w:tcPr>
            <w:tcW w:w="1944" w:type="dxa"/>
          </w:tcPr>
          <w:p w:rsidR="00B23A8E" w:rsidRDefault="009B3644" w:rsidP="005050C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</w:p>
          <w:p w:rsidR="009B3644" w:rsidRDefault="009B3644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C946DB" w:rsidRPr="009F1C1C" w:rsidRDefault="009B3644" w:rsidP="009B36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9B364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22_1010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B364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22_1011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B3644"/>
    <w:rsid w:val="009F1C1C"/>
    <w:rsid w:val="009F6779"/>
    <w:rsid w:val="00A00E8B"/>
    <w:rsid w:val="00A30A67"/>
    <w:rsid w:val="00A322E8"/>
    <w:rsid w:val="00AA5B30"/>
    <w:rsid w:val="00AE348D"/>
    <w:rsid w:val="00B01458"/>
    <w:rsid w:val="00B02E32"/>
    <w:rsid w:val="00B23A8E"/>
    <w:rsid w:val="00B270E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62FC1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17FF-2810-4466-AD07-FDA9C91C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2019-02-22T10:04:00Z</dcterms:created>
  <dcterms:modified xsi:type="dcterms:W3CDTF">2019-02-22T10:04:00Z</dcterms:modified>
</cp:coreProperties>
</file>