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 xml:space="preserve">, принудительно перемещенных на площадку временного хранения по адресу: г. </w:t>
      </w:r>
      <w:proofErr w:type="gramEnd"/>
      <w:r w:rsidR="00143079">
        <w:rPr>
          <w:rFonts w:ascii="Times New Roman" w:hAnsi="Times New Roman" w:cs="Times New Roman"/>
          <w:b/>
          <w:sz w:val="28"/>
          <w:szCs w:val="28"/>
        </w:rPr>
        <w:t>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E8561B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42A8D">
              <w:rPr>
                <w:rFonts w:ascii="Times New Roman" w:hAnsi="Times New Roman" w:cs="Times New Roman"/>
              </w:rPr>
              <w:t>.01.2019</w:t>
            </w:r>
          </w:p>
        </w:tc>
        <w:tc>
          <w:tcPr>
            <w:tcW w:w="2295" w:type="dxa"/>
          </w:tcPr>
          <w:p w:rsidR="00143079" w:rsidRDefault="00242A8D" w:rsidP="00E8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9 Января, </w:t>
            </w:r>
            <w:r w:rsidR="00E8561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944" w:type="dxa"/>
          </w:tcPr>
          <w:p w:rsidR="00242A8D" w:rsidRDefault="00E8561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Галант</w:t>
            </w:r>
          </w:p>
          <w:p w:rsidR="00E8561B" w:rsidRDefault="00E8561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  <w:p w:rsidR="00242A8D" w:rsidRPr="00946B15" w:rsidRDefault="00242A8D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946DB" w:rsidRPr="003F5803" w:rsidRDefault="00E8561B" w:rsidP="00E8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42A8D">
              <w:rPr>
                <w:rFonts w:ascii="Times New Roman" w:hAnsi="Times New Roman" w:cs="Times New Roman"/>
              </w:rPr>
              <w:t>.04.2019</w:t>
            </w:r>
          </w:p>
        </w:tc>
        <w:tc>
          <w:tcPr>
            <w:tcW w:w="3969" w:type="dxa"/>
          </w:tcPr>
          <w:p w:rsidR="00C946DB" w:rsidRPr="003F5803" w:rsidRDefault="00E8561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31_10243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E8561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31_10244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E387E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6437"/>
    <w:rsid w:val="00830EE0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DE69CE"/>
    <w:rsid w:val="00E8561B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EDB0-B552-4DF1-B3AE-B6961F4C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2019-01-31T09:09:00Z</dcterms:created>
  <dcterms:modified xsi:type="dcterms:W3CDTF">2019-01-31T09:09:00Z</dcterms:modified>
</cp:coreProperties>
</file>