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</w:t>
      </w:r>
      <w:r>
        <w:rPr>
          <w:rFonts w:ascii="Times New Roman" w:hAnsi="Times New Roman" w:cs="Times New Roman"/>
          <w:sz w:val="24"/>
          <w:szCs w:val="24"/>
        </w:rPr>
        <w:t>9 Января</w:t>
      </w:r>
      <w:r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</w:t>
      </w:r>
      <w:r>
        <w:rPr>
          <w:b/>
        </w:rPr>
        <w:t>9 Января</w:t>
      </w:r>
      <w:r>
        <w:rPr>
          <w:b/>
        </w:rPr>
        <w:t xml:space="preserve">, </w:t>
      </w:r>
      <w:r>
        <w:rPr>
          <w:b/>
        </w:rPr>
        <w:t>87</w:t>
      </w:r>
    </w:p>
    <w:p w:rsidR="00572D04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56099" cy="3267075"/>
            <wp:effectExtent l="0" t="0" r="6985" b="0"/>
            <wp:docPr id="1" name="Рисунок 1" descr="D:\Ирина\Уведомления о протоколе\9 ЯНВАРЯ\Формула 1\IMG-202006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9 ЯНВАРЯ\Формула 1\IMG-2020061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98" cy="326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33875" cy="3250406"/>
            <wp:effectExtent l="0" t="0" r="0" b="7620"/>
            <wp:docPr id="2" name="Рисунок 2" descr="D:\Ирина\Уведомления о протоколе\9 ЯНВАРЯ\Авто центр Трек\IMG-2020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Уведомления о протоколе\9 ЯНВАРЯ\Авто центр Трек\IMG-20200611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560" cy="324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9 Января, д. </w:t>
      </w:r>
      <w:r>
        <w:rPr>
          <w:rFonts w:ascii="Times New Roman" w:hAnsi="Times New Roman" w:cs="Times New Roman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</w:t>
      </w:r>
      <w:r>
        <w:rPr>
          <w:b/>
        </w:rPr>
        <w:t>111</w:t>
      </w:r>
    </w:p>
    <w:p w:rsidR="00572D04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635498" cy="3476625"/>
            <wp:effectExtent l="0" t="0" r="0" b="0"/>
            <wp:docPr id="3" name="Рисунок 3" descr="D:\Ирина\Уведомления о протоколе\9 ЯНВАРЯ\Аптека 36 дом 111\IMG-202006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Уведомления о протоколе\9 ЯНВАРЯ\Аптека 36 дом 111\IMG-20200611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5" cy="34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749801" cy="3562350"/>
            <wp:effectExtent l="0" t="0" r="0" b="0"/>
            <wp:docPr id="4" name="Рисунок 4" descr="D:\Ирина\Уведомления о протоколе\9 ЯНВАРЯ\Кинг Бир 111\IMG-2020061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Уведомления о протоколе\9 ЯНВАРЯ\Кинг Бир 111\IMG-20200611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3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9 Января, д. 1</w:t>
      </w:r>
      <w:r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1</w:t>
      </w:r>
      <w:r>
        <w:rPr>
          <w:b/>
        </w:rPr>
        <w:t>25</w:t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Ирина\Уведомления о протоколе\9 ЯНВАРЯ\Турагенство 125\IMG-202006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Уведомления о протоколе\9 ЯНВАРЯ\Турагенство 125\IMG-20200611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9 Января, д. 12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12</w:t>
      </w:r>
      <w:r>
        <w:rPr>
          <w:b/>
        </w:rPr>
        <w:t>7</w:t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Ирина\Уведомления о протоколе\9 ЯНВАРЯ\Мебель Миг 127\IMG-202006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Уведомления о протоколе\9 ЯНВАРЯ\Мебель Миг 127\IMG-20200611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9 Января, д. 1</w:t>
      </w:r>
      <w:r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1</w:t>
      </w:r>
      <w:r>
        <w:rPr>
          <w:b/>
        </w:rPr>
        <w:t>33</w:t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Ирина\Уведомления о протоколе\9 ЯНВАРЯ\Аптека 36 дом 133\WhatsApp Image 2020-06-11 at 11.2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Уведомления о протоколе\9 ЯНВАРЯ\Аптека 36 дом 133\WhatsApp Image 2020-06-11 at 11.24.5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15: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>ул. 9 Января, д. 1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3.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1</w:t>
      </w:r>
      <w:r>
        <w:rPr>
          <w:b/>
        </w:rPr>
        <w:t>6</w:t>
      </w:r>
      <w:r>
        <w:rPr>
          <w:b/>
        </w:rPr>
        <w:t>3</w:t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D:\Ирина\Уведомления о протоколе\9 ЯНВАРЯ\ВИК дом 163\IMG-202006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рина\Уведомления о протоколе\9 ЯНВАРЯ\ВИК дом 163\IMG-2020061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Default="007A4395" w:rsidP="0077106C">
      <w:pPr>
        <w:jc w:val="center"/>
        <w:rPr>
          <w:b/>
        </w:rPr>
      </w:pP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ул. 9 Января, д. </w:t>
      </w:r>
      <w:r>
        <w:rPr>
          <w:rFonts w:ascii="Times New Roman" w:hAnsi="Times New Roman" w:cs="Times New Roman"/>
          <w:sz w:val="24"/>
          <w:szCs w:val="24"/>
        </w:rPr>
        <w:t>227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7A4395" w:rsidP="007A4395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</w:t>
      </w:r>
      <w:r>
        <w:rPr>
          <w:b/>
        </w:rPr>
        <w:t>227</w:t>
      </w:r>
    </w:p>
    <w:p w:rsidR="007A4395" w:rsidRDefault="007A4395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Ирина\Уведомления о протоколе\9 ЯНВАРЯ\Дом 227 Момот\IMG-202006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Ирина\Уведомления о протоколе\9 ЯНВАРЯ\Дом 227 Момот\IMG-20200611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3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24056F"/>
    <w:rsid w:val="003039CC"/>
    <w:rsid w:val="004F769F"/>
    <w:rsid w:val="00572D04"/>
    <w:rsid w:val="005D515F"/>
    <w:rsid w:val="00682053"/>
    <w:rsid w:val="00685F1B"/>
    <w:rsid w:val="006D6415"/>
    <w:rsid w:val="0077106C"/>
    <w:rsid w:val="00781B42"/>
    <w:rsid w:val="007A4395"/>
    <w:rsid w:val="00810D4E"/>
    <w:rsid w:val="00875AB7"/>
    <w:rsid w:val="008A6DEE"/>
    <w:rsid w:val="00A2520D"/>
    <w:rsid w:val="00A4047F"/>
    <w:rsid w:val="00B51A07"/>
    <w:rsid w:val="00BB3BCE"/>
    <w:rsid w:val="00BB6AF9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Архитектура-220</cp:lastModifiedBy>
  <cp:revision>24</cp:revision>
  <dcterms:created xsi:type="dcterms:W3CDTF">2018-05-16T09:08:00Z</dcterms:created>
  <dcterms:modified xsi:type="dcterms:W3CDTF">2020-06-18T08:02:00Z</dcterms:modified>
</cp:coreProperties>
</file>